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Desafío 13: Servidores, seguridad y Seo para tu sitio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Cambios realizados: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&lt;meta name= “keywords” en el head de cada html de mi proyecto con las palabras claves que crei oportunas para la busqueda mas facil en los motores de búsqueda.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 &lt;meta name=”description” en el head de cada html con una breve descripción del contenido de la página web.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Organice y corrobore la jerarquía de &lt;h&gt;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página tiene tu &lt;title&gt; acorde al contenido de cada html.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y corregí la ortografía y signos de puntuación.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Textos cortos y claros.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navegabilidad de la página es fácil y predecible.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Incorpore un icono en el nombre de página (title) (favicon) otorgando más “identidad” a la página siendo este icono el logo de la página.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el atributo “alt” con una breve descripción de cada imagen usada en el proyecto.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