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 w:rsidP="00051943">
      <w:pPr>
        <w:jc w:val="both"/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Default="001D4320" w:rsidP="001D4320">
      <w:pPr>
        <w:pStyle w:val="Paragrafoelenco"/>
        <w:numPr>
          <w:ilvl w:val="0"/>
          <w:numId w:val="1"/>
        </w:numPr>
      </w:pPr>
      <w:r>
        <w:t>SISTEMARE RESPONSIVE DI INDEX.HTML</w:t>
      </w:r>
      <w:r w:rsidR="00670803">
        <w:t xml:space="preserve"> (messag</w:t>
      </w:r>
      <w:r w:rsidR="00F55D80">
        <w:t>g</w:t>
      </w:r>
      <w:r w:rsidR="00670803">
        <w:t>io benvenuto, più osservati, venditori top)</w:t>
      </w:r>
    </w:p>
    <w:p w14:paraId="615326B6" w14:textId="6CBF16DD" w:rsidR="00533222" w:rsidRDefault="00533222" w:rsidP="00533222">
      <w:pPr>
        <w:pStyle w:val="Paragrafoelenco"/>
        <w:numPr>
          <w:ilvl w:val="0"/>
          <w:numId w:val="1"/>
        </w:numPr>
      </w:pPr>
      <w:r>
        <w:t>trasformare tutte le pagine in file in .</w:t>
      </w:r>
      <w:proofErr w:type="spellStart"/>
      <w:r>
        <w:t>php</w:t>
      </w:r>
      <w:proofErr w:type="spellEnd"/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036C639" w:rsidR="00DF7D1D" w:rsidRDefault="00DF7D1D" w:rsidP="00533222">
      <w:pPr>
        <w:pStyle w:val="Paragrafoelenco"/>
        <w:numPr>
          <w:ilvl w:val="0"/>
          <w:numId w:val="1"/>
        </w:numPr>
      </w:pPr>
      <w:r>
        <w:t>FILTRI su categoria e sottocategoria</w:t>
      </w:r>
      <w:r w:rsidR="009E569D">
        <w:t xml:space="preserve"> (anche SOLO su categoria)</w:t>
      </w:r>
      <w:r>
        <w:t>, area geografica</w:t>
      </w:r>
      <w:r w:rsidR="004A110C">
        <w:t xml:space="preserve"> (SISTEMA FILTRO PER SOLO REGIONE O SOLO PROVINCIA)</w:t>
      </w:r>
      <w:r>
        <w:t>, prezzo</w:t>
      </w:r>
    </w:p>
    <w:p w14:paraId="265C407E" w14:textId="102358A2" w:rsidR="00EC6908" w:rsidRDefault="00EC6908" w:rsidP="00533222">
      <w:pPr>
        <w:pStyle w:val="Paragrafoelenco"/>
        <w:numPr>
          <w:ilvl w:val="0"/>
          <w:numId w:val="1"/>
        </w:numPr>
      </w:pPr>
      <w:r>
        <w:t xml:space="preserve">filtraggio per annunci </w:t>
      </w:r>
      <w:r w:rsidR="006B0297">
        <w:t xml:space="preserve">PIÙ </w:t>
      </w:r>
      <w:r>
        <w:t>OSSERVATI</w:t>
      </w:r>
      <w:r w:rsidR="00776AF6">
        <w:t xml:space="preserve"> (selezionare i primi 6 annunci più osservati</w:t>
      </w:r>
      <w:r w:rsidR="000D47D9">
        <w:t>)</w:t>
      </w:r>
      <w:r w:rsidR="00A4387F">
        <w:t xml:space="preserve"> e SISTEMARE RESPONSIVE</w:t>
      </w:r>
    </w:p>
    <w:p w14:paraId="17FB5C8D" w14:textId="2E31AB1A" w:rsidR="00B55B15" w:rsidRDefault="00773607" w:rsidP="005C45B8">
      <w:pPr>
        <w:pStyle w:val="Paragrafoelenco"/>
        <w:numPr>
          <w:ilvl w:val="0"/>
          <w:numId w:val="1"/>
        </w:numPr>
      </w:pPr>
      <w:r>
        <w:t>creare una nuova pagina per ciascun annuncio</w:t>
      </w:r>
      <w:r w:rsidR="00402B17">
        <w:t xml:space="preserve"> (</w:t>
      </w:r>
      <w:proofErr w:type="spellStart"/>
      <w:r w:rsidR="00402B17">
        <w:t>dettagliAnnuncio</w:t>
      </w:r>
      <w:proofErr w:type="spellEnd"/>
      <w:r w:rsidR="00402B17">
        <w:t xml:space="preserve">) e creare un riferimento all’annuncio sia in </w:t>
      </w:r>
      <w:r w:rsidR="00DA3786">
        <w:t xml:space="preserve">INDEX </w:t>
      </w:r>
      <w:r w:rsidR="00402B17">
        <w:t xml:space="preserve">che in </w:t>
      </w:r>
      <w:r w:rsidR="00DA3786">
        <w:t>ACCOUNT</w:t>
      </w:r>
    </w:p>
    <w:p w14:paraId="427DC09D" w14:textId="2DAF58AB" w:rsidR="0026192F" w:rsidRDefault="0026192F" w:rsidP="0026192F">
      <w:pPr>
        <w:pStyle w:val="Paragrafoelenco"/>
        <w:numPr>
          <w:ilvl w:val="0"/>
          <w:numId w:val="1"/>
        </w:numPr>
      </w:pPr>
      <w:r>
        <w:t>implementare tastino AGGIUNGI OSSERVATI</w:t>
      </w:r>
    </w:p>
    <w:p w14:paraId="3AE95B08" w14:textId="6B38F44C" w:rsidR="002E420D" w:rsidRDefault="002E420D" w:rsidP="0026192F">
      <w:pPr>
        <w:pStyle w:val="Paragrafoelenco"/>
        <w:numPr>
          <w:ilvl w:val="0"/>
          <w:numId w:val="1"/>
        </w:numPr>
      </w:pPr>
      <w:r>
        <w:t xml:space="preserve">Selezionare i 4 VENDITORI TOP </w:t>
      </w:r>
      <w:r w:rsidR="00157B05">
        <w:t xml:space="preserve">e selezionare </w:t>
      </w:r>
      <w:r w:rsidR="00F86943">
        <w:t>3</w:t>
      </w:r>
      <w:r w:rsidR="00157B05">
        <w:t xml:space="preserve"> loro annunci</w:t>
      </w:r>
      <w:r w:rsidR="00473457"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 xml:space="preserve">faccia comparire una </w:t>
      </w:r>
      <w:proofErr w:type="spellStart"/>
      <w:r w:rsidR="00884B90">
        <w:t>form</w:t>
      </w:r>
      <w:proofErr w:type="spellEnd"/>
      <w:r w:rsidR="00884B90">
        <w:t xml:space="preserve">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>se c’è stato passaggio V to A &gt;&gt; anche 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lastRenderedPageBreak/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 NUOVI 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Questo termine 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 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Default="00087845" w:rsidP="00087845">
      <w:pPr>
        <w:pStyle w:val="Paragrafoelenco"/>
        <w:numPr>
          <w:ilvl w:val="0"/>
          <w:numId w:val="1"/>
        </w:numPr>
      </w:pPr>
      <w:r>
        <w:t xml:space="preserve">sul profilo di ogni tipologia di utente deve essere riportato sia il </w:t>
      </w:r>
      <w:r w:rsidRPr="00CF46B7">
        <w:rPr>
          <w:u w:val="single"/>
        </w:rPr>
        <w:t>numero di valutazioni</w:t>
      </w:r>
      <w:r>
        <w:t xml:space="preserve"> ricevuto che il </w:t>
      </w:r>
      <w:r w:rsidRPr="00CF46B7">
        <w:rPr>
          <w:u w:val="single"/>
        </w:rPr>
        <w:t>punteggio medio</w:t>
      </w:r>
      <w:r>
        <w:t xml:space="preserve"> ottenuto.</w:t>
      </w:r>
    </w:p>
    <w:p w14:paraId="29E87DEE" w14:textId="23172118" w:rsidR="009D40EE" w:rsidRPr="00DF18E2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 xml:space="preserve">Sia gli acquirenti che gli </w:t>
      </w:r>
      <w:r w:rsidRPr="00DF18E2">
        <w:rPr>
          <w:rFonts w:ascii="CMR10" w:hAnsi="CMR10" w:cs="CMR10"/>
          <w:highlight w:val="yellow"/>
          <w:u w:val="single"/>
        </w:rPr>
        <w:t>utenti visitatori</w:t>
      </w:r>
      <w:r w:rsidRPr="00DF18E2">
        <w:rPr>
          <w:rFonts w:ascii="CMR10" w:hAnsi="CMR10" w:cs="CMR10"/>
          <w:u w:val="single"/>
        </w:rPr>
        <w:t xml:space="preserve"> possono consultare gli annunci filtrandoli per categoria,</w:t>
      </w:r>
    </w:p>
    <w:p w14:paraId="60033751" w14:textId="3C09ED74" w:rsidR="009D40EE" w:rsidRPr="00DF18E2" w:rsidRDefault="009D40EE" w:rsidP="009D40EE">
      <w:pPr>
        <w:pStyle w:val="Paragrafoelenc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>sottocategoria, regione e provincia, decidere se osservare un'inserzione, e quindi tenerla d'occhio.</w:t>
      </w:r>
    </w:p>
    <w:p w14:paraId="63E74205" w14:textId="47709F18" w:rsidR="002E6886" w:rsidRDefault="007E5402" w:rsidP="00497AC7">
      <w:pPr>
        <w:pStyle w:val="Paragrafoelenco"/>
        <w:numPr>
          <w:ilvl w:val="0"/>
          <w:numId w:val="1"/>
        </w:numPr>
      </w:pPr>
      <w:r>
        <w:t xml:space="preserve">Gli annunci osservati 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 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 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è richiesta la gestione di tutti gli aspetti relativi all'uso della carta di credito, è sufficiente cliente sviluppare la funzione come un semplice </w:t>
      </w:r>
      <w:proofErr w:type="spellStart"/>
      <w:r w:rsidRPr="003056C0">
        <w:rPr>
          <w:u w:val="single"/>
        </w:rPr>
        <w:t>form</w:t>
      </w:r>
      <w:proofErr w:type="spellEnd"/>
      <w:r w:rsidRPr="003056C0">
        <w:rPr>
          <w:u w:val="single"/>
        </w:rPr>
        <w:t xml:space="preserve">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“in vendita" a “venduto"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B02A85">
        <w:rPr>
          <w:highlight w:val="yellow"/>
          <w:u w:val="single"/>
        </w:rPr>
        <w:t>utenti non registrati</w:t>
      </w:r>
      <w:r>
        <w:t xml:space="preserve"> potranno visualizzare una vetrina di prodotti in vendita ordinati in modo che quelli con un maggior numero di osservatori siano in cima alla lista (filtro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categoria/sottocategoria!!!!!!!!!!!!!!!!!!!!!!!!!!!</w:t>
      </w:r>
    </w:p>
    <w:p w14:paraId="00BB9803" w14:textId="70528F94" w:rsidR="00B469D7" w:rsidRDefault="00B469D7" w:rsidP="00B469D7">
      <w:pPr>
        <w:pStyle w:val="Paragrafoelenco"/>
        <w:numPr>
          <w:ilvl w:val="0"/>
          <w:numId w:val="1"/>
        </w:numPr>
      </w:pPr>
      <w:r>
        <w:t>Visualizzare l'elenco degli annunci in ordine di numero di osservatori e a parit</w:t>
      </w:r>
      <w:r w:rsidR="00563167">
        <w:t>à</w:t>
      </w:r>
      <w:r>
        <w:t xml:space="preserve">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1D81A714" w:rsidR="000A7216" w:rsidRPr="00A1231B" w:rsidRDefault="003E2883" w:rsidP="003E2883">
      <w:pPr>
        <w:pStyle w:val="Paragrafoelenco"/>
        <w:numPr>
          <w:ilvl w:val="0"/>
          <w:numId w:val="1"/>
        </w:numPr>
        <w:rPr>
          <w:highlight w:val="cyan"/>
        </w:rPr>
      </w:pPr>
      <w:r w:rsidRPr="00A1231B">
        <w:rPr>
          <w:highlight w:val="cyan"/>
        </w:rPr>
        <w:t xml:space="preserve">Determinare i </w:t>
      </w:r>
      <w:r w:rsidR="00A1231B" w:rsidRPr="00A1231B">
        <w:rPr>
          <w:highlight w:val="cyan"/>
        </w:rPr>
        <w:t>VENDITORI TOP</w:t>
      </w:r>
      <w:r w:rsidRPr="00A1231B">
        <w:rPr>
          <w:highlight w:val="cyan"/>
        </w:rPr>
        <w:t>. I venditori top sono quelli che hanno avuto valutazioni elevate e che nell'ultimo mese hanno effettuato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2441B1A3" w:rsidR="00DF7D1D" w:rsidRDefault="00DF7D1D" w:rsidP="00DF7D1D">
      <w:r>
        <w:t>Modificare lo schema ER</w:t>
      </w:r>
      <w:r w:rsidR="00D235B9">
        <w:t xml:space="preserve"> aggiungendo la tabella VISIBILITA</w:t>
      </w:r>
    </w:p>
    <w:p w14:paraId="07487E68" w14:textId="03260B24" w:rsidR="00E94ED1" w:rsidRDefault="00E94ED1" w:rsidP="00DF7D1D"/>
    <w:p w14:paraId="65860FC2" w14:textId="631781B5" w:rsidR="00E94ED1" w:rsidRDefault="00E94ED1" w:rsidP="00DF7D1D"/>
    <w:p w14:paraId="17D7F3BE" w14:textId="04D3274B" w:rsidR="00E94ED1" w:rsidRDefault="00E94ED1" w:rsidP="00DF7D1D">
      <w:pPr>
        <w:rPr>
          <w:b/>
          <w:bCs/>
        </w:rPr>
      </w:pPr>
      <w:r w:rsidRPr="00E94ED1">
        <w:rPr>
          <w:b/>
          <w:bCs/>
        </w:rPr>
        <w:t>AGGIUNTE A DOCUMNETAZIONE</w:t>
      </w:r>
      <w:r>
        <w:rPr>
          <w:b/>
          <w:bCs/>
        </w:rPr>
        <w:t>:</w:t>
      </w:r>
    </w:p>
    <w:p w14:paraId="33970AB7" w14:textId="710190B8" w:rsidR="00E94ED1" w:rsidRDefault="00996069" w:rsidP="00DF7D1D">
      <w:r>
        <w:t>-</w:t>
      </w:r>
      <w:r w:rsidR="00E94ED1">
        <w:t>Visualizzazione valutazione in stelline:</w:t>
      </w:r>
    </w:p>
    <w:p w14:paraId="10DCF0AE" w14:textId="672A182C" w:rsidR="00E94ED1" w:rsidRDefault="00E94ED1" w:rsidP="00DF7D1D">
      <w:r>
        <w:t>Arrotondamento per difetto se si è sotto lo 0.25  e arrotondamento per eccesso se sii è sopra 0.75. Tra 0.25 e 0.75 si arrotonda a 0.5</w:t>
      </w:r>
    </w:p>
    <w:p w14:paraId="18B4F401" w14:textId="77777777" w:rsidR="00996069" w:rsidRDefault="00996069" w:rsidP="00996069"/>
    <w:p w14:paraId="1AA8251B" w14:textId="13ABB03D" w:rsidR="00996069" w:rsidRDefault="00996069" w:rsidP="006E7E8A">
      <w:pPr>
        <w:jc w:val="both"/>
      </w:pPr>
      <w:r>
        <w:t>-Il luogo in cui viene venduto un prodotto è l’area geografica che gli si associa</w:t>
      </w:r>
    </w:p>
    <w:p w14:paraId="3C94DFD7" w14:textId="365C001E" w:rsidR="002D13A3" w:rsidRDefault="002D13A3" w:rsidP="006E7E8A">
      <w:pPr>
        <w:jc w:val="both"/>
      </w:pPr>
    </w:p>
    <w:p w14:paraId="027D3D8B" w14:textId="19AEAB48" w:rsidR="002D13A3" w:rsidRDefault="002D13A3" w:rsidP="006E7E8A">
      <w:pPr>
        <w:jc w:val="both"/>
      </w:pPr>
    </w:p>
    <w:p w14:paraId="5CED9BF5" w14:textId="12EC72C6" w:rsidR="002D13A3" w:rsidRDefault="002D13A3" w:rsidP="006E7E8A">
      <w:pPr>
        <w:jc w:val="both"/>
      </w:pPr>
      <w:r>
        <w:t>VISIBILI</w:t>
      </w:r>
      <w:r w:rsidR="00275751">
        <w:t>TÀ</w:t>
      </w:r>
      <w:r>
        <w:t xml:space="preserve"> RISTRETTA</w:t>
      </w:r>
    </w:p>
    <w:p w14:paraId="271EBE0F" w14:textId="18F077EE" w:rsidR="002D13A3" w:rsidRDefault="002D13A3" w:rsidP="006E7E8A">
      <w:pPr>
        <w:jc w:val="both"/>
      </w:pPr>
      <w:r>
        <w:t xml:space="preserve">La visibilità ristretta potrà essere effettuata da un venditore sui suoi annunci solo su provincia e regione. Per evitare di inserire un ingente numero di </w:t>
      </w:r>
      <w:proofErr w:type="spellStart"/>
      <w:r>
        <w:t>tuple</w:t>
      </w:r>
      <w:proofErr w:type="spellEnd"/>
      <w:r>
        <w:t xml:space="preserve"> all’interno del database abbiamo deciso di inserire nella relazione “</w:t>
      </w:r>
      <w:proofErr w:type="spellStart"/>
      <w:r>
        <w:t>luogoVisibilita</w:t>
      </w:r>
      <w:proofErr w:type="spellEnd"/>
      <w:r>
        <w:t>”</w:t>
      </w:r>
      <w:r w:rsidR="00C2192C">
        <w:t xml:space="preserve"> un solo valore di comune, uguale a quello della provincia, in ciascuna delle due tipologie di visibilità ristretta.</w:t>
      </w:r>
      <w:r w:rsidR="00B66627">
        <w:t xml:space="preserve"> </w:t>
      </w:r>
      <w:r w:rsidR="00C2192C">
        <w:t xml:space="preserve"> </w:t>
      </w:r>
      <w:r w:rsidR="00B66627">
        <w:t xml:space="preserve">Inoltre per distinguere </w:t>
      </w:r>
      <w:r w:rsidR="00B43B1E">
        <w:t>le due modalità</w:t>
      </w:r>
      <w:r w:rsidR="00B66627">
        <w:t xml:space="preserve"> abbiamo definito un booleano “</w:t>
      </w:r>
      <w:proofErr w:type="spellStart"/>
      <w:r w:rsidR="00B66627">
        <w:t>visibilitaP</w:t>
      </w:r>
      <w:proofErr w:type="spellEnd"/>
      <w:r w:rsidR="00B66627">
        <w:t>” che assume il valore di 0 se la visibilità ristretta è solo su regione e il valore 1 se considera anche la provincia.</w:t>
      </w:r>
    </w:p>
    <w:p w14:paraId="543DFEE5" w14:textId="77777777" w:rsidR="002D13A3" w:rsidRDefault="002D13A3" w:rsidP="006E7E8A">
      <w:pPr>
        <w:jc w:val="both"/>
      </w:pPr>
    </w:p>
    <w:p w14:paraId="6A6B478B" w14:textId="77777777" w:rsidR="002D13A3" w:rsidRDefault="002D13A3" w:rsidP="006E7E8A">
      <w:pPr>
        <w:jc w:val="both"/>
      </w:pPr>
    </w:p>
    <w:p w14:paraId="1311558A" w14:textId="77777777" w:rsidR="00996069" w:rsidRPr="00E94ED1" w:rsidRDefault="00996069" w:rsidP="00DF7D1D"/>
    <w:sectPr w:rsidR="00996069" w:rsidRPr="00E94E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20FF"/>
    <w:rsid w:val="0002397D"/>
    <w:rsid w:val="00051943"/>
    <w:rsid w:val="000547C1"/>
    <w:rsid w:val="00087845"/>
    <w:rsid w:val="000A7216"/>
    <w:rsid w:val="000D47D9"/>
    <w:rsid w:val="000E6A20"/>
    <w:rsid w:val="00115E31"/>
    <w:rsid w:val="001460C8"/>
    <w:rsid w:val="00157B05"/>
    <w:rsid w:val="001943BE"/>
    <w:rsid w:val="001D4320"/>
    <w:rsid w:val="002159CA"/>
    <w:rsid w:val="0022657F"/>
    <w:rsid w:val="00243EF3"/>
    <w:rsid w:val="0026192F"/>
    <w:rsid w:val="00273F61"/>
    <w:rsid w:val="00275751"/>
    <w:rsid w:val="002B20C5"/>
    <w:rsid w:val="002D13A3"/>
    <w:rsid w:val="002E40DA"/>
    <w:rsid w:val="002E420D"/>
    <w:rsid w:val="002E6886"/>
    <w:rsid w:val="003056C0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97AC7"/>
    <w:rsid w:val="004A110C"/>
    <w:rsid w:val="004F69C1"/>
    <w:rsid w:val="00533222"/>
    <w:rsid w:val="00563167"/>
    <w:rsid w:val="005C45B8"/>
    <w:rsid w:val="006526D0"/>
    <w:rsid w:val="00670803"/>
    <w:rsid w:val="00674EBD"/>
    <w:rsid w:val="00697C8C"/>
    <w:rsid w:val="006A7BFA"/>
    <w:rsid w:val="006B0297"/>
    <w:rsid w:val="006E7E8A"/>
    <w:rsid w:val="00703B90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37D0"/>
    <w:rsid w:val="008465E9"/>
    <w:rsid w:val="00884B90"/>
    <w:rsid w:val="008A7464"/>
    <w:rsid w:val="008C4142"/>
    <w:rsid w:val="008F725F"/>
    <w:rsid w:val="00986EB3"/>
    <w:rsid w:val="00996069"/>
    <w:rsid w:val="009D40EE"/>
    <w:rsid w:val="009E37FF"/>
    <w:rsid w:val="009E569D"/>
    <w:rsid w:val="00A1231B"/>
    <w:rsid w:val="00A42BAB"/>
    <w:rsid w:val="00A4387F"/>
    <w:rsid w:val="00AD5E63"/>
    <w:rsid w:val="00B02A85"/>
    <w:rsid w:val="00B229D9"/>
    <w:rsid w:val="00B43B1E"/>
    <w:rsid w:val="00B45FF3"/>
    <w:rsid w:val="00B469D7"/>
    <w:rsid w:val="00B55B15"/>
    <w:rsid w:val="00B66627"/>
    <w:rsid w:val="00B773A4"/>
    <w:rsid w:val="00B84F2D"/>
    <w:rsid w:val="00BA7975"/>
    <w:rsid w:val="00BE2764"/>
    <w:rsid w:val="00BF0957"/>
    <w:rsid w:val="00BF748B"/>
    <w:rsid w:val="00C218BF"/>
    <w:rsid w:val="00C2192C"/>
    <w:rsid w:val="00CB77FF"/>
    <w:rsid w:val="00CF46B7"/>
    <w:rsid w:val="00CF6DE3"/>
    <w:rsid w:val="00D235B9"/>
    <w:rsid w:val="00D43F79"/>
    <w:rsid w:val="00D655D0"/>
    <w:rsid w:val="00DA3786"/>
    <w:rsid w:val="00DF18E2"/>
    <w:rsid w:val="00DF7D1D"/>
    <w:rsid w:val="00E335E1"/>
    <w:rsid w:val="00E51E92"/>
    <w:rsid w:val="00E721DA"/>
    <w:rsid w:val="00E8397D"/>
    <w:rsid w:val="00E93F58"/>
    <w:rsid w:val="00E94ED1"/>
    <w:rsid w:val="00EC6908"/>
    <w:rsid w:val="00EE422E"/>
    <w:rsid w:val="00F17CF1"/>
    <w:rsid w:val="00F277FE"/>
    <w:rsid w:val="00F55D80"/>
    <w:rsid w:val="00F86943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114</cp:revision>
  <dcterms:created xsi:type="dcterms:W3CDTF">2021-01-24T21:32:00Z</dcterms:created>
  <dcterms:modified xsi:type="dcterms:W3CDTF">2021-02-21T23:05:00Z</dcterms:modified>
</cp:coreProperties>
</file>