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FA11297" w:rsidR="00D655D0" w:rsidRDefault="00533222">
      <w:r>
        <w:t>OK. RESPIRA.</w:t>
      </w:r>
    </w:p>
    <w:p w14:paraId="615326B6" w14:textId="12F6E666" w:rsidR="00533222" w:rsidRDefault="00533222" w:rsidP="00533222">
      <w:pPr>
        <w:pStyle w:val="Paragrafoelenco"/>
        <w:numPr>
          <w:ilvl w:val="0"/>
          <w:numId w:val="1"/>
        </w:numPr>
      </w:pPr>
      <w:r>
        <w:t>trasformare tutte le pagine in file in .php</w:t>
      </w:r>
    </w:p>
    <w:p w14:paraId="24F1946C" w14:textId="681D73DF" w:rsidR="00DF7D1D" w:rsidRDefault="00DF7D1D" w:rsidP="00533222">
      <w:pPr>
        <w:pStyle w:val="Paragrafoelenco"/>
        <w:numPr>
          <w:ilvl w:val="0"/>
          <w:numId w:val="1"/>
        </w:numPr>
      </w:pPr>
      <w:r>
        <w:t>FILTRI su categoria e sottocategoria, area geografica, prezzo</w:t>
      </w:r>
    </w:p>
    <w:p w14:paraId="21F32AAE" w14:textId="2513ACD3" w:rsidR="00402B17" w:rsidRDefault="00773607" w:rsidP="00402B17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(dettagliAnnuncio) e creare un riferimento all’annuncio sia in index che in utente</w:t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7E3B0212" w:rsidR="00DF7D1D" w:rsidRDefault="00DF7D1D" w:rsidP="00DF7D1D"/>
    <w:p w14:paraId="38CB76DC" w14:textId="709B9562" w:rsidR="00DF7D1D" w:rsidRDefault="00DF7D1D" w:rsidP="00DF7D1D"/>
    <w:p w14:paraId="1BBECB09" w14:textId="551FF571" w:rsidR="00DF7D1D" w:rsidRDefault="00DF7D1D" w:rsidP="00DF7D1D">
      <w:r>
        <w:t>Modificare lo schema ER</w:t>
      </w:r>
      <w:r w:rsidR="00D235B9">
        <w:t xml:space="preserve"> aggiungendo la tabella VISIBILITA</w:t>
      </w:r>
    </w:p>
    <w:sectPr w:rsidR="00DF7D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402B17"/>
    <w:rsid w:val="00533222"/>
    <w:rsid w:val="00773607"/>
    <w:rsid w:val="00B773A4"/>
    <w:rsid w:val="00D235B9"/>
    <w:rsid w:val="00D655D0"/>
    <w:rsid w:val="00DF7D1D"/>
    <w:rsid w:val="00E9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7</cp:revision>
  <dcterms:created xsi:type="dcterms:W3CDTF">2021-01-24T21:32:00Z</dcterms:created>
  <dcterms:modified xsi:type="dcterms:W3CDTF">2021-01-24T21:38:00Z</dcterms:modified>
</cp:coreProperties>
</file>