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>
      <w:pPr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Default="001D4320" w:rsidP="001D4320">
      <w:pPr>
        <w:pStyle w:val="Paragrafoelenco"/>
        <w:numPr>
          <w:ilvl w:val="0"/>
          <w:numId w:val="1"/>
        </w:numPr>
      </w:pPr>
      <w:r>
        <w:t>SISTEMARE RESPONSIVE DI INDEX.HTML</w:t>
      </w:r>
      <w:r w:rsidR="00670803">
        <w:t xml:space="preserve"> (messag</w:t>
      </w:r>
      <w:r w:rsidR="00F55D80">
        <w:t>g</w:t>
      </w:r>
      <w:r w:rsidR="00670803">
        <w:t>io benvenuto, più osservati, venditori top)</w:t>
      </w:r>
    </w:p>
    <w:p w14:paraId="615326B6" w14:textId="6CBF16DD" w:rsidR="00533222" w:rsidRDefault="00533222" w:rsidP="00533222">
      <w:pPr>
        <w:pStyle w:val="Paragrafoelenco"/>
        <w:numPr>
          <w:ilvl w:val="0"/>
          <w:numId w:val="1"/>
        </w:numPr>
      </w:pPr>
      <w:r>
        <w:t>trasformare tutte le pagine in file in .</w:t>
      </w:r>
      <w:proofErr w:type="spellStart"/>
      <w:r>
        <w:t>php</w:t>
      </w:r>
      <w:proofErr w:type="spellEnd"/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ABF7550" w:rsidR="00DF7D1D" w:rsidRDefault="00DF7D1D" w:rsidP="00533222">
      <w:pPr>
        <w:pStyle w:val="Paragrafoelenco"/>
        <w:numPr>
          <w:ilvl w:val="0"/>
          <w:numId w:val="1"/>
        </w:numPr>
      </w:pPr>
      <w:r>
        <w:t>FILTRI su categoria e sottocategoria</w:t>
      </w:r>
      <w:r w:rsidR="009E569D">
        <w:t xml:space="preserve"> (anche SOLO su categoria)</w:t>
      </w:r>
      <w:r>
        <w:t>, area geografica, prezzo</w:t>
      </w:r>
    </w:p>
    <w:p w14:paraId="265C407E" w14:textId="102358A2" w:rsidR="00EC6908" w:rsidRDefault="00EC6908" w:rsidP="00533222">
      <w:pPr>
        <w:pStyle w:val="Paragrafoelenco"/>
        <w:numPr>
          <w:ilvl w:val="0"/>
          <w:numId w:val="1"/>
        </w:numPr>
      </w:pPr>
      <w:r>
        <w:t xml:space="preserve">filtraggio per annunci </w:t>
      </w:r>
      <w:r w:rsidR="006B0297">
        <w:t xml:space="preserve">PIÙ </w:t>
      </w:r>
      <w:r>
        <w:t>OSSERVATI</w:t>
      </w:r>
      <w:r w:rsidR="00776AF6">
        <w:t xml:space="preserve"> (selezionare i primi 6 annunci più osservati</w:t>
      </w:r>
      <w:r w:rsidR="000D47D9">
        <w:t>)</w:t>
      </w:r>
      <w:r w:rsidR="00A4387F">
        <w:t xml:space="preserve"> e SISTEMARE RESPONSIVE</w:t>
      </w:r>
    </w:p>
    <w:p w14:paraId="17FB5C8D" w14:textId="2E31AB1A" w:rsidR="00B55B15" w:rsidRDefault="00773607" w:rsidP="0026192F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</w:t>
      </w:r>
      <w:proofErr w:type="spellStart"/>
      <w:r w:rsidR="00402B17">
        <w:t>dettagliAnnuncio</w:t>
      </w:r>
      <w:proofErr w:type="spellEnd"/>
      <w:r w:rsidR="00402B17">
        <w:t xml:space="preserve">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0E05C57B" w:rsidR="002E420D" w:rsidRDefault="002E420D" w:rsidP="0026192F">
      <w:pPr>
        <w:pStyle w:val="Paragrafoelenco"/>
        <w:numPr>
          <w:ilvl w:val="0"/>
          <w:numId w:val="1"/>
        </w:numPr>
      </w:pPr>
      <w:r>
        <w:t xml:space="preserve">Selezionare i 4 VENDITORI TOP </w:t>
      </w:r>
      <w:r w:rsidR="00157B05">
        <w:t>e selezionare 4 loro annunci</w:t>
      </w:r>
      <w:r w:rsidR="00473457"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 xml:space="preserve">faccia comparire una </w:t>
      </w:r>
      <w:proofErr w:type="spellStart"/>
      <w:r w:rsidR="00884B90">
        <w:t>form</w:t>
      </w:r>
      <w:proofErr w:type="spellEnd"/>
      <w:r w:rsidR="00884B90">
        <w:t xml:space="preserve">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lastRenderedPageBreak/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Default="00087845" w:rsidP="00087845">
      <w:pPr>
        <w:pStyle w:val="Paragrafoelenco"/>
        <w:numPr>
          <w:ilvl w:val="0"/>
          <w:numId w:val="1"/>
        </w:numPr>
      </w:pPr>
      <w:r>
        <w:t xml:space="preserve">sul profilo di ogni tipologia di utente deve essere riportato sia il </w:t>
      </w:r>
      <w:r w:rsidRPr="00CF46B7">
        <w:rPr>
          <w:u w:val="single"/>
        </w:rPr>
        <w:t>numero di valutazioni</w:t>
      </w:r>
      <w:r>
        <w:t xml:space="preserve"> ricevuto che il </w:t>
      </w:r>
      <w:r w:rsidRPr="00CF46B7">
        <w:rPr>
          <w:u w:val="single"/>
        </w:rPr>
        <w:t>punteggio medio</w:t>
      </w:r>
      <w: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7E5402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proofErr w:type="spellStart"/>
      <w:r w:rsidRPr="003056C0">
        <w:rPr>
          <w:u w:val="single"/>
        </w:rPr>
        <w:t>form</w:t>
      </w:r>
      <w:proofErr w:type="spellEnd"/>
      <w:r w:rsidRPr="003056C0">
        <w:rPr>
          <w:u w:val="single"/>
        </w:rPr>
        <w:t xml:space="preserve">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41314AF2" w:rsidR="000A7216" w:rsidRDefault="003E2883" w:rsidP="003E2883">
      <w:pPr>
        <w:pStyle w:val="Paragrafoelenco"/>
        <w:numPr>
          <w:ilvl w:val="0"/>
          <w:numId w:val="1"/>
        </w:numPr>
      </w:pPr>
      <w:r>
        <w:t>Determinare i venditori top.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AE417A" w14:textId="6BD87918" w:rsidR="00BF748B" w:rsidRDefault="009E37FF" w:rsidP="009E37FF">
      <w:r>
        <w:t>AGGIUN</w:t>
      </w:r>
      <w:r w:rsidR="00402CC5">
        <w:t>G</w:t>
      </w:r>
      <w:r>
        <w:t>I A DOCU</w:t>
      </w:r>
      <w:r w:rsidR="00402CC5">
        <w:t>ME</w:t>
      </w:r>
      <w:r>
        <w:t>NTAZIONE:</w:t>
      </w:r>
    </w:p>
    <w:p w14:paraId="1656BB92" w14:textId="73CB49F5" w:rsidR="0078646E" w:rsidRDefault="009E37FF" w:rsidP="009E37FF">
      <w:r>
        <w:t>Il luogo in cui viene venduto un prodotto è l’area geografica che gli si associa</w:t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551FF571" w:rsidR="00DF7D1D" w:rsidRDefault="00DF7D1D" w:rsidP="00DF7D1D">
      <w:r>
        <w:t>Modificare lo schema ER</w:t>
      </w:r>
      <w:r w:rsidR="00D235B9">
        <w:t xml:space="preserve"> aggiungendo la tabella VISIBILITA</w:t>
      </w:r>
    </w:p>
    <w:sectPr w:rsidR="00DF7D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20FF"/>
    <w:rsid w:val="0002397D"/>
    <w:rsid w:val="000547C1"/>
    <w:rsid w:val="00087845"/>
    <w:rsid w:val="000A7216"/>
    <w:rsid w:val="000D47D9"/>
    <w:rsid w:val="000E6A20"/>
    <w:rsid w:val="00115E31"/>
    <w:rsid w:val="001460C8"/>
    <w:rsid w:val="00157B05"/>
    <w:rsid w:val="001D4320"/>
    <w:rsid w:val="002159CA"/>
    <w:rsid w:val="0022657F"/>
    <w:rsid w:val="00243EF3"/>
    <w:rsid w:val="0026192F"/>
    <w:rsid w:val="00273F61"/>
    <w:rsid w:val="002B20C5"/>
    <w:rsid w:val="002E40DA"/>
    <w:rsid w:val="002E420D"/>
    <w:rsid w:val="002E6886"/>
    <w:rsid w:val="003056C0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F69C1"/>
    <w:rsid w:val="00533222"/>
    <w:rsid w:val="00563167"/>
    <w:rsid w:val="006526D0"/>
    <w:rsid w:val="00670803"/>
    <w:rsid w:val="00674EBD"/>
    <w:rsid w:val="00697C8C"/>
    <w:rsid w:val="006A7BFA"/>
    <w:rsid w:val="006B0297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65E9"/>
    <w:rsid w:val="00884B90"/>
    <w:rsid w:val="008A7464"/>
    <w:rsid w:val="008C4142"/>
    <w:rsid w:val="008F725F"/>
    <w:rsid w:val="00986EB3"/>
    <w:rsid w:val="009D40EE"/>
    <w:rsid w:val="009E37FF"/>
    <w:rsid w:val="009E569D"/>
    <w:rsid w:val="00A42BAB"/>
    <w:rsid w:val="00A4387F"/>
    <w:rsid w:val="00AD5E63"/>
    <w:rsid w:val="00B02A85"/>
    <w:rsid w:val="00B229D9"/>
    <w:rsid w:val="00B45FF3"/>
    <w:rsid w:val="00B469D7"/>
    <w:rsid w:val="00B55B15"/>
    <w:rsid w:val="00B773A4"/>
    <w:rsid w:val="00B84F2D"/>
    <w:rsid w:val="00BA7975"/>
    <w:rsid w:val="00BE2764"/>
    <w:rsid w:val="00BF0957"/>
    <w:rsid w:val="00BF748B"/>
    <w:rsid w:val="00C218BF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C6908"/>
    <w:rsid w:val="00EE422E"/>
    <w:rsid w:val="00F17CF1"/>
    <w:rsid w:val="00F277FE"/>
    <w:rsid w:val="00F55D80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98</cp:revision>
  <dcterms:created xsi:type="dcterms:W3CDTF">2021-01-24T21:32:00Z</dcterms:created>
  <dcterms:modified xsi:type="dcterms:W3CDTF">2021-01-26T16:27:00Z</dcterms:modified>
</cp:coreProperties>
</file>