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25"/>
        <w:jc w:val="center"/>
        <w:outlineLvl w:val="0"/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</w:pP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begin"/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instrText xml:space="preserve"> HYPERLINK "http://www.codeceo.com/article/java-coding-skills.html" \o "提高 Java 代码性能的各种技巧 - 码农网" </w:instrText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separate"/>
      </w:r>
      <w:r>
        <w:rPr>
          <w:rFonts w:ascii="宋体" w:hAnsi="宋体" w:eastAsia="宋体" w:cs="宋体"/>
          <w:b/>
          <w:bCs/>
          <w:color w:val="2A5E8E"/>
          <w:kern w:val="36"/>
          <w:sz w:val="33"/>
          <w:szCs w:val="33"/>
          <w:u w:val="single"/>
        </w:rPr>
        <w:t>提高 Java 代码性能的各种技巧</w:t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end"/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Java 6,7,8 中的 String.intern – 字符串池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这篇文章将要讨论 Java 6 中是如何实现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>
        <w:rPr>
          <w:rFonts w:ascii="微软雅黑" w:hAnsi="微软雅黑" w:eastAsia="宋体" w:cs="宋体"/>
          <w:color w:val="444444"/>
          <w:kern w:val="0"/>
          <w:szCs w:val="21"/>
        </w:rPr>
        <w:t> 方法的，以及这个方法在 Java 7 以及 Java 8 中做了哪些调整。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字符串池</w:t>
      </w:r>
      <w:bookmarkStart w:id="0" w:name="_GoBack"/>
      <w:bookmarkEnd w:id="0"/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字符串池（有名字符串标准化）是通过使用唯一的共享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对象来使用相同的值不同的地址表示字符串的过程。你可以使用自己定义的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Map&lt;String, String&gt;</w:t>
      </w:r>
      <w:r>
        <w:rPr>
          <w:rFonts w:ascii="微软雅黑" w:hAnsi="微软雅黑" w:eastAsia="宋体" w:cs="宋体"/>
          <w:color w:val="444444"/>
          <w:kern w:val="0"/>
          <w:szCs w:val="21"/>
        </w:rPr>
        <w:t> （根据需要使用 weak 引用或者 soft 引用）并使用 map 中的值作为标准值来实现这个目标，或者你也可以使用 JDK 提供的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String.intern()</w:t>
      </w:r>
      <w:r>
        <w:rPr>
          <w:rFonts w:ascii="微软雅黑" w:hAnsi="微软雅黑" w:eastAsia="宋体" w:cs="宋体"/>
          <w:color w:val="444444"/>
          <w:kern w:val="0"/>
          <w:szCs w:val="21"/>
        </w:rPr>
        <w:t>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很多标准禁止在 Java 6 中使用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String.intern()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因为如果频繁使用池会市区控制，有很大的几率触发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OutOfMemoryException</w:t>
      </w:r>
      <w:r>
        <w:rPr>
          <w:rFonts w:ascii="微软雅黑" w:hAnsi="微软雅黑" w:eastAsia="宋体" w:cs="宋体"/>
          <w:color w:val="444444"/>
          <w:kern w:val="0"/>
          <w:szCs w:val="21"/>
        </w:rPr>
        <w:t>。Oracle Java 7 对字符串池做了很多改进，你可以通过以下地址进行了解 </w:t>
      </w:r>
      <w:r>
        <w:fldChar w:fldCharType="begin"/>
      </w:r>
      <w:r>
        <w:instrText xml:space="preserve"> HYPERLINK "http://bugs.sun.com/view_bug.do?bug_id=6962931" \t "_blank" </w:instrText>
      </w:r>
      <w:r>
        <w:fldChar w:fldCharType="separate"/>
      </w:r>
      <w:r>
        <w:rPr>
          <w:rFonts w:ascii="微软雅黑" w:hAnsi="微软雅黑" w:eastAsia="宋体" w:cs="宋体"/>
          <w:color w:val="0088DB"/>
          <w:kern w:val="0"/>
          <w:szCs w:val="21"/>
          <w:u w:val="single"/>
        </w:rPr>
        <w:t>http://bugs.sun.com/view_bug.do?bug_id=6962931</w:t>
      </w:r>
      <w:r>
        <w:rPr>
          <w:rFonts w:ascii="微软雅黑" w:hAnsi="微软雅黑" w:eastAsia="宋体" w:cs="宋体"/>
          <w:color w:val="0088DB"/>
          <w:kern w:val="0"/>
          <w:szCs w:val="21"/>
          <w:u w:val="single"/>
        </w:rPr>
        <w:fldChar w:fldCharType="end"/>
      </w:r>
      <w:r>
        <w:rPr>
          <w:rFonts w:ascii="微软雅黑" w:hAnsi="微软雅黑" w:eastAsia="宋体" w:cs="宋体"/>
          <w:color w:val="444444"/>
          <w:kern w:val="0"/>
          <w:szCs w:val="21"/>
        </w:rPr>
        <w:t>以及 </w:t>
      </w:r>
      <w:r>
        <w:fldChar w:fldCharType="begin"/>
      </w:r>
      <w:r>
        <w:instrText xml:space="preserve"> HYPERLINK "http://bugs.sun.com/view_bug.do?bug_id=6962930" \t "_blank" </w:instrText>
      </w:r>
      <w:r>
        <w:fldChar w:fldCharType="separate"/>
      </w:r>
      <w:r>
        <w:rPr>
          <w:rFonts w:ascii="微软雅黑" w:hAnsi="微软雅黑" w:eastAsia="宋体" w:cs="宋体"/>
          <w:color w:val="0088DB"/>
          <w:kern w:val="0"/>
          <w:szCs w:val="21"/>
          <w:u w:val="single"/>
        </w:rPr>
        <w:t>http://bugs.sun.com/view_bug.do?bug_id=6962930</w:t>
      </w:r>
      <w:r>
        <w:rPr>
          <w:rFonts w:ascii="微软雅黑" w:hAnsi="微软雅黑" w:eastAsia="宋体" w:cs="宋体"/>
          <w:color w:val="0088DB"/>
          <w:kern w:val="0"/>
          <w:szCs w:val="21"/>
          <w:u w:val="single"/>
        </w:rPr>
        <w:fldChar w:fldCharType="end"/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Java 6 中的 String.intern()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在美好的过去所有共享的 String 对象都存储在 PermGen 中 — 堆中固定大小的部分主要用于存储加载的类对象和字符串池。除了明确的共享字符串，PermGen 字符串池还包含所有程序中使用过的字符串（这里要注意是使用过的字符串，如果类或者方法从未加载或者被条用，在其中定义的任何常量都不会被加载）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Java 6 中字符串池的最大问题是它的位置 — PermGen。PermGen 的大小是固定的并且在运行时是无法扩展的。你可以使用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-XX:MaxPermSize=N</w:t>
      </w:r>
      <w:r>
        <w:rPr>
          <w:rFonts w:ascii="微软雅黑" w:hAnsi="微软雅黑" w:eastAsia="宋体" w:cs="宋体"/>
          <w:color w:val="444444"/>
          <w:kern w:val="0"/>
          <w:szCs w:val="21"/>
        </w:rPr>
        <w:t> 配置来调整它的大小。据我了解，对于不同的平台默认的 PermGen 大小在 32M 到 96M 之间。你可以扩展它的大小，不过大小使用都是固定的。这个限制需要你在使用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>
        <w:rPr>
          <w:rFonts w:ascii="微软雅黑" w:hAnsi="微软雅黑" w:eastAsia="宋体" w:cs="宋体"/>
          <w:color w:val="444444"/>
          <w:kern w:val="0"/>
          <w:szCs w:val="21"/>
        </w:rPr>
        <w:t> 时需要非常小心 — 你最好不要使用这个方法 intern 任何无法控制的用户输入。这是为什么在 JAVA6 中大部分使用手动管理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Map</w:t>
      </w:r>
      <w:r>
        <w:rPr>
          <w:rFonts w:ascii="微软雅黑" w:hAnsi="微软雅黑" w:eastAsia="宋体" w:cs="宋体"/>
          <w:color w:val="444444"/>
          <w:kern w:val="0"/>
          <w:szCs w:val="21"/>
        </w:rPr>
        <w:t> 来实现字符串池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Java 7 中的 String.intern()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Java 7 中 Oracle 的工程师对字符串池的逻辑做了很大的改变 — 字符串池的位置被调整到 heap 中了。这意味着你再也不会被固定的内存空间限制了。所有的字符串都保存在堆（heap）中同其他普通对象一样，这使得你在调优应用时仅需要调整堆大小。这 个改动使得我们有足够的理由让我们重新考虑在 Java 7 中使用 String.intern()。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字符串池中的数据会被垃圾收集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没错，在 JVM 字符串池中的所有字符串会被垃圾收集，如果这些值在应用中没有任何引用。这是用于所有版本的 Java，这意味着如果 interned 的字符串在作用域外并且没有任何引用 — 它将会从 JVM 的字符串池中被垃圾收集掉。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因为被重新定位到堆中以及会被垃圾收集，JVM 的字符串池看上去是存放字符串的合适位置，是吗？理论上是 — 违背使用的字符串会从池中收集掉，当外部输入一个字符传且池中存在时可以节省内存。看起来是一个完美的节省内存的策略？在你回答这个之前，可以肯定的是你 需要知道字符串池是如何实现的。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在 Java 6，7，8 中 JVM 字符串池的实现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字符串池是使用一个拥有固定容量的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HashMap</w:t>
      </w:r>
      <w:r>
        <w:rPr>
          <w:rFonts w:ascii="微软雅黑" w:hAnsi="微软雅黑" w:eastAsia="宋体" w:cs="宋体"/>
          <w:color w:val="444444"/>
          <w:kern w:val="0"/>
          <w:szCs w:val="21"/>
        </w:rPr>
        <w:t> 每个元素包含具有相同 hash 值的字符串列表。一些实现的细节可以从 Java bug 报告中获得 </w:t>
      </w:r>
      <w:r>
        <w:fldChar w:fldCharType="begin"/>
      </w:r>
      <w:r>
        <w:instrText xml:space="preserve"> HYPERLINK "http://bugs.sun.com/view_bug.do?bug_id=6962930" \t "_blank" </w:instrText>
      </w:r>
      <w:r>
        <w:fldChar w:fldCharType="separate"/>
      </w:r>
      <w:r>
        <w:rPr>
          <w:rFonts w:ascii="微软雅黑" w:hAnsi="微软雅黑" w:eastAsia="宋体" w:cs="宋体"/>
          <w:color w:val="0088DB"/>
          <w:kern w:val="0"/>
          <w:szCs w:val="21"/>
          <w:u w:val="single"/>
        </w:rPr>
        <w:t>http://bugs.sun.com/view_bug.do?bug_id=6962930</w:t>
      </w:r>
      <w:r>
        <w:rPr>
          <w:rFonts w:ascii="微软雅黑" w:hAnsi="微软雅黑" w:eastAsia="宋体" w:cs="宋体"/>
          <w:color w:val="0088DB"/>
          <w:kern w:val="0"/>
          <w:szCs w:val="21"/>
          <w:u w:val="single"/>
        </w:rPr>
        <w:fldChar w:fldCharType="end"/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默认的池大小是 1009 (出现在上面提及的 bug 报告的源码中，在 Java7u40 中增加了)。在 JAVA 6 早期版本中是一个常量，在随后的 java6u30 至 java6u41 中调整为可配置的。而在java 7中一开始就是可以配置的（至少在java7u02中是可以配置的）。你需要指定参数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-XX:StringTableSize=N</w:t>
      </w:r>
      <w:r>
        <w:rPr>
          <w:rFonts w:ascii="微软雅黑" w:hAnsi="微软雅黑" w:eastAsia="宋体" w:cs="宋体"/>
          <w:color w:val="444444"/>
          <w:kern w:val="0"/>
          <w:szCs w:val="21"/>
        </w:rPr>
        <w:t>,  N 是字符串池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Map</w:t>
      </w:r>
      <w:r>
        <w:rPr>
          <w:rFonts w:ascii="微软雅黑" w:hAnsi="微软雅黑" w:eastAsia="宋体" w:cs="宋体"/>
          <w:color w:val="444444"/>
          <w:kern w:val="0"/>
          <w:szCs w:val="21"/>
        </w:rPr>
        <w:t> 的大小。确保它是为性能调优而预先准备的大小。</w:t>
      </w:r>
    </w:p>
    <w:p>
      <w:pPr>
        <w:widowControl/>
        <w:shd w:val="clear" w:color="auto" w:fill="FDFDFD"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 w:val="18"/>
          <w:szCs w:val="18"/>
        </w:rPr>
      </w:pPr>
      <w:r>
        <w:rPr>
          <w:rFonts w:ascii="微软雅黑" w:hAnsi="微软雅黑" w:eastAsia="宋体" w:cs="宋体"/>
          <w:color w:val="888888"/>
          <w:kern w:val="0"/>
          <w:sz w:val="18"/>
          <w:szCs w:val="18"/>
        </w:rPr>
        <w:t>在 Java 6 中这个参数没有太多帮助，因为你仍任被限制在固定的 PermGen 内存大小中。后续的讨论将直接忽略 Java 6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Java 7 （直至 Java7u40）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在 Java7 中，换句话说，你被限制在一个更大的堆内存中。这意味着你可以预先设置好 String 池的大小（这个值取决于你的应用程序需求）。通常说来，一旦程序开始内存消耗，内存都是成百兆的增长，在这种情况下，给一个拥有 100 万字符串对象的字符串池分配 8-16M 的内存看起来是比较适合的（不要使用1,000,000 作为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-XX:StringTaleSize</w:t>
      </w:r>
      <w:r>
        <w:rPr>
          <w:rFonts w:ascii="微软雅黑" w:hAnsi="微软雅黑" w:eastAsia="宋体" w:cs="宋体"/>
          <w:color w:val="444444"/>
          <w:kern w:val="0"/>
          <w:szCs w:val="21"/>
        </w:rPr>
        <w:t> 的值 – 它不是质数；使用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1,000,003</w:t>
      </w:r>
      <w:r>
        <w:rPr>
          <w:rFonts w:ascii="微软雅黑" w:hAnsi="微软雅黑" w:eastAsia="宋体" w:cs="宋体"/>
          <w:color w:val="444444"/>
          <w:kern w:val="0"/>
          <w:szCs w:val="21"/>
        </w:rPr>
        <w:t>代替）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你可能期待关于 String 在 Map 中的分配 — 可以阅读我之前关于 HashCode 方法调优的经验。</w:t>
      </w:r>
    </w:p>
    <w:p>
      <w:pPr>
        <w:widowControl/>
        <w:shd w:val="clear" w:color="auto" w:fill="FDFDFD"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 w:val="18"/>
          <w:szCs w:val="18"/>
        </w:rPr>
      </w:pPr>
      <w:r>
        <w:rPr>
          <w:rFonts w:ascii="微软雅黑" w:hAnsi="微软雅黑" w:eastAsia="宋体" w:cs="宋体"/>
          <w:color w:val="888888"/>
          <w:kern w:val="0"/>
          <w:sz w:val="18"/>
          <w:szCs w:val="18"/>
        </w:rPr>
        <w:t>你必须设置一个更大的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-XX:StringTalbeSize</w:t>
      </w:r>
      <w:r>
        <w:rPr>
          <w:rFonts w:ascii="微软雅黑" w:hAnsi="微软雅黑" w:eastAsia="宋体" w:cs="宋体"/>
          <w:color w:val="888888"/>
          <w:kern w:val="0"/>
          <w:sz w:val="18"/>
          <w:szCs w:val="18"/>
        </w:rPr>
        <w:t> 值(相比较默认的 1009 ),如果你希望更多的使用 String.intern() — 否则这个方法将很快递减到 0 （池大小）。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我没有注意到在 intern 小于 100 字符的字符串时的依赖情况（我认为在一个包含 50 个重复字符的字符串与现实数据并不相似，因此 100 个字符看上去是一个很好的测试限制）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下面是默认池大小的应用程序日志：第一列是已经 intern 的字符串数量，第二列 intern 10,000 个字符串所有的时间（秒）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0; time = 0.0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50000; time = 0.03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100000; time = 0.073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150000; time = 0.13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200000; time = 0.196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250000; time = 0.279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300000; time = 0.376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350000; time = 0.471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400000; time = 0.574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450000; time = 0.666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500000; time = 0.755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550000; time = 0.854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600000; time = 0.916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650000; time = 1.006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700000; time = 1.095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750000; time = 1.273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800000; time = 1.248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850000; time = 1.446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900000; time = 1.585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950000; time = 1.635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1000000; time = 1.913 sec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测试是在 Core i5-3317U@1.7Ghz CPU 设备上进行的。你可以看到，它成线性增长，并且在 JVM 字符串池包含一百万个字符串时，我仍然可以近似每秒 intern 5000 个字符串，这对于在内存中处理大量数据的应用程序来说太慢了。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现在，调整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-XX:StringTableSize=100003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参数来重新运行测试：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50000; time = 0.017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150000; time = 0.01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250000; time = 0.007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300000;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350000;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450000; time = 0.01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500000; time = 0.013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550000;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600000; time = 0.012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650000; time = 0.015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700000; time = 0.015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750000; time = 0.01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800000; time = 0.01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850000;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900000;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950000; time = 0.012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1000000; time = 0.012 sec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可以看到，这时插入字符串的时间近似于常量（在 Map 的字符串列表中平均字符串个数不超过 10 个），下面是相同设置的结果，不过这次我们将向池中插入 1000 万个字符串（这意味着 Map 中的字符串列表平均包含 100 个字符串）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2000000; time = 0.024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3000000; time = 0.028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4000000; time = 0.053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5000000; time = 0.051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6000000; time = 0.034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7000000; time = 0.041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8000000; time = 0.089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9000000; time = 0.111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10000000; time = 0.123 sec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现在让我们将吃的大小增加到 100 万（精确的说是 1,000,003）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1000000; time = 0.005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2000000; time = 0.005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3000000; time = 0.005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4000000; time = 0.004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5000000; time = 0.004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6000000;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7000000; time = 0.01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8000000;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9000000;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10000000; time = 0.009 sec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如你所看到的,时间非常平均，并且与 “0 到 100万” 的表没有太大差别。甚至在池大小足够大的情况下，我的笔记本也能每秒添加1,000,000个字符对象。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我们还需要手工管理字符串池吗？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现在我们需要对比 JVM 字符串池和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WeakHashMap&lt;String, WeakReference&lt;String&gt;&gt;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它可以用来模拟 JVM 字符串池。下面的方法用来替换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>
        <w:rPr>
          <w:rFonts w:ascii="微软雅黑" w:hAnsi="微软雅黑" w:eastAsia="宋体" w:cs="宋体"/>
          <w:color w:val="444444"/>
          <w:kern w:val="0"/>
          <w:szCs w:val="21"/>
        </w:rPr>
        <w:t>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private static final WeakHashMap&lt;String, WeakReference&lt;String&gt;&gt; s_manualCache =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new WeakHashMap&lt;String, WeakReference&lt;String&gt;&gt;( 100000 );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private static String manualIntern( final String str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final WeakReference&lt;String&gt; cached = s_manualCache.get( str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if ( cached != null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final String value = cached.get();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if ( value != null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return value;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s_manualCache.put( str, new WeakReference&lt;String&gt;( str )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return str;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}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下面针对手工池的相同测试：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0; manual time = 0.001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50000; manual time = 0.03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100000; manual time = 0.034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200000; manual time = 0.019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250000; manual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300000; manual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400000; manual time = 0.027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500000; manual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600000;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700000;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750000; manual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800000; manual time = 0.007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900000;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950000; manual time = 0.008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1000000; manual time = 0.008 sec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当 JVM 有足够内存时，手工编写的池提供了良好的性能。不过不幸的是，我的测试（保留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String.valueOf(0 &lt; N &lt; 1,000,000,000)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）保留非常短的字符串，在使用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-Xmx1280M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参数时它允许我保留月为 2.5M 的这类字符串。JVM 字符串池 (size=1,000,003）从另一方面讲在 JVM 内存足够时提供了相同的性能特性，知道 JVM 字符串池包含 12.72M 的字符串并消耗掉所有内存（5倍多）。我认为，这非常值得你在你的应用中去掉所有手工字符串池。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在 Java 7u40+ 以及 Java 8 中的 String.intern()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Java7u40 版本扩展了字符串池的大小（这是组要的性能更新）到 60013.这个值允许你在池中包含大约 30000 个独立的字符串。通常来说，这对于需要保存的数据来说已经足够了，你可以通过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-XX:+PrintFlagsFinal</w:t>
      </w:r>
      <w:r>
        <w:rPr>
          <w:rFonts w:ascii="微软雅黑" w:hAnsi="微软雅黑" w:eastAsia="宋体" w:cs="宋体"/>
          <w:color w:val="444444"/>
          <w:kern w:val="0"/>
          <w:szCs w:val="21"/>
        </w:rPr>
        <w:t> JVM 参数获得这个值。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我尝试在原始发布的 Java 8 中运行相同的测试，Java 8 仍然支持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-XX:StringTableSize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参数来兼容 Java 7 特性。主要的区别在于 Java 8 中默认的池大小增加到 60013：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50000; time = 0.019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150000;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250000;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300000; time = 0.009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350000; time = 0.011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400000; time = 0.012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450000; time = 0.01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500000; time = 0.013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550000; time = 0.013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600000; time = 0.014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650000; time = 0.018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700000; time = 0.015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750000; time = 0.029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800000; time = 0.018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850000; time = 0.02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900000; time = 0.017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950000; time = 0.018 sec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1000000; time = 0.021 sec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测试代码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这篇文章的测试代码很简单，一个方法中循环创建并保留新字符串。你可以测量它保留 10000 个字符串所需要的时间。最好配合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-verbose:gc</w:t>
      </w:r>
      <w:r>
        <w:rPr>
          <w:rFonts w:ascii="微软雅黑" w:hAnsi="微软雅黑" w:eastAsia="宋体" w:cs="宋体"/>
          <w:color w:val="444444"/>
          <w:kern w:val="0"/>
          <w:szCs w:val="21"/>
        </w:rPr>
        <w:t> JVM 参数来运行这个测试，这样可以查看垃圾收集是何时以及如何发生的。另外最好使用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-Xmx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参数来执行堆的最大值。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这里有两个测试：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testStringPoolGarbageCollection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将显示 JVM 字符串池被垃圾收集 — 检查垃圾收集日志消息。在 Java 6 的默认 PermGen 大小配置上，这个测试会失败，因此最好增加这个值，或者更新测试方法，或者使用 Java 7.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第二个测试显示内存中保留了多少字符串。在 Java 6 中执行需要两个不同的内存配置 比如：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-Xmx128M</w:t>
      </w:r>
      <w:r>
        <w:rPr>
          <w:rFonts w:ascii="微软雅黑" w:hAnsi="微软雅黑" w:eastAsia="宋体" w:cs="宋体"/>
          <w:color w:val="444444"/>
          <w:kern w:val="0"/>
          <w:szCs w:val="21"/>
        </w:rPr>
        <w:t> 以及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-Xmx1280M</w:t>
      </w:r>
      <w:r>
        <w:rPr>
          <w:rFonts w:ascii="微软雅黑" w:hAnsi="微软雅黑" w:eastAsia="宋体" w:cs="宋体"/>
          <w:color w:val="444444"/>
          <w:kern w:val="0"/>
          <w:szCs w:val="21"/>
        </w:rPr>
        <w:t> （10 倍以上）。你可能发现这个值不会影响放入池中字符串的数量。另一方面，在 Java 7 中你能够在堆中填满你的字符串。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/**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- Testing String.intern.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*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- Run this class at least with -verbose:gc JVM parameter.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*/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public class InternTest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public static void main( String[] args )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testStringPoolGarbageCollection();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testLongLoop();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/**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- Use this method to see where interned strings are stored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- and how many of them can you fit for the given heap size.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*/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private static void testLongLoop()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test( 1000 * 1000 * 1000 );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//uncomment the following line to see the hand-written cache performance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//testManual( 1000 * 1000 * 1000 );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/**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- Use this method to check that not used interned strings are garbage collected.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*/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private static void testStringPoolGarbageCollection()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//first method call - use it as a reference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test( 1000 * 1000 );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//we are going to clean the cache here.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System.gc();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//check the memory consumption and how long does it take to intern strings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//in the second method call.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test( 1000 * 1000 );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private static void test( final int cnt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final List&lt;String&gt; lst = new ArrayList&lt;String&gt;( 100 );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long start = System.currentTimeMillis();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for ( int i = 0; i &lt; cnt; ++i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final String str = "Very long test string, which tells you about something " +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"very-very important, definitely deserving to be interned #" + i;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//uncomment the following line to test dependency from string length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//            final String str = Integer.toString( i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lst.add( str.intern()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if ( i % 10000 == 0 )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    System.out.println( i + "; time = " + ( System.currentTimeMillis() - start ) / 1000.0 + " sec"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    start = System.currentTimeMillis();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System.out.println( "Total length = " + lst.size()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private static final WeakHashMap&lt;String, WeakReference&lt;String&gt;&gt; s_manualCache =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new WeakHashMap&lt;String, WeakReference&lt;String&gt;&gt;( 100000 );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private static String manualIntern( final String str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final WeakReference&lt;String&gt; cached = s_manualCache.get( str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if ( cached != null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final String value = cached.get();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if ( value != null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    return value;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s_manualCache.put( str, new WeakReference&lt;String&gt;( str )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return str;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private static void testManual( final int cnt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final List&lt;String&gt; lst = new ArrayList&lt;String&gt;( 100 );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long start = System.currentTimeMillis();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for ( int i = 0; i &lt; cnt; ++i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final String str = "Very long test string, which tells you about something " +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    "very-very important, definitely deserving to be interned #" + i;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lst.add( manualIntern( str )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if ( i % 10000 == 0 )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    System.out.println( i + "; manual time = " + ( System.currentTimeMillis() - start ) / 1000.0 + " sec"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    start = System.currentTimeMillis();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    System.out.println( "Total length = " + lst.size() 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}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总结</w:t>
      </w:r>
    </w:p>
    <w:p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由于 Java 6 中使用固定的内存大小（PermGen）因此不要使用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String.intern()</w:t>
      </w:r>
      <w:r>
        <w:rPr>
          <w:rFonts w:ascii="微软雅黑" w:hAnsi="微软雅黑" w:eastAsia="宋体" w:cs="宋体"/>
          <w:color w:val="444444"/>
          <w:kern w:val="0"/>
          <w:szCs w:val="21"/>
        </w:rPr>
        <w:t> 方法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Java7 和 8 在堆内存中实现字符串池。这以为这字符串池的内存限制等于应用程序的内存限制。</w:t>
      </w:r>
    </w:p>
    <w:p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在 Java 7 和 8 中使用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-XX:StringTableSize</w:t>
      </w:r>
      <w:r>
        <w:rPr>
          <w:rFonts w:ascii="微软雅黑" w:hAnsi="微软雅黑" w:eastAsia="宋体" w:cs="宋体"/>
          <w:color w:val="444444"/>
          <w:kern w:val="0"/>
          <w:szCs w:val="21"/>
        </w:rPr>
        <w:t> 来设置字符串池 Map 的大小。它是固定的，因为它使用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HashMap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实现。近似于你应用单独的字符串个数（你希望保留的）并且设置池的大小为最接近的质数并乘以 2 （减少碰撞的可能性）。它是的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可以使用相同（固定）的时间并且在每次插入时消耗更小的内存(同样的任务，使用java WeakHashMap将消耗4-5倍的内存)。</w:t>
      </w:r>
    </w:p>
    <w:p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在 Java 6 和 7（Java7u40以前） 中 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-XX:StringTableSize</w:t>
      </w:r>
      <w:r>
        <w:rPr>
          <w:rFonts w:ascii="微软雅黑" w:hAnsi="微软雅黑" w:eastAsia="宋体" w:cs="宋体"/>
          <w:color w:val="444444"/>
          <w:kern w:val="0"/>
          <w:szCs w:val="21"/>
        </w:rPr>
        <w:t> 参数的值是 1009。Java7u40 以后这个值调整为 60013 （Java 8 中使用相同的值）</w:t>
      </w:r>
    </w:p>
    <w:p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如果你不确定字符串池的用量，参考：</w:t>
      </w:r>
      <w:r>
        <w:rPr>
          <w:rFonts w:ascii="Courier New" w:hAnsi="Courier New" w:eastAsia="宋体" w:cs="Courier New"/>
          <w:color w:val="777777"/>
          <w:kern w:val="0"/>
          <w:sz w:val="18"/>
          <w:szCs w:val="18"/>
          <w:shd w:val="clear" w:color="auto" w:fill="EEEEEE"/>
        </w:rPr>
        <w:t>-XX:+PrintStringTableStatistics</w:t>
      </w:r>
      <w:r>
        <w:rPr>
          <w:rFonts w:ascii="微软雅黑" w:hAnsi="微软雅黑" w:eastAsia="宋体" w:cs="宋体"/>
          <w:color w:val="444444"/>
          <w:kern w:val="0"/>
          <w:szCs w:val="21"/>
        </w:rPr>
        <w:t> JVM 参数，当你的应用挂掉时它告诉你字符串池的使用量信息。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25815"/>
    <w:multiLevelType w:val="multilevel"/>
    <w:tmpl w:val="12B25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1E"/>
    <w:rsid w:val="00317E6D"/>
    <w:rsid w:val="00804E1E"/>
    <w:rsid w:val="00BE1721"/>
    <w:rsid w:val="07870FC8"/>
    <w:rsid w:val="4BBB36B8"/>
    <w:rsid w:val="70B0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1775</Words>
  <Characters>10120</Characters>
  <Lines>84</Lines>
  <Paragraphs>23</Paragraphs>
  <TotalTime>0</TotalTime>
  <ScaleCrop>false</ScaleCrop>
  <LinksUpToDate>false</LinksUpToDate>
  <CharactersWithSpaces>11872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2015-05-11T16:51:00Z</dcterms:created>
  <dc:creator>xhy</dc:creator>
  <cp:lastModifiedBy>橙子</cp:lastModifiedBy>
  <dcterms:modified xsi:type="dcterms:W3CDTF">2021-08-26T08:08:36Z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9FE3E0E07F444B14BC7D57691793503A</vt:lpwstr>
  </property>
</Properties>
</file>