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0F0F0"/>
        <w:spacing w:before="100" w:beforeAutospacing="1" w:after="100" w:afterAutospacing="1" w:line="702" w:lineRule="atLeast"/>
        <w:jc w:val="center"/>
        <w:outlineLvl w:val="0"/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  <w:fldChar w:fldCharType="begin"/>
      </w:r>
      <w:r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  <w:instrText xml:space="preserve"> </w:instrTex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instrText xml:space="preserve">HYPERLINK "file:///E:\\kindle\\blog\\html\\index.html" \o "回到首页"</w:instrText>
      </w:r>
      <w:r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  <w:instrText xml:space="preserve"> </w:instrText>
      </w:r>
      <w:r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  <w:fldChar w:fldCharType="separate"/>
      </w:r>
      <w:r>
        <w:rPr>
          <w:rFonts w:ascii="Trebuchet MS" w:hAnsi="Trebuchet MS" w:eastAsia="宋体" w:cs="宋体"/>
          <w:b/>
          <w:bCs/>
          <w:color w:val="800080"/>
          <w:kern w:val="36"/>
          <w:sz w:val="28"/>
          <w:szCs w:val="28"/>
          <w:u w:val="single"/>
        </w:rPr>
        <w:t>跳还是不跳，是一个问题——跳槽时该如何权衡？</w:t>
      </w:r>
      <w:r>
        <w:rPr>
          <w:rFonts w:ascii="Trebuchet MS" w:hAnsi="Trebuchet MS" w:eastAsia="宋体" w:cs="宋体"/>
          <w:b/>
          <w:bCs/>
          <w:color w:val="000000"/>
          <w:kern w:val="36"/>
          <w:sz w:val="28"/>
          <w:szCs w:val="28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俺不久前换了一家公司。新公司的老板，为了充分压榨俺的剩余价值，要求俺既要兼顾新产品的架构设计，同时还要负责公司的研发管理工作。所以，最近1-2个月忙得不可开交，连俺的博客也受了牵连，更新明显少了。今天正好有点空，顺便和大伙儿聊一下：俺是如何评判一个公司的好坏，从而权衡要不要跳槽。</w:t>
      </w:r>
      <w:bookmarkStart w:id="0" w:name="_GoBack"/>
      <w:bookmarkEnd w:id="0"/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Segoe UI Symbol" w:hAnsi="Segoe UI Symbol" w:eastAsia="宋体" w:cs="Segoe UI Symbol"/>
          <w:b/>
          <w:bCs/>
          <w:color w:val="000000"/>
          <w:kern w:val="0"/>
          <w:sz w:val="30"/>
          <w:szCs w:val="30"/>
        </w:rPr>
        <w:t>★</w:t>
      </w:r>
      <w:r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  <w:t>跳与不跳的决定因素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俺觉得，在公司里干活，最理想的状态是实现公司与个人的双赢。所谓的双赢：其一，你能够为公司做出贡献，创造价值（公司层面的赢）；其二，公司能够给你提供个人发展的平台、提供锻炼能力的机会（个人层面的赢）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所以，当你在犹豫要不要跳槽时，要分析新老两家公司，哪一个更好。所谓的“</w:t>
      </w:r>
      <w:r>
        <w:rPr>
          <w:rFonts w:ascii="Trebuchet MS" w:hAnsi="Trebuchet MS" w:eastAsia="宋体" w:cs="宋体"/>
          <w:b/>
          <w:bCs/>
          <w:color w:val="000000"/>
          <w:kern w:val="0"/>
          <w:sz w:val="20"/>
          <w:szCs w:val="20"/>
        </w:rPr>
        <w:t>好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”，就是指“有利于达成双赢的状态”。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Segoe UI Symbol" w:hAnsi="Segoe UI Symbol" w:eastAsia="宋体" w:cs="Segoe UI Symbol"/>
          <w:b/>
          <w:bCs/>
          <w:color w:val="000000"/>
          <w:kern w:val="0"/>
          <w:sz w:val="30"/>
          <w:szCs w:val="30"/>
        </w:rPr>
        <w:t>★</w:t>
      </w:r>
      <w:r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  <w:t>评价公司好坏，要因人而异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在介绍具体的评价标准之前，先来说一下评价的“参考系”问题。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大伙儿要明白这样一个道理：同样一家公司，对于张三来说是“好”公司，但对于李四来说，却可能是个“坏”公司。所以，咱们在评价一个公司的优劣时，时刻要牢记，所谓的"好坏"是针对某个具体的人而言（这个</w:t>
      </w:r>
      <w:r>
        <w:rPr>
          <w:rFonts w:ascii="Trebuchet MS" w:hAnsi="Trebuchet MS" w:eastAsia="宋体" w:cs="宋体"/>
          <w:b/>
          <w:bCs/>
          <w:color w:val="000000"/>
          <w:kern w:val="0"/>
          <w:sz w:val="20"/>
          <w:szCs w:val="20"/>
        </w:rPr>
        <w:t>具体的人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，就是物理学常说的参考系）。脱离了参考系来评价公司的好坏，是没有意义滴。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为啥俺要事先强调这点捏？因为很多时候，跳槽都是来自于朋友或猎头的推荐。当推荐人极力夸奖新公司如何如何优秀时，他们可能只是从自己的立场来评判；而你在听了他们的介绍之后，还要从自己的角度再次进行分析，才能确保客观性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Segoe UI Symbol" w:hAnsi="Segoe UI Symbol" w:eastAsia="宋体" w:cs="Segoe UI Symbol"/>
          <w:b/>
          <w:bCs/>
          <w:color w:val="000000"/>
          <w:kern w:val="0"/>
          <w:sz w:val="30"/>
          <w:szCs w:val="30"/>
        </w:rPr>
        <w:t>★</w:t>
      </w:r>
      <w:r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  <w:t>具体的判定标准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其实评判的标准有很多，但是根据</w:t>
      </w:r>
      <w:r>
        <w:fldChar w:fldCharType="begin"/>
      </w:r>
      <w:r>
        <w:instrText xml:space="preserve"> HYPERLINK "file:///E:\\kindle\\blog\\html\\2009\\02\\80-20-principle-0-overview.html" \t "_blank" </w:instrText>
      </w:r>
      <w:r>
        <w:fldChar w:fldCharType="separate"/>
      </w:r>
      <w:r>
        <w:rPr>
          <w:rFonts w:ascii="Trebuchet MS" w:hAnsi="Trebuchet MS" w:eastAsia="宋体" w:cs="宋体"/>
          <w:color w:val="800080"/>
          <w:kern w:val="0"/>
          <w:sz w:val="20"/>
          <w:szCs w:val="20"/>
          <w:u w:val="single"/>
        </w:rPr>
        <w:t>二八原理</w:t>
      </w:r>
      <w:r>
        <w:rPr>
          <w:rFonts w:ascii="Trebuchet MS" w:hAnsi="Trebuchet MS" w:eastAsia="宋体" w:cs="宋体"/>
          <w:color w:val="800080"/>
          <w:kern w:val="0"/>
          <w:sz w:val="20"/>
          <w:szCs w:val="20"/>
          <w:u w:val="single"/>
        </w:rPr>
        <w:fldChar w:fldCharType="end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，真正重要的标准只有少数几个。所以，后面就简单说一下俺认为比较重要的几条。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6"/>
          <w:szCs w:val="26"/>
        </w:rPr>
        <w:t>◇</w:t>
      </w:r>
      <w:r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  <w:t>公司的潜力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俺认为公司的发展潜力是最重要的一点。如果公司具有发展潜力，那你就相当于搭上一个很爽的顺风车。你的能力会因为公司实力的提升而跟着</w:t>
      </w:r>
      <w:r>
        <w:rPr>
          <w:rFonts w:ascii="Trebuchet MS" w:hAnsi="Trebuchet MS" w:eastAsia="宋体" w:cs="宋体"/>
          <w:b/>
          <w:bCs/>
          <w:color w:val="000000"/>
          <w:kern w:val="0"/>
          <w:sz w:val="20"/>
          <w:szCs w:val="20"/>
        </w:rPr>
        <w:t>不断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提升；反之，如果你呆在一个长期没有变化的公司，那你可能在刚入职时学了点东西，但后面就不会再有新东西可学了。在这种环境里，待半年和待3-5年，效果是类似的。所以，待的时间越长，时间成本越浪费，也就越不合算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另外，对于同是成长型的公司，成长速度也是各有千秋滴。通俗地讲，你在一家快速发展的公司呆1年，可能胜过你在一个慢速发展的公司呆3年。成长速度越快，越有利于节省时间成本。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6"/>
          <w:szCs w:val="26"/>
        </w:rPr>
        <w:t>◇</w:t>
      </w:r>
      <w:r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  <w:t>公司的文化（公司对你的影响力）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俺之前的帖子（比如“</w:t>
      </w:r>
      <w:r>
        <w:fldChar w:fldCharType="begin"/>
      </w:r>
      <w:r>
        <w:instrText xml:space="preserve"> HYPERLINK "file:///E:\\kindle\\blog\\html\\2009\\05\\social-engineering-3-influence.html" \t "_blank" </w:instrText>
      </w:r>
      <w:r>
        <w:fldChar w:fldCharType="separate"/>
      </w:r>
      <w:r>
        <w:rPr>
          <w:rFonts w:ascii="Trebuchet MS" w:hAnsi="Trebuchet MS" w:eastAsia="宋体" w:cs="宋体"/>
          <w:color w:val="800080"/>
          <w:kern w:val="0"/>
          <w:sz w:val="20"/>
          <w:szCs w:val="20"/>
          <w:u w:val="single"/>
        </w:rPr>
        <w:t>这里</w:t>
      </w:r>
      <w:r>
        <w:rPr>
          <w:rFonts w:ascii="Trebuchet MS" w:hAnsi="Trebuchet MS" w:eastAsia="宋体" w:cs="宋体"/>
          <w:color w:val="800080"/>
          <w:kern w:val="0"/>
          <w:sz w:val="20"/>
          <w:szCs w:val="20"/>
          <w:u w:val="single"/>
        </w:rPr>
        <w:fldChar w:fldCharType="end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”），多次提到关于影响力的话题，今天再提一次。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一般来说，公司对员工的影响力，主要是体现在公司的文化上。所以，公司的文化也是一个很重要的考量因素。如果公司的文化和你个人的做事风格相匹配，那么你干起活来就会比较顺手。反之就会很不爽。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打个比方：假设你做事的风格比较激进，但是却加盟了一家文化偏保守的公司，那你就会经常受到掣肘，甚至容易和周围的同事引发矛盾。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所以，找一个文化和你比较配套的公司，才是明智之举。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6"/>
          <w:szCs w:val="26"/>
        </w:rPr>
        <w:t>◇</w:t>
      </w:r>
      <w:r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  <w:t>你对公司的影响力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说完了公司对员工的影响力，反过来就该提一下你对公司的影响力。一般来说，你对于公司的影响力越大，对于你个人能力的锻炼就越有好处。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你对公司的影响力和你的岗位职务关系密切。比如，一个偏重</w:t>
      </w:r>
      <w:r>
        <w:rPr>
          <w:rFonts w:ascii="Trebuchet MS" w:hAnsi="Trebuchet MS" w:eastAsia="宋体" w:cs="宋体"/>
          <w:b/>
          <w:bCs/>
          <w:color w:val="000000"/>
          <w:kern w:val="0"/>
          <w:sz w:val="20"/>
          <w:szCs w:val="20"/>
        </w:rPr>
        <w:t>决策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的岗位，就比一个偏重</w:t>
      </w:r>
      <w:r>
        <w:rPr>
          <w:rFonts w:ascii="Trebuchet MS" w:hAnsi="Trebuchet MS" w:eastAsia="宋体" w:cs="宋体"/>
          <w:b/>
          <w:bCs/>
          <w:color w:val="000000"/>
          <w:kern w:val="0"/>
          <w:sz w:val="20"/>
          <w:szCs w:val="20"/>
        </w:rPr>
        <w:t>执行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的岗位，具有更大的影响力，对于个人的提升也更大。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还有一点大家要留意：同一种岗位在不同公司，是有差异滴！比如"项目经理"这个角色，在不同的公司里，差别就很大。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所以，你在跳槽时，不光要了解你在下家担任的岗位，还要详细了解该岗位的职权，然后才能衡量出哪个更具有影响力。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6"/>
          <w:szCs w:val="26"/>
        </w:rPr>
        <w:t>◇</w:t>
      </w:r>
      <w:r>
        <w:rPr>
          <w:rFonts w:ascii="Trebuchet MS" w:hAnsi="Trebuchet MS" w:eastAsia="宋体" w:cs="宋体"/>
          <w:b/>
          <w:bCs/>
          <w:color w:val="000000"/>
          <w:kern w:val="0"/>
          <w:sz w:val="26"/>
          <w:szCs w:val="26"/>
        </w:rPr>
        <w:t>工作的挑战性</w:t>
      </w:r>
    </w:p>
    <w:p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俺很难给“挑战性”下一个准确的定义。不过捏，具有挑战性的工作，大都具有如下的几个特点：很少人干过、缺少前人的经验供借鉴、充满不确定性、往往具有风险、没有固定的解决模式。</w:t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由于上述特点，挑战性的工作对于个人的创新能力、分析能力、心理素质等多个方面，都很有帮助。另外，此类工作还有一个特点：承担挑战性较强的工作，无论最终是成功还是失败，都能吸取到很多经验教训。简直可以说是“包赚不赔”啊 :-)</w:t>
      </w:r>
    </w:p>
    <w:p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Segoe UI Symbol" w:hAnsi="Segoe UI Symbol" w:eastAsia="宋体" w:cs="Segoe UI Symbol"/>
          <w:b/>
          <w:bCs/>
          <w:color w:val="000000"/>
          <w:kern w:val="0"/>
          <w:sz w:val="30"/>
          <w:szCs w:val="30"/>
        </w:rPr>
        <w:t>★</w:t>
      </w:r>
      <w:r>
        <w:rPr>
          <w:rFonts w:ascii="Trebuchet MS" w:hAnsi="Trebuchet MS" w:eastAsia="宋体" w:cs="宋体"/>
          <w:b/>
          <w:bCs/>
          <w:color w:val="000000"/>
          <w:kern w:val="0"/>
          <w:sz w:val="30"/>
          <w:szCs w:val="30"/>
        </w:rPr>
        <w:t>结尾</w:t>
      </w:r>
    </w:p>
    <w:p>
      <w:pPr>
        <w:widowControl/>
        <w:shd w:val="clear" w:color="auto" w:fill="F0F0F0"/>
        <w:spacing w:line="330" w:lineRule="atLeast"/>
        <w:ind w:firstLine="150"/>
        <w:jc w:val="left"/>
        <w:rPr>
          <w:rFonts w:ascii="Trebuchet MS" w:hAnsi="Trebuchet MS" w:eastAsia="宋体" w:cs="宋体"/>
          <w:color w:val="000000"/>
          <w:kern w:val="0"/>
          <w:sz w:val="20"/>
          <w:szCs w:val="20"/>
        </w:rPr>
      </w:pP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Trebuchet MS" w:hAnsi="Trebuchet MS" w:eastAsia="宋体" w:cs="宋体"/>
          <w:color w:val="000000"/>
          <w:kern w:val="0"/>
          <w:sz w:val="20"/>
          <w:szCs w:val="20"/>
        </w:rPr>
        <w:t>　　由于时间仓促，俺对于上述标准只能是点到为止，没有深入发挥。大伙儿中如果有哪位碰到跳槽的机会，或许可以作为参考。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74"/>
    <w:rsid w:val="00027814"/>
    <w:rsid w:val="005F5FD3"/>
    <w:rsid w:val="00905502"/>
    <w:rsid w:val="00A87774"/>
    <w:rsid w:val="00AF190C"/>
    <w:rsid w:val="00B85FE4"/>
    <w:rsid w:val="1651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315</Words>
  <Characters>1801</Characters>
  <Lines>15</Lines>
  <Paragraphs>4</Paragraphs>
  <TotalTime>0</TotalTime>
  <ScaleCrop>false</ScaleCrop>
  <LinksUpToDate>false</LinksUpToDate>
  <CharactersWithSpaces>2112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2015-05-31T12:08:00Z</dcterms:created>
  <dc:creator>xhy</dc:creator>
  <cp:lastModifiedBy>橙子</cp:lastModifiedBy>
  <dcterms:modified xsi:type="dcterms:W3CDTF">2021-08-26T08:08:45Z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029E50AF0DDA4831A77E656890C58AED</vt:lpwstr>
  </property>
</Properties>
</file>