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想要成为合格的Java程序员或工程师到底需要具备哪些专业技能，面试者在面试之前到底需要准备哪些东西呢？本文陈列的这些内容既可以作为个人简历中的内容，也可以作为面试的时候跟面试官聊的东西，你可以把这些内容写到你的简历中，当然更需要的是你在面试的时候向面试官展示这些专业技能。相信此文对正在寻觅Java程序员（Java工程师）职位的freshman以及希望成为中高级Java开发者的junior都会有所帮助。</w:t>
      </w:r>
    </w:p>
    <w:p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专业技能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熟练的使用Java语言进行面向对象程序设计，有良好的编程习惯，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熟悉常用的Java API，包括集合框架、多线程（并发编程）、I/O（NIO）、Socket、JDBC、XML、反射等。</w:t>
      </w:r>
      <w:r>
        <w:rPr>
          <w:rFonts w:hint="eastAsia" w:ascii="Helvetica" w:hAnsi="Helvetica" w:eastAsia="宋体" w:cs="Helvetica"/>
          <w:b/>
          <w:color w:val="FF0000"/>
          <w:kern w:val="0"/>
          <w:sz w:val="24"/>
          <w:szCs w:val="24"/>
        </w:rPr>
        <w:t>[泛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型</w:t>
      </w:r>
      <w:r>
        <w:rPr>
          <w:rFonts w:hint="eastAsia" w:ascii="Helvetica" w:hAnsi="Helvetica" w:eastAsia="宋体" w:cs="Helvetica"/>
          <w:b/>
          <w:color w:val="FF0000"/>
          <w:kern w:val="0"/>
          <w:sz w:val="24"/>
          <w:szCs w:val="24"/>
        </w:rPr>
        <w:t>]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熟悉基于JSP和Servlet的Java Web开发，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对Servlet和JSP的工作原理和生命周期有深入了解，熟练的使用JSTL和EL编写无脚本动态页面，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有使用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监听器、过滤器等Web组件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以及MVC架构模式进行Java Web项目开发的经验。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对Spring的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IoC容器和AOP原理有深入了解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，熟练的运用Spring框架管理各种Web组件及其依赖关系，熟练的使用Spring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进行事务、日志、安全性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等的管理，有使用Spring MVC作为表示层技术以及使用Spring提供的持久化支持进行Web项目开发的经验，熟悉Spring对其他框架的整合。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熟练的使用Hibernate、MyBatis等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ORM框架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，熟悉Hibernate和MyBatis的核心API，对Hibernate的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关联映射、继承映射、组件映射、缓存机制、事务管理以及性能调优等有深入的理解。</w:t>
      </w:r>
      <w:r>
        <w:rPr>
          <w:rFonts w:hint="eastAsia" w:ascii="Helvetica" w:hAnsi="Helvetica" w:eastAsia="宋体" w:cs="Helvetica"/>
          <w:b/>
          <w:color w:val="FF0000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熟练的使用HTML、CSS和JavaScript进行Web前端开发，熟悉jQuery和Bootstrap，对Ajax技术在Web项目中的应用有深入理解，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有使用前端MVC框架（AngularJS）和JavaScript模板引擎（HandleBars）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进行项目开发的经验。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熟悉常用的关系型数据库产品（MySQL、Oracle），熟练的使用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SQL和PL/SQL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进行数据库编程。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熟悉面向对象的设计原则，对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GoF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设计模式和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企业应用架构模式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有深入的了解和实际开发的相关经验，熟练的使用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UML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进行面向对象的分析和设计，有TDD（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测试驱动开发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）和DDD（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领域驱动设计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）的经验。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熟悉Apache、NginX、Tomcat、WildFly、Weblogic等Web服务器和应用服务器的使用，熟悉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多种服务器整合、集群和负载均衡的配置。</w:t>
      </w:r>
    </w:p>
    <w:p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熟练的使用产品原型工具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Axure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，熟练的使用设计建模工具PowerDesigner和Enterprise Architect，熟练的使用Java开发环境Eclipse和IntelliJ，熟练的使用前端开发环境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WebStorm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，熟练的使用软件版本控制工具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SVN和Git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，熟练的使用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项目构建和管理工具Maven和Gradle。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说明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：上面罗列的这些东西并不是每一项你都要烂熟于心，根据企业招聘的具体要求可以做相应的有针对性的准备。我个人觉得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前6项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应该是最低要求，是作为一个Java开发者必须要具备的专业技能。</w:t>
      </w:r>
    </w:p>
    <w:p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项目经验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项目介绍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  本系统是X委托Y开发的用于Z的系统，系统包括A、B、C、D等模块。系统使用了Java企业级开发的开源框架E以及前端技术F。表示层运用了G架构，使用H作为视图I作为控制器并实现了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REST风格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的请求；业务逻辑层运用了J模式，并通过K实现事务、日志和安全性等功能，通过L实现缓存服务；持久层使用了M封装CRUD操作，底层使用N实现数据存取。整个项目采用了P开发模型。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说明：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上面的描述中，E通常指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Spring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（Java企业级开发的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一站式选择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）；F最有可能是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jQuery库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及其插件或者是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Bootstrap框架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，当然如果要构建单页应用（SPA）最佳的方案是前端MVC框架（如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AngularJS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）和JavaScript模板引擎（如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HandleBars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）；G显然是MVC（模型-视图-控制），最有可能的实现框架是Spring MVC，除此之外还有Struts 2、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JSF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以及Apache为JSF提供的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MyFaces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实现，可以使用JSP作为MVC中的V，也可使用模板引擎（如Freemarker和Velocity）来生成视图，还可以是各种文档或报表（如Excel和PDF等），而Servlet和自定义的控制器是MVC中的C，当然Spring MVC中提供了作为前端控制器的DispatcherServlet；J通常是事务脚本，K应该是AOP（面向切面编程）技术，L目前广泛使用的有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memcached和Redis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；M的选择方案很多，最有可能的是Hibernate和MyBatis，也可以两种技术同时运用，但通常是将增删改交给Hibernate来处理，而复杂的查询则由MyBatis完成，此外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TopLink、jOOQ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也是优秀的持久层解决方案；底层的数据存取传统上是使用关系型数据库，可以是MySQL、Oracle、SQLServer、DB2等，随着大数据时代的来临，也可以采用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NoSQL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（如MongoDB、MemBase、BigTable等）和其他大数据存取方案（如GFS、HDFS等）；项目的开发模型P可以是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瀑布模型、快速原型模型、增量模型、螺旋模型、喷泉模型、RAD模型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等。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项目开发流程</w:t>
      </w:r>
    </w:p>
    <w:p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可行性分析 &gt;&gt;&gt; 可行性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分析报告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 xml:space="preserve"> / 项目开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发计划书</w:t>
      </w:r>
    </w:p>
    <w:p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 xml:space="preserve">需求分析 &gt;&gt;&gt; 需求规格说明书 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OOAD（用例图、时序图、活动图）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界面原型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：帮助理解需求、业务层设计时推导事务脚本</w:t>
      </w:r>
    </w:p>
    <w:p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 xml:space="preserve">设计 &gt;&gt;&gt; 概要设计说明书/详细设计说明书 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抽取业务实体（领域对象）：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类图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、E-R图（概念设计阶段）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分层架构：确定各层的技术实现方案（具体到使用的框架、数据库服务器、应用服务器等）。业务层设计：事务脚本模式（事务：用户发送一次请求就是一个事务；脚本：一个方法或一个函数；事务脚本：把一次请求封装为一个方法或一个函数；事务脚本模式：一个事务开始于脚本的打开，终止于脚本的关闭）。业务层涉及的对象有三种类型：事务脚本类（封装了业务的流程）、数据访问对象（DAO，封装了持久化操作）、数据传输对象（DTO，封装了失血/贫血领域对象），三者之间的关系是事务脚本类组合（聚合）数据访问对象，这二者都依赖了数据传输对象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正向工程（UML类图生成Java代码）和逆向工程（Java代码生成UML类图）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数据库物理设计（ER图转换成表间关系图、建库和建表、使用工具插入测试数据）</w:t>
      </w:r>
    </w:p>
    <w:p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编码</w:t>
      </w:r>
    </w:p>
    <w:p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 xml:space="preserve">测试 &gt;&gt;&gt; 测试报告 / 缺陷报告 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单元测试：对软件中的最小可测试单元进行检查和验证，在Java中是对类中的方法进行测试，可以使用JUnit工具来实施。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集成测试：集成测试也叫组装测试或联合测试。在单元测试的基础上，将所有模块按照设计要求组装成为子系统进行测试。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系统测试：将已经确认的软件、硬件、外设、网络等元素结合在一起，进行信息系统的各种组装测试和确认测试，系统测试是针对整个产品系统进行的测试，目的是验证系统是否满足了需求规格的定义，找出与需求规格不符或与之矛盾的地方，从而提出更加完善的方案。</w:t>
      </w:r>
    </w:p>
    <w:p>
      <w:pPr>
        <w:widowControl/>
        <w:numPr>
          <w:ilvl w:val="1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验收测试：在软件产品完成了单元测试、集成测试和系统测试之后，产品发布之前所进行的软件测试活动。它是技术测试的最后一个阶段，也称为交付测试。验收测试的目的是确保软件准备就绪，并且可以让最终用户将其用于执行软件的既定功能和任务。</w:t>
      </w:r>
    </w:p>
    <w:p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交付和维护 &gt;&gt;&gt; 用户手册 / 操作手册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项目管理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版本控制：CVS/SVN/Git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自动构建：Ant/Maven/Ivy/Gradle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持续集成：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Hudson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/Jenkins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系统架构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负载均衡服务器：F5、A10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 xml:space="preserve">应用服务器： </w:t>
      </w:r>
    </w:p>
    <w:p>
      <w:pPr>
        <w:widowControl/>
        <w:numPr>
          <w:ilvl w:val="1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HTTP服务器：Apache、NginX（HTTP、反向代理、邮件代理服务器）</w:t>
      </w:r>
    </w:p>
    <w:p>
      <w:pPr>
        <w:widowControl/>
        <w:numPr>
          <w:ilvl w:val="1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Servlet容器：Tomcat、Resin</w:t>
      </w:r>
    </w:p>
    <w:p>
      <w:pPr>
        <w:widowControl/>
        <w:numPr>
          <w:ilvl w:val="1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EJB容器：WildFly（JBoss Application Server）、GlassFish、Weblogic、Websphere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数据库服务器：MySQL、Oracle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第三方工具（插件）应用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图表工具：基于jQuery的图表插件（如jQchart、Flot、Charted等）、Chart.js、Highcharts等。</w:t>
      </w:r>
      <w:r>
        <w:rPr>
          <w:rFonts w:hint="eastAsia" w:ascii="Helvetica" w:hAnsi="Helvetica" w:eastAsia="宋体" w:cs="Helvetica"/>
          <w:b/>
          <w:kern w:val="0"/>
          <w:sz w:val="24"/>
          <w:szCs w:val="24"/>
        </w:rPr>
        <w:t>[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fusioncharts</w:t>
      </w:r>
      <w:r>
        <w:rPr>
          <w:rFonts w:hint="eastAsia" w:ascii="Helvetica" w:hAnsi="Helvetica" w:eastAsia="宋体" w:cs="Helvetica"/>
          <w:b/>
          <w:kern w:val="0"/>
          <w:sz w:val="24"/>
          <w:szCs w:val="24"/>
        </w:rPr>
        <w:t>]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报表工具：Pentaho Reporting、iReport、DynamicReports等。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文档处理：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POI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、iText等。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工作流引擎：jBPM、OpenWFE、Snaker、SWAMP等。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作业调度：Quartz、JobServer、Oddjob等。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缓存服务：EhCache、memcached、SwarmCache等。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消息队列：Open-MQ、ZeroMQ等。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安全框架：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Shiro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、PicketBox等。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搜索引擎：IndexTank、Lucene、ElasticSearch等。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Ajax框架：jQuery、ExtJS、DWR等。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UI插件：EasyUI、MiniUI等。</w:t>
      </w:r>
    </w:p>
    <w:p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富文本框：UEditor、CKEditor等。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面试提问</w:t>
      </w:r>
    </w:p>
    <w:p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项目是为哪个公司开发的？项目的投入是多少？</w:t>
      </w:r>
    </w:p>
    <w:p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有多少人参与了项目开发？整个团队中，测试人员、开发人员、项目经理比例是多少？</w:t>
      </w:r>
    </w:p>
    <w:p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项目开发了多长时间？项目总的代码量有多少？你的代码量有多少？</w:t>
      </w:r>
    </w:p>
    <w:p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项目采用了怎样的开发模型或开发流程？项目的架构是怎样的？项目的技术选型是怎样的？</w:t>
      </w:r>
    </w:p>
    <w:p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你在项目中承担了怎样的职责？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是否经常开会或加班？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项目完成后有哪些收获或是经验教训？</w:t>
      </w:r>
    </w:p>
    <w:p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项目中最困难的部分是什么？如何解决团队开发时遇到的各种冲突？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说明：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对于没有实际项目经验的，可以在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前程无忧、智联招聘、拉勾网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等网站上搜索招聘Java程序员的公司，找到他们的官方网站了解他们做的项目，查看项目的详细介绍，然后尝试完成其中一部分功能，最好请教一下高人看看自己的设计和代码是否恰当，这样相当于积累了一定的项目经验。</w:t>
      </w:r>
    </w:p>
    <w:p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面试题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  Java常见的面试题已经总结成《Java面试题集》、《Java面试题全集》以及《面试编程题拾遗》等文章陆续发布在我的CSDN博客，各大公司的面试题我会继续整理发布。</w:t>
      </w:r>
    </w:p>
    <w:p>
      <w:pPr>
        <w:widowControl/>
        <w:shd w:val="clear" w:color="auto" w:fill="FFFFFF"/>
        <w:spacing w:line="384" w:lineRule="atLeast"/>
        <w:jc w:val="left"/>
        <w:outlineLvl w:val="1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其他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常见错误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只在计算机上练习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不做行为面试题演练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不做模拟面试训练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试图死记硬背答案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color w:val="FF0000"/>
          <w:kern w:val="0"/>
          <w:sz w:val="28"/>
          <w:szCs w:val="24"/>
        </w:rPr>
      </w:pPr>
      <w:r>
        <w:rPr>
          <w:rFonts w:ascii="Helvetica" w:hAnsi="Helvetica" w:eastAsia="宋体" w:cs="Helvetica"/>
          <w:b/>
          <w:color w:val="FF0000"/>
          <w:kern w:val="0"/>
          <w:sz w:val="28"/>
          <w:szCs w:val="24"/>
        </w:rPr>
        <w:t>不大声说出你的解题思路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代码不够严谨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不写测试代码</w:t>
      </w:r>
    </w:p>
    <w:p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轻言放弃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面试时可以反问面试官的问题</w:t>
      </w:r>
    </w:p>
    <w:p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我注意到你们使用了X技术，请问你们是如何解决Y问题的？</w:t>
      </w:r>
    </w:p>
    <w:p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为什么你们的产品使用了X技术而不是Y技术？据我所知，X技术虽然有A、B、C等好处，但也存在D和E问题，而Y技术可以解决D和E问题。</w:t>
      </w:r>
    </w:p>
    <w:p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我对您说的X技术不是太熟悉，但我感觉它是一个不错的解决方案，您能多讲讲它的工作原理吗？</w:t>
      </w:r>
    </w:p>
    <w:p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你们团队是如何进行项目规划的？一周会有几次例会？每周的代码量大概是多少？</w:t>
      </w:r>
    </w:p>
    <w:p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就X问题我能想到的解决方案目前就只有Y了，请问您会怎么解决这个问题？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S.A.R.法则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  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S.A.R法则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是指先描述问题的场景，然后解释你采取的行动，最后陈述结果。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算法题的五种解法</w:t>
      </w:r>
    </w:p>
    <w:p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举例法：通过举例子发现其中的一般规则。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例子：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圆内接三角形是锐角三角形的概率是多少？这是搜狗的一个面试题，可以在圆上随意画三个点连接成三角形就可以知道答案了。</w:t>
      </w:r>
    </w:p>
    <w:p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模式匹配法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例子：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一个有序数组的元素经过循环移动，元素的顺序变成"3 4 5 6 1 2"。怎样找到数组中最小的那个元素，假设数组中的元素各不相同。这个题目和折半查找看起来是那么相似，因此可以借鉴折半查找的算法，最小元素显然出现在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"mid &gt; right"的转折点。</w:t>
      </w:r>
    </w:p>
    <w:p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简化推广法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说明：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简化问题规模和数据类型，然后再发现通用的解法。</w:t>
      </w:r>
    </w:p>
    <w:p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简单构造法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例子：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找出"abcde"的所有可能的排列组合。先考虑只有"a"的情况，再考虑"ab"的情况，以此类推。最终你可能会得到一个递归公式。这种方法往往会演变成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递归法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。</w:t>
      </w:r>
    </w:p>
    <w:p>
      <w:pPr>
        <w:widowControl/>
        <w:numPr>
          <w:ilvl w:val="0"/>
          <w:numId w:val="9"/>
        </w:numPr>
        <w:shd w:val="clear" w:color="auto" w:fill="FFFFFF"/>
        <w:spacing w:after="264"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数据结构头脑风暴法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kern w:val="0"/>
          <w:sz w:val="24"/>
          <w:szCs w:val="24"/>
        </w:rPr>
        <w:t>例子：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随机生成一些数字，并找出其中位数。这种问题可以在头脑中将你了解的数据结构过一遍，看看哪种是最合适的数据结构。上面的题目可以建立两个堆，一个大根堆和一个小根堆，较小的元素放在大根堆，较大的元素放在小根堆，如果两个堆不平衡，可以从其中一个堆取出元素放入另一个堆即可。最后中位数应该是两个堆的根之一。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录用谈判</w:t>
      </w:r>
    </w:p>
    <w:p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要理直气壮的提出具体的待遇要求</w:t>
      </w:r>
    </w:p>
    <w:p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开出比预期稍高的价码</w:t>
      </w:r>
    </w:p>
    <w:p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不要只盯着薪水（</w:t>
      </w: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很多公司更愿意就薪水之外的条件做出让步</w:t>
      </w:r>
      <w:r>
        <w:rPr>
          <w:rFonts w:ascii="Helvetica" w:hAnsi="Helvetica" w:eastAsia="宋体" w:cs="Helvetica"/>
          <w:b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10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使用最合适的方法（可以尝试在电话或E-mail中谈判待遇）</w:t>
      </w:r>
    </w:p>
    <w:p>
      <w:pPr>
        <w:widowControl/>
        <w:shd w:val="clear" w:color="auto" w:fill="FFFFFF"/>
        <w:spacing w:line="384" w:lineRule="atLeast"/>
        <w:jc w:val="left"/>
        <w:outlineLvl w:val="2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自我评价</w:t>
      </w:r>
    </w:p>
    <w:p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学习能力（搞IT行业的人需要不断的了解新的技术、工具和方法）</w:t>
      </w:r>
    </w:p>
    <w:p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团队意识（相比个人英雄主义，IT行业更倡导团队合作）</w:t>
      </w:r>
    </w:p>
    <w:p>
      <w:pPr>
        <w:widowControl/>
        <w:numPr>
          <w:ilvl w:val="0"/>
          <w:numId w:val="11"/>
        </w:numPr>
        <w:shd w:val="clear" w:color="auto" w:fill="FFFFFF"/>
        <w:spacing w:line="384" w:lineRule="atLeast"/>
        <w:ind w:left="0"/>
        <w:jc w:val="left"/>
        <w:rPr>
          <w:rFonts w:ascii="Helvetica" w:hAnsi="Helvetica" w:eastAsia="宋体" w:cs="Helvetica"/>
          <w:b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kern w:val="0"/>
          <w:sz w:val="24"/>
          <w:szCs w:val="24"/>
        </w:rPr>
        <w:t>抗压能力（很多IT企业的工作强度相对来说还是比较大的）</w:t>
      </w:r>
    </w:p>
    <w:p>
      <w:pPr>
        <w:rPr>
          <w:b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D70A5"/>
    <w:multiLevelType w:val="multilevel"/>
    <w:tmpl w:val="094D70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343FDC"/>
    <w:multiLevelType w:val="multilevel"/>
    <w:tmpl w:val="1C343F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A634A1"/>
    <w:multiLevelType w:val="multilevel"/>
    <w:tmpl w:val="1CA63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CF51992"/>
    <w:multiLevelType w:val="multilevel"/>
    <w:tmpl w:val="1CF51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E0617A"/>
    <w:multiLevelType w:val="multilevel"/>
    <w:tmpl w:val="54E061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5DE340D"/>
    <w:multiLevelType w:val="multilevel"/>
    <w:tmpl w:val="65DE34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5F93F39"/>
    <w:multiLevelType w:val="multilevel"/>
    <w:tmpl w:val="65F93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B2B155F"/>
    <w:multiLevelType w:val="multilevel"/>
    <w:tmpl w:val="6B2B1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C9A16EC"/>
    <w:multiLevelType w:val="multilevel"/>
    <w:tmpl w:val="6C9A16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9C43051"/>
    <w:multiLevelType w:val="multilevel"/>
    <w:tmpl w:val="79C430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A8E653E"/>
    <w:multiLevelType w:val="multilevel"/>
    <w:tmpl w:val="7A8E6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D"/>
    <w:rsid w:val="00011F83"/>
    <w:rsid w:val="000D3ABD"/>
    <w:rsid w:val="000E6CC1"/>
    <w:rsid w:val="00175C77"/>
    <w:rsid w:val="001911A6"/>
    <w:rsid w:val="001C5F5D"/>
    <w:rsid w:val="002164F2"/>
    <w:rsid w:val="00257A7C"/>
    <w:rsid w:val="00261E8C"/>
    <w:rsid w:val="00271147"/>
    <w:rsid w:val="00361B76"/>
    <w:rsid w:val="0039067A"/>
    <w:rsid w:val="00416D9C"/>
    <w:rsid w:val="00441AAF"/>
    <w:rsid w:val="00453208"/>
    <w:rsid w:val="0047510A"/>
    <w:rsid w:val="00475589"/>
    <w:rsid w:val="004F7643"/>
    <w:rsid w:val="00536A25"/>
    <w:rsid w:val="00623659"/>
    <w:rsid w:val="00633B1D"/>
    <w:rsid w:val="00703338"/>
    <w:rsid w:val="0079024A"/>
    <w:rsid w:val="007C228E"/>
    <w:rsid w:val="00841F97"/>
    <w:rsid w:val="00890811"/>
    <w:rsid w:val="008C4007"/>
    <w:rsid w:val="00930D12"/>
    <w:rsid w:val="009413D3"/>
    <w:rsid w:val="00991531"/>
    <w:rsid w:val="009D422D"/>
    <w:rsid w:val="00A2136B"/>
    <w:rsid w:val="00A4427D"/>
    <w:rsid w:val="00A828D5"/>
    <w:rsid w:val="00A85578"/>
    <w:rsid w:val="00B8568E"/>
    <w:rsid w:val="00B943F2"/>
    <w:rsid w:val="00BB0959"/>
    <w:rsid w:val="00BE5481"/>
    <w:rsid w:val="00C7126E"/>
    <w:rsid w:val="00CD267D"/>
    <w:rsid w:val="00CE4C5A"/>
    <w:rsid w:val="00CE7EC7"/>
    <w:rsid w:val="00CF11D4"/>
    <w:rsid w:val="00DC6636"/>
    <w:rsid w:val="00EC1FC8"/>
    <w:rsid w:val="00EE19E8"/>
    <w:rsid w:val="00F837F8"/>
    <w:rsid w:val="00F92A24"/>
    <w:rsid w:val="5E826698"/>
    <w:rsid w:val="7D657BBB"/>
    <w:rsid w:val="7F0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773</Words>
  <Characters>4412</Characters>
  <Lines>36</Lines>
  <Paragraphs>10</Paragraphs>
  <TotalTime>0</TotalTime>
  <ScaleCrop>false</ScaleCrop>
  <LinksUpToDate>false</LinksUpToDate>
  <CharactersWithSpaces>5175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2015-04-18T12:12:00Z</dcterms:created>
  <dc:creator>xhy</dc:creator>
  <cp:lastModifiedBy>橙子</cp:lastModifiedBy>
  <dcterms:modified xsi:type="dcterms:W3CDTF">2021-08-26T08:06:15Z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DA1A68B6C81D42C085772725EA50E7E7</vt:lpwstr>
  </property>
</Properties>
</file>