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4840" w14:textId="4AF5265C" w:rsidR="0013127A" w:rsidRPr="00920803" w:rsidRDefault="0013127A" w:rsidP="009D152E">
      <w:pPr>
        <w:rPr>
          <w:rStyle w:val="a3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 w:rsidRPr="00920803">
        <w:rPr>
          <w:rStyle w:val="a3"/>
          <w:rFonts w:ascii="Microsoft YaHei UI" w:eastAsia="Microsoft YaHei UI" w:hAnsi="Microsoft YaHei UI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MyBatis是什么？</w:t>
      </w:r>
    </w:p>
    <w:p w14:paraId="5C12CB77" w14:textId="7CD4F8B6" w:rsidR="0013127A" w:rsidRPr="00070B28" w:rsidRDefault="0013127A" w:rsidP="009D152E">
      <w:pPr>
        <w:pStyle w:val="a4"/>
        <w:shd w:val="clear" w:color="auto" w:fill="FFFFFF"/>
        <w:spacing w:before="0" w:beforeAutospacing="0" w:after="0" w:afterAutospacing="0"/>
        <w:rPr>
          <w:rFonts w:hint="eastAsia"/>
          <w:b/>
          <w:bCs/>
        </w:rPr>
      </w:pPr>
      <w:r w:rsidRPr="00070B28">
        <w:rPr>
          <w:rFonts w:ascii="Microsoft YaHei UI" w:eastAsia="Microsoft YaHei UI" w:hAnsi="Microsoft YaHei UI"/>
        </w:rPr>
        <w:t>MyBatis</w:t>
      </w:r>
      <w:r w:rsidRPr="00070B28">
        <w:rPr>
          <w:rFonts w:ascii="Microsoft YaHei UI" w:eastAsia="Microsoft YaHei UI" w:hAnsi="Microsoft YaHei UI" w:hint="eastAsia"/>
        </w:rPr>
        <w:t>是</w:t>
      </w:r>
      <w:r w:rsidRPr="00070B28">
        <w:rPr>
          <w:rFonts w:ascii="Microsoft YaHei UI" w:eastAsia="Microsoft YaHei UI" w:hAnsi="Microsoft YaHei UI"/>
        </w:rPr>
        <w:t>一个半 ORM（对象关系映射）框架</w:t>
      </w:r>
      <w:r w:rsidRPr="00070B28">
        <w:rPr>
          <w:rFonts w:ascii="Microsoft YaHei UI" w:eastAsia="Microsoft YaHei UI" w:hAnsi="Microsoft YaHei UI" w:hint="eastAsia"/>
        </w:rPr>
        <w:t>，</w:t>
      </w:r>
      <w:r w:rsidRPr="00070B28">
        <w:rPr>
          <w:rFonts w:ascii="Microsoft YaHei UI" w:eastAsia="Microsoft YaHei UI" w:hAnsi="Microsoft YaHei UI"/>
        </w:rPr>
        <w:t>可以使用XML 或注解来映射POJO为数据库中的记录</w:t>
      </w:r>
    </w:p>
    <w:p w14:paraId="4F8AE1A6" w14:textId="22197F5A" w:rsidR="00A03EE3" w:rsidRPr="00920803" w:rsidRDefault="00A03EE3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</w:pPr>
      <w:r w:rsidRPr="00920803">
        <w:rPr>
          <w:rStyle w:val="a3"/>
          <w:rFonts w:ascii="Microsoft YaHei UI" w:eastAsia="Microsoft YaHei UI" w:hAnsi="Microsoft YaHei UI" w:cstheme="minorBidi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ORM是什么</w:t>
      </w:r>
    </w:p>
    <w:p w14:paraId="257E7B4E" w14:textId="427478FD" w:rsidR="0013127A" w:rsidRPr="00070B28" w:rsidRDefault="00B60D73" w:rsidP="009D152E">
      <w:pPr>
        <w:pStyle w:val="a4"/>
        <w:shd w:val="clear" w:color="auto" w:fill="FFFFFF"/>
        <w:spacing w:before="0" w:beforeAutospacing="0" w:after="0" w:afterAutospacing="0"/>
        <w:rPr>
          <w:rFonts w:hint="eastAsia"/>
          <w:b/>
          <w:bCs/>
        </w:rPr>
      </w:pPr>
      <w:r w:rsidRPr="00B21CA4">
        <w:rPr>
          <w:rFonts w:ascii="Microsoft YaHei UI" w:eastAsia="Microsoft YaHei UI" w:hAnsi="Microsoft YaHei UI" w:hint="eastAsia"/>
          <w:color w:val="FF0000"/>
        </w:rPr>
        <w:t>O</w:t>
      </w:r>
      <w:r w:rsidRPr="00B21CA4">
        <w:rPr>
          <w:rFonts w:ascii="Microsoft YaHei UI" w:eastAsia="Microsoft YaHei UI" w:hAnsi="Microsoft YaHei UI"/>
          <w:color w:val="FF0000"/>
        </w:rPr>
        <w:t>RM</w:t>
      </w:r>
      <w:r w:rsidRPr="00B21CA4">
        <w:rPr>
          <w:rFonts w:ascii="Microsoft YaHei UI" w:eastAsia="Microsoft YaHei UI" w:hAnsi="Microsoft YaHei UI" w:hint="eastAsia"/>
          <w:color w:val="FF0000"/>
        </w:rPr>
        <w:t>就是把定义的对象</w:t>
      </w:r>
      <w:r w:rsidRPr="00B21CA4">
        <w:rPr>
          <w:rFonts w:ascii="Microsoft YaHei UI" w:eastAsia="Microsoft YaHei UI" w:hAnsi="Microsoft YaHei UI"/>
          <w:color w:val="FF0000"/>
        </w:rPr>
        <w:t>映射到对应的数据库的表上</w:t>
      </w:r>
      <w:r w:rsidRPr="00070B28">
        <w:rPr>
          <w:rFonts w:ascii="Microsoft YaHei UI" w:eastAsia="Microsoft YaHei UI" w:hAnsi="Microsoft YaHei UI"/>
        </w:rPr>
        <w:t>，所以ORM就是代码层面对于数据库表和关系的一种抽象。</w:t>
      </w:r>
    </w:p>
    <w:p w14:paraId="6B8FC036" w14:textId="30786A7A" w:rsidR="00B60D73" w:rsidRPr="00920803" w:rsidRDefault="00B60D73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</w:pPr>
      <w:r w:rsidRPr="00920803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为什么说</w:t>
      </w:r>
      <w:r w:rsidRPr="00920803">
        <w:rPr>
          <w:rStyle w:val="a3"/>
          <w:rFonts w:ascii="Microsoft YaHei UI" w:eastAsia="Microsoft YaHei UI" w:hAnsi="Microsoft YaHei UI" w:cstheme="minorBidi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Mybatis是半自动ORM映射工具？它与全自动的区别在哪里？</w:t>
      </w:r>
    </w:p>
    <w:p w14:paraId="29A6526A" w14:textId="3A9B15BF" w:rsidR="0013127A" w:rsidRPr="00070B28" w:rsidRDefault="00B60D73" w:rsidP="009D152E">
      <w:pPr>
        <w:pStyle w:val="a4"/>
        <w:shd w:val="clear" w:color="auto" w:fill="FFFFFF"/>
        <w:spacing w:before="0" w:beforeAutospacing="0" w:after="0" w:afterAutospacing="0"/>
        <w:rPr>
          <w:rFonts w:hint="eastAsia"/>
          <w:b/>
          <w:bCs/>
        </w:rPr>
      </w:pPr>
      <w:r w:rsidRPr="003B70B2">
        <w:rPr>
          <w:rFonts w:ascii="Microsoft YaHei UI" w:eastAsia="Microsoft YaHei UI" w:hAnsi="Microsoft YaHei UI"/>
          <w:color w:val="FF0000"/>
        </w:rPr>
        <w:t>Mybatis在查询关联对象或关联集合对象时，需要手动编写sql来完成</w:t>
      </w:r>
      <w:r w:rsidRPr="00070B28">
        <w:rPr>
          <w:rFonts w:ascii="Microsoft YaHei UI" w:eastAsia="Microsoft YaHei UI" w:hAnsi="Microsoft YaHei UI"/>
        </w:rPr>
        <w:t>，所以，称之为半自动ORM映射工具。</w:t>
      </w:r>
    </w:p>
    <w:p w14:paraId="0A0EB6AD" w14:textId="6D005820" w:rsidR="00662B2C" w:rsidRPr="00070B28" w:rsidRDefault="005B5921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JDBC编程有哪些不足之处，MyBatis是如何解决这些问题的？</w:t>
      </w:r>
    </w:p>
    <w:p w14:paraId="0A77C5E3" w14:textId="3D8ACD0F" w:rsidR="005B5921" w:rsidRPr="00070B28" w:rsidRDefault="005B592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1、数据库链接创建、释放频繁造成系统资源浪费从而影响性能</w:t>
      </w:r>
      <w:r w:rsidRPr="00070B28">
        <w:rPr>
          <w:rFonts w:ascii="Microsoft YaHei UI" w:eastAsia="Microsoft YaHei UI" w:hAnsi="Microsoft YaHei UI" w:hint="eastAsia"/>
        </w:rPr>
        <w:t xml:space="preserve"> </w:t>
      </w:r>
    </w:p>
    <w:p w14:paraId="0CADF61E" w14:textId="6E236EBC" w:rsidR="005B5921" w:rsidRPr="00070B28" w:rsidRDefault="005B592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解决：</w:t>
      </w:r>
      <w:r w:rsidRPr="00E67C5E">
        <w:rPr>
          <w:rFonts w:ascii="Microsoft YaHei UI" w:eastAsia="Microsoft YaHei UI" w:hAnsi="Microsoft YaHei UI" w:hint="eastAsia"/>
          <w:color w:val="FF0000"/>
        </w:rPr>
        <w:t>在</w:t>
      </w:r>
      <w:r w:rsidR="00D53926" w:rsidRPr="00E67C5E">
        <w:rPr>
          <w:rFonts w:ascii="Microsoft YaHei UI" w:eastAsia="Microsoft YaHei UI" w:hAnsi="Microsoft YaHei UI" w:hint="eastAsia"/>
          <w:color w:val="FF0000"/>
        </w:rPr>
        <w:t>配置文件</w:t>
      </w:r>
      <w:r w:rsidRPr="00E67C5E">
        <w:rPr>
          <w:rFonts w:ascii="Microsoft YaHei UI" w:eastAsia="Microsoft YaHei UI" w:hAnsi="Microsoft YaHei UI"/>
          <w:color w:val="FF0000"/>
        </w:rPr>
        <w:t>中配置</w:t>
      </w:r>
      <w:r w:rsidR="00F975AF" w:rsidRPr="00E67C5E">
        <w:rPr>
          <w:rFonts w:ascii="Microsoft YaHei UI" w:eastAsia="Microsoft YaHei UI" w:hAnsi="Microsoft YaHei UI" w:hint="eastAsia"/>
          <w:color w:val="FF0000"/>
        </w:rPr>
        <w:t>连接池</w:t>
      </w:r>
      <w:r w:rsidRPr="00070B28">
        <w:rPr>
          <w:rFonts w:ascii="Microsoft YaHei UI" w:eastAsia="Microsoft YaHei UI" w:hAnsi="Microsoft YaHei UI"/>
        </w:rPr>
        <w:t>，使用连接池管理数据库连接。</w:t>
      </w:r>
    </w:p>
    <w:p w14:paraId="6DC92437" w14:textId="24383FD1" w:rsidR="005B5921" w:rsidRPr="00070B28" w:rsidRDefault="005B592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2、Sql写在代码中造成代码不易维护，sql</w:t>
      </w:r>
      <w:r w:rsidR="00E67C5E">
        <w:rPr>
          <w:rFonts w:ascii="Microsoft YaHei UI" w:eastAsia="Microsoft YaHei UI" w:hAnsi="Microsoft YaHei UI" w:hint="eastAsia"/>
        </w:rPr>
        <w:t>改变</w:t>
      </w:r>
      <w:r w:rsidRPr="00070B28">
        <w:rPr>
          <w:rFonts w:ascii="Microsoft YaHei UI" w:eastAsia="Microsoft YaHei UI" w:hAnsi="Microsoft YaHei UI"/>
        </w:rPr>
        <w:t>需要改变java代码。</w:t>
      </w:r>
    </w:p>
    <w:p w14:paraId="2284603E" w14:textId="135B0842" w:rsidR="005B5921" w:rsidRPr="00070B28" w:rsidRDefault="005B592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解决：</w:t>
      </w:r>
      <w:r w:rsidR="00A81430">
        <w:rPr>
          <w:rFonts w:ascii="Microsoft YaHei UI" w:eastAsia="Microsoft YaHei UI" w:hAnsi="Microsoft YaHei UI" w:hint="eastAsia"/>
        </w:rPr>
        <w:t>S</w:t>
      </w:r>
      <w:r w:rsidR="00A81430" w:rsidRPr="00A81430">
        <w:rPr>
          <w:rFonts w:ascii="Microsoft YaHei UI" w:eastAsia="Microsoft YaHei UI" w:hAnsi="Microsoft YaHei UI"/>
        </w:rPr>
        <w:t>QL写在XML里，解除sql与程序代码的耦合</w:t>
      </w:r>
    </w:p>
    <w:p w14:paraId="2F86DE62" w14:textId="3D719148" w:rsidR="005B5921" w:rsidRPr="00070B28" w:rsidRDefault="005B592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3、向sql语句传参数麻烦，因为sql语句的where条件不一定，可能多也可能少，占位符需要和参数一一对应。</w:t>
      </w:r>
    </w:p>
    <w:p w14:paraId="0BCC5B6E" w14:textId="0F940ADE" w:rsidR="005B5921" w:rsidRPr="00070B28" w:rsidRDefault="005B592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解决：</w:t>
      </w:r>
      <w:r w:rsidRPr="00070B28">
        <w:rPr>
          <w:rFonts w:ascii="Microsoft YaHei UI" w:eastAsia="Microsoft YaHei UI" w:hAnsi="Microsoft YaHei UI"/>
        </w:rPr>
        <w:t xml:space="preserve"> Mybatis自动将java对象映射至sql语句。</w:t>
      </w:r>
    </w:p>
    <w:p w14:paraId="733AD5AB" w14:textId="25AE7F73" w:rsidR="005B5921" w:rsidRPr="00070B28" w:rsidRDefault="005B592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4、对结果集解析麻烦</w:t>
      </w:r>
    </w:p>
    <w:p w14:paraId="39DC3D2A" w14:textId="604F6860" w:rsidR="005B5921" w:rsidRPr="00070B28" w:rsidRDefault="005B592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解决：Mybatis自动将sql执行结果映射</w:t>
      </w:r>
      <w:r w:rsidR="00671301" w:rsidRPr="00070B28">
        <w:rPr>
          <w:rFonts w:ascii="Microsoft YaHei UI" w:eastAsia="Microsoft YaHei UI" w:hAnsi="Microsoft YaHei UI" w:hint="eastAsia"/>
        </w:rPr>
        <w:t>至</w:t>
      </w:r>
      <w:r w:rsidRPr="00070B28">
        <w:rPr>
          <w:rFonts w:ascii="Microsoft YaHei UI" w:eastAsia="Microsoft YaHei UI" w:hAnsi="Microsoft YaHei UI"/>
        </w:rPr>
        <w:t>java对象。</w:t>
      </w:r>
    </w:p>
    <w:p w14:paraId="13723F6B" w14:textId="110D3A61" w:rsidR="00647708" w:rsidRPr="00070B28" w:rsidRDefault="00647708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Mybatis优缺点</w:t>
      </w:r>
    </w:p>
    <w:p w14:paraId="3352C4AD" w14:textId="7AA2802D" w:rsidR="00647708" w:rsidRPr="00070B28" w:rsidRDefault="0064770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lastRenderedPageBreak/>
        <w:t>优点：</w:t>
      </w:r>
    </w:p>
    <w:p w14:paraId="661C4730" w14:textId="65E3F4FF" w:rsidR="00A81430" w:rsidRDefault="0064770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bookmarkStart w:id="0" w:name="_Hlk92704705"/>
      <w:r w:rsidRPr="00070B28">
        <w:rPr>
          <w:rFonts w:ascii="Microsoft YaHei UI" w:eastAsia="Microsoft YaHei UI" w:hAnsi="Microsoft YaHei UI"/>
        </w:rPr>
        <w:t>SQL写在XML里，解除sql与程序代码的耦合</w:t>
      </w:r>
    </w:p>
    <w:bookmarkEnd w:id="0"/>
    <w:p w14:paraId="094FF48C" w14:textId="6769EFAA" w:rsidR="00647708" w:rsidRPr="00070B28" w:rsidRDefault="0064770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支持编写动态SQL语句，并可重用</w:t>
      </w:r>
    </w:p>
    <w:p w14:paraId="5B654E36" w14:textId="39BB567D" w:rsidR="00647708" w:rsidRPr="00070B28" w:rsidRDefault="0064770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消除了JDBC大量冗余的代码</w:t>
      </w:r>
    </w:p>
    <w:p w14:paraId="211BF6C5" w14:textId="17576933" w:rsidR="00647708" w:rsidRPr="00070B28" w:rsidRDefault="0064770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很好的与各种数据库兼容</w:t>
      </w:r>
    </w:p>
    <w:p w14:paraId="6E4A51B0" w14:textId="194715A6" w:rsidR="00647708" w:rsidRPr="00070B28" w:rsidRDefault="0064770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缺点</w:t>
      </w:r>
    </w:p>
    <w:p w14:paraId="342CBDA1" w14:textId="3528C365" w:rsidR="00647708" w:rsidRPr="00070B28" w:rsidRDefault="0064770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SQL语句的编写工作量较大</w:t>
      </w:r>
    </w:p>
    <w:p w14:paraId="158FB299" w14:textId="57C42B2C" w:rsidR="00BB3B65" w:rsidRPr="00BB3B65" w:rsidRDefault="00647708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hint="eastAsia"/>
          <w:b w:val="0"/>
          <w:bCs w:val="0"/>
          <w:color w:val="333333"/>
          <w:sz w:val="25"/>
          <w:szCs w:val="25"/>
        </w:rPr>
      </w:pPr>
      <w:r w:rsidRPr="00070B28">
        <w:rPr>
          <w:rFonts w:ascii="Microsoft YaHei UI" w:eastAsia="Microsoft YaHei UI" w:hAnsi="Microsoft YaHei UI"/>
        </w:rPr>
        <w:t>SQL语句依赖于数据库，导致数据库移植性差，不能随意更换数据库</w:t>
      </w:r>
      <w:r w:rsidR="00BB3B65" w:rsidRPr="00920803">
        <w:rPr>
          <w:rStyle w:val="a3"/>
          <w:rFonts w:ascii="Microsoft YaHei UI" w:eastAsia="Microsoft YaHei UI" w:hAnsi="Microsoft YaHei UI" w:cstheme="minorBidi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MyBatis编程步骤是什么样的？</w:t>
      </w:r>
    </w:p>
    <w:p w14:paraId="38522D56" w14:textId="37D18FF0" w:rsidR="00BB3B65" w:rsidRPr="00070B28" w:rsidRDefault="00BB3B65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1、 创建SqlSessionFactory</w:t>
      </w:r>
    </w:p>
    <w:p w14:paraId="3B9D9C28" w14:textId="7D8BB27D" w:rsidR="00BB3B65" w:rsidRPr="00070B28" w:rsidRDefault="00BB3B65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2、 通过SqlSessionFactory创建SqlSession</w:t>
      </w:r>
    </w:p>
    <w:p w14:paraId="4A1A7743" w14:textId="734B7079" w:rsidR="00BB3B65" w:rsidRPr="00070B28" w:rsidRDefault="00BB3B65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3、 通过sqlsession执行数据库操作</w:t>
      </w:r>
    </w:p>
    <w:p w14:paraId="5CBBF867" w14:textId="3026D6F5" w:rsidR="00BB3B65" w:rsidRPr="00070B28" w:rsidRDefault="00BB3B65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4、 调用session.commit()提交事务</w:t>
      </w:r>
    </w:p>
    <w:p w14:paraId="32357830" w14:textId="77777777" w:rsidR="00BB3B65" w:rsidRPr="00070B28" w:rsidRDefault="00BB3B65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5、 调用session.close()关闭会话</w:t>
      </w:r>
    </w:p>
    <w:p w14:paraId="31EE4460" w14:textId="5497574F" w:rsidR="00BB3B65" w:rsidRPr="00070B28" w:rsidRDefault="00BB3B65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070B28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请说说</w:t>
      </w: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MyBatis的工作原理</w:t>
      </w:r>
    </w:p>
    <w:p w14:paraId="1CC1EA93" w14:textId="3BE13FB9" w:rsidR="00BB3B65" w:rsidRDefault="00BB3B65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读取</w:t>
      </w:r>
      <w:r w:rsidRPr="00070B28">
        <w:rPr>
          <w:rFonts w:ascii="Microsoft YaHei UI" w:eastAsia="Microsoft YaHei UI" w:hAnsi="Microsoft YaHei UI"/>
        </w:rPr>
        <w:t xml:space="preserve"> MyBatis</w:t>
      </w:r>
      <w:r w:rsidRPr="00070B28">
        <w:rPr>
          <w:rFonts w:ascii="Microsoft YaHei UI" w:eastAsia="Microsoft YaHei UI" w:hAnsi="Microsoft YaHei UI" w:hint="eastAsia"/>
        </w:rPr>
        <w:t>全局</w:t>
      </w:r>
      <w:r w:rsidRPr="00070B28">
        <w:rPr>
          <w:rFonts w:ascii="Microsoft YaHei UI" w:eastAsia="Microsoft YaHei UI" w:hAnsi="Microsoft YaHei UI"/>
        </w:rPr>
        <w:t>配置文件</w:t>
      </w:r>
      <w:r w:rsidRPr="00070B28">
        <w:rPr>
          <w:rFonts w:ascii="Microsoft YaHei UI" w:eastAsia="Microsoft YaHei UI" w:hAnsi="Microsoft YaHei UI" w:hint="eastAsia"/>
        </w:rPr>
        <w:t>，加载</w:t>
      </w:r>
      <w:bookmarkStart w:id="1" w:name="_Hlk91873002"/>
      <w:r w:rsidRPr="00070B28">
        <w:rPr>
          <w:rFonts w:ascii="Microsoft YaHei UI" w:eastAsia="Microsoft YaHei UI" w:hAnsi="Microsoft YaHei UI"/>
        </w:rPr>
        <w:t>SQL</w:t>
      </w:r>
      <w:r w:rsidRPr="00070B28">
        <w:rPr>
          <w:rFonts w:ascii="Microsoft YaHei UI" w:eastAsia="Microsoft YaHei UI" w:hAnsi="Microsoft YaHei UI" w:hint="eastAsia"/>
        </w:rPr>
        <w:t>映射文件</w:t>
      </w:r>
      <w:bookmarkEnd w:id="1"/>
      <w:r w:rsidRPr="00070B28">
        <w:rPr>
          <w:rFonts w:ascii="Microsoft YaHei UI" w:eastAsia="Microsoft YaHei UI" w:hAnsi="Microsoft YaHei UI" w:hint="eastAsia"/>
        </w:rPr>
        <w:t>，</w:t>
      </w:r>
      <w:r w:rsidR="0021096E" w:rsidRPr="00070B28">
        <w:rPr>
          <w:rFonts w:ascii="Microsoft YaHei UI" w:eastAsia="Microsoft YaHei UI" w:hAnsi="Microsoft YaHei UI" w:hint="eastAsia"/>
        </w:rPr>
        <w:t>创建</w:t>
      </w:r>
      <w:r w:rsidRPr="00070B28">
        <w:rPr>
          <w:rFonts w:ascii="Microsoft YaHei UI" w:eastAsia="Microsoft YaHei UI" w:hAnsi="Microsoft YaHei UI" w:hint="eastAsia"/>
        </w:rPr>
        <w:t>会话工厂</w:t>
      </w:r>
      <w:r w:rsidRPr="00070B28">
        <w:rPr>
          <w:rFonts w:ascii="Microsoft YaHei UI" w:eastAsia="Microsoft YaHei UI" w:hAnsi="Microsoft YaHei UI"/>
        </w:rPr>
        <w:t>SqlSessionFactory</w:t>
      </w:r>
      <w:r w:rsidRPr="00070B28">
        <w:rPr>
          <w:rFonts w:ascii="Microsoft YaHei UI" w:eastAsia="Microsoft YaHei UI" w:hAnsi="Microsoft YaHei UI" w:hint="eastAsia"/>
        </w:rPr>
        <w:t>，创建会话</w:t>
      </w:r>
      <w:r w:rsidRPr="00070B28">
        <w:rPr>
          <w:rFonts w:ascii="Microsoft YaHei UI" w:eastAsia="Microsoft YaHei UI" w:hAnsi="Microsoft YaHei UI"/>
        </w:rPr>
        <w:t>SqlSession</w:t>
      </w:r>
      <w:r w:rsidRPr="00070B28">
        <w:rPr>
          <w:rFonts w:ascii="Microsoft YaHei UI" w:eastAsia="Microsoft YaHei UI" w:hAnsi="Microsoft YaHei UI" w:hint="eastAsia"/>
        </w:rPr>
        <w:t>，</w:t>
      </w:r>
      <w:r w:rsidR="00293E60" w:rsidRPr="00070B28">
        <w:rPr>
          <w:rFonts w:ascii="Microsoft YaHei UI" w:eastAsia="Microsoft YaHei UI" w:hAnsi="Microsoft YaHei UI"/>
        </w:rPr>
        <w:t>Executor</w:t>
      </w:r>
      <w:r w:rsidR="005C71AE" w:rsidRPr="00070B28">
        <w:rPr>
          <w:rFonts w:ascii="Microsoft YaHei UI" w:eastAsia="Microsoft YaHei UI" w:hAnsi="Microsoft YaHei UI" w:hint="eastAsia"/>
        </w:rPr>
        <w:t>执行器将</w:t>
      </w:r>
      <w:r w:rsidR="005C71AE" w:rsidRPr="00070B28">
        <w:rPr>
          <w:rFonts w:ascii="Microsoft YaHei UI" w:eastAsia="Microsoft YaHei UI" w:hAnsi="Microsoft YaHei UI"/>
        </w:rPr>
        <w:t>MappedStatement对象进行解析，sql参数转化、动态sql拼接，生成jdbc Statement对象</w:t>
      </w:r>
      <w:r w:rsidR="005C71AE" w:rsidRPr="00070B28">
        <w:rPr>
          <w:rFonts w:ascii="Microsoft YaHei UI" w:eastAsia="Microsoft YaHei UI" w:hAnsi="Microsoft YaHei UI" w:hint="eastAsia"/>
        </w:rPr>
        <w:t>，</w:t>
      </w:r>
      <w:r w:rsidR="005C71AE" w:rsidRPr="00070B28">
        <w:rPr>
          <w:rFonts w:ascii="Microsoft YaHei UI" w:eastAsia="Microsoft YaHei UI" w:hAnsi="Microsoft YaHei UI"/>
        </w:rPr>
        <w:t>JDBC执行sql，借助MappedStatement中的结果映射关系，将返回结果转化成HashMap、JavaBean等存储结构并返回。</w:t>
      </w:r>
    </w:p>
    <w:p w14:paraId="7F1AF18C" w14:textId="47B17BD9" w:rsidR="0028480B" w:rsidRPr="00070B28" w:rsidRDefault="0028480B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noProof/>
          <w:sz w:val="20"/>
        </w:rPr>
        <w:lastRenderedPageBreak/>
        <w:drawing>
          <wp:inline distT="0" distB="0" distL="0" distR="0" wp14:anchorId="7EE91490" wp14:editId="4EC6C542">
            <wp:extent cx="4222750" cy="4785360"/>
            <wp:effectExtent l="0" t="0" r="0" b="0"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135" cy="47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AEA4" w14:textId="1597098C" w:rsidR="005D7D25" w:rsidRPr="00920803" w:rsidRDefault="005D7D25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</w:pPr>
      <w:r w:rsidRPr="00920803">
        <w:rPr>
          <w:rStyle w:val="a3"/>
          <w:rFonts w:ascii="Microsoft YaHei UI" w:eastAsia="Microsoft YaHei UI" w:hAnsi="Microsoft YaHei UI" w:cstheme="minorBidi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MyBatis的功能架构是怎样的</w:t>
      </w:r>
    </w:p>
    <w:p w14:paraId="0EAE859B" w14:textId="0B5B83E2" w:rsidR="004B3101" w:rsidRPr="004B3101" w:rsidRDefault="004B310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4B3101">
        <w:rPr>
          <w:rFonts w:ascii="Microsoft YaHei UI" w:eastAsia="Microsoft YaHei UI" w:hAnsi="Microsoft YaHei UI"/>
        </w:rPr>
        <w:t>API接口层：提供给外部使用的接口，</w:t>
      </w:r>
      <w:r w:rsidR="00B15DC4">
        <w:rPr>
          <w:rFonts w:ascii="Microsoft YaHei UI" w:eastAsia="Microsoft YaHei UI" w:hAnsi="Microsoft YaHei UI" w:hint="eastAsia"/>
        </w:rPr>
        <w:t>如mapper接口</w:t>
      </w:r>
    </w:p>
    <w:p w14:paraId="58484109" w14:textId="082C2B99" w:rsidR="004B3101" w:rsidRPr="004B3101" w:rsidRDefault="004B310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4B3101">
        <w:rPr>
          <w:rFonts w:ascii="Microsoft YaHei UI" w:eastAsia="Microsoft YaHei UI" w:hAnsi="Microsoft YaHei UI" w:hint="eastAsia"/>
        </w:rPr>
        <w:t>数据处理层：负责</w:t>
      </w:r>
      <w:r w:rsidRPr="004B3101">
        <w:rPr>
          <w:rFonts w:ascii="Microsoft YaHei UI" w:eastAsia="Microsoft YaHei UI" w:hAnsi="Microsoft YaHei UI"/>
        </w:rPr>
        <w:t>SQL查找、SQL解析、SQL执行和执行结果映射处理等。</w:t>
      </w:r>
    </w:p>
    <w:p w14:paraId="66F3C9D0" w14:textId="6491BE55" w:rsidR="004B3101" w:rsidRDefault="004B310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4B3101">
        <w:rPr>
          <w:rFonts w:ascii="Microsoft YaHei UI" w:eastAsia="Microsoft YaHei UI" w:hAnsi="Microsoft YaHei UI" w:hint="eastAsia"/>
        </w:rPr>
        <w:t>基础支撑层：负责连接管理、配置加载</w:t>
      </w:r>
      <w:r w:rsidR="00D01C8A">
        <w:rPr>
          <w:rFonts w:ascii="Microsoft YaHei UI" w:eastAsia="Microsoft YaHei UI" w:hAnsi="Microsoft YaHei UI" w:hint="eastAsia"/>
        </w:rPr>
        <w:t>、</w:t>
      </w:r>
      <w:r w:rsidR="00D01C8A" w:rsidRPr="004B3101">
        <w:rPr>
          <w:rFonts w:ascii="Microsoft YaHei UI" w:eastAsia="Microsoft YaHei UI" w:hAnsi="Microsoft YaHei UI" w:hint="eastAsia"/>
        </w:rPr>
        <w:t>事务管理</w:t>
      </w:r>
    </w:p>
    <w:p w14:paraId="17B0A36C" w14:textId="6E7A2DDD" w:rsidR="00E22564" w:rsidRPr="004B3101" w:rsidRDefault="00E22564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noProof/>
          <w:sz w:val="20"/>
        </w:rPr>
        <w:lastRenderedPageBreak/>
        <w:drawing>
          <wp:inline distT="0" distB="0" distL="0" distR="0" wp14:anchorId="603E6A00" wp14:editId="7D7EB7A7">
            <wp:extent cx="5274310" cy="3857900"/>
            <wp:effectExtent l="0" t="0" r="2540" b="9525"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5F7B" w14:textId="04A19C00" w:rsidR="00FF3310" w:rsidRPr="00070B28" w:rsidRDefault="00C87242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 中 #{}和 ${}的区别是什么？</w:t>
      </w:r>
    </w:p>
    <w:p w14:paraId="2453E7C3" w14:textId="77777777" w:rsidR="004504ED" w:rsidRDefault="00F348F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#{}是占位符，预编译处理；${}是拼接符，字符串替换，没有预编译处理。</w:t>
      </w:r>
      <w:r w:rsidR="00E924DD" w:rsidRPr="00070B28">
        <w:rPr>
          <w:rFonts w:ascii="Microsoft YaHei UI" w:eastAsia="Microsoft YaHei UI" w:hAnsi="Microsoft YaHei UI"/>
        </w:rPr>
        <w:t xml:space="preserve">  </w:t>
      </w:r>
    </w:p>
    <w:p w14:paraId="30A4A3E8" w14:textId="3EDC4BC7" w:rsidR="00E924DD" w:rsidRPr="00070B28" w:rsidRDefault="00E924DD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处理#{}时，会将 sql 中的#{}替换为?号，调用 PreparedStatement 的 set 方法来赋值；</w:t>
      </w:r>
    </w:p>
    <w:p w14:paraId="3D51ED51" w14:textId="41EEEED8" w:rsidR="00FF3310" w:rsidRPr="00070B28" w:rsidRDefault="00E924DD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处理${}时，就是把${}替换成变量的值。</w:t>
      </w:r>
    </w:p>
    <w:p w14:paraId="55777A67" w14:textId="2FA0FEDD" w:rsidR="00E924DD" w:rsidRPr="00070B28" w:rsidRDefault="00E924DD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#{} 对应的变量会自动加上单引号</w:t>
      </w:r>
    </w:p>
    <w:p w14:paraId="291A5123" w14:textId="7E0579C8" w:rsidR="00E924DD" w:rsidRPr="00070B28" w:rsidRDefault="00E924DD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${} 对应的变量不会加上单引号</w:t>
      </w:r>
    </w:p>
    <w:p w14:paraId="120822BE" w14:textId="77777777" w:rsidR="00E924DD" w:rsidRPr="00070B28" w:rsidRDefault="00E924DD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#{}  能防止sql 注入</w:t>
      </w:r>
    </w:p>
    <w:p w14:paraId="331DEC83" w14:textId="5D298D17" w:rsidR="00E924DD" w:rsidRPr="00070B28" w:rsidRDefault="00E924DD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${}  不能防止sql 注入</w:t>
      </w:r>
    </w:p>
    <w:p w14:paraId="1CF0D8C9" w14:textId="6780D4ED" w:rsidR="006F4818" w:rsidRPr="00E50903" w:rsidRDefault="006F4818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50903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在</w:t>
      </w:r>
      <w:r w:rsidRPr="00E50903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mapper中如何传递多个参数</w:t>
      </w:r>
    </w:p>
    <w:p w14:paraId="2B855673" w14:textId="77777777" w:rsidR="00AC41B2" w:rsidRDefault="006F481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@Param注解传参法</w:t>
      </w:r>
      <w:r w:rsidRPr="00070B28">
        <w:rPr>
          <w:rFonts w:ascii="Microsoft YaHei UI" w:eastAsia="Microsoft YaHei UI" w:hAnsi="Microsoft YaHei UI" w:hint="eastAsia"/>
        </w:rPr>
        <w:t>，</w:t>
      </w:r>
      <w:r w:rsidRPr="00070B28">
        <w:rPr>
          <w:rFonts w:ascii="Microsoft YaHei UI" w:eastAsia="Microsoft YaHei UI" w:hAnsi="Microsoft YaHei UI"/>
        </w:rPr>
        <w:t>#{}里面的名称对应的是注解@Param括号里面的名称。</w:t>
      </w:r>
    </w:p>
    <w:p w14:paraId="03BB9B1C" w14:textId="38BA9137" w:rsidR="00F348F8" w:rsidRDefault="00AC41B2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AC41B2">
        <w:rPr>
          <w:rFonts w:ascii="Microsoft YaHei UI" w:eastAsia="Microsoft YaHei UI" w:hAnsi="Microsoft YaHei UI"/>
        </w:rPr>
        <w:lastRenderedPageBreak/>
        <w:t>Map传参法</w:t>
      </w:r>
      <w:r>
        <w:rPr>
          <w:rFonts w:ascii="Microsoft YaHei UI" w:eastAsia="Microsoft YaHei UI" w:hAnsi="Microsoft YaHei UI" w:hint="eastAsia"/>
        </w:rPr>
        <w:t>,</w:t>
      </w:r>
      <w:r w:rsidRPr="00AC41B2">
        <w:t xml:space="preserve"> </w:t>
      </w:r>
      <w:r w:rsidRPr="00AC41B2">
        <w:rPr>
          <w:rFonts w:ascii="Microsoft YaHei UI" w:eastAsia="Microsoft YaHei UI" w:hAnsi="Microsoft YaHei UI"/>
        </w:rPr>
        <w:t>#{}里面的名称对应的是Map里面的key名称</w:t>
      </w:r>
    </w:p>
    <w:p w14:paraId="2C25A8BD" w14:textId="0A91ABD5" w:rsidR="00C17B28" w:rsidRPr="00070B28" w:rsidRDefault="00C17B2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C17B28">
        <w:rPr>
          <w:rFonts w:ascii="Microsoft YaHei UI" w:eastAsia="Microsoft YaHei UI" w:hAnsi="Microsoft YaHei UI"/>
        </w:rPr>
        <w:t>Java Bean传参法</w:t>
      </w:r>
      <w:r>
        <w:rPr>
          <w:rFonts w:ascii="Microsoft YaHei UI" w:eastAsia="Microsoft YaHei UI" w:hAnsi="Microsoft YaHei UI" w:hint="eastAsia"/>
        </w:rPr>
        <w:t>,</w:t>
      </w:r>
      <w:r w:rsidRPr="00C17B28">
        <w:t xml:space="preserve"> </w:t>
      </w:r>
      <w:r w:rsidRPr="00C17B28">
        <w:rPr>
          <w:rFonts w:ascii="Microsoft YaHei UI" w:eastAsia="Microsoft YaHei UI" w:hAnsi="Microsoft YaHei UI"/>
        </w:rPr>
        <w:t>#{}里面的名称对应的是类里面的成员</w:t>
      </w:r>
      <w:r w:rsidR="00666286">
        <w:rPr>
          <w:rFonts w:ascii="Microsoft YaHei UI" w:eastAsia="Microsoft YaHei UI" w:hAnsi="Microsoft YaHei UI" w:hint="eastAsia"/>
        </w:rPr>
        <w:t>变量</w:t>
      </w:r>
    </w:p>
    <w:p w14:paraId="258E0EB7" w14:textId="2613C689" w:rsidR="00C33936" w:rsidRPr="00E50903" w:rsidRDefault="00C33936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50903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Mybatis如何执行批量操作</w:t>
      </w:r>
    </w:p>
    <w:p w14:paraId="1F233267" w14:textId="3C01C7FD" w:rsidR="00C33936" w:rsidRPr="00070B28" w:rsidRDefault="00C33936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foreach的主要用在构建in条件中，它可以在SQL语句中进行迭代一个集合。foreach标签的属性有item，index，collection，open，separator，close。</w:t>
      </w:r>
    </w:p>
    <w:p w14:paraId="24515DFB" w14:textId="27EFB646" w:rsidR="00C33936" w:rsidRPr="00070B28" w:rsidRDefault="00C33936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item表示集合中</w:t>
      </w:r>
      <w:r w:rsidR="0075789A">
        <w:rPr>
          <w:rFonts w:ascii="Microsoft YaHei UI" w:eastAsia="Microsoft YaHei UI" w:hAnsi="Microsoft YaHei UI" w:hint="eastAsia"/>
        </w:rPr>
        <w:t>的</w:t>
      </w:r>
      <w:r w:rsidRPr="00070B28">
        <w:rPr>
          <w:rFonts w:ascii="Microsoft YaHei UI" w:eastAsia="Microsoft YaHei UI" w:hAnsi="Microsoft YaHei UI"/>
        </w:rPr>
        <w:t>元素的别名</w:t>
      </w:r>
    </w:p>
    <w:p w14:paraId="608F2160" w14:textId="3A9F6F0E" w:rsidR="00C33936" w:rsidRPr="00070B28" w:rsidRDefault="00C33936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 xml:space="preserve">index </w:t>
      </w:r>
      <w:r w:rsidR="009B6852" w:rsidRPr="00070B28">
        <w:rPr>
          <w:rFonts w:ascii="Microsoft YaHei UI" w:eastAsia="Microsoft YaHei UI" w:hAnsi="Microsoft YaHei UI" w:hint="eastAsia"/>
        </w:rPr>
        <w:t>在</w:t>
      </w:r>
      <w:r w:rsidR="009B6852" w:rsidRPr="00070B28">
        <w:rPr>
          <w:rFonts w:ascii="Microsoft YaHei UI" w:eastAsia="Microsoft YaHei UI" w:hAnsi="Microsoft YaHei UI"/>
        </w:rPr>
        <w:t>list、Set和数组中,index表示当前迭代的位置，在map中，index代指是元素的key</w:t>
      </w:r>
    </w:p>
    <w:p w14:paraId="6E004CBE" w14:textId="2908A739" w:rsidR="00C33936" w:rsidRPr="00070B28" w:rsidRDefault="00C33936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open表示该语句以什么开始，常用“(”；</w:t>
      </w:r>
    </w:p>
    <w:p w14:paraId="1C8D124E" w14:textId="36E3C72F" w:rsidR="00C33936" w:rsidRPr="00070B28" w:rsidRDefault="00C33936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separator表示分隔符，常用“,”；</w:t>
      </w:r>
    </w:p>
    <w:p w14:paraId="6B0408C9" w14:textId="39CC1D22" w:rsidR="00C33936" w:rsidRPr="00070B28" w:rsidRDefault="00C33936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close表示以什么结束，常用“)”。</w:t>
      </w:r>
    </w:p>
    <w:p w14:paraId="4C89773C" w14:textId="1E0E9776" w:rsidR="006F4818" w:rsidRPr="00070B28" w:rsidRDefault="00C33936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collection</w:t>
      </w:r>
      <w:r w:rsidR="00536848" w:rsidRPr="00070B28">
        <w:rPr>
          <w:rFonts w:ascii="Microsoft YaHei UI" w:eastAsia="Microsoft YaHei UI" w:hAnsi="Microsoft YaHei UI" w:hint="eastAsia"/>
        </w:rPr>
        <w:t>表示迭代集合的名称，可以使用</w:t>
      </w:r>
      <w:r w:rsidR="00536848" w:rsidRPr="00070B28">
        <w:rPr>
          <w:rFonts w:ascii="Microsoft YaHei UI" w:eastAsia="Microsoft YaHei UI" w:hAnsi="Microsoft YaHei UI"/>
        </w:rPr>
        <w:t>@Param注解指定</w:t>
      </w:r>
    </w:p>
    <w:p w14:paraId="17D02C68" w14:textId="6C35222D" w:rsidR="00062293" w:rsidRPr="00710DE4" w:rsidRDefault="00062293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</w:pPr>
      <w:r w:rsidRPr="00710DE4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如何获取生成的主键</w:t>
      </w:r>
    </w:p>
    <w:p w14:paraId="482D7AF2" w14:textId="128EDC8E" w:rsidR="00062293" w:rsidRPr="00070B28" w:rsidRDefault="00062293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useGeneratedKeys：是否返回自动生成的主键，默认的是false</w:t>
      </w:r>
    </w:p>
    <w:p w14:paraId="0D2C8FE0" w14:textId="5C151413" w:rsidR="006F4818" w:rsidRPr="00070B28" w:rsidRDefault="00062293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KeyProperty：把获取的主键传递给对象的</w:t>
      </w:r>
      <w:r w:rsidR="0075145E">
        <w:rPr>
          <w:rFonts w:ascii="Microsoft YaHei UI" w:eastAsia="Microsoft YaHei UI" w:hAnsi="Microsoft YaHei UI" w:hint="eastAsia"/>
        </w:rPr>
        <w:t>某</w:t>
      </w:r>
      <w:r w:rsidRPr="00070B28">
        <w:rPr>
          <w:rFonts w:ascii="Microsoft YaHei UI" w:eastAsia="Microsoft YaHei UI" w:hAnsi="Microsoft YaHei UI"/>
        </w:rPr>
        <w:t>个属性。</w:t>
      </w:r>
    </w:p>
    <w:p w14:paraId="681575C9" w14:textId="28B5EB04" w:rsidR="00C115FC" w:rsidRPr="00710DE4" w:rsidRDefault="00C115FC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</w:pPr>
      <w:r w:rsidRPr="00710DE4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当实体类中的属性名和表中的字段名不一样</w:t>
      </w:r>
      <w:r w:rsidRPr="00710DE4">
        <w:rPr>
          <w:rStyle w:val="a3"/>
          <w:rFonts w:ascii="Microsoft YaHei UI" w:eastAsia="Microsoft YaHei UI" w:hAnsi="Microsoft YaHei UI" w:cstheme="minorBidi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，怎么办</w:t>
      </w:r>
    </w:p>
    <w:p w14:paraId="466D05D6" w14:textId="78F44C74" w:rsidR="006F4818" w:rsidRPr="00070B28" w:rsidRDefault="00C115FC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bookmarkStart w:id="2" w:name="_Hlk92723009"/>
      <w:r w:rsidRPr="00070B28">
        <w:rPr>
          <w:rFonts w:ascii="Microsoft YaHei UI" w:eastAsia="Microsoft YaHei UI" w:hAnsi="Microsoft YaHei UI" w:hint="eastAsia"/>
        </w:rPr>
        <w:t>通过</w:t>
      </w:r>
      <w:r w:rsidRPr="00070B28">
        <w:rPr>
          <w:rFonts w:ascii="Microsoft YaHei UI" w:eastAsia="Microsoft YaHei UI" w:hAnsi="Microsoft YaHei UI"/>
        </w:rPr>
        <w:t>&lt;resultMap&gt;来映射字段名和实体类属性名的对应关系</w:t>
      </w:r>
    </w:p>
    <w:bookmarkEnd w:id="2"/>
    <w:p w14:paraId="7EDE89A3" w14:textId="77777777" w:rsidR="00C115FC" w:rsidRPr="00070B28" w:rsidRDefault="00C115FC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&lt;select id="getOrder" parameterType="int" resultMap="orderResultMap"&gt;</w:t>
      </w:r>
    </w:p>
    <w:p w14:paraId="3A5336B0" w14:textId="77777777" w:rsidR="00C115FC" w:rsidRPr="00070B28" w:rsidRDefault="00C115FC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 xml:space="preserve">    select * from orders where order_id=#{id}</w:t>
      </w:r>
    </w:p>
    <w:p w14:paraId="2565DD2C" w14:textId="251047E8" w:rsidR="00C115FC" w:rsidRPr="00070B28" w:rsidRDefault="00C115FC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&lt;/select&gt;</w:t>
      </w:r>
    </w:p>
    <w:p w14:paraId="4FE2B5A7" w14:textId="77777777" w:rsidR="00C115FC" w:rsidRPr="00070B28" w:rsidRDefault="00C115FC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lastRenderedPageBreak/>
        <w:t>&lt;resultMap type="com.jourwon.pojo.Order" id="orderResultMap"&gt;</w:t>
      </w:r>
    </w:p>
    <w:p w14:paraId="3C397916" w14:textId="77777777" w:rsidR="00C115FC" w:rsidRPr="00070B28" w:rsidRDefault="00C115FC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 xml:space="preserve">    &lt;id property="id" column="order_id"&gt;</w:t>
      </w:r>
    </w:p>
    <w:p w14:paraId="541FAD7F" w14:textId="77777777" w:rsidR="00C115FC" w:rsidRPr="00070B28" w:rsidRDefault="00C115FC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 xml:space="preserve">    &lt;result property ="orderno" column ="order_no"/&gt;</w:t>
      </w:r>
    </w:p>
    <w:p w14:paraId="5E4FD5CC" w14:textId="77777777" w:rsidR="00C115FC" w:rsidRPr="00070B28" w:rsidRDefault="00C115FC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 xml:space="preserve">    &lt;result property="price" column="order_price" /&gt;</w:t>
      </w:r>
    </w:p>
    <w:p w14:paraId="37C9EC32" w14:textId="77777777" w:rsidR="00C115FC" w:rsidRPr="00070B28" w:rsidRDefault="00C115FC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&lt;/reslutMap&gt;</w:t>
      </w:r>
    </w:p>
    <w:p w14:paraId="09561274" w14:textId="4D156656" w:rsidR="00DE04EB" w:rsidRPr="00920803" w:rsidRDefault="00DE04EB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</w:pPr>
      <w:r w:rsidRPr="00920803">
        <w:rPr>
          <w:rStyle w:val="a3"/>
          <w:rFonts w:ascii="Microsoft YaHei UI" w:eastAsia="Microsoft YaHei UI" w:hAnsi="Microsoft YaHei UI" w:cstheme="minorBidi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Mapper 编写有哪几种方式？</w:t>
      </w:r>
    </w:p>
    <w:p w14:paraId="4D68D133" w14:textId="4F85441D" w:rsidR="006F4818" w:rsidRPr="00070B28" w:rsidRDefault="00517DDA" w:rsidP="009D152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/>
          <w:kern w:val="0"/>
          <w:sz w:val="24"/>
          <w:szCs w:val="24"/>
        </w:rPr>
        <w:t>…</w:t>
      </w:r>
    </w:p>
    <w:p w14:paraId="01E3AC97" w14:textId="7B6DE0C7" w:rsidR="00A34DF8" w:rsidRPr="00070B28" w:rsidRDefault="00A34DF8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070B28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什么是</w:t>
      </w: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MyBatis的接口绑定？有哪些实现方式？</w:t>
      </w:r>
    </w:p>
    <w:p w14:paraId="4B915E1C" w14:textId="738D1907" w:rsidR="00A34DF8" w:rsidRPr="00070B28" w:rsidRDefault="00A34DF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接口绑定，</w:t>
      </w:r>
      <w:r w:rsidR="006B5B29">
        <w:rPr>
          <w:rFonts w:ascii="Microsoft YaHei UI" w:eastAsia="Microsoft YaHei UI" w:hAnsi="Microsoft YaHei UI" w:hint="eastAsia"/>
        </w:rPr>
        <w:t>把</w:t>
      </w:r>
      <w:r w:rsidRPr="00070B28">
        <w:rPr>
          <w:rFonts w:ascii="Microsoft YaHei UI" w:eastAsia="Microsoft YaHei UI" w:hAnsi="Microsoft YaHei UI"/>
        </w:rPr>
        <w:t>接口里面的方法和SQL语句绑定，直接调用接口方法就可以</w:t>
      </w:r>
      <w:r w:rsidRPr="00070B28">
        <w:rPr>
          <w:rFonts w:ascii="Microsoft YaHei UI" w:eastAsia="Microsoft YaHei UI" w:hAnsi="Microsoft YaHei UI" w:hint="eastAsia"/>
        </w:rPr>
        <w:t>。</w:t>
      </w:r>
    </w:p>
    <w:p w14:paraId="3FFD00DE" w14:textId="6499B595" w:rsidR="00A34DF8" w:rsidRPr="00070B28" w:rsidRDefault="00A34DF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接口绑定有两种实现方式</w:t>
      </w:r>
    </w:p>
    <w:p w14:paraId="5A21B145" w14:textId="2EFEC33C" w:rsidR="00A34DF8" w:rsidRPr="00070B28" w:rsidRDefault="00A34DF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通过注解绑定，在接口的方法上面加上</w:t>
      </w:r>
      <w:r w:rsidRPr="00070B28">
        <w:rPr>
          <w:rFonts w:ascii="Microsoft YaHei UI" w:eastAsia="Microsoft YaHei UI" w:hAnsi="Microsoft YaHei UI"/>
        </w:rPr>
        <w:t xml:space="preserve"> @Select、@Update等注解，里面包含Sql语句来绑定；</w:t>
      </w:r>
    </w:p>
    <w:p w14:paraId="599A907D" w14:textId="5AAFE6D7" w:rsidR="00A34DF8" w:rsidRPr="00070B28" w:rsidRDefault="00A34DF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通过</w:t>
      </w:r>
      <w:r w:rsidRPr="00070B28">
        <w:rPr>
          <w:rFonts w:ascii="Microsoft YaHei UI" w:eastAsia="Microsoft YaHei UI" w:hAnsi="Microsoft YaHei UI"/>
        </w:rPr>
        <w:t>xml里面写SQL来绑定，要指定xml映射文件里面的namespace为接口的全路径名。</w:t>
      </w:r>
    </w:p>
    <w:p w14:paraId="19259E69" w14:textId="6E3B7BED" w:rsidR="006F4818" w:rsidRPr="00070B28" w:rsidRDefault="00AA00B1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070B28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使用</w:t>
      </w: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MyBatis的mapper接口调用时有哪些要求？</w:t>
      </w:r>
    </w:p>
    <w:p w14:paraId="39E3DE5A" w14:textId="2883060F" w:rsidR="00AA00B1" w:rsidRPr="00070B28" w:rsidRDefault="00AA00B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1、Mapper接口</w:t>
      </w:r>
      <w:r w:rsidRPr="00DB3099">
        <w:rPr>
          <w:rFonts w:ascii="Microsoft YaHei UI" w:eastAsia="Microsoft YaHei UI" w:hAnsi="Microsoft YaHei UI"/>
          <w:color w:val="FF0000"/>
        </w:rPr>
        <w:t>方法名</w:t>
      </w:r>
      <w:r w:rsidRPr="00070B28">
        <w:rPr>
          <w:rFonts w:ascii="Microsoft YaHei UI" w:eastAsia="Microsoft YaHei UI" w:hAnsi="Microsoft YaHei UI"/>
        </w:rPr>
        <w:t>和mapper.xml中定义的</w:t>
      </w:r>
      <w:r w:rsidRPr="00DB3099">
        <w:rPr>
          <w:rFonts w:ascii="Microsoft YaHei UI" w:eastAsia="Microsoft YaHei UI" w:hAnsi="Microsoft YaHei UI"/>
          <w:color w:val="FF0000"/>
        </w:rPr>
        <w:t>每个sql的id</w:t>
      </w:r>
      <w:r w:rsidRPr="00070B28">
        <w:rPr>
          <w:rFonts w:ascii="Microsoft YaHei UI" w:eastAsia="Microsoft YaHei UI" w:hAnsi="Microsoft YaHei UI"/>
        </w:rPr>
        <w:t>相同。</w:t>
      </w:r>
    </w:p>
    <w:p w14:paraId="2DC73FA0" w14:textId="2E43171A" w:rsidR="00AA00B1" w:rsidRPr="00070B28" w:rsidRDefault="00AA00B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2、Mapper接口</w:t>
      </w:r>
      <w:r w:rsidRPr="00DB3099">
        <w:rPr>
          <w:rFonts w:ascii="Microsoft YaHei UI" w:eastAsia="Microsoft YaHei UI" w:hAnsi="Microsoft YaHei UI"/>
          <w:color w:val="FF0000"/>
        </w:rPr>
        <w:t>方法的参数</w:t>
      </w:r>
      <w:r w:rsidRPr="008B24E8">
        <w:rPr>
          <w:rFonts w:ascii="Microsoft YaHei UI" w:eastAsia="Microsoft YaHei UI" w:hAnsi="Microsoft YaHei UI"/>
          <w:color w:val="FF0000"/>
        </w:rPr>
        <w:t>类型</w:t>
      </w:r>
      <w:r w:rsidRPr="00070B28">
        <w:rPr>
          <w:rFonts w:ascii="Microsoft YaHei UI" w:eastAsia="Microsoft YaHei UI" w:hAnsi="Microsoft YaHei UI"/>
        </w:rPr>
        <w:t>和mapper.xml中定义的每个sql 的</w:t>
      </w:r>
      <w:r w:rsidRPr="00DB3099">
        <w:rPr>
          <w:rFonts w:ascii="Microsoft YaHei UI" w:eastAsia="Microsoft YaHei UI" w:hAnsi="Microsoft YaHei UI"/>
          <w:color w:val="FF0000"/>
        </w:rPr>
        <w:t>parameterT</w:t>
      </w:r>
      <w:r w:rsidRPr="008B24E8">
        <w:rPr>
          <w:rFonts w:ascii="Microsoft YaHei UI" w:eastAsia="Microsoft YaHei UI" w:hAnsi="Microsoft YaHei UI"/>
          <w:color w:val="FF0000"/>
        </w:rPr>
        <w:t>ype的类型</w:t>
      </w:r>
      <w:r w:rsidRPr="00070B28">
        <w:rPr>
          <w:rFonts w:ascii="Microsoft YaHei UI" w:eastAsia="Microsoft YaHei UI" w:hAnsi="Microsoft YaHei UI"/>
        </w:rPr>
        <w:t>相同。</w:t>
      </w:r>
    </w:p>
    <w:p w14:paraId="75FE2B45" w14:textId="2D824541" w:rsidR="00AA00B1" w:rsidRPr="00070B28" w:rsidRDefault="00AA00B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3、Mapper接口</w:t>
      </w:r>
      <w:r w:rsidRPr="008B24E8">
        <w:rPr>
          <w:rFonts w:ascii="Microsoft YaHei UI" w:eastAsia="Microsoft YaHei UI" w:hAnsi="Microsoft YaHei UI"/>
          <w:color w:val="FF0000"/>
        </w:rPr>
        <w:t>方法的</w:t>
      </w:r>
      <w:r w:rsidR="00DB3099" w:rsidRPr="008B24E8">
        <w:rPr>
          <w:rFonts w:ascii="Microsoft YaHei UI" w:eastAsia="Microsoft YaHei UI" w:hAnsi="Microsoft YaHei UI" w:hint="eastAsia"/>
          <w:color w:val="FF0000"/>
        </w:rPr>
        <w:t>返回值</w:t>
      </w:r>
      <w:r w:rsidRPr="008B24E8">
        <w:rPr>
          <w:rFonts w:ascii="Microsoft YaHei UI" w:eastAsia="Microsoft YaHei UI" w:hAnsi="Microsoft YaHei UI"/>
          <w:color w:val="FF0000"/>
        </w:rPr>
        <w:t>类型</w:t>
      </w:r>
      <w:r w:rsidRPr="00070B28">
        <w:rPr>
          <w:rFonts w:ascii="Microsoft YaHei UI" w:eastAsia="Microsoft YaHei UI" w:hAnsi="Microsoft YaHei UI"/>
        </w:rPr>
        <w:t>和mapper.xml中定义的每个sql的</w:t>
      </w:r>
      <w:r w:rsidRPr="008B24E8">
        <w:rPr>
          <w:rFonts w:ascii="Microsoft YaHei UI" w:eastAsia="Microsoft YaHei UI" w:hAnsi="Microsoft YaHei UI"/>
          <w:color w:val="FF0000"/>
        </w:rPr>
        <w:t>resultType的类型</w:t>
      </w:r>
      <w:r w:rsidRPr="00070B28">
        <w:rPr>
          <w:rFonts w:ascii="Microsoft YaHei UI" w:eastAsia="Microsoft YaHei UI" w:hAnsi="Microsoft YaHei UI"/>
        </w:rPr>
        <w:t>相同。</w:t>
      </w:r>
    </w:p>
    <w:p w14:paraId="32CEDF0B" w14:textId="5BBF6086" w:rsidR="00AA00B1" w:rsidRPr="00070B28" w:rsidRDefault="00AA00B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4、Mapper.xml中的</w:t>
      </w:r>
      <w:r w:rsidRPr="0055750A">
        <w:rPr>
          <w:rFonts w:ascii="Microsoft YaHei UI" w:eastAsia="Microsoft YaHei UI" w:hAnsi="Microsoft YaHei UI"/>
          <w:color w:val="FF0000"/>
        </w:rPr>
        <w:t>namespace</w:t>
      </w:r>
      <w:r w:rsidRPr="00070B28">
        <w:rPr>
          <w:rFonts w:ascii="Microsoft YaHei UI" w:eastAsia="Microsoft YaHei UI" w:hAnsi="Microsoft YaHei UI"/>
        </w:rPr>
        <w:t>即是mapper</w:t>
      </w:r>
      <w:r w:rsidRPr="0055750A">
        <w:rPr>
          <w:rFonts w:ascii="Microsoft YaHei UI" w:eastAsia="Microsoft YaHei UI" w:hAnsi="Microsoft YaHei UI"/>
          <w:color w:val="FF0000"/>
        </w:rPr>
        <w:t>接口的类路径</w:t>
      </w:r>
      <w:r w:rsidRPr="00070B28">
        <w:rPr>
          <w:rFonts w:ascii="Microsoft YaHei UI" w:eastAsia="Microsoft YaHei UI" w:hAnsi="Microsoft YaHei UI"/>
        </w:rPr>
        <w:t>。</w:t>
      </w:r>
    </w:p>
    <w:p w14:paraId="17F76E31" w14:textId="6824F625" w:rsidR="00F14DF9" w:rsidRPr="00070B28" w:rsidRDefault="00F14DF9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070B28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lastRenderedPageBreak/>
        <w:t>最佳实践中，通常一个</w:t>
      </w: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Xml映射文件，都会写一个Dao接口与之对应，请问，这个Dao接口的工作原理是什么？Dao接口里的方法，参数不同时，方法能重载吗</w:t>
      </w:r>
    </w:p>
    <w:p w14:paraId="0A10273B" w14:textId="77777777" w:rsidR="00F14DF9" w:rsidRPr="00070B28" w:rsidRDefault="00F14DF9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当调用接口方法时，接口全限名</w:t>
      </w:r>
      <w:r w:rsidRPr="00070B28">
        <w:rPr>
          <w:rFonts w:ascii="Microsoft YaHei UI" w:eastAsia="Microsoft YaHei UI" w:hAnsi="Microsoft YaHei UI"/>
        </w:rPr>
        <w:t>+方法名拼接字符串作为key值，可唯一定位一个MappedStatement</w:t>
      </w:r>
      <w:r w:rsidRPr="00070B28">
        <w:rPr>
          <w:rFonts w:ascii="Microsoft YaHei UI" w:eastAsia="Microsoft YaHei UI" w:hAnsi="Microsoft YaHei UI" w:hint="eastAsia"/>
        </w:rPr>
        <w:t>，所以</w:t>
      </w:r>
      <w:r w:rsidRPr="00070B28">
        <w:rPr>
          <w:rFonts w:ascii="Microsoft YaHei UI" w:eastAsia="Microsoft YaHei UI" w:hAnsi="Microsoft YaHei UI"/>
        </w:rPr>
        <w:t>Dao接口里的方法，是不能重载的</w:t>
      </w:r>
      <w:r w:rsidRPr="00070B28">
        <w:rPr>
          <w:rFonts w:ascii="Microsoft YaHei UI" w:eastAsia="Microsoft YaHei UI" w:hAnsi="Microsoft YaHei UI" w:hint="eastAsia"/>
        </w:rPr>
        <w:t>。</w:t>
      </w:r>
    </w:p>
    <w:p w14:paraId="3D0841B6" w14:textId="5554A9DB" w:rsidR="00F14DF9" w:rsidRDefault="00F14DF9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工作原理</w:t>
      </w:r>
      <w:r w:rsidR="00CC1884">
        <w:rPr>
          <w:rFonts w:ascii="Microsoft YaHei UI" w:eastAsia="Microsoft YaHei UI" w:hAnsi="Microsoft YaHei UI" w:hint="eastAsia"/>
        </w:rPr>
        <w:t>就是：</w:t>
      </w:r>
      <w:r w:rsidRPr="00070B28">
        <w:rPr>
          <w:rFonts w:ascii="Microsoft YaHei UI" w:eastAsia="Microsoft YaHei UI" w:hAnsi="Microsoft YaHei UI"/>
        </w:rPr>
        <w:t>使用JDK动态代理为Dao接口生成代理对象</w:t>
      </w:r>
      <w:r w:rsidR="00B10E27" w:rsidRPr="00070B28">
        <w:rPr>
          <w:rFonts w:ascii="Microsoft YaHei UI" w:eastAsia="Microsoft YaHei UI" w:hAnsi="Microsoft YaHei UI"/>
        </w:rPr>
        <w:t>proxy</w:t>
      </w:r>
      <w:r w:rsidRPr="00070B28">
        <w:rPr>
          <w:rFonts w:ascii="Microsoft YaHei UI" w:eastAsia="Microsoft YaHei UI" w:hAnsi="Microsoft YaHei UI"/>
        </w:rPr>
        <w:t>，代理对象proxy会拦截接口方法，</w:t>
      </w:r>
      <w:r w:rsidR="00891881" w:rsidRPr="00891881">
        <w:rPr>
          <w:rFonts w:ascii="Microsoft YaHei UI" w:eastAsia="Microsoft YaHei UI" w:hAnsi="Microsoft YaHei UI" w:hint="eastAsia"/>
        </w:rPr>
        <w:t>通过接口全限名</w:t>
      </w:r>
      <w:r w:rsidR="00891881" w:rsidRPr="00891881">
        <w:rPr>
          <w:rFonts w:ascii="Microsoft YaHei UI" w:eastAsia="Microsoft YaHei UI" w:hAnsi="Microsoft YaHei UI"/>
        </w:rPr>
        <w:t>+方法名组成key的方式，查找XML映射文件中的MapperStatement，返回执行SQL后的结果</w:t>
      </w:r>
      <w:r w:rsidR="00891881">
        <w:rPr>
          <w:rFonts w:ascii="Microsoft YaHei UI" w:eastAsia="Microsoft YaHei UI" w:hAnsi="Microsoft YaHei UI" w:hint="eastAsia"/>
        </w:rPr>
        <w:t>。</w:t>
      </w:r>
      <w:r w:rsidRPr="00070B28">
        <w:rPr>
          <w:rFonts w:ascii="Microsoft YaHei UI" w:eastAsia="Microsoft YaHei UI" w:hAnsi="Microsoft YaHei UI"/>
        </w:rPr>
        <w:t>转而执行MappedStatement所代表的sql</w:t>
      </w:r>
      <w:r w:rsidR="000202F1">
        <w:rPr>
          <w:rFonts w:ascii="Microsoft YaHei UI" w:eastAsia="Microsoft YaHei UI" w:hAnsi="Microsoft YaHei UI" w:hint="eastAsia"/>
        </w:rPr>
        <w:t xml:space="preserve"> </w:t>
      </w:r>
      <w:r w:rsidR="00FE255F">
        <w:rPr>
          <w:rFonts w:ascii="Microsoft YaHei UI" w:eastAsia="Microsoft YaHei UI" w:hAnsi="Microsoft YaHei UI" w:hint="eastAsia"/>
        </w:rPr>
        <w:t>(</w:t>
      </w:r>
      <w:r w:rsidR="00917767" w:rsidRPr="00917767">
        <w:rPr>
          <w:rFonts w:ascii="Microsoft YaHei UI" w:eastAsia="Microsoft YaHei UI" w:hAnsi="Microsoft YaHei UI"/>
        </w:rPr>
        <w:t>MappedStatement包括了参数映射配置、动态SQL语句、结果映射配置</w:t>
      </w:r>
      <w:r w:rsidR="00917767">
        <w:rPr>
          <w:rFonts w:ascii="Microsoft YaHei UI" w:eastAsia="Microsoft YaHei UI" w:hAnsi="Microsoft YaHei UI" w:hint="eastAsia"/>
        </w:rPr>
        <w:t>，</w:t>
      </w:r>
      <w:r w:rsidR="00917767" w:rsidRPr="00917767">
        <w:rPr>
          <w:rFonts w:ascii="Microsoft YaHei UI" w:eastAsia="Microsoft YaHei UI" w:hAnsi="Microsoft YaHei UI" w:hint="eastAsia"/>
        </w:rPr>
        <w:t>对应着</w:t>
      </w:r>
      <w:r w:rsidR="00917767" w:rsidRPr="00917767">
        <w:rPr>
          <w:rFonts w:ascii="Microsoft YaHei UI" w:eastAsia="Microsoft YaHei UI" w:hAnsi="Microsoft YaHei UI"/>
        </w:rPr>
        <w:t>&lt;select | update | delete | insert&gt;标签项</w:t>
      </w:r>
      <w:r w:rsidR="00FE255F">
        <w:rPr>
          <w:rFonts w:ascii="Microsoft YaHei UI" w:eastAsia="Microsoft YaHei UI" w:hAnsi="Microsoft YaHei UI" w:hint="eastAsia"/>
        </w:rPr>
        <w:t>)</w:t>
      </w:r>
    </w:p>
    <w:p w14:paraId="3DA50633" w14:textId="730D9F65" w:rsidR="0056524E" w:rsidRPr="00070B28" w:rsidRDefault="0056524E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（</w:t>
      </w:r>
      <w:r w:rsidRPr="002931FB">
        <w:rPr>
          <w:rFonts w:ascii="Microsoft YaHei UI" w:eastAsia="Microsoft YaHei UI" w:hAnsi="Microsoft YaHei UI" w:hint="eastAsia"/>
          <w:color w:val="FF0000"/>
        </w:rPr>
        <w:t>通过</w:t>
      </w:r>
      <w:r w:rsidRPr="002931FB">
        <w:rPr>
          <w:rFonts w:ascii="Microsoft YaHei UI" w:eastAsia="Microsoft YaHei UI" w:hAnsi="Microsoft YaHei UI"/>
          <w:color w:val="FF0000"/>
        </w:rPr>
        <w:t>JDK动态代理接口，当调用接口方法时，代理拦截调用，并通过接口全限名+方法名组成key的方式，查找XML映射文件中的MapperStatement，返回执行SQL后的结果</w:t>
      </w:r>
      <w:r>
        <w:rPr>
          <w:rFonts w:ascii="Microsoft YaHei UI" w:eastAsia="Microsoft YaHei UI" w:hAnsi="Microsoft YaHei UI" w:hint="eastAsia"/>
        </w:rPr>
        <w:t>）</w:t>
      </w:r>
    </w:p>
    <w:p w14:paraId="16C27CAA" w14:textId="3EF90EB1" w:rsidR="006F4818" w:rsidRPr="00070B28" w:rsidRDefault="00686844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070B28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简述</w:t>
      </w: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Mybatis的Xml映射文件和Mybatis内部数据结构之间的映射关系？</w:t>
      </w:r>
    </w:p>
    <w:p w14:paraId="3AC2F332" w14:textId="7F3610FC" w:rsidR="00686844" w:rsidRPr="00D35ACF" w:rsidRDefault="00686844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070B28">
        <w:rPr>
          <w:rFonts w:ascii="Microsoft YaHei UI" w:eastAsia="Microsoft YaHei UI" w:hAnsi="Microsoft YaHei UI" w:hint="eastAsia"/>
        </w:rPr>
        <w:t>在</w:t>
      </w:r>
      <w:r w:rsidRPr="00070B28">
        <w:rPr>
          <w:rFonts w:ascii="Microsoft YaHei UI" w:eastAsia="Microsoft YaHei UI" w:hAnsi="Microsoft YaHei UI"/>
        </w:rPr>
        <w:t>Xml映射文件中，&lt;resultMap&gt;标签被解析为ResultMap对象，每个子元素会被解析为ResultMapping对象。&lt;select&gt;、&lt;insert&gt;、&lt;update&gt;、&lt;delete&gt;标签被解析为MappedStatement对象，标签内的sql会被解析为BoundSql对象。</w:t>
      </w:r>
    </w:p>
    <w:p w14:paraId="5DFBB65E" w14:textId="6B0C25EF" w:rsidR="00686844" w:rsidRPr="00A26100" w:rsidRDefault="00686844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color w:val="70AD47" w:themeColor="accent6"/>
          <w:spacing w:val="8"/>
          <w:kern w:val="2"/>
          <w:sz w:val="32"/>
          <w:szCs w:val="32"/>
          <w:shd w:val="clear" w:color="auto" w:fill="FFFFFF"/>
        </w:rPr>
      </w:pPr>
      <w:r w:rsidRPr="00A26100">
        <w:rPr>
          <w:rStyle w:val="a3"/>
          <w:rFonts w:ascii="Microsoft YaHei UI" w:eastAsia="Microsoft YaHei UI" w:hAnsi="Microsoft YaHei UI" w:cstheme="minorBidi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MyBatis实现一对一，</w:t>
      </w:r>
      <w:r w:rsidR="00F2299E" w:rsidRPr="00A26100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(</w:t>
      </w:r>
      <w:r w:rsidRPr="00A26100">
        <w:rPr>
          <w:rStyle w:val="a3"/>
          <w:rFonts w:ascii="Microsoft YaHei UI" w:eastAsia="Microsoft YaHei UI" w:hAnsi="Microsoft YaHei UI" w:cstheme="minorBidi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一对多</w:t>
      </w:r>
      <w:r w:rsidR="00F2299E" w:rsidRPr="00A26100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)</w:t>
      </w:r>
      <w:r w:rsidRPr="00A26100">
        <w:rPr>
          <w:rStyle w:val="a3"/>
          <w:rFonts w:ascii="Microsoft YaHei UI" w:eastAsia="Microsoft YaHei UI" w:hAnsi="Microsoft YaHei UI" w:cstheme="minorBidi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有几种方式，怎么操作的？</w:t>
      </w:r>
    </w:p>
    <w:p w14:paraId="1930F3AF" w14:textId="3A98F65D" w:rsidR="00686844" w:rsidRPr="00070B28" w:rsidRDefault="00686844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lastRenderedPageBreak/>
        <w:t>有联合查询和嵌套查询。联合查询是几个表联合查询，只查询一次，通过在</w:t>
      </w:r>
      <w:r w:rsidRPr="00070B28">
        <w:rPr>
          <w:rFonts w:ascii="Microsoft YaHei UI" w:eastAsia="Microsoft YaHei UI" w:hAnsi="Microsoft YaHei UI"/>
        </w:rPr>
        <w:t>resultMap里面的association，</w:t>
      </w:r>
      <w:r w:rsidR="00F2299E">
        <w:rPr>
          <w:rFonts w:ascii="Microsoft YaHei UI" w:eastAsia="Microsoft YaHei UI" w:hAnsi="Microsoft YaHei UI" w:hint="eastAsia"/>
        </w:rPr>
        <w:t>(</w:t>
      </w:r>
      <w:r w:rsidRPr="00070B28">
        <w:rPr>
          <w:rFonts w:ascii="Microsoft YaHei UI" w:eastAsia="Microsoft YaHei UI" w:hAnsi="Microsoft YaHei UI"/>
        </w:rPr>
        <w:t>collection</w:t>
      </w:r>
      <w:r w:rsidR="00F2299E">
        <w:rPr>
          <w:rFonts w:ascii="Microsoft YaHei UI" w:eastAsia="Microsoft YaHei UI" w:hAnsi="Microsoft YaHei UI"/>
        </w:rPr>
        <w:t>)</w:t>
      </w:r>
      <w:r w:rsidRPr="00070B28">
        <w:rPr>
          <w:rFonts w:ascii="Microsoft YaHei UI" w:eastAsia="Microsoft YaHei UI" w:hAnsi="Microsoft YaHei UI"/>
        </w:rPr>
        <w:t>节点配置一对一，</w:t>
      </w:r>
      <w:r w:rsidR="00DC127B">
        <w:rPr>
          <w:rFonts w:ascii="Microsoft YaHei UI" w:eastAsia="Microsoft YaHei UI" w:hAnsi="Microsoft YaHei UI" w:hint="eastAsia"/>
        </w:rPr>
        <w:t>(</w:t>
      </w:r>
      <w:r w:rsidRPr="00070B28">
        <w:rPr>
          <w:rFonts w:ascii="Microsoft YaHei UI" w:eastAsia="Microsoft YaHei UI" w:hAnsi="Microsoft YaHei UI"/>
        </w:rPr>
        <w:t>一对多</w:t>
      </w:r>
      <w:r w:rsidR="00DC127B">
        <w:rPr>
          <w:rFonts w:ascii="Microsoft YaHei UI" w:eastAsia="Microsoft YaHei UI" w:hAnsi="Microsoft YaHei UI" w:hint="eastAsia"/>
        </w:rPr>
        <w:t>)</w:t>
      </w:r>
      <w:r w:rsidRPr="00070B28">
        <w:rPr>
          <w:rFonts w:ascii="Microsoft YaHei UI" w:eastAsia="Microsoft YaHei UI" w:hAnsi="Microsoft YaHei UI"/>
        </w:rPr>
        <w:t>的类就可以完成</w:t>
      </w:r>
    </w:p>
    <w:p w14:paraId="5A327F62" w14:textId="50FC3161" w:rsidR="00942BA9" w:rsidRPr="00942BA9" w:rsidRDefault="00686844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嵌套查询是先查一个表，根据这个表的结果的外键</w:t>
      </w:r>
      <w:r w:rsidRPr="00070B28">
        <w:rPr>
          <w:rFonts w:ascii="Microsoft YaHei UI" w:eastAsia="Microsoft YaHei UI" w:hAnsi="Microsoft YaHei UI"/>
        </w:rPr>
        <w:t>id，再</w:t>
      </w:r>
      <w:r w:rsidR="00F87880">
        <w:rPr>
          <w:rFonts w:ascii="Microsoft YaHei UI" w:eastAsia="Microsoft YaHei UI" w:hAnsi="Microsoft YaHei UI" w:hint="eastAsia"/>
        </w:rPr>
        <w:t>去</w:t>
      </w:r>
      <w:r w:rsidRPr="00070B28">
        <w:rPr>
          <w:rFonts w:ascii="Microsoft YaHei UI" w:eastAsia="Microsoft YaHei UI" w:hAnsi="Microsoft YaHei UI"/>
        </w:rPr>
        <w:t>另外一个表里面查询数据，另外一个表的查询通过</w:t>
      </w:r>
      <w:r w:rsidR="00981744" w:rsidRPr="00070B28">
        <w:rPr>
          <w:rFonts w:ascii="Microsoft YaHei UI" w:eastAsia="Microsoft YaHei UI" w:hAnsi="Microsoft YaHei UI"/>
        </w:rPr>
        <w:t>association</w:t>
      </w:r>
      <w:r w:rsidR="008F1FA9">
        <w:rPr>
          <w:rFonts w:ascii="Microsoft YaHei UI" w:eastAsia="Microsoft YaHei UI" w:hAnsi="Microsoft YaHei UI"/>
        </w:rPr>
        <w:t xml:space="preserve"> </w:t>
      </w:r>
      <w:r w:rsidR="008F1FA9">
        <w:rPr>
          <w:rFonts w:ascii="Microsoft YaHei UI" w:eastAsia="Microsoft YaHei UI" w:hAnsi="Microsoft YaHei UI" w:hint="eastAsia"/>
        </w:rPr>
        <w:t>(</w:t>
      </w:r>
      <w:r w:rsidR="008F1FA9" w:rsidRPr="00070B28">
        <w:rPr>
          <w:rFonts w:ascii="Microsoft YaHei UI" w:eastAsia="Microsoft YaHei UI" w:hAnsi="Microsoft YaHei UI"/>
        </w:rPr>
        <w:t>collection</w:t>
      </w:r>
      <w:r w:rsidR="008F1FA9">
        <w:rPr>
          <w:rFonts w:ascii="Microsoft YaHei UI" w:eastAsia="Microsoft YaHei UI" w:hAnsi="Microsoft YaHei UI"/>
        </w:rPr>
        <w:t>)</w:t>
      </w:r>
      <w:r w:rsidR="00981744">
        <w:rPr>
          <w:rFonts w:ascii="Microsoft YaHei UI" w:eastAsia="Microsoft YaHei UI" w:hAnsi="Microsoft YaHei UI" w:hint="eastAsia"/>
        </w:rPr>
        <w:t>节点的</w:t>
      </w:r>
      <w:r w:rsidRPr="00070B28">
        <w:rPr>
          <w:rFonts w:ascii="Microsoft YaHei UI" w:eastAsia="Microsoft YaHei UI" w:hAnsi="Microsoft YaHei UI"/>
        </w:rPr>
        <w:t>select</w:t>
      </w:r>
      <w:r w:rsidR="004E72B7">
        <w:rPr>
          <w:rFonts w:ascii="Microsoft YaHei UI" w:eastAsia="Microsoft YaHei UI" w:hAnsi="Microsoft YaHei UI" w:hint="eastAsia"/>
        </w:rPr>
        <w:t>属性</w:t>
      </w:r>
      <w:r w:rsidRPr="00070B28">
        <w:rPr>
          <w:rFonts w:ascii="Microsoft YaHei UI" w:eastAsia="Microsoft YaHei UI" w:hAnsi="Microsoft YaHei UI"/>
        </w:rPr>
        <w:t>。</w:t>
      </w:r>
    </w:p>
    <w:p w14:paraId="417D890E" w14:textId="7E82FCBF" w:rsidR="0056774D" w:rsidRDefault="00942BA9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942BA9">
        <w:rPr>
          <w:rFonts w:ascii="Microsoft YaHei UI" w:eastAsia="Microsoft YaHei UI" w:hAnsi="Microsoft YaHei UI"/>
        </w:rPr>
        <w:t>association适用于一对一和多对一</w:t>
      </w:r>
      <w:r>
        <w:rPr>
          <w:rFonts w:ascii="Microsoft YaHei UI" w:eastAsia="Microsoft YaHei UI" w:hAnsi="Microsoft YaHei UI" w:hint="eastAsia"/>
        </w:rPr>
        <w:t>，</w:t>
      </w:r>
      <w:r w:rsidRPr="00942BA9">
        <w:rPr>
          <w:rFonts w:ascii="Microsoft YaHei UI" w:eastAsia="Microsoft YaHei UI" w:hAnsi="Microsoft YaHei UI"/>
        </w:rPr>
        <w:t>collection适用于多对多和一对多</w:t>
      </w:r>
    </w:p>
    <w:p w14:paraId="0A636727" w14:textId="6F805FB4" w:rsidR="0056524E" w:rsidRDefault="0056524E" w:rsidP="0056524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MyBatis一对</w:t>
      </w:r>
      <w:r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一</w:t>
      </w: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有几种方式</w:t>
      </w:r>
    </w:p>
    <w:p w14:paraId="76710597" w14:textId="34C49FD7" w:rsidR="0056774D" w:rsidRDefault="00F52F2B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F52F2B">
        <w:rPr>
          <w:rFonts w:ascii="Microsoft YaHei UI" w:eastAsia="Microsoft YaHei UI" w:hAnsi="Microsoft YaHei UI" w:hint="eastAsia"/>
        </w:rPr>
        <w:t>在</w:t>
      </w:r>
      <w:r w:rsidRPr="00F52F2B">
        <w:rPr>
          <w:rFonts w:ascii="Microsoft YaHei UI" w:eastAsia="Microsoft YaHei UI" w:hAnsi="Microsoft YaHei UI"/>
        </w:rPr>
        <w:t>resultMap标签中使用 association 标签</w:t>
      </w:r>
    </w:p>
    <w:p w14:paraId="67358A95" w14:textId="0B05E307" w:rsidR="0056774D" w:rsidRDefault="0056774D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MyBatis一对多有几种方式</w:t>
      </w:r>
    </w:p>
    <w:p w14:paraId="49574E5F" w14:textId="77777777" w:rsidR="000857A1" w:rsidRDefault="000857A1" w:rsidP="00AC44D1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857A1">
        <w:rPr>
          <w:rFonts w:ascii="Microsoft YaHei UI" w:eastAsia="Microsoft YaHei UI" w:hAnsi="Microsoft YaHei UI" w:hint="eastAsia"/>
        </w:rPr>
        <w:t>在</w:t>
      </w:r>
      <w:r w:rsidRPr="000857A1">
        <w:rPr>
          <w:rFonts w:ascii="Microsoft YaHei UI" w:eastAsia="Microsoft YaHei UI" w:hAnsi="Microsoft YaHei UI"/>
        </w:rPr>
        <w:t>resultMap标签中使用collection 标签</w:t>
      </w:r>
      <w:r>
        <w:rPr>
          <w:rFonts w:ascii="Microsoft YaHei UI" w:eastAsia="Microsoft YaHei UI" w:hAnsi="Microsoft YaHei UI" w:hint="eastAsia"/>
        </w:rPr>
        <w:t>。</w:t>
      </w:r>
    </w:p>
    <w:p w14:paraId="5E99C789" w14:textId="6E583788" w:rsidR="00AC44D1" w:rsidRDefault="00B70C33" w:rsidP="00AC44D1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分步查询，</w:t>
      </w:r>
      <w:r w:rsidRPr="00B70C33">
        <w:rPr>
          <w:rFonts w:ascii="Microsoft YaHei UI" w:eastAsia="Microsoft YaHei UI" w:hAnsi="Microsoft YaHei UI"/>
        </w:rPr>
        <w:t>第二次查询</w:t>
      </w:r>
      <w:r>
        <w:rPr>
          <w:rFonts w:ascii="Microsoft YaHei UI" w:eastAsia="Microsoft YaHei UI" w:hAnsi="Microsoft YaHei UI" w:hint="eastAsia"/>
        </w:rPr>
        <w:t>在collection的select属性上，通过column属性传入参数</w:t>
      </w:r>
      <w:r w:rsidR="0056774D">
        <w:rPr>
          <w:rFonts w:ascii="Microsoft YaHei UI" w:eastAsia="Microsoft YaHei UI" w:hAnsi="Microsoft YaHei UI" w:hint="eastAsia"/>
        </w:rPr>
        <w:t>，</w:t>
      </w:r>
      <w:r w:rsidR="00AC44D1" w:rsidRPr="00AC44D1">
        <w:rPr>
          <w:rFonts w:ascii="Microsoft YaHei UI" w:eastAsia="Microsoft YaHei UI" w:hAnsi="Microsoft YaHei UI"/>
        </w:rPr>
        <w:t>property属性指定对应的实体类中的集合字段</w:t>
      </w:r>
    </w:p>
    <w:p w14:paraId="726BA1AF" w14:textId="72BDD9A3" w:rsidR="00EE5359" w:rsidRPr="00070B28" w:rsidRDefault="00AC2F8C" w:rsidP="00EE5359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联合查询</w:t>
      </w:r>
      <w:r>
        <w:rPr>
          <w:rFonts w:ascii="Microsoft YaHei UI" w:eastAsia="Microsoft YaHei UI" w:hAnsi="Microsoft YaHei UI" w:hint="eastAsia"/>
        </w:rPr>
        <w:t>，</w:t>
      </w:r>
      <w:r w:rsidRPr="00070B28">
        <w:rPr>
          <w:rFonts w:ascii="Microsoft YaHei UI" w:eastAsia="Microsoft YaHei UI" w:hAnsi="Microsoft YaHei UI" w:hint="eastAsia"/>
        </w:rPr>
        <w:t>几个表联合查询，只查询一次</w:t>
      </w:r>
      <w:r w:rsidR="007242F2">
        <w:rPr>
          <w:rFonts w:ascii="Microsoft YaHei UI" w:eastAsia="Microsoft YaHei UI" w:hAnsi="Microsoft YaHei UI" w:hint="eastAsia"/>
        </w:rPr>
        <w:t>，</w:t>
      </w:r>
      <w:r w:rsidR="00EE5359">
        <w:rPr>
          <w:rFonts w:ascii="Microsoft YaHei UI" w:eastAsia="Microsoft YaHei UI" w:hAnsi="Microsoft YaHei UI" w:hint="eastAsia"/>
        </w:rPr>
        <w:t>collection</w:t>
      </w:r>
      <w:r w:rsidR="00EE5359" w:rsidRPr="00070B28">
        <w:rPr>
          <w:rFonts w:ascii="Microsoft YaHei UI" w:eastAsia="Microsoft YaHei UI" w:hAnsi="Microsoft YaHei UI"/>
        </w:rPr>
        <w:t>配置一对多的类就可以完成</w:t>
      </w:r>
    </w:p>
    <w:p w14:paraId="15827348" w14:textId="026409A9" w:rsidR="00EC559C" w:rsidRDefault="00EC559C" w:rsidP="00EC559C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</w:t>
      </w:r>
      <w:r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多</w:t>
      </w: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对</w:t>
      </w:r>
      <w:r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一</w:t>
      </w: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有几种方式</w:t>
      </w:r>
    </w:p>
    <w:p w14:paraId="3F6041B0" w14:textId="1C24D278" w:rsidR="00EC559C" w:rsidRDefault="00EC559C" w:rsidP="00EC559C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分步查询，</w:t>
      </w:r>
      <w:r w:rsidRPr="00B70C33">
        <w:rPr>
          <w:rFonts w:ascii="Microsoft YaHei UI" w:eastAsia="Microsoft YaHei UI" w:hAnsi="Microsoft YaHei UI"/>
        </w:rPr>
        <w:t>第二次查询</w:t>
      </w:r>
      <w:r>
        <w:rPr>
          <w:rFonts w:ascii="Microsoft YaHei UI" w:eastAsia="Microsoft YaHei UI" w:hAnsi="Microsoft YaHei UI" w:hint="eastAsia"/>
        </w:rPr>
        <w:t>在</w:t>
      </w:r>
      <w:r w:rsidR="00A26100" w:rsidRPr="00070B28">
        <w:rPr>
          <w:rFonts w:ascii="Microsoft YaHei UI" w:eastAsia="Microsoft YaHei UI" w:hAnsi="Microsoft YaHei UI"/>
        </w:rPr>
        <w:t>association</w:t>
      </w:r>
      <w:r>
        <w:rPr>
          <w:rFonts w:ascii="Microsoft YaHei UI" w:eastAsia="Microsoft YaHei UI" w:hAnsi="Microsoft YaHei UI" w:hint="eastAsia"/>
        </w:rPr>
        <w:t>的select属性上，通过column属性传入参数，</w:t>
      </w:r>
      <w:r w:rsidRPr="00AC44D1">
        <w:rPr>
          <w:rFonts w:ascii="Microsoft YaHei UI" w:eastAsia="Microsoft YaHei UI" w:hAnsi="Microsoft YaHei UI"/>
        </w:rPr>
        <w:t>property属性指定对应的实体类中的字段</w:t>
      </w:r>
    </w:p>
    <w:p w14:paraId="3027AF78" w14:textId="4E044669" w:rsidR="00770259" w:rsidRPr="00D94D35" w:rsidRDefault="00EC559C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联合查询</w:t>
      </w:r>
      <w:r>
        <w:rPr>
          <w:rFonts w:ascii="Microsoft YaHei UI" w:eastAsia="Microsoft YaHei UI" w:hAnsi="Microsoft YaHei UI" w:hint="eastAsia"/>
        </w:rPr>
        <w:t>，</w:t>
      </w:r>
      <w:r w:rsidRPr="00070B28">
        <w:rPr>
          <w:rFonts w:ascii="Microsoft YaHei UI" w:eastAsia="Microsoft YaHei UI" w:hAnsi="Microsoft YaHei UI" w:hint="eastAsia"/>
        </w:rPr>
        <w:t>只查询一次，</w:t>
      </w:r>
      <w:r w:rsidR="00A4392A" w:rsidRPr="00070B28">
        <w:rPr>
          <w:rFonts w:ascii="Microsoft YaHei UI" w:eastAsia="Microsoft YaHei UI" w:hAnsi="Microsoft YaHei UI"/>
        </w:rPr>
        <w:t>association</w:t>
      </w:r>
      <w:r w:rsidRPr="00070B28">
        <w:rPr>
          <w:rFonts w:ascii="Microsoft YaHei UI" w:eastAsia="Microsoft YaHei UI" w:hAnsi="Microsoft YaHei UI"/>
        </w:rPr>
        <w:t>配置</w:t>
      </w:r>
      <w:r w:rsidR="00A4392A">
        <w:rPr>
          <w:rFonts w:ascii="Microsoft YaHei UI" w:eastAsia="Microsoft YaHei UI" w:hAnsi="Microsoft YaHei UI" w:hint="eastAsia"/>
        </w:rPr>
        <w:t>多</w:t>
      </w:r>
      <w:r w:rsidRPr="00070B28">
        <w:rPr>
          <w:rFonts w:ascii="Microsoft YaHei UI" w:eastAsia="Microsoft YaHei UI" w:hAnsi="Microsoft YaHei UI"/>
        </w:rPr>
        <w:t>对</w:t>
      </w:r>
      <w:r w:rsidR="00A4392A">
        <w:rPr>
          <w:rFonts w:ascii="Microsoft YaHei UI" w:eastAsia="Microsoft YaHei UI" w:hAnsi="Microsoft YaHei UI" w:hint="eastAsia"/>
        </w:rPr>
        <w:t>一</w:t>
      </w:r>
      <w:r w:rsidRPr="00070B28">
        <w:rPr>
          <w:rFonts w:ascii="Microsoft YaHei UI" w:eastAsia="Microsoft YaHei UI" w:hAnsi="Microsoft YaHei UI"/>
        </w:rPr>
        <w:t>的类就可以完成</w:t>
      </w:r>
    </w:p>
    <w:p w14:paraId="5E63EA71" w14:textId="0F2A96CE" w:rsidR="00686844" w:rsidRPr="00070B28" w:rsidRDefault="00686844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Mybatis动态sql是做什么的？都有哪些动态sql？</w:t>
      </w:r>
    </w:p>
    <w:p w14:paraId="43C0D78C" w14:textId="77777777" w:rsidR="00767368" w:rsidRDefault="00A2458B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主要是</w:t>
      </w:r>
      <w:r w:rsidR="00686844" w:rsidRPr="00070B28">
        <w:rPr>
          <w:rFonts w:ascii="Microsoft YaHei UI" w:eastAsia="Microsoft YaHei UI" w:hAnsi="Microsoft YaHei UI"/>
        </w:rPr>
        <w:t>完成逻辑判断和动态拼接sql的功能，Mybatis提供了9种动态sql标签trim|where|set|foreach|if|choose|when|otherwise|bind。</w:t>
      </w:r>
    </w:p>
    <w:p w14:paraId="781E5FE6" w14:textId="7F524D58" w:rsidR="00767368" w:rsidRDefault="0076736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动态sql</w:t>
      </w:r>
      <w:r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原理</w:t>
      </w:r>
    </w:p>
    <w:p w14:paraId="7BC19AC6" w14:textId="5819FD7C" w:rsidR="00686844" w:rsidRPr="00070B28" w:rsidRDefault="00767368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67368">
        <w:rPr>
          <w:rFonts w:ascii="Microsoft YaHei UI" w:eastAsia="Microsoft YaHei UI" w:hAnsi="Microsoft YaHei UI" w:hint="eastAsia"/>
        </w:rPr>
        <w:lastRenderedPageBreak/>
        <w:t>使用</w:t>
      </w:r>
      <w:r w:rsidRPr="00767368">
        <w:rPr>
          <w:rFonts w:ascii="Microsoft YaHei UI" w:eastAsia="Microsoft YaHei UI" w:hAnsi="Microsoft YaHei UI"/>
        </w:rPr>
        <w:t>OGNL从SQL参数对象中计算表达式的值，根据表达式的值动态拼接SQL</w:t>
      </w:r>
    </w:p>
    <w:p w14:paraId="0AC3EC37" w14:textId="3EDB1ABF" w:rsidR="00F34053" w:rsidRPr="00070B28" w:rsidRDefault="00F34053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ResultType和ResultMap的区别</w:t>
      </w:r>
    </w:p>
    <w:p w14:paraId="785B624F" w14:textId="29E5F7BB" w:rsidR="00F34053" w:rsidRDefault="00F76CDD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F76CDD">
        <w:rPr>
          <w:rFonts w:ascii="Microsoft YaHei UI" w:eastAsia="Microsoft YaHei UI" w:hAnsi="Microsoft YaHei UI" w:hint="eastAsia"/>
        </w:rPr>
        <w:t>通过</w:t>
      </w:r>
      <w:r w:rsidR="00933F2A">
        <w:rPr>
          <w:rFonts w:ascii="Microsoft YaHei UI" w:eastAsia="Microsoft YaHei UI" w:hAnsi="Microsoft YaHei UI" w:hint="eastAsia"/>
        </w:rPr>
        <w:t>&lt;</w:t>
      </w:r>
      <w:r w:rsidRPr="00F76CDD">
        <w:rPr>
          <w:rFonts w:ascii="Microsoft YaHei UI" w:eastAsia="Microsoft YaHei UI" w:hAnsi="Microsoft YaHei UI"/>
        </w:rPr>
        <w:t>resultMap&gt;来映射字段名和实体类属性名的对应关系</w:t>
      </w:r>
      <w:r w:rsidR="00725A77">
        <w:rPr>
          <w:rFonts w:ascii="Microsoft YaHei UI" w:eastAsia="Microsoft YaHei UI" w:hAnsi="Microsoft YaHei UI" w:hint="eastAsia"/>
        </w:rPr>
        <w:t>，而</w:t>
      </w:r>
      <w:r w:rsidR="00725A77" w:rsidRPr="00070B28">
        <w:rPr>
          <w:rFonts w:ascii="Microsoft YaHei UI" w:eastAsia="Microsoft YaHei UI" w:hAnsi="Microsoft YaHei UI"/>
        </w:rPr>
        <w:t>resultType是表示返回类型的</w:t>
      </w:r>
    </w:p>
    <w:p w14:paraId="0E5CF731" w14:textId="77777777" w:rsidR="00E06890" w:rsidRDefault="00E06890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06890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 Xml 映射文件中，除了常见的 select|insert|updae|delete 标签之外，还有哪些标签？</w:t>
      </w:r>
    </w:p>
    <w:p w14:paraId="5A2A0EFA" w14:textId="1C96EC43" w:rsidR="00E06890" w:rsidRPr="00E06890" w:rsidRDefault="00E06890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06890">
        <w:rPr>
          <w:rFonts w:ascii="Microsoft YaHei UI" w:eastAsia="Microsoft YaHei UI" w:hAnsi="Microsoft YaHei UI"/>
        </w:rPr>
        <w:t>&lt;resultMap&gt;、&lt;parameterMap&gt;、&lt;sql&gt;、&lt;include&gt;、</w:t>
      </w:r>
    </w:p>
    <w:p w14:paraId="765D99CC" w14:textId="26BB2E42" w:rsidR="00E06890" w:rsidRPr="00E06890" w:rsidRDefault="003B714A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3B714A">
        <w:rPr>
          <w:rFonts w:ascii="Microsoft YaHei UI" w:eastAsia="Microsoft YaHei UI" w:hAnsi="Microsoft YaHei UI" w:hint="eastAsia"/>
        </w:rPr>
        <w:t>其中</w:t>
      </w:r>
      <w:r w:rsidRPr="003B714A">
        <w:rPr>
          <w:rFonts w:ascii="Microsoft YaHei UI" w:eastAsia="Microsoft YaHei UI" w:hAnsi="Microsoft YaHei UI"/>
        </w:rPr>
        <w:t xml:space="preserve"> &lt;sql&gt; 为 sql 片段标签，通过&lt;include&gt; 标签引入 sql 片段</w:t>
      </w:r>
    </w:p>
    <w:p w14:paraId="529FA316" w14:textId="5C8EAF7B" w:rsidR="00E739AD" w:rsidRPr="00070B28" w:rsidRDefault="00E739AD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739AD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Mybatis的Xml映射文件中，不同的Xml映射文件，id是否可以重复？</w:t>
      </w:r>
    </w:p>
    <w:p w14:paraId="69BB5458" w14:textId="31216531" w:rsidR="00E739AD" w:rsidRPr="00E739AD" w:rsidRDefault="00813C0E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13C0E">
        <w:rPr>
          <w:rFonts w:ascii="Microsoft YaHei UI" w:eastAsia="Microsoft YaHei UI" w:hAnsi="Microsoft YaHei UI" w:hint="eastAsia"/>
        </w:rPr>
        <w:t>不同的</w:t>
      </w:r>
      <w:r w:rsidRPr="00813C0E">
        <w:rPr>
          <w:rFonts w:ascii="Microsoft YaHei UI" w:eastAsia="Microsoft YaHei UI" w:hAnsi="Microsoft YaHei UI"/>
        </w:rPr>
        <w:t>Xml映射文件，如果配置了namespace，那么id可以重复；如果没有配置namespace，那么id不能重复；</w:t>
      </w:r>
    </w:p>
    <w:p w14:paraId="360BCB16" w14:textId="7110B935" w:rsidR="00ED57E1" w:rsidRPr="00920803" w:rsidRDefault="00ED57E1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</w:pPr>
      <w:r w:rsidRPr="00920803">
        <w:rPr>
          <w:rStyle w:val="a3"/>
          <w:rFonts w:ascii="Microsoft YaHei UI" w:eastAsia="Microsoft YaHei UI" w:hAnsi="Microsoft YaHei UI" w:cstheme="minorBidi"/>
          <w:b w:val="0"/>
          <w:bCs w:val="0"/>
          <w:color w:val="70AD47" w:themeColor="accent6"/>
          <w:spacing w:val="8"/>
          <w:kern w:val="2"/>
          <w:sz w:val="32"/>
          <w:szCs w:val="32"/>
          <w:shd w:val="clear" w:color="auto" w:fill="FFFFFF"/>
        </w:rPr>
        <w:t>MyBatis有哪些Executor执行器，他们之间的区别是什么</w:t>
      </w:r>
    </w:p>
    <w:p w14:paraId="0DB5AA93" w14:textId="15B9D0DC" w:rsidR="00ED57E1" w:rsidRPr="00070B28" w:rsidRDefault="00ED57E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SimpleExecutor</w:t>
      </w:r>
      <w:r w:rsidRPr="00070B28">
        <w:rPr>
          <w:rFonts w:ascii="Microsoft YaHei UI" w:eastAsia="Microsoft YaHei UI" w:hAnsi="Microsoft YaHei UI" w:hint="eastAsia"/>
        </w:rPr>
        <w:t>：每执行一次</w:t>
      </w:r>
      <w:r w:rsidRPr="00070B28">
        <w:rPr>
          <w:rFonts w:ascii="Microsoft YaHei UI" w:eastAsia="Microsoft YaHei UI" w:hAnsi="Microsoft YaHei UI"/>
        </w:rPr>
        <w:t>update或者select就开启一个Statement对象，用完就立即关闭</w:t>
      </w:r>
      <w:r w:rsidR="00507FDB">
        <w:rPr>
          <w:rFonts w:ascii="Microsoft YaHei UI" w:eastAsia="Microsoft YaHei UI" w:hAnsi="Microsoft YaHei UI"/>
        </w:rPr>
        <w:t xml:space="preserve"> </w:t>
      </w:r>
      <w:r w:rsidR="00507FDB">
        <w:rPr>
          <w:rFonts w:ascii="Microsoft YaHei UI" w:eastAsia="Microsoft YaHei UI" w:hAnsi="Microsoft YaHei UI"/>
        </w:rPr>
        <w:tab/>
      </w:r>
      <w:r w:rsidR="00507FDB">
        <w:rPr>
          <w:rFonts w:ascii="Microsoft YaHei UI" w:eastAsia="Microsoft YaHei UI" w:hAnsi="Microsoft YaHei UI"/>
        </w:rPr>
        <w:tab/>
      </w:r>
      <w:r w:rsidR="00507FDB">
        <w:rPr>
          <w:rFonts w:ascii="Microsoft YaHei UI" w:eastAsia="Microsoft YaHei UI" w:hAnsi="Microsoft YaHei UI" w:hint="eastAsia"/>
        </w:rPr>
        <w:t>（</w:t>
      </w:r>
      <w:r w:rsidR="00507FDB" w:rsidRPr="00070B28">
        <w:rPr>
          <w:rFonts w:ascii="Microsoft YaHei UI" w:eastAsia="Microsoft YaHei UI" w:hAnsi="Microsoft YaHei UI"/>
        </w:rPr>
        <w:t>Statement对象</w:t>
      </w:r>
      <w:r w:rsidR="00507FDB">
        <w:rPr>
          <w:rFonts w:ascii="Microsoft YaHei UI" w:eastAsia="Microsoft YaHei UI" w:hAnsi="Microsoft YaHei UI" w:hint="eastAsia"/>
        </w:rPr>
        <w:t>是jdbc的）</w:t>
      </w:r>
    </w:p>
    <w:p w14:paraId="7895FEFD" w14:textId="78E45FBA" w:rsidR="005F5E9E" w:rsidRDefault="00ED57E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Reuse</w:t>
      </w:r>
      <w:r w:rsidR="007763A0">
        <w:rPr>
          <w:rFonts w:ascii="Microsoft YaHei UI" w:eastAsia="Microsoft YaHei UI" w:hAnsi="Microsoft YaHei UI"/>
        </w:rPr>
        <w:t>E</w:t>
      </w:r>
      <w:r w:rsidRPr="00070B28">
        <w:rPr>
          <w:rFonts w:ascii="Microsoft YaHei UI" w:eastAsia="Microsoft YaHei UI" w:hAnsi="Microsoft YaHei UI"/>
        </w:rPr>
        <w:t>xecutor</w:t>
      </w:r>
      <w:r w:rsidRPr="00070B28">
        <w:rPr>
          <w:rFonts w:ascii="Microsoft YaHei UI" w:eastAsia="Microsoft YaHei UI" w:hAnsi="Microsoft YaHei UI" w:hint="eastAsia"/>
        </w:rPr>
        <w:t>：</w:t>
      </w:r>
      <w:r w:rsidR="00BD428F" w:rsidRPr="00070B28">
        <w:rPr>
          <w:rFonts w:ascii="Microsoft YaHei UI" w:eastAsia="Microsoft YaHei UI" w:hAnsi="Microsoft YaHei UI"/>
        </w:rPr>
        <w:t xml:space="preserve"> </w:t>
      </w:r>
      <w:r w:rsidR="00760B97" w:rsidRPr="00EC7D0B">
        <w:rPr>
          <w:rFonts w:ascii="Microsoft YaHei UI" w:eastAsia="Microsoft YaHei UI" w:hAnsi="Microsoft YaHei UI" w:hint="eastAsia"/>
        </w:rPr>
        <w:t>使用一个</w:t>
      </w:r>
      <w:r w:rsidR="00760B97" w:rsidRPr="00EC7D0B">
        <w:rPr>
          <w:rFonts w:ascii="Microsoft YaHei UI" w:eastAsia="Microsoft YaHei UI" w:hAnsi="Microsoft YaHei UI"/>
        </w:rPr>
        <w:t>Map把Statement都缓存起来</w:t>
      </w:r>
      <w:r w:rsidR="00760B97">
        <w:rPr>
          <w:rFonts w:ascii="Microsoft YaHei UI" w:eastAsia="Microsoft YaHei UI" w:hAnsi="Microsoft YaHei UI" w:hint="eastAsia"/>
        </w:rPr>
        <w:t>，</w:t>
      </w:r>
      <w:r w:rsidR="00BD428F" w:rsidRPr="00BD428F">
        <w:rPr>
          <w:rFonts w:ascii="Microsoft YaHei UI" w:eastAsia="Microsoft YaHei UI" w:hAnsi="Microsoft YaHei UI" w:hint="eastAsia"/>
        </w:rPr>
        <w:t>执行</w:t>
      </w:r>
      <w:r w:rsidR="00BD428F" w:rsidRPr="00BD428F">
        <w:rPr>
          <w:rFonts w:ascii="Microsoft YaHei UI" w:eastAsia="Microsoft YaHei UI" w:hAnsi="Microsoft YaHei UI"/>
        </w:rPr>
        <w:t>update或select，以sql作为key查找Statement对象，存在就使用，不存在就创建，用完后，不关闭Statement对象，而是放置于Map内。简言之，</w:t>
      </w:r>
      <w:r w:rsidR="00033FD3" w:rsidRPr="001A5083">
        <w:rPr>
          <w:rFonts w:ascii="Microsoft YaHei UI" w:eastAsia="Microsoft YaHei UI" w:hAnsi="Microsoft YaHei UI" w:hint="eastAsia"/>
          <w:color w:val="FF0000"/>
        </w:rPr>
        <w:t>使用一个</w:t>
      </w:r>
      <w:r w:rsidR="00033FD3" w:rsidRPr="001A5083">
        <w:rPr>
          <w:rFonts w:ascii="Microsoft YaHei UI" w:eastAsia="Microsoft YaHei UI" w:hAnsi="Microsoft YaHei UI"/>
          <w:color w:val="FF0000"/>
        </w:rPr>
        <w:t>Map把Statement都缓存起来</w:t>
      </w:r>
      <w:r w:rsidR="00033FD3">
        <w:rPr>
          <w:rFonts w:ascii="Microsoft YaHei UI" w:eastAsia="Microsoft YaHei UI" w:hAnsi="Microsoft YaHei UI" w:hint="eastAsia"/>
          <w:color w:val="FF0000"/>
        </w:rPr>
        <w:t>，</w:t>
      </w:r>
      <w:r w:rsidR="00BD428F" w:rsidRPr="001A5083">
        <w:rPr>
          <w:rFonts w:ascii="Microsoft YaHei UI" w:eastAsia="Microsoft YaHei UI" w:hAnsi="Microsoft YaHei UI"/>
          <w:color w:val="FF0000"/>
        </w:rPr>
        <w:t>重复使用Statement对象。</w:t>
      </w:r>
    </w:p>
    <w:p w14:paraId="5D98A05B" w14:textId="7C6147E2" w:rsidR="00695F1B" w:rsidRPr="00695F1B" w:rsidRDefault="00ED57E1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lastRenderedPageBreak/>
        <w:t>BatchExecutor</w:t>
      </w:r>
      <w:r w:rsidRPr="00070B28">
        <w:rPr>
          <w:rFonts w:ascii="Microsoft YaHei UI" w:eastAsia="Microsoft YaHei UI" w:hAnsi="Microsoft YaHei UI" w:hint="eastAsia"/>
        </w:rPr>
        <w:t>：</w:t>
      </w:r>
      <w:r w:rsidR="006D327D" w:rsidRPr="006D327D">
        <w:rPr>
          <w:rFonts w:ascii="Microsoft YaHei UI" w:eastAsia="Microsoft YaHei UI" w:hAnsi="Microsoft YaHei UI" w:hint="eastAsia"/>
        </w:rPr>
        <w:t>批处理执行器，用于将多个</w:t>
      </w:r>
      <w:r w:rsidR="006D327D" w:rsidRPr="006D327D">
        <w:rPr>
          <w:rFonts w:ascii="Microsoft YaHei UI" w:eastAsia="Microsoft YaHei UI" w:hAnsi="Microsoft YaHei UI"/>
        </w:rPr>
        <w:t>SQL一次性输出到数据库</w:t>
      </w:r>
    </w:p>
    <w:p w14:paraId="1816B2DC" w14:textId="1BFE2AAE" w:rsidR="00BA0D1A" w:rsidRPr="00070B28" w:rsidRDefault="00BA0D1A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BA0D1A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模糊查询</w:t>
      </w:r>
      <w:r w:rsidRPr="00BA0D1A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like语句该怎么写</w:t>
      </w:r>
    </w:p>
    <w:p w14:paraId="268AEE91" w14:textId="77777777" w:rsidR="005E56FA" w:rsidRDefault="00BA0D1A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BA0D1A">
        <w:rPr>
          <w:rFonts w:ascii="Microsoft YaHei UI" w:eastAsia="Microsoft YaHei UI" w:hAnsi="Microsoft YaHei UI"/>
        </w:rPr>
        <w:t>"%"#{question}"%" 注意：因为#{…}解析成sql语句时候，会在变量外侧自动加单引号’ '，所以这里 % 需要使用双引号" "，不能使用单引号 ’ '，不然会查不到任何结果。</w:t>
      </w:r>
    </w:p>
    <w:p w14:paraId="3E4FD7CD" w14:textId="797F0868" w:rsidR="00BA0D1A" w:rsidRPr="00070B28" w:rsidRDefault="005E56FA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5E56FA">
        <w:rPr>
          <w:rFonts w:ascii="Microsoft YaHei UI" w:eastAsia="Microsoft YaHei UI" w:hAnsi="Microsoft YaHei UI"/>
        </w:rPr>
        <w:t>CONCAT(’%’,#{question},’%’)</w:t>
      </w:r>
      <w:r>
        <w:rPr>
          <w:rFonts w:ascii="Microsoft YaHei UI" w:eastAsia="Microsoft YaHei UI" w:hAnsi="Microsoft YaHei UI" w:hint="eastAsia"/>
        </w:rPr>
        <w:t>函数</w:t>
      </w:r>
    </w:p>
    <w:p w14:paraId="41DB7EE5" w14:textId="7CCCC006" w:rsidR="00C87242" w:rsidRPr="00070B28" w:rsidRDefault="00C87242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 有几种分页方式？</w:t>
      </w:r>
      <w:r w:rsidR="00BD770A" w:rsidRPr="00BD770A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分页插件的原理</w:t>
      </w:r>
      <w:r w:rsidR="00BD770A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?</w:t>
      </w:r>
    </w:p>
    <w:p w14:paraId="0C16FE0C" w14:textId="366647BF" w:rsidR="00C87242" w:rsidRPr="00070B28" w:rsidRDefault="00C87242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分页方式：逻辑分页和物理分页。</w:t>
      </w:r>
    </w:p>
    <w:p w14:paraId="12A47479" w14:textId="337DB19F" w:rsidR="00C87242" w:rsidRPr="00070B28" w:rsidRDefault="00C87242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逻辑分页：</w:t>
      </w:r>
      <w:r w:rsidRPr="00070B28">
        <w:rPr>
          <w:rFonts w:ascii="Microsoft YaHei UI" w:eastAsia="Microsoft YaHei UI" w:hAnsi="Microsoft YaHei UI"/>
        </w:rPr>
        <w:t>使用MyBatis自带的RowBounds进行分页，一次性查询很多数据，然后再进行检索。</w:t>
      </w:r>
    </w:p>
    <w:p w14:paraId="0617A96E" w14:textId="3FB74B60" w:rsidR="00D540CB" w:rsidRDefault="00C87242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 w:hint="eastAsia"/>
        </w:rPr>
        <w:t>物理分页：</w:t>
      </w:r>
      <w:r w:rsidRPr="00070B28">
        <w:rPr>
          <w:rFonts w:ascii="Microsoft YaHei UI" w:eastAsia="Microsoft YaHei UI" w:hAnsi="Microsoft YaHei UI"/>
        </w:rPr>
        <w:t>手写SQL分页或使用分页插件PageHelper，去数据库查询指定条数的分页数据。</w:t>
      </w:r>
    </w:p>
    <w:p w14:paraId="67CE8D3A" w14:textId="2562CB9A" w:rsidR="006E5ED0" w:rsidRPr="00070B28" w:rsidRDefault="00D540CB" w:rsidP="009D152E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D540CB">
        <w:rPr>
          <w:rFonts w:ascii="Microsoft YaHei UI" w:eastAsia="Microsoft YaHei UI" w:hAnsi="Microsoft YaHei UI" w:hint="eastAsia"/>
        </w:rPr>
        <w:t>拦截待执行的</w:t>
      </w:r>
      <w:r w:rsidRPr="00D540CB">
        <w:rPr>
          <w:rFonts w:ascii="Microsoft YaHei UI" w:eastAsia="Microsoft YaHei UI" w:hAnsi="Microsoft YaHei UI"/>
        </w:rPr>
        <w:t>sql，然后重写sql，添加对应的物理分页语句和物理分页参数。</w:t>
      </w:r>
      <w:r w:rsidR="00A541FC" w:rsidRPr="00A541FC">
        <w:rPr>
          <w:rFonts w:ascii="Microsoft YaHei UI" w:eastAsia="Microsoft YaHei UI" w:hAnsi="Microsoft YaHei UI" w:hint="eastAsia"/>
        </w:rPr>
        <w:t>举例：</w:t>
      </w:r>
      <w:r w:rsidR="00A541FC" w:rsidRPr="00A541FC">
        <w:rPr>
          <w:rFonts w:ascii="Microsoft YaHei UI" w:eastAsia="Microsoft YaHei UI" w:hAnsi="Microsoft YaHei UI"/>
        </w:rPr>
        <w:t>select * from student，拦截sql后重写为：select t.* from （select * from student）t limit 0，10</w:t>
      </w:r>
    </w:p>
    <w:p w14:paraId="7A0CCAF3" w14:textId="50087EFB" w:rsidR="006E5ED0" w:rsidRPr="00070B28" w:rsidRDefault="006E5ED0" w:rsidP="009D152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070B28"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Mybatis的一级、二级缓存</w:t>
      </w:r>
    </w:p>
    <w:p w14:paraId="4D8EB2EF" w14:textId="435275E0" w:rsidR="006E5ED0" w:rsidRPr="00070B28" w:rsidRDefault="006E5ED0" w:rsidP="00A83389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70B28">
        <w:rPr>
          <w:rFonts w:ascii="Microsoft YaHei UI" w:eastAsia="Microsoft YaHei UI" w:hAnsi="Microsoft YaHei UI"/>
        </w:rPr>
        <w:t>一级缓存</w:t>
      </w:r>
      <w:r w:rsidR="000C5BF4">
        <w:rPr>
          <w:rFonts w:ascii="Microsoft YaHei UI" w:eastAsia="Microsoft YaHei UI" w:hAnsi="Microsoft YaHei UI" w:hint="eastAsia"/>
        </w:rPr>
        <w:t>是</w:t>
      </w:r>
      <w:r w:rsidR="002A4317" w:rsidRPr="002A4317">
        <w:rPr>
          <w:rFonts w:ascii="Microsoft YaHei UI" w:eastAsia="Microsoft YaHei UI" w:hAnsi="Microsoft YaHei UI" w:hint="eastAsia"/>
        </w:rPr>
        <w:t>在同一个</w:t>
      </w:r>
      <w:r w:rsidR="002A4317" w:rsidRPr="002A4317">
        <w:rPr>
          <w:rFonts w:ascii="Microsoft YaHei UI" w:eastAsia="Microsoft YaHei UI" w:hAnsi="Microsoft YaHei UI"/>
        </w:rPr>
        <w:t xml:space="preserve"> SqlSession 中多次执行同一个查询，除第一次走数据库，剩下的都走缓存</w:t>
      </w:r>
    </w:p>
    <w:p w14:paraId="23A78FB9" w14:textId="77777777" w:rsidR="00A83389" w:rsidRDefault="005E0E46" w:rsidP="00A83389">
      <w:pPr>
        <w:pStyle w:val="a4"/>
        <w:shd w:val="clear" w:color="auto" w:fill="FFFFFF"/>
        <w:spacing w:before="0" w:beforeAutospacing="0" w:after="0" w:afterAutospacing="0"/>
        <w:rPr>
          <w:rFonts w:hint="eastAsia"/>
        </w:rPr>
      </w:pPr>
      <w:r w:rsidRPr="005E0E46">
        <w:rPr>
          <w:rFonts w:ascii="Microsoft YaHei UI" w:eastAsia="Microsoft YaHei UI" w:hAnsi="Microsoft YaHei UI" w:hint="eastAsia"/>
        </w:rPr>
        <w:t>二级缓存</w:t>
      </w:r>
      <w:r w:rsidR="00223281" w:rsidRPr="00223281">
        <w:rPr>
          <w:rFonts w:ascii="Microsoft YaHei UI" w:eastAsia="Microsoft YaHei UI" w:hAnsi="Microsoft YaHei UI" w:hint="eastAsia"/>
        </w:rPr>
        <w:t>指的是</w:t>
      </w:r>
      <w:r w:rsidR="00223281" w:rsidRPr="00223281">
        <w:rPr>
          <w:rFonts w:ascii="Microsoft YaHei UI" w:eastAsia="Microsoft YaHei UI" w:hAnsi="Microsoft YaHei UI"/>
        </w:rPr>
        <w:t>SqlSessionFactory对象的缓存。</w:t>
      </w:r>
      <w:r w:rsidR="00223281" w:rsidRPr="00223281">
        <w:rPr>
          <w:rFonts w:ascii="Microsoft YaHei UI" w:eastAsia="Microsoft YaHei UI" w:hAnsi="Microsoft YaHei UI" w:hint="eastAsia"/>
        </w:rPr>
        <w:t>由同一个</w:t>
      </w:r>
      <w:r w:rsidR="00223281" w:rsidRPr="00223281">
        <w:rPr>
          <w:rFonts w:ascii="Microsoft YaHei UI" w:eastAsia="Microsoft YaHei UI" w:hAnsi="Microsoft YaHei UI"/>
        </w:rPr>
        <w:t>SqlSessionFactory对象创建的SqlSession共享其缓存</w:t>
      </w:r>
      <w:r w:rsidR="00224A6A">
        <w:rPr>
          <w:rFonts w:ascii="Microsoft YaHei UI" w:eastAsia="Microsoft YaHei UI" w:hAnsi="Microsoft YaHei UI" w:hint="eastAsia"/>
        </w:rPr>
        <w:t xml:space="preserve"> (</w:t>
      </w:r>
      <w:r w:rsidR="00224A6A" w:rsidRPr="00224A6A">
        <w:rPr>
          <w:rFonts w:ascii="Microsoft YaHei UI" w:eastAsia="Microsoft YaHei UI" w:hAnsi="Microsoft YaHei UI"/>
        </w:rPr>
        <w:t>开启MyBatis的二级缓存</w:t>
      </w:r>
      <w:r w:rsidR="00224A6A">
        <w:rPr>
          <w:rFonts w:ascii="Microsoft YaHei UI" w:eastAsia="Microsoft YaHei UI" w:hAnsi="Microsoft YaHei UI" w:hint="eastAsia"/>
        </w:rPr>
        <w:t xml:space="preserve"> </w:t>
      </w:r>
      <w:r w:rsidR="00224A6A" w:rsidRPr="00224A6A">
        <w:rPr>
          <w:rFonts w:ascii="Microsoft YaHei UI" w:eastAsia="Microsoft YaHei UI" w:hAnsi="Microsoft YaHei UI"/>
        </w:rPr>
        <w:t>cache-enabled: true</w:t>
      </w:r>
      <w:r w:rsidR="00224A6A">
        <w:rPr>
          <w:rFonts w:ascii="Microsoft YaHei UI" w:eastAsia="Microsoft YaHei UI" w:hAnsi="Microsoft YaHei UI"/>
        </w:rPr>
        <w:t>)</w:t>
      </w:r>
      <w:r w:rsidR="00A83389" w:rsidRPr="00A83389">
        <w:rPr>
          <w:rFonts w:hint="eastAsia"/>
        </w:rPr>
        <w:t xml:space="preserve"> </w:t>
      </w:r>
    </w:p>
    <w:p w14:paraId="46970837" w14:textId="510C3760" w:rsidR="00C87242" w:rsidRDefault="00A83389" w:rsidP="00A83389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A83389">
        <w:rPr>
          <w:rFonts w:ascii="Microsoft YaHei UI" w:eastAsia="Microsoft YaHei UI" w:hAnsi="Microsoft YaHei UI" w:hint="eastAsia"/>
        </w:rPr>
        <w:t>三级缓存是整合</w:t>
      </w:r>
      <w:r w:rsidRPr="00A83389">
        <w:rPr>
          <w:rFonts w:ascii="Microsoft YaHei UI" w:eastAsia="Microsoft YaHei UI" w:hAnsi="Microsoft YaHei UI"/>
        </w:rPr>
        <w:t>Ehcache，Redis等工具来实现</w:t>
      </w:r>
      <w:r>
        <w:rPr>
          <w:rFonts w:ascii="Microsoft YaHei UI" w:eastAsia="Microsoft YaHei UI" w:hAnsi="Microsoft YaHei UI" w:hint="eastAsia"/>
        </w:rPr>
        <w:t>的</w:t>
      </w:r>
    </w:p>
    <w:p w14:paraId="2F2ED96E" w14:textId="04912F7E" w:rsidR="005974C1" w:rsidRPr="00070B28" w:rsidRDefault="005974C1" w:rsidP="005974C1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>
        <w:rPr>
          <w:rStyle w:val="a3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lastRenderedPageBreak/>
        <w:t>M</w:t>
      </w:r>
      <w:r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ybatis分页</w:t>
      </w:r>
    </w:p>
    <w:p w14:paraId="3F4E0551" w14:textId="58AB8913" w:rsidR="005974C1" w:rsidRDefault="005974C1" w:rsidP="005974C1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使用sql</w:t>
      </w:r>
      <w:r w:rsidR="000E6A7E">
        <w:rPr>
          <w:rFonts w:ascii="Microsoft YaHei UI" w:eastAsia="Microsoft YaHei UI" w:hAnsi="Microsoft YaHei UI" w:hint="eastAsia"/>
        </w:rPr>
        <w:t>中的limit</w:t>
      </w:r>
      <w:r>
        <w:rPr>
          <w:rFonts w:ascii="Microsoft YaHei UI" w:eastAsia="Microsoft YaHei UI" w:hAnsi="Microsoft YaHei UI" w:hint="eastAsia"/>
        </w:rPr>
        <w:t>手写分页</w:t>
      </w:r>
      <w:r w:rsidR="000E6A7E">
        <w:rPr>
          <w:rFonts w:ascii="Microsoft YaHei UI" w:eastAsia="Microsoft YaHei UI" w:hAnsi="Microsoft YaHei UI" w:hint="eastAsia"/>
        </w:rPr>
        <w:t>，</w:t>
      </w:r>
    </w:p>
    <w:p w14:paraId="3A7CA168" w14:textId="77777777" w:rsidR="007242F2" w:rsidRDefault="000E6A7E" w:rsidP="005974C1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</w:rPr>
        <w:t>P</w:t>
      </w:r>
      <w:r>
        <w:rPr>
          <w:rFonts w:ascii="Microsoft YaHei UI" w:eastAsia="Microsoft YaHei UI" w:hAnsi="Microsoft YaHei UI" w:hint="eastAsia"/>
        </w:rPr>
        <w:t>agehelper插件分页</w:t>
      </w:r>
      <w:r w:rsidR="007242F2">
        <w:rPr>
          <w:rFonts w:ascii="Microsoft YaHei UI" w:eastAsia="Microsoft YaHei UI" w:hAnsi="Microsoft YaHei UI" w:hint="eastAsia"/>
        </w:rPr>
        <w:t>。</w:t>
      </w:r>
    </w:p>
    <w:p w14:paraId="427AB363" w14:textId="624A0256" w:rsidR="000E6A7E" w:rsidRPr="005974C1" w:rsidRDefault="007242F2" w:rsidP="005974C1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242F2">
        <w:rPr>
          <w:rFonts w:ascii="Microsoft YaHei UI" w:eastAsia="Microsoft YaHei UI" w:hAnsi="Microsoft YaHei UI" w:hint="eastAsia"/>
        </w:rPr>
        <w:t>拦截器分页</w:t>
      </w:r>
      <w:r w:rsidRPr="007242F2">
        <w:rPr>
          <w:rFonts w:ascii="Microsoft YaHei UI" w:eastAsia="Microsoft YaHei UI" w:hAnsi="Microsoft YaHei UI"/>
        </w:rPr>
        <w:t>(物理分页)</w:t>
      </w:r>
      <w:r>
        <w:rPr>
          <w:rFonts w:ascii="Microsoft YaHei UI" w:eastAsia="Microsoft YaHei UI" w:hAnsi="Microsoft YaHei UI" w:hint="eastAsia"/>
        </w:rPr>
        <w:t>，</w:t>
      </w:r>
      <w:r w:rsidRPr="007242F2">
        <w:rPr>
          <w:rFonts w:ascii="Microsoft YaHei UI" w:eastAsia="Microsoft YaHei UI" w:hAnsi="Microsoft YaHei UI"/>
        </w:rPr>
        <w:t>通过拦截器给sq</w:t>
      </w:r>
      <w:r w:rsidR="001C2B2A">
        <w:rPr>
          <w:rFonts w:ascii="Microsoft YaHei UI" w:eastAsia="Microsoft YaHei UI" w:hAnsi="Microsoft YaHei UI" w:hint="eastAsia"/>
        </w:rPr>
        <w:t>l</w:t>
      </w:r>
      <w:r w:rsidRPr="007242F2">
        <w:rPr>
          <w:rFonts w:ascii="Microsoft YaHei UI" w:eastAsia="Microsoft YaHei UI" w:hAnsi="Microsoft YaHei UI"/>
        </w:rPr>
        <w:t>语句末尾加</w:t>
      </w:r>
      <w:r w:rsidR="00F00623">
        <w:rPr>
          <w:rFonts w:ascii="Microsoft YaHei UI" w:eastAsia="Microsoft YaHei UI" w:hAnsi="Microsoft YaHei UI" w:hint="eastAsia"/>
        </w:rPr>
        <w:t>l</w:t>
      </w:r>
      <w:r w:rsidRPr="007242F2">
        <w:rPr>
          <w:rFonts w:ascii="Microsoft YaHei UI" w:eastAsia="Microsoft YaHei UI" w:hAnsi="Microsoft YaHei UI"/>
        </w:rPr>
        <w:t>im</w:t>
      </w:r>
      <w:r w:rsidR="00F00623">
        <w:rPr>
          <w:rFonts w:ascii="Microsoft YaHei UI" w:eastAsia="Microsoft YaHei UI" w:hAnsi="Microsoft YaHei UI" w:hint="eastAsia"/>
        </w:rPr>
        <w:t>i</w:t>
      </w:r>
      <w:r w:rsidRPr="007242F2">
        <w:rPr>
          <w:rFonts w:ascii="Microsoft YaHei UI" w:eastAsia="Microsoft YaHei UI" w:hAnsi="Microsoft YaHei UI"/>
        </w:rPr>
        <w:t>t语句来查询</w:t>
      </w:r>
    </w:p>
    <w:sectPr w:rsidR="000E6A7E" w:rsidRPr="00597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C87C3" w14:textId="77777777" w:rsidR="006D0611" w:rsidRDefault="006D0611" w:rsidP="00B87CE9">
      <w:pPr>
        <w:rPr>
          <w:rFonts w:hint="eastAsia"/>
        </w:rPr>
      </w:pPr>
      <w:r>
        <w:separator/>
      </w:r>
    </w:p>
  </w:endnote>
  <w:endnote w:type="continuationSeparator" w:id="0">
    <w:p w14:paraId="3743F3A1" w14:textId="77777777" w:rsidR="006D0611" w:rsidRDefault="006D0611" w:rsidP="00B87C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57F96" w14:textId="77777777" w:rsidR="006D0611" w:rsidRDefault="006D0611" w:rsidP="00B87CE9">
      <w:pPr>
        <w:rPr>
          <w:rFonts w:hint="eastAsia"/>
        </w:rPr>
      </w:pPr>
      <w:r>
        <w:separator/>
      </w:r>
    </w:p>
  </w:footnote>
  <w:footnote w:type="continuationSeparator" w:id="0">
    <w:p w14:paraId="6764ACA3" w14:textId="77777777" w:rsidR="006D0611" w:rsidRDefault="006D0611" w:rsidP="00B87C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173A"/>
    <w:multiLevelType w:val="multilevel"/>
    <w:tmpl w:val="90F0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41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99"/>
    <w:rsid w:val="00002033"/>
    <w:rsid w:val="0000404B"/>
    <w:rsid w:val="00007C5C"/>
    <w:rsid w:val="000202F1"/>
    <w:rsid w:val="00020A97"/>
    <w:rsid w:val="00022B57"/>
    <w:rsid w:val="00026891"/>
    <w:rsid w:val="00033FD3"/>
    <w:rsid w:val="000559DD"/>
    <w:rsid w:val="00056D94"/>
    <w:rsid w:val="00062293"/>
    <w:rsid w:val="00070B28"/>
    <w:rsid w:val="000735BA"/>
    <w:rsid w:val="000857A1"/>
    <w:rsid w:val="000930C3"/>
    <w:rsid w:val="00094699"/>
    <w:rsid w:val="00096F27"/>
    <w:rsid w:val="000A7429"/>
    <w:rsid w:val="000C2963"/>
    <w:rsid w:val="000C5BF4"/>
    <w:rsid w:val="000E6A7E"/>
    <w:rsid w:val="00102377"/>
    <w:rsid w:val="0011664F"/>
    <w:rsid w:val="00121A28"/>
    <w:rsid w:val="00124363"/>
    <w:rsid w:val="0013127A"/>
    <w:rsid w:val="00133980"/>
    <w:rsid w:val="0017154D"/>
    <w:rsid w:val="00175AE3"/>
    <w:rsid w:val="001949FC"/>
    <w:rsid w:val="001A5083"/>
    <w:rsid w:val="001C2B2A"/>
    <w:rsid w:val="001F172A"/>
    <w:rsid w:val="001F647C"/>
    <w:rsid w:val="001F7ECA"/>
    <w:rsid w:val="0021096E"/>
    <w:rsid w:val="0022294E"/>
    <w:rsid w:val="00223281"/>
    <w:rsid w:val="00224A6A"/>
    <w:rsid w:val="002352D4"/>
    <w:rsid w:val="0027452D"/>
    <w:rsid w:val="00281A8D"/>
    <w:rsid w:val="0028480B"/>
    <w:rsid w:val="002931FB"/>
    <w:rsid w:val="00293E60"/>
    <w:rsid w:val="00296B23"/>
    <w:rsid w:val="002A4317"/>
    <w:rsid w:val="002D5D51"/>
    <w:rsid w:val="003417A4"/>
    <w:rsid w:val="003B70B2"/>
    <w:rsid w:val="003B714A"/>
    <w:rsid w:val="003C1C11"/>
    <w:rsid w:val="003C6B8E"/>
    <w:rsid w:val="003D0104"/>
    <w:rsid w:val="0040142D"/>
    <w:rsid w:val="00427352"/>
    <w:rsid w:val="004504ED"/>
    <w:rsid w:val="004848C8"/>
    <w:rsid w:val="00491B6D"/>
    <w:rsid w:val="00493F62"/>
    <w:rsid w:val="004962AA"/>
    <w:rsid w:val="004B3101"/>
    <w:rsid w:val="004B40BF"/>
    <w:rsid w:val="004E72B7"/>
    <w:rsid w:val="00507FDB"/>
    <w:rsid w:val="00517DDA"/>
    <w:rsid w:val="00536848"/>
    <w:rsid w:val="00543623"/>
    <w:rsid w:val="0054627D"/>
    <w:rsid w:val="0055750A"/>
    <w:rsid w:val="0056524E"/>
    <w:rsid w:val="0056774D"/>
    <w:rsid w:val="005804EE"/>
    <w:rsid w:val="0059309D"/>
    <w:rsid w:val="005974C1"/>
    <w:rsid w:val="005A4297"/>
    <w:rsid w:val="005B4065"/>
    <w:rsid w:val="005B5921"/>
    <w:rsid w:val="005C71AE"/>
    <w:rsid w:val="005D1409"/>
    <w:rsid w:val="005D7D25"/>
    <w:rsid w:val="005E0E46"/>
    <w:rsid w:val="005E56FA"/>
    <w:rsid w:val="005F5E9E"/>
    <w:rsid w:val="0060606F"/>
    <w:rsid w:val="006177E7"/>
    <w:rsid w:val="00626641"/>
    <w:rsid w:val="00647708"/>
    <w:rsid w:val="00662B2C"/>
    <w:rsid w:val="00666286"/>
    <w:rsid w:val="00671301"/>
    <w:rsid w:val="00686844"/>
    <w:rsid w:val="00695F1B"/>
    <w:rsid w:val="006B5B29"/>
    <w:rsid w:val="006C0DAE"/>
    <w:rsid w:val="006D0611"/>
    <w:rsid w:val="006D2B82"/>
    <w:rsid w:val="006D327D"/>
    <w:rsid w:val="006E5ED0"/>
    <w:rsid w:val="006F4818"/>
    <w:rsid w:val="007004A6"/>
    <w:rsid w:val="00710455"/>
    <w:rsid w:val="00710DE4"/>
    <w:rsid w:val="007242F2"/>
    <w:rsid w:val="00725A77"/>
    <w:rsid w:val="007327BE"/>
    <w:rsid w:val="007461A4"/>
    <w:rsid w:val="0075145E"/>
    <w:rsid w:val="0075789A"/>
    <w:rsid w:val="00760B97"/>
    <w:rsid w:val="00763DE6"/>
    <w:rsid w:val="00767368"/>
    <w:rsid w:val="00770259"/>
    <w:rsid w:val="007763A0"/>
    <w:rsid w:val="007813A5"/>
    <w:rsid w:val="007971D0"/>
    <w:rsid w:val="007B34CD"/>
    <w:rsid w:val="007C112C"/>
    <w:rsid w:val="007E129E"/>
    <w:rsid w:val="007E7ED7"/>
    <w:rsid w:val="00813C0E"/>
    <w:rsid w:val="00860391"/>
    <w:rsid w:val="00874903"/>
    <w:rsid w:val="00877885"/>
    <w:rsid w:val="00891881"/>
    <w:rsid w:val="008B24E8"/>
    <w:rsid w:val="008C40C6"/>
    <w:rsid w:val="008D28F0"/>
    <w:rsid w:val="008F1FA9"/>
    <w:rsid w:val="00917767"/>
    <w:rsid w:val="00920803"/>
    <w:rsid w:val="00933F2A"/>
    <w:rsid w:val="009403DF"/>
    <w:rsid w:val="00940532"/>
    <w:rsid w:val="00942BA9"/>
    <w:rsid w:val="009442FA"/>
    <w:rsid w:val="00945A4B"/>
    <w:rsid w:val="00981744"/>
    <w:rsid w:val="009972FC"/>
    <w:rsid w:val="009B5192"/>
    <w:rsid w:val="009B6852"/>
    <w:rsid w:val="009C558C"/>
    <w:rsid w:val="009C6A21"/>
    <w:rsid w:val="009D152E"/>
    <w:rsid w:val="009E3AEF"/>
    <w:rsid w:val="009F124A"/>
    <w:rsid w:val="00A020AE"/>
    <w:rsid w:val="00A03EE3"/>
    <w:rsid w:val="00A2458B"/>
    <w:rsid w:val="00A26100"/>
    <w:rsid w:val="00A34DF8"/>
    <w:rsid w:val="00A41119"/>
    <w:rsid w:val="00A4392A"/>
    <w:rsid w:val="00A541FC"/>
    <w:rsid w:val="00A54C0C"/>
    <w:rsid w:val="00A76923"/>
    <w:rsid w:val="00A81430"/>
    <w:rsid w:val="00A83389"/>
    <w:rsid w:val="00A91276"/>
    <w:rsid w:val="00A92386"/>
    <w:rsid w:val="00A95491"/>
    <w:rsid w:val="00AA00B1"/>
    <w:rsid w:val="00AA33A2"/>
    <w:rsid w:val="00AA73E6"/>
    <w:rsid w:val="00AC2F8C"/>
    <w:rsid w:val="00AC41B2"/>
    <w:rsid w:val="00AC44D1"/>
    <w:rsid w:val="00AC5510"/>
    <w:rsid w:val="00AD144B"/>
    <w:rsid w:val="00AF3F24"/>
    <w:rsid w:val="00B003F4"/>
    <w:rsid w:val="00B10E27"/>
    <w:rsid w:val="00B11D0D"/>
    <w:rsid w:val="00B15DC4"/>
    <w:rsid w:val="00B21CA4"/>
    <w:rsid w:val="00B2696D"/>
    <w:rsid w:val="00B35D80"/>
    <w:rsid w:val="00B60D73"/>
    <w:rsid w:val="00B70C33"/>
    <w:rsid w:val="00B87CE9"/>
    <w:rsid w:val="00BA0D1A"/>
    <w:rsid w:val="00BB3B65"/>
    <w:rsid w:val="00BB782A"/>
    <w:rsid w:val="00BD428F"/>
    <w:rsid w:val="00BD770A"/>
    <w:rsid w:val="00BE2A6F"/>
    <w:rsid w:val="00BF07ED"/>
    <w:rsid w:val="00C06345"/>
    <w:rsid w:val="00C115FC"/>
    <w:rsid w:val="00C17B28"/>
    <w:rsid w:val="00C254AF"/>
    <w:rsid w:val="00C2748E"/>
    <w:rsid w:val="00C27A70"/>
    <w:rsid w:val="00C33936"/>
    <w:rsid w:val="00C87242"/>
    <w:rsid w:val="00C96BBE"/>
    <w:rsid w:val="00CC1884"/>
    <w:rsid w:val="00D01C8A"/>
    <w:rsid w:val="00D35ACF"/>
    <w:rsid w:val="00D44C7A"/>
    <w:rsid w:val="00D53926"/>
    <w:rsid w:val="00D540CB"/>
    <w:rsid w:val="00D8733B"/>
    <w:rsid w:val="00D94D35"/>
    <w:rsid w:val="00DB3099"/>
    <w:rsid w:val="00DB3D1A"/>
    <w:rsid w:val="00DC127B"/>
    <w:rsid w:val="00DC3923"/>
    <w:rsid w:val="00DC7882"/>
    <w:rsid w:val="00DE04EB"/>
    <w:rsid w:val="00E06890"/>
    <w:rsid w:val="00E13D00"/>
    <w:rsid w:val="00E21F5F"/>
    <w:rsid w:val="00E22564"/>
    <w:rsid w:val="00E25A06"/>
    <w:rsid w:val="00E50903"/>
    <w:rsid w:val="00E57A81"/>
    <w:rsid w:val="00E67C5E"/>
    <w:rsid w:val="00E739AD"/>
    <w:rsid w:val="00E8517B"/>
    <w:rsid w:val="00E924DD"/>
    <w:rsid w:val="00E948AC"/>
    <w:rsid w:val="00EC559C"/>
    <w:rsid w:val="00EC7D0B"/>
    <w:rsid w:val="00ED3D6A"/>
    <w:rsid w:val="00ED57E1"/>
    <w:rsid w:val="00EE5359"/>
    <w:rsid w:val="00F00623"/>
    <w:rsid w:val="00F0471C"/>
    <w:rsid w:val="00F14DF9"/>
    <w:rsid w:val="00F2299E"/>
    <w:rsid w:val="00F25970"/>
    <w:rsid w:val="00F34053"/>
    <w:rsid w:val="00F348F8"/>
    <w:rsid w:val="00F52F2B"/>
    <w:rsid w:val="00F566F6"/>
    <w:rsid w:val="00F6155C"/>
    <w:rsid w:val="00F70CE8"/>
    <w:rsid w:val="00F71C14"/>
    <w:rsid w:val="00F76CDD"/>
    <w:rsid w:val="00F77838"/>
    <w:rsid w:val="00F81A1B"/>
    <w:rsid w:val="00F821AD"/>
    <w:rsid w:val="00F87880"/>
    <w:rsid w:val="00F94046"/>
    <w:rsid w:val="00F975AF"/>
    <w:rsid w:val="00FE255F"/>
    <w:rsid w:val="00FF3310"/>
    <w:rsid w:val="00FF6A12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7edcc"/>
    </o:shapedefaults>
    <o:shapelayout v:ext="edit">
      <o:idmap v:ext="edit" data="2"/>
    </o:shapelayout>
  </w:shapeDefaults>
  <w:decimalSymbol w:val="."/>
  <w:listSeparator w:val=","/>
  <w14:docId w14:val="51DB7D06"/>
  <w15:chartTrackingRefBased/>
  <w15:docId w15:val="{96518CE0-4C15-4B14-BBB5-D30B4005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310"/>
    <w:rPr>
      <w:b/>
      <w:bCs/>
    </w:rPr>
  </w:style>
  <w:style w:type="paragraph" w:styleId="a4">
    <w:name w:val="Normal (Web)"/>
    <w:basedOn w:val="a"/>
    <w:uiPriority w:val="99"/>
    <w:unhideWhenUsed/>
    <w:rsid w:val="00FF33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87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7C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7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7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11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XuJH</dc:creator>
  <cp:keywords/>
  <dc:description/>
  <cp:lastModifiedBy>XuJH</cp:lastModifiedBy>
  <cp:revision>247</cp:revision>
  <dcterms:created xsi:type="dcterms:W3CDTF">2021-12-30T13:16:00Z</dcterms:created>
  <dcterms:modified xsi:type="dcterms:W3CDTF">2025-02-23T05:39:00Z</dcterms:modified>
</cp:coreProperties>
</file>