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98FAD3" w14:textId="13F30DA8" w:rsidR="00477EF5" w:rsidRPr="00E91A55" w:rsidRDefault="00477EF5" w:rsidP="00081A7D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 w:rsidRPr="00477EF5"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数据库三大范式是什么</w:t>
      </w:r>
    </w:p>
    <w:p w14:paraId="29EBDA9B" w14:textId="3FAD62A3" w:rsidR="00477EF5" w:rsidRPr="00477EF5" w:rsidRDefault="00477EF5" w:rsidP="00081A7D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 w:rsidRPr="00477EF5">
        <w:rPr>
          <w:rFonts w:ascii="Microsoft YaHei UI" w:eastAsia="Microsoft YaHei UI" w:hAnsi="Microsoft YaHei UI" w:hint="eastAsia"/>
        </w:rPr>
        <w:t>第一范式：每个列都不可以再拆分。</w:t>
      </w:r>
    </w:p>
    <w:p w14:paraId="582E2B9F" w14:textId="35874E33" w:rsidR="00477EF5" w:rsidRPr="00477EF5" w:rsidRDefault="00477EF5" w:rsidP="00081A7D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 w:rsidRPr="00477EF5">
        <w:rPr>
          <w:rFonts w:ascii="Microsoft YaHei UI" w:eastAsia="Microsoft YaHei UI" w:hAnsi="Microsoft YaHei UI" w:hint="eastAsia"/>
        </w:rPr>
        <w:t>第二范式：在第一范式的基础上，非主键列完全依赖于主键，而不是依赖于主键的一部分。</w:t>
      </w:r>
      <w:r w:rsidR="00B0400B" w:rsidRPr="00B0400B">
        <w:rPr>
          <w:rFonts w:ascii="Microsoft YaHei UI" w:eastAsia="Microsoft YaHei UI" w:hAnsi="Microsoft YaHei UI"/>
          <w:color w:val="FF0000"/>
        </w:rPr>
        <w:t>(每个表中都要有一个主键，其他字段都依赖这个主键)</w:t>
      </w:r>
    </w:p>
    <w:p w14:paraId="7E4C5F41" w14:textId="05259FF9" w:rsidR="00477EF5" w:rsidRPr="00B0400B" w:rsidRDefault="00477EF5" w:rsidP="00B0400B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B0400B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第三范式：在第二范式的基础上，非主键列只依赖于主键，不依赖于其他非主键。</w:t>
      </w:r>
      <w:r w:rsidR="00B0400B" w:rsidRPr="00B0400B">
        <w:rPr>
          <w:rFonts w:ascii="Microsoft YaHei UI" w:eastAsia="Microsoft YaHei UI" w:hAnsi="Microsoft YaHei UI" w:cs="宋体"/>
          <w:color w:val="FF0000"/>
          <w:kern w:val="0"/>
          <w:sz w:val="24"/>
          <w:szCs w:val="24"/>
        </w:rPr>
        <w:t>(其他字段不能相互依赖，只能依赖主键)</w:t>
      </w:r>
    </w:p>
    <w:p w14:paraId="0CDB4241" w14:textId="6029B17C" w:rsidR="00477EF5" w:rsidRDefault="00477EF5" w:rsidP="00081A7D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>
        <w:rPr>
          <w:rFonts w:ascii="Microsoft YaHei UI" w:eastAsia="Microsoft YaHei UI" w:hAnsi="Microsoft YaHei UI"/>
        </w:rPr>
        <w:t>(</w:t>
      </w:r>
      <w:r w:rsidRPr="00477EF5">
        <w:rPr>
          <w:rFonts w:ascii="Microsoft YaHei UI" w:eastAsia="Microsoft YaHei UI" w:hAnsi="Microsoft YaHei UI" w:hint="eastAsia"/>
        </w:rPr>
        <w:t>在设计数据库结构的时候，要尽量遵守三范式，如果不遵守，必须有足够的理由。比如性能。事实上我们经常会为了性能而妥协数据库的设计。</w:t>
      </w:r>
      <w:r>
        <w:rPr>
          <w:rFonts w:ascii="Microsoft YaHei UI" w:eastAsia="Microsoft YaHei UI" w:hAnsi="Microsoft YaHei UI" w:hint="eastAsia"/>
        </w:rPr>
        <w:t>)</w:t>
      </w:r>
    </w:p>
    <w:p w14:paraId="571D0D25" w14:textId="33F53D2F" w:rsidR="00F032F4" w:rsidRDefault="00F032F4" w:rsidP="00081A7D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>
        <w:rPr>
          <w:rFonts w:ascii="Microsoft YaHei UI" w:eastAsia="Microsoft YaHei UI" w:hAnsi="Microsoft YaHei UI" w:hint="eastAsia"/>
        </w:rPr>
        <w:t>遵守的好处：</w:t>
      </w:r>
    </w:p>
    <w:p w14:paraId="04AF7861" w14:textId="39AD6151" w:rsidR="00F032F4" w:rsidRDefault="00F032F4" w:rsidP="00F032F4">
      <w:pPr>
        <w:pStyle w:val="a4"/>
        <w:numPr>
          <w:ilvl w:val="0"/>
          <w:numId w:val="3"/>
        </w:numPr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 w:rsidRPr="00F032F4">
        <w:rPr>
          <w:rFonts w:ascii="Microsoft YaHei UI" w:eastAsia="Microsoft YaHei UI" w:hAnsi="Microsoft YaHei UI" w:hint="eastAsia"/>
        </w:rPr>
        <w:t>减少数据冗余：避免重复存储相同数据</w:t>
      </w:r>
      <w:r>
        <w:rPr>
          <w:rFonts w:ascii="Microsoft YaHei UI" w:eastAsia="Microsoft YaHei UI" w:hAnsi="Microsoft YaHei UI" w:hint="eastAsia"/>
        </w:rPr>
        <w:t>；</w:t>
      </w:r>
    </w:p>
    <w:p w14:paraId="327F8C54" w14:textId="35B0CD7E" w:rsidR="0024352D" w:rsidRPr="0024352D" w:rsidRDefault="009037FE" w:rsidP="0024352D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2</w:t>
      </w:r>
      <w:r w:rsidR="0024352D" w:rsidRPr="0024352D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 xml:space="preserve">. 提高可维护性：数据结构清晰，修改数据时只需更新一处。  </w:t>
      </w:r>
    </w:p>
    <w:p w14:paraId="68D9D080" w14:textId="4DCAFA61" w:rsidR="0024352D" w:rsidRDefault="009037FE" w:rsidP="0024352D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3</w:t>
      </w:r>
      <w:r w:rsidR="0024352D" w:rsidRPr="0024352D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. 增强扩展性：新增字段或表时不影响现有结构</w:t>
      </w:r>
    </w:p>
    <w:p w14:paraId="78FA7241" w14:textId="70257A82" w:rsidR="00261348" w:rsidRDefault="00261348" w:rsidP="0024352D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S</w:t>
      </w:r>
      <w:r>
        <w:rPr>
          <w:rStyle w:val="a3"/>
          <w:rFonts w:ascii="Microsoft YaHei UI" w:eastAsia="Microsoft YaHei UI" w:hAnsi="Microsoft YaHei UI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QL</w:t>
      </w:r>
      <w:r w:rsidR="00A37CB6"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语句</w:t>
      </w:r>
      <w: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优化</w:t>
      </w:r>
    </w:p>
    <w:p w14:paraId="34F8CA20" w14:textId="77777777" w:rsidR="00CF4D26" w:rsidRDefault="00CF4D26" w:rsidP="00CF4D26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F96958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I</w:t>
      </w:r>
      <w:r w:rsidRPr="00F96958">
        <w:rPr>
          <w:rFonts w:ascii="Microsoft YaHei UI" w:eastAsia="Microsoft YaHei UI" w:hAnsi="Microsoft YaHei UI" w:cs="宋体"/>
          <w:kern w:val="0"/>
          <w:sz w:val="24"/>
          <w:szCs w:val="24"/>
        </w:rPr>
        <w:t>nsert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用</w:t>
      </w:r>
      <w:r w:rsidRPr="00F96958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批量插入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提升</w:t>
      </w:r>
      <w:r w:rsidRPr="00F96958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性能</w:t>
      </w:r>
    </w:p>
    <w:p w14:paraId="476EFC00" w14:textId="77777777" w:rsidR="00CF4D26" w:rsidRDefault="00CF4D26" w:rsidP="00CF4D26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D071C2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表连接不宜太多，索引不宜太多，一般</w:t>
      </w:r>
      <w:r w:rsidRPr="00D071C2">
        <w:rPr>
          <w:rFonts w:ascii="Microsoft YaHei UI" w:eastAsia="Microsoft YaHei UI" w:hAnsi="Microsoft YaHei UI" w:cs="宋体"/>
          <w:kern w:val="0"/>
          <w:sz w:val="24"/>
          <w:szCs w:val="24"/>
        </w:rPr>
        <w:t>5个以内</w:t>
      </w:r>
    </w:p>
    <w:p w14:paraId="07C665B1" w14:textId="77777777" w:rsidR="00CF4D26" w:rsidRDefault="00CF4D26" w:rsidP="00CF4D26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A56677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联合索引，要遵守最左前缀法则</w:t>
      </w:r>
    </w:p>
    <w:p w14:paraId="4E32F379" w14:textId="07EDF80C" w:rsidR="004F31D0" w:rsidRDefault="004F31D0" w:rsidP="004F31D0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917AC8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避免</w:t>
      </w:r>
      <w:r w:rsidRPr="00917AC8">
        <w:rPr>
          <w:rFonts w:ascii="Microsoft YaHei UI" w:eastAsia="Microsoft YaHei UI" w:hAnsi="Microsoft YaHei UI" w:cs="宋体"/>
          <w:kern w:val="0"/>
          <w:sz w:val="24"/>
          <w:szCs w:val="24"/>
        </w:rPr>
        <w:t>使用 or</w:t>
      </w:r>
      <w:r w:rsidR="001C301E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或者</w:t>
      </w:r>
      <w:r w:rsidRPr="00AA08F8">
        <w:rPr>
          <w:rFonts w:ascii="Microsoft YaHei UI" w:eastAsia="Microsoft YaHei UI" w:hAnsi="Microsoft YaHei UI" w:cs="宋体"/>
          <w:kern w:val="0"/>
          <w:sz w:val="24"/>
          <w:szCs w:val="24"/>
        </w:rPr>
        <w:t>!=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Pr="00917AC8">
        <w:rPr>
          <w:rFonts w:ascii="Microsoft YaHei UI" w:eastAsia="Microsoft YaHei UI" w:hAnsi="Microsoft YaHei UI" w:cs="宋体"/>
          <w:kern w:val="0"/>
          <w:sz w:val="24"/>
          <w:szCs w:val="24"/>
        </w:rPr>
        <w:t>可能会使索引失效，从而全表扫描</w:t>
      </w:r>
    </w:p>
    <w:p w14:paraId="0DA6AC76" w14:textId="70AB6D1D" w:rsidR="004F31D0" w:rsidRPr="004F31D0" w:rsidRDefault="004F31D0" w:rsidP="00CF4D26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7B67EF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避免进行</w:t>
      </w:r>
      <w:r w:rsidRPr="007B67EF">
        <w:rPr>
          <w:rFonts w:ascii="Microsoft YaHei UI" w:eastAsia="Microsoft YaHei UI" w:hAnsi="Microsoft YaHei UI" w:cs="宋体"/>
          <w:kern w:val="0"/>
          <w:sz w:val="24"/>
          <w:szCs w:val="24"/>
        </w:rPr>
        <w:t>null值的判断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Pr="008A071E">
        <w:rPr>
          <w:rFonts w:ascii="Microsoft YaHei UI" w:eastAsia="Microsoft YaHei UI" w:hAnsi="Microsoft YaHei UI" w:cs="宋体"/>
          <w:kern w:val="0"/>
          <w:sz w:val="24"/>
          <w:szCs w:val="24"/>
        </w:rPr>
        <w:t>索引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可能</w:t>
      </w:r>
      <w:r w:rsidRPr="008A071E">
        <w:rPr>
          <w:rFonts w:ascii="Microsoft YaHei UI" w:eastAsia="Microsoft YaHei UI" w:hAnsi="Microsoft YaHei UI" w:cs="宋体"/>
          <w:kern w:val="0"/>
          <w:sz w:val="24"/>
          <w:szCs w:val="24"/>
        </w:rPr>
        <w:t>失效</w:t>
      </w:r>
    </w:p>
    <w:p w14:paraId="7A399064" w14:textId="77777777" w:rsidR="00CF4D26" w:rsidRDefault="00CF4D26" w:rsidP="00CF4D26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AD7130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避免在字段开头模糊查询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Pr="00E22FB3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会导致全表扫描</w:t>
      </w:r>
    </w:p>
    <w:p w14:paraId="0C1A172F" w14:textId="77777777" w:rsidR="00B16C73" w:rsidRDefault="00B16C73" w:rsidP="00B16C73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6F228C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使用数值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代替</w:t>
      </w:r>
      <w:r w:rsidRPr="006F228C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字符串类型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Pr="007A3413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字符会降低查询和连接的性能</w:t>
      </w:r>
    </w:p>
    <w:p w14:paraId="236C4830" w14:textId="18918CFC" w:rsidR="00B16C73" w:rsidRDefault="00B16C73" w:rsidP="00261348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DE648E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使用</w:t>
      </w:r>
      <w:r w:rsidRPr="00DE648E">
        <w:rPr>
          <w:rFonts w:ascii="Microsoft YaHei UI" w:eastAsia="Microsoft YaHei UI" w:hAnsi="Microsoft YaHei UI" w:cs="宋体"/>
          <w:kern w:val="0"/>
          <w:sz w:val="24"/>
          <w:szCs w:val="24"/>
        </w:rPr>
        <w:t>varchar代替char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Pr="00B20730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对于查询来说，在一个相对较小的字段内搜索，效率更高</w:t>
      </w:r>
    </w:p>
    <w:p w14:paraId="7B0FC8B5" w14:textId="1F76AC7D" w:rsidR="00CF4D26" w:rsidRDefault="009C5057" w:rsidP="00261348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lastRenderedPageBreak/>
        <w:t>使</w:t>
      </w:r>
      <w:r w:rsidR="00CF4D26" w:rsidRPr="00062DDC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用</w:t>
      </w:r>
      <w:r w:rsidR="00CF4D26" w:rsidRPr="00062DDC">
        <w:rPr>
          <w:rFonts w:ascii="Microsoft YaHei UI" w:eastAsia="Microsoft YaHei UI" w:hAnsi="Microsoft YaHei UI" w:cs="宋体"/>
          <w:kern w:val="0"/>
          <w:sz w:val="24"/>
          <w:szCs w:val="24"/>
        </w:rPr>
        <w:t>union all代替union</w:t>
      </w:r>
    </w:p>
    <w:p w14:paraId="044E9C3B" w14:textId="6F7887AC" w:rsidR="005970A9" w:rsidRPr="005970A9" w:rsidRDefault="005970A9" w:rsidP="00261348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2355FD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只查询一条数据的时候，使用</w:t>
      </w:r>
      <w:r w:rsidRPr="002355FD">
        <w:rPr>
          <w:rFonts w:ascii="Microsoft YaHei UI" w:eastAsia="Microsoft YaHei UI" w:hAnsi="Microsoft YaHei UI" w:cs="宋体"/>
          <w:kern w:val="0"/>
          <w:sz w:val="24"/>
          <w:szCs w:val="24"/>
        </w:rPr>
        <w:t>limit 1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Pr="0045374A">
        <w:rPr>
          <w:rFonts w:ascii="Microsoft YaHei UI" w:eastAsia="Microsoft YaHei UI" w:hAnsi="Microsoft YaHei UI" w:cs="宋体"/>
          <w:kern w:val="0"/>
          <w:sz w:val="24"/>
          <w:szCs w:val="24"/>
        </w:rPr>
        <w:t>SQL中加了limit 1，如果第一条就命中目标return， 没有limit的话，还会继续执行扫描表。</w:t>
      </w:r>
    </w:p>
    <w:p w14:paraId="2308B8E4" w14:textId="7FEAC12B" w:rsidR="00447579" w:rsidRDefault="00631E11" w:rsidP="00631E11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631E11">
        <w:rPr>
          <w:rFonts w:ascii="Microsoft YaHei UI" w:eastAsia="Microsoft YaHei UI" w:hAnsi="Microsoft YaHei UI" w:cs="宋体"/>
          <w:kern w:val="0"/>
          <w:sz w:val="24"/>
          <w:szCs w:val="24"/>
        </w:rPr>
        <w:t>inner join 、left join、right join，</w:t>
      </w:r>
      <w:r w:rsidRPr="00631E11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三种连接如果结果相同，优先使用</w:t>
      </w:r>
      <w:r w:rsidRPr="00631E11">
        <w:rPr>
          <w:rFonts w:ascii="Microsoft YaHei UI" w:eastAsia="Microsoft YaHei UI" w:hAnsi="Microsoft YaHei UI" w:cs="宋体"/>
          <w:kern w:val="0"/>
          <w:sz w:val="24"/>
          <w:szCs w:val="24"/>
        </w:rPr>
        <w:t>inner join</w:t>
      </w:r>
    </w:p>
    <w:p w14:paraId="6B4222D1" w14:textId="7FABE35F" w:rsidR="003866D3" w:rsidRDefault="003866D3" w:rsidP="00631E11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3878EC">
        <w:rPr>
          <w:rFonts w:ascii="Microsoft YaHei UI" w:eastAsia="Microsoft YaHei UI" w:hAnsi="Microsoft YaHei UI" w:cs="宋体"/>
          <w:kern w:val="0"/>
          <w:sz w:val="24"/>
          <w:szCs w:val="24"/>
        </w:rPr>
        <w:t>order by 排序时,使用有索引的字段进行排序</w:t>
      </w:r>
    </w:p>
    <w:p w14:paraId="46E536FB" w14:textId="77777777" w:rsidR="00B435A6" w:rsidRDefault="00261348" w:rsidP="00B435A6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尽量根据主键/索引字段进行数据更新</w:t>
      </w:r>
    </w:p>
    <w:p w14:paraId="58FB947D" w14:textId="7DF9BE80" w:rsidR="003866D3" w:rsidRPr="007A73CA" w:rsidRDefault="003866D3" w:rsidP="00B435A6">
      <w:pPr>
        <w:rPr>
          <w:rFonts w:hint="eastAsia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性能：count</w:t>
      </w:r>
      <w:r>
        <w:rPr>
          <w:rFonts w:ascii="Microsoft YaHei UI" w:eastAsia="Microsoft YaHei UI" w:hAnsi="Microsoft YaHei UI" w:cs="宋体"/>
          <w:kern w:val="0"/>
          <w:sz w:val="24"/>
          <w:szCs w:val="24"/>
        </w:rPr>
        <w:t xml:space="preserve">(*) 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≈ count</w:t>
      </w:r>
      <w:r>
        <w:rPr>
          <w:rFonts w:ascii="Microsoft YaHei UI" w:eastAsia="Microsoft YaHei UI" w:hAnsi="Microsoft YaHei UI" w:cs="宋体"/>
          <w:kern w:val="0"/>
          <w:sz w:val="24"/>
          <w:szCs w:val="24"/>
        </w:rPr>
        <w:t xml:space="preserve">(1) &gt; 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count</w:t>
      </w:r>
      <w:r>
        <w:rPr>
          <w:rFonts w:ascii="Microsoft YaHei UI" w:eastAsia="Microsoft YaHei UI" w:hAnsi="Microsoft YaHei UI" w:cs="宋体"/>
          <w:kern w:val="0"/>
          <w:sz w:val="24"/>
          <w:szCs w:val="24"/>
        </w:rPr>
        <w:t>(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主键</w:t>
      </w:r>
      <w:r>
        <w:rPr>
          <w:rFonts w:ascii="Microsoft YaHei UI" w:eastAsia="Microsoft YaHei UI" w:hAnsi="Microsoft YaHei UI" w:cs="宋体"/>
          <w:kern w:val="0"/>
          <w:sz w:val="24"/>
          <w:szCs w:val="24"/>
        </w:rPr>
        <w:t xml:space="preserve">) &gt; 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count</w:t>
      </w:r>
      <w:r>
        <w:rPr>
          <w:rFonts w:ascii="Microsoft YaHei UI" w:eastAsia="Microsoft YaHei UI" w:hAnsi="Microsoft YaHei UI" w:cs="宋体"/>
          <w:kern w:val="0"/>
          <w:sz w:val="24"/>
          <w:szCs w:val="24"/>
        </w:rPr>
        <w:t>(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字段</w:t>
      </w:r>
      <w:r>
        <w:rPr>
          <w:rFonts w:ascii="Microsoft YaHei UI" w:eastAsia="Microsoft YaHei UI" w:hAnsi="Microsoft YaHei UI" w:cs="宋体"/>
          <w:kern w:val="0"/>
          <w:sz w:val="24"/>
          <w:szCs w:val="24"/>
        </w:rPr>
        <w:t>)</w:t>
      </w:r>
      <w:r w:rsidRPr="00A56677">
        <w:rPr>
          <w:rFonts w:hint="eastAsia"/>
        </w:rPr>
        <w:t xml:space="preserve"> </w:t>
      </w:r>
    </w:p>
    <w:p w14:paraId="25BD260B" w14:textId="77777777" w:rsidR="00B435A6" w:rsidRDefault="00B435A6" w:rsidP="00B435A6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</w:p>
    <w:p w14:paraId="08439AF3" w14:textId="19B6E1B4" w:rsidR="00B435A6" w:rsidRPr="00B435A6" w:rsidRDefault="00B435A6" w:rsidP="00B435A6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1</w:t>
      </w:r>
      <w:r>
        <w:rPr>
          <w:rFonts w:ascii="Microsoft YaHei UI" w:eastAsia="Microsoft YaHei UI" w:hAnsi="Microsoft YaHei UI" w:cs="宋体"/>
          <w:kern w:val="0"/>
          <w:sz w:val="24"/>
          <w:szCs w:val="24"/>
        </w:rPr>
        <w:t>.</w:t>
      </w:r>
      <w:r w:rsidRPr="00B435A6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慢查询日志记录慢</w:t>
      </w:r>
      <w:r w:rsidRPr="00B435A6">
        <w:rPr>
          <w:rFonts w:ascii="Microsoft YaHei UI" w:eastAsia="Microsoft YaHei UI" w:hAnsi="Microsoft YaHei UI" w:cs="宋体"/>
          <w:kern w:val="0"/>
          <w:sz w:val="24"/>
          <w:szCs w:val="24"/>
        </w:rPr>
        <w:t>SQL</w:t>
      </w:r>
    </w:p>
    <w:p w14:paraId="66F4FAED" w14:textId="77777777" w:rsidR="00407997" w:rsidRDefault="00B435A6" w:rsidP="00B435A6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/>
          <w:kern w:val="0"/>
          <w:sz w:val="24"/>
          <w:szCs w:val="24"/>
        </w:rPr>
        <w:t>2.</w:t>
      </w:r>
      <w:r w:rsidRPr="00B435A6">
        <w:rPr>
          <w:rFonts w:ascii="Microsoft YaHei UI" w:eastAsia="Microsoft YaHei UI" w:hAnsi="Microsoft YaHei UI" w:cs="宋体"/>
          <w:kern w:val="0"/>
          <w:sz w:val="24"/>
          <w:szCs w:val="24"/>
        </w:rPr>
        <w:t>explain分析SQL的执行计划</w:t>
      </w:r>
      <w:r w:rsidR="001915AF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 xml:space="preserve"> </w:t>
      </w:r>
    </w:p>
    <w:p w14:paraId="7DE06FAC" w14:textId="56611F27" w:rsidR="00407997" w:rsidRDefault="001915AF" w:rsidP="00B435A6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AE0305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第一个看的字段是</w:t>
      </w:r>
      <w:r w:rsidRPr="00AE0305">
        <w:rPr>
          <w:rFonts w:ascii="Microsoft YaHei UI" w:eastAsia="Microsoft YaHei UI" w:hAnsi="Microsoft YaHei UI" w:cs="宋体"/>
          <w:kern w:val="0"/>
          <w:sz w:val="24"/>
          <w:szCs w:val="24"/>
        </w:rPr>
        <w:t>possible_keys, 理论上用到的索引</w:t>
      </w:r>
    </w:p>
    <w:p w14:paraId="304A5011" w14:textId="77777777" w:rsidR="00407997" w:rsidRDefault="001915AF" w:rsidP="00B435A6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AE0305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第二个看的字段是</w:t>
      </w:r>
      <w:r w:rsidRPr="00AE0305">
        <w:rPr>
          <w:rFonts w:ascii="Microsoft YaHei UI" w:eastAsia="Microsoft YaHei UI" w:hAnsi="Microsoft YaHei UI" w:cs="宋体"/>
          <w:kern w:val="0"/>
          <w:sz w:val="24"/>
          <w:szCs w:val="24"/>
        </w:rPr>
        <w:t>key，实际上用到的索引</w:t>
      </w:r>
    </w:p>
    <w:p w14:paraId="249C142D" w14:textId="307FE5A2" w:rsidR="00B435A6" w:rsidRPr="00B435A6" w:rsidRDefault="001915AF" w:rsidP="00B435A6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AE0305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第三个看的的字段是</w:t>
      </w:r>
      <w:r w:rsidRPr="00AE0305">
        <w:rPr>
          <w:rFonts w:ascii="Microsoft YaHei UI" w:eastAsia="Microsoft YaHei UI" w:hAnsi="Microsoft YaHei UI" w:cs="宋体"/>
          <w:kern w:val="0"/>
          <w:sz w:val="24"/>
          <w:szCs w:val="24"/>
        </w:rPr>
        <w:t>type，采取什么类型的扫描数据</w:t>
      </w:r>
    </w:p>
    <w:p w14:paraId="5E07775C" w14:textId="6B3769DB" w:rsidR="00B435A6" w:rsidRDefault="00B435A6" w:rsidP="00261348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/>
          <w:kern w:val="0"/>
          <w:sz w:val="24"/>
          <w:szCs w:val="24"/>
        </w:rPr>
        <w:t>3.</w:t>
      </w:r>
      <w:r w:rsidRPr="00B435A6">
        <w:rPr>
          <w:rFonts w:ascii="Microsoft YaHei UI" w:eastAsia="Microsoft YaHei UI" w:hAnsi="Microsoft YaHei UI" w:cs="宋体"/>
          <w:kern w:val="0"/>
          <w:sz w:val="24"/>
          <w:szCs w:val="24"/>
        </w:rPr>
        <w:t>profile 分析执行耗时</w:t>
      </w:r>
    </w:p>
    <w:p w14:paraId="33156875" w14:textId="77777777" w:rsidR="004335D8" w:rsidRDefault="004335D8" w:rsidP="00261348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</w:p>
    <w:p w14:paraId="7B838B42" w14:textId="6A283FCC" w:rsidR="00BC1E76" w:rsidRDefault="00BC1E76" w:rsidP="00BA01A6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select</w:t>
      </w:r>
      <w:r>
        <w:rPr>
          <w:rFonts w:ascii="Microsoft YaHei UI" w:eastAsia="Microsoft YaHei UI" w:hAnsi="Microsoft YaHei UI" w:cs="宋体"/>
          <w:kern w:val="0"/>
          <w:sz w:val="24"/>
          <w:szCs w:val="24"/>
        </w:rPr>
        <w:t>_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type标记了单表查询、关联查询、子查询等信息</w:t>
      </w:r>
    </w:p>
    <w:p w14:paraId="2EC598B8" w14:textId="06A2775F" w:rsidR="00BA01A6" w:rsidRPr="00BA01A6" w:rsidRDefault="00BA01A6" w:rsidP="00BA01A6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BA01A6">
        <w:rPr>
          <w:rFonts w:ascii="Microsoft YaHei UI" w:eastAsia="Microsoft YaHei UI" w:hAnsi="Microsoft YaHei UI" w:cs="宋体"/>
          <w:kern w:val="0"/>
          <w:sz w:val="24"/>
          <w:szCs w:val="24"/>
        </w:rPr>
        <w:t>1、type</w:t>
      </w:r>
    </w:p>
    <w:p w14:paraId="6BBEF56C" w14:textId="210348C3" w:rsidR="00BF3107" w:rsidRPr="00BF3107" w:rsidRDefault="00BF3107" w:rsidP="00BF3107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BF3107">
        <w:rPr>
          <w:rFonts w:ascii="Microsoft YaHei UI" w:eastAsia="Microsoft YaHei UI" w:hAnsi="Microsoft YaHei UI" w:cs="宋体"/>
          <w:kern w:val="0"/>
          <w:sz w:val="24"/>
          <w:szCs w:val="24"/>
        </w:rPr>
        <w:t>system</w:t>
      </w:r>
      <w:r w:rsidRPr="00BF3107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表只有一行记录</w:t>
      </w:r>
      <w:r w:rsidRPr="00BF3107">
        <w:rPr>
          <w:rFonts w:ascii="Microsoft YaHei UI" w:eastAsia="Microsoft YaHei UI" w:hAnsi="Microsoft YaHei UI" w:cs="宋体"/>
          <w:kern w:val="0"/>
          <w:sz w:val="24"/>
          <w:szCs w:val="24"/>
        </w:rPr>
        <w:t>(等于系统表)</w:t>
      </w:r>
    </w:p>
    <w:p w14:paraId="17DA298C" w14:textId="77777777" w:rsidR="00BF3107" w:rsidRPr="00BF3107" w:rsidRDefault="00BF3107" w:rsidP="00BF3107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BF3107">
        <w:rPr>
          <w:rFonts w:ascii="Microsoft YaHei UI" w:eastAsia="Microsoft YaHei UI" w:hAnsi="Microsoft YaHei UI" w:cs="宋体"/>
          <w:kern w:val="0"/>
          <w:sz w:val="24"/>
          <w:szCs w:val="24"/>
        </w:rPr>
        <w:t>const</w:t>
      </w:r>
      <w:r w:rsidRPr="00BF3107">
        <w:rPr>
          <w:rFonts w:ascii="Microsoft YaHei UI" w:eastAsia="Microsoft YaHei UI" w:hAnsi="Microsoft YaHei UI" w:cs="宋体"/>
          <w:kern w:val="0"/>
          <w:sz w:val="24"/>
          <w:szCs w:val="24"/>
        </w:rPr>
        <w:tab/>
        <w:t>使用常量进行索引查询</w:t>
      </w:r>
    </w:p>
    <w:p w14:paraId="27789656" w14:textId="77777777" w:rsidR="00BF3107" w:rsidRPr="00BF3107" w:rsidRDefault="00BF3107" w:rsidP="00BF3107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BF3107">
        <w:rPr>
          <w:rFonts w:ascii="Microsoft YaHei UI" w:eastAsia="Microsoft YaHei UI" w:hAnsi="Microsoft YaHei UI" w:cs="宋体"/>
          <w:kern w:val="0"/>
          <w:sz w:val="24"/>
          <w:szCs w:val="24"/>
        </w:rPr>
        <w:t>eq_ref</w:t>
      </w:r>
      <w:r w:rsidRPr="00BF3107">
        <w:rPr>
          <w:rFonts w:ascii="Microsoft YaHei UI" w:eastAsia="Microsoft YaHei UI" w:hAnsi="Microsoft YaHei UI" w:cs="宋体"/>
          <w:kern w:val="0"/>
          <w:sz w:val="24"/>
          <w:szCs w:val="24"/>
        </w:rPr>
        <w:tab/>
        <w:t>唯一索引扫描，通常使用主键约束</w:t>
      </w:r>
    </w:p>
    <w:p w14:paraId="582C16BD" w14:textId="77777777" w:rsidR="00BF3107" w:rsidRPr="00BF3107" w:rsidRDefault="00BF3107" w:rsidP="00BF3107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BF3107">
        <w:rPr>
          <w:rFonts w:ascii="Microsoft YaHei UI" w:eastAsia="Microsoft YaHei UI" w:hAnsi="Microsoft YaHei UI" w:cs="宋体"/>
          <w:kern w:val="0"/>
          <w:sz w:val="24"/>
          <w:szCs w:val="24"/>
        </w:rPr>
        <w:t>ref</w:t>
      </w:r>
      <w:r w:rsidRPr="00BF3107">
        <w:rPr>
          <w:rFonts w:ascii="Microsoft YaHei UI" w:eastAsia="Microsoft YaHei UI" w:hAnsi="Microsoft YaHei UI" w:cs="宋体"/>
          <w:kern w:val="0"/>
          <w:sz w:val="24"/>
          <w:szCs w:val="24"/>
        </w:rPr>
        <w:tab/>
        <w:t>非唯一性索引扫描</w:t>
      </w:r>
    </w:p>
    <w:p w14:paraId="2E714506" w14:textId="77777777" w:rsidR="00BF3107" w:rsidRPr="00BF3107" w:rsidRDefault="00BF3107" w:rsidP="00BF3107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BF3107">
        <w:rPr>
          <w:rFonts w:ascii="Microsoft YaHei UI" w:eastAsia="Microsoft YaHei UI" w:hAnsi="Microsoft YaHei UI" w:cs="宋体"/>
          <w:kern w:val="0"/>
          <w:sz w:val="24"/>
          <w:szCs w:val="24"/>
        </w:rPr>
        <w:t>range</w:t>
      </w:r>
      <w:r w:rsidRPr="00BF3107">
        <w:rPr>
          <w:rFonts w:ascii="Microsoft YaHei UI" w:eastAsia="Microsoft YaHei UI" w:hAnsi="Microsoft YaHei UI" w:cs="宋体"/>
          <w:kern w:val="0"/>
          <w:sz w:val="24"/>
          <w:szCs w:val="24"/>
        </w:rPr>
        <w:tab/>
        <w:t>索引范围扫描</w:t>
      </w:r>
    </w:p>
    <w:p w14:paraId="4A71D464" w14:textId="77777777" w:rsidR="00BF3107" w:rsidRPr="00BF3107" w:rsidRDefault="00BF3107" w:rsidP="00BF3107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BF3107">
        <w:rPr>
          <w:rFonts w:ascii="Microsoft YaHei UI" w:eastAsia="Microsoft YaHei UI" w:hAnsi="Microsoft YaHei UI" w:cs="宋体"/>
          <w:kern w:val="0"/>
          <w:sz w:val="24"/>
          <w:szCs w:val="24"/>
        </w:rPr>
        <w:lastRenderedPageBreak/>
        <w:t>index</w:t>
      </w:r>
      <w:r w:rsidRPr="00BF3107">
        <w:rPr>
          <w:rFonts w:ascii="Microsoft YaHei UI" w:eastAsia="Microsoft YaHei UI" w:hAnsi="Microsoft YaHei UI" w:cs="宋体"/>
          <w:kern w:val="0"/>
          <w:sz w:val="24"/>
          <w:szCs w:val="24"/>
        </w:rPr>
        <w:tab/>
        <w:t>全索引扫描</w:t>
      </w:r>
    </w:p>
    <w:p w14:paraId="0BEDD8AC" w14:textId="77777777" w:rsidR="00BF3107" w:rsidRPr="00BF3107" w:rsidRDefault="00BF3107" w:rsidP="00BF3107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BF3107">
        <w:rPr>
          <w:rFonts w:ascii="Microsoft YaHei UI" w:eastAsia="Microsoft YaHei UI" w:hAnsi="Microsoft YaHei UI" w:cs="宋体"/>
          <w:kern w:val="0"/>
          <w:sz w:val="24"/>
          <w:szCs w:val="24"/>
        </w:rPr>
        <w:t>ALL</w:t>
      </w:r>
      <w:r w:rsidRPr="00BF3107">
        <w:rPr>
          <w:rFonts w:ascii="Microsoft YaHei UI" w:eastAsia="Microsoft YaHei UI" w:hAnsi="Microsoft YaHei UI" w:cs="宋体"/>
          <w:kern w:val="0"/>
          <w:sz w:val="24"/>
          <w:szCs w:val="24"/>
        </w:rPr>
        <w:tab/>
        <w:t>全表扫描</w:t>
      </w:r>
    </w:p>
    <w:p w14:paraId="4CD14E1C" w14:textId="20D9EFD7" w:rsidR="00BA01A6" w:rsidRPr="00BA01A6" w:rsidRDefault="00BA01A6" w:rsidP="00BA01A6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BA01A6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性能排名：</w:t>
      </w:r>
      <w:r w:rsidRPr="00BA01A6">
        <w:rPr>
          <w:rFonts w:ascii="Microsoft YaHei UI" w:eastAsia="Microsoft YaHei UI" w:hAnsi="Microsoft YaHei UI" w:cs="宋体"/>
          <w:kern w:val="0"/>
          <w:sz w:val="24"/>
          <w:szCs w:val="24"/>
        </w:rPr>
        <w:t>system &gt; const &gt; eq_ref &gt; ref &gt; range &gt; index &gt; all。</w:t>
      </w:r>
    </w:p>
    <w:p w14:paraId="14AE6A1B" w14:textId="77777777" w:rsidR="00BA01A6" w:rsidRDefault="00BA01A6" w:rsidP="00BA01A6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BA01A6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实际</w:t>
      </w:r>
      <w:r w:rsidRPr="00BA01A6">
        <w:rPr>
          <w:rFonts w:ascii="Microsoft YaHei UI" w:eastAsia="Microsoft YaHei UI" w:hAnsi="Microsoft YaHei UI" w:cs="宋体"/>
          <w:kern w:val="0"/>
          <w:sz w:val="24"/>
          <w:szCs w:val="24"/>
        </w:rPr>
        <w:t>sql优化中，最后达到ref或range级别。</w:t>
      </w:r>
    </w:p>
    <w:p w14:paraId="4E816F64" w14:textId="6528FC34" w:rsidR="005D434E" w:rsidRDefault="005D434E" w:rsidP="005D434E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5D434E">
        <w:rPr>
          <w:rFonts w:ascii="Microsoft YaHei UI" w:eastAsia="Microsoft YaHei UI" w:hAnsi="Microsoft YaHei UI" w:cs="宋体"/>
          <w:kern w:val="0"/>
          <w:sz w:val="24"/>
          <w:szCs w:val="24"/>
        </w:rPr>
        <w:t>key：实际使用的索引。</w:t>
      </w:r>
    </w:p>
    <w:p w14:paraId="1FC692F7" w14:textId="0DE5762E" w:rsidR="00C75982" w:rsidRPr="005D434E" w:rsidRDefault="00C75982" w:rsidP="005D434E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C75982">
        <w:rPr>
          <w:rFonts w:ascii="Microsoft YaHei UI" w:eastAsia="Microsoft YaHei UI" w:hAnsi="Microsoft YaHei UI" w:cs="宋体"/>
          <w:kern w:val="0"/>
          <w:sz w:val="24"/>
          <w:szCs w:val="24"/>
        </w:rPr>
        <w:t>possible_keys：显示可能应用在这张表中的索引</w:t>
      </w:r>
    </w:p>
    <w:p w14:paraId="6D430FA2" w14:textId="38312577" w:rsidR="005D434E" w:rsidRDefault="005D434E" w:rsidP="005D434E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5D434E">
        <w:rPr>
          <w:rFonts w:ascii="Microsoft YaHei UI" w:eastAsia="Microsoft YaHei UI" w:hAnsi="Microsoft YaHei UI" w:cs="宋体"/>
          <w:kern w:val="0"/>
          <w:sz w:val="24"/>
          <w:szCs w:val="24"/>
        </w:rPr>
        <w:t>key_len：使用的索引的长度。</w:t>
      </w:r>
    </w:p>
    <w:p w14:paraId="307C4833" w14:textId="345F44A6" w:rsidR="00187714" w:rsidRPr="00DE770E" w:rsidRDefault="00187714" w:rsidP="00187714">
      <w:pPr>
        <w:rPr>
          <w:rFonts w:ascii="Microsoft YaHei UI" w:eastAsia="Microsoft YaHei UI" w:hAnsi="Microsoft YaHei UI" w:hint="eastAsia"/>
          <w:color w:val="4472C4" w:themeColor="accent1"/>
          <w:spacing w:val="8"/>
          <w:sz w:val="32"/>
          <w:szCs w:val="32"/>
          <w:shd w:val="clear" w:color="auto" w:fill="FFFFFF"/>
        </w:rPr>
      </w:pPr>
      <w: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SQL调优</w:t>
      </w:r>
    </w:p>
    <w:p w14:paraId="4200FE92" w14:textId="65E6725C" w:rsidR="00187714" w:rsidRPr="00187714" w:rsidRDefault="00187714" w:rsidP="00187714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187714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1.</w:t>
      </w:r>
      <w:r w:rsidR="00F2312F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 xml:space="preserve"> </w:t>
      </w:r>
      <w:r w:rsidRPr="00187714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定位问题：通过监控或日志找到慢查询</w:t>
      </w:r>
    </w:p>
    <w:p w14:paraId="3B330A05" w14:textId="36D045E8" w:rsidR="00187714" w:rsidRPr="00187714" w:rsidRDefault="00187714" w:rsidP="00187714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187714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2. 分析执行计划：</w:t>
      </w:r>
      <w:r w:rsidR="00C8604C" w:rsidRPr="00C8604C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通过EXPLAIN分析执行计划，找出性能瓶颈</w:t>
      </w:r>
      <w:r w:rsidR="00C8604C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Pr="00187714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确认是否存在全表扫描、低效连接等问题。</w:t>
      </w:r>
    </w:p>
    <w:p w14:paraId="3734ADD5" w14:textId="77777777" w:rsidR="00EF7A1A" w:rsidRDefault="00187714" w:rsidP="00187714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187714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3. 针对性优化：</w:t>
      </w:r>
    </w:p>
    <w:p w14:paraId="43267EC0" w14:textId="2E7742A1" w:rsidR="00EF7A1A" w:rsidRDefault="004E17C8" w:rsidP="00187714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620712">
        <w:rPr>
          <w:rFonts w:ascii="Microsoft YaHei UI" w:eastAsia="Microsoft YaHei UI" w:hAnsi="Microsoft YaHei UI" w:cs="宋体" w:hint="eastAsia"/>
          <w:color w:val="FF0000"/>
          <w:kern w:val="0"/>
          <w:sz w:val="24"/>
          <w:szCs w:val="24"/>
        </w:rPr>
        <w:t>优化</w:t>
      </w:r>
      <w:r w:rsidR="00187714" w:rsidRPr="00620712">
        <w:rPr>
          <w:rFonts w:ascii="Microsoft YaHei UI" w:eastAsia="Microsoft YaHei UI" w:hAnsi="Microsoft YaHei UI" w:cs="宋体" w:hint="eastAsia"/>
          <w:color w:val="FF0000"/>
          <w:kern w:val="0"/>
          <w:sz w:val="24"/>
          <w:szCs w:val="24"/>
        </w:rPr>
        <w:t>索引</w:t>
      </w:r>
      <w:r w:rsidR="00EF7A1A" w:rsidRPr="00620712">
        <w:rPr>
          <w:rFonts w:ascii="Microsoft YaHei UI" w:eastAsia="Microsoft YaHei UI" w:hAnsi="Microsoft YaHei UI" w:cs="宋体" w:hint="eastAsia"/>
          <w:color w:val="FF0000"/>
          <w:kern w:val="0"/>
          <w:sz w:val="24"/>
          <w:szCs w:val="24"/>
        </w:rPr>
        <w:t>：</w:t>
      </w:r>
      <w:r w:rsidR="00EF7A1A" w:rsidRPr="00187714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添加索引</w:t>
      </w:r>
      <w:r w:rsidR="00EF7A1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="00EF7A1A" w:rsidRPr="00187714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在查询</w:t>
      </w:r>
      <w:r w:rsidR="00EF7A1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频繁</w:t>
      </w:r>
      <w:r w:rsidR="00EF7A1A" w:rsidRPr="00187714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的列上创建索引</w:t>
      </w:r>
      <w:r w:rsidR="00EF7A1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；</w:t>
      </w:r>
      <w:r w:rsidR="00EF7A1A" w:rsidRPr="00187714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避免过多索引</w:t>
      </w:r>
      <w:r w:rsidR="00EF7A1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="00EF7A1A" w:rsidRPr="00187714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索引虽能加速查询，但会降低写操作的性能</w:t>
      </w:r>
      <w:r w:rsidR="00EF7A1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；</w:t>
      </w:r>
      <w:r w:rsidR="00E334A7" w:rsidRPr="008E2EE3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尽量</w:t>
      </w:r>
      <w:r w:rsidR="00EF7A1A" w:rsidRPr="00187714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使用</w:t>
      </w:r>
      <w:r w:rsidR="00EF7A1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联合</w:t>
      </w:r>
      <w:r w:rsidR="00EF7A1A" w:rsidRPr="00187714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索引</w:t>
      </w:r>
    </w:p>
    <w:p w14:paraId="0624A518" w14:textId="42C984EB" w:rsidR="00EF7A1A" w:rsidRDefault="004E17C8" w:rsidP="00187714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8D3ADE">
        <w:rPr>
          <w:rFonts w:ascii="Microsoft YaHei UI" w:eastAsia="Microsoft YaHei UI" w:hAnsi="Microsoft YaHei UI" w:cs="宋体" w:hint="eastAsia"/>
          <w:color w:val="FF0000"/>
          <w:kern w:val="0"/>
          <w:sz w:val="24"/>
          <w:szCs w:val="24"/>
        </w:rPr>
        <w:t>优化</w:t>
      </w:r>
      <w:r w:rsidR="00187714" w:rsidRPr="00620712">
        <w:rPr>
          <w:rFonts w:ascii="Microsoft YaHei UI" w:eastAsia="Microsoft YaHei UI" w:hAnsi="Microsoft YaHei UI" w:cs="宋体" w:hint="eastAsia"/>
          <w:color w:val="FF0000"/>
          <w:kern w:val="0"/>
          <w:sz w:val="24"/>
          <w:szCs w:val="24"/>
        </w:rPr>
        <w:t>SQL</w:t>
      </w:r>
      <w:r w:rsidR="006D30DB">
        <w:rPr>
          <w:rFonts w:ascii="Microsoft YaHei UI" w:eastAsia="Microsoft YaHei UI" w:hAnsi="Microsoft YaHei UI" w:cs="宋体" w:hint="eastAsia"/>
          <w:color w:val="FF0000"/>
          <w:kern w:val="0"/>
          <w:sz w:val="24"/>
          <w:szCs w:val="24"/>
        </w:rPr>
        <w:t>语句</w:t>
      </w:r>
      <w:r w:rsidR="009836C8">
        <w:rPr>
          <w:rFonts w:ascii="Microsoft YaHei UI" w:eastAsia="Microsoft YaHei UI" w:hAnsi="Microsoft YaHei UI" w:cs="宋体" w:hint="eastAsia"/>
          <w:color w:val="FF0000"/>
          <w:kern w:val="0"/>
          <w:sz w:val="24"/>
          <w:szCs w:val="24"/>
        </w:rPr>
        <w:t>，</w:t>
      </w:r>
      <w:r w:rsidR="00153259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目标</w:t>
      </w:r>
      <w:r w:rsidR="009836C8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就是</w:t>
      </w:r>
      <w:r w:rsidR="00153259" w:rsidRPr="00153259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减少计算量、避免全表扫描、优化数据访问路径</w:t>
      </w:r>
      <w:r w:rsidR="00153259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；</w:t>
      </w:r>
    </w:p>
    <w:p w14:paraId="05F21C37" w14:textId="559200F4" w:rsidR="00153259" w:rsidRPr="007E10E9" w:rsidRDefault="00153259" w:rsidP="00187714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153259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避免SELECT *</w:t>
      </w:r>
      <w:r w:rsidR="007E10E9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；</w:t>
      </w:r>
      <w:r w:rsidRPr="00153259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用JOIN代替子查询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（</w:t>
      </w:r>
      <w:r w:rsidRPr="00153259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子查询可能生成临时表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）</w:t>
      </w:r>
      <w:r w:rsidR="007E10E9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；</w:t>
      </w:r>
      <w:r w:rsidR="007E10E9" w:rsidRPr="007E10E9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用EXISTS代替IN</w:t>
      </w:r>
      <w:r w:rsidR="007E10E9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；</w:t>
      </w:r>
      <w:r w:rsidR="007E10E9" w:rsidRPr="007E10E9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避免在WHERE子句中对列使用函数或表达式，这会导致索引失效。</w:t>
      </w:r>
    </w:p>
    <w:p w14:paraId="301439A2" w14:textId="2BF70324" w:rsidR="00187714" w:rsidRDefault="001F4BE9" w:rsidP="00187714">
      <w:pPr>
        <w:rPr>
          <w:rFonts w:ascii="Microsoft YaHei UI" w:eastAsia="Microsoft YaHei UI" w:hAnsi="Microsoft YaHei UI" w:cs="宋体" w:hint="eastAsia"/>
          <w:color w:val="FF0000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color w:val="FF0000"/>
          <w:kern w:val="0"/>
          <w:sz w:val="24"/>
          <w:szCs w:val="24"/>
        </w:rPr>
        <w:t>优化</w:t>
      </w:r>
      <w:r w:rsidR="008B739D" w:rsidRPr="008B739D">
        <w:rPr>
          <w:rFonts w:ascii="Microsoft YaHei UI" w:eastAsia="Microsoft YaHei UI" w:hAnsi="Microsoft YaHei UI" w:cs="宋体" w:hint="eastAsia"/>
          <w:color w:val="FF0000"/>
          <w:kern w:val="0"/>
          <w:sz w:val="24"/>
          <w:szCs w:val="24"/>
        </w:rPr>
        <w:t>数据库设计与配置</w:t>
      </w:r>
    </w:p>
    <w:p w14:paraId="2445DC37" w14:textId="19E6F9E3" w:rsidR="008B739D" w:rsidRDefault="007340F3" w:rsidP="00187714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表结构</w:t>
      </w:r>
      <w:r w:rsidR="008B739D" w:rsidRPr="008B739D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合理范式化</w:t>
      </w:r>
      <w:r w:rsidR="00E30FC7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：</w:t>
      </w:r>
      <w:r w:rsidR="008B739D" w:rsidRPr="008B739D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减少冗余，但可能增加JOIN复杂度</w:t>
      </w:r>
      <w:r w:rsidR="008B739D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；</w:t>
      </w:r>
    </w:p>
    <w:p w14:paraId="07CC7A88" w14:textId="77777777" w:rsidR="00BF1958" w:rsidRDefault="00BF1958" w:rsidP="00BF1958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8B739D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分库分表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；</w:t>
      </w:r>
    </w:p>
    <w:p w14:paraId="6EA3D140" w14:textId="3CE1A6AE" w:rsidR="00BF1958" w:rsidRDefault="00BF1958" w:rsidP="00BF1958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8B739D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参数调优</w:t>
      </w:r>
      <w:r w:rsidR="00E30FC7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：</w:t>
      </w:r>
      <w:r w:rsidRPr="008B739D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控制连接池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的</w:t>
      </w:r>
      <w:r w:rsidRPr="008B739D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最大连接数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Pr="008B739D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避免资源竞争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Pr="008B739D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关闭非必要日志</w:t>
      </w:r>
    </w:p>
    <w:p w14:paraId="5EFE30DF" w14:textId="184ED4B3" w:rsidR="008B739D" w:rsidRPr="003612AD" w:rsidRDefault="00BF1958" w:rsidP="00187714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BF1958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合理分配数据库内存参数，如缓冲池大小</w:t>
      </w:r>
    </w:p>
    <w:p w14:paraId="12F3D133" w14:textId="07DF305B" w:rsidR="00187714" w:rsidRPr="00187714" w:rsidRDefault="00187714" w:rsidP="00187714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187714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lastRenderedPageBreak/>
        <w:t>4. 验证效果：对比优化前后执行时间和资源消耗。</w:t>
      </w:r>
    </w:p>
    <w:p w14:paraId="755321E4" w14:textId="252E3E95" w:rsidR="001F4BE9" w:rsidRPr="00187714" w:rsidRDefault="00187714" w:rsidP="001F4BE9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187714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5. 持续监控：防止业务增长后性能再次下降。</w:t>
      </w:r>
    </w:p>
    <w:p w14:paraId="7B350127" w14:textId="7EB114ED" w:rsidR="002C2011" w:rsidRPr="00E91A55" w:rsidRDefault="002C2011" w:rsidP="00081A7D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 w:rsidRPr="002C2011"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什么是索引？</w:t>
      </w:r>
    </w:p>
    <w:p w14:paraId="4D051B63" w14:textId="3CCDCBD3" w:rsidR="00FE68C1" w:rsidRDefault="00EA78AE" w:rsidP="00081A7D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 w:rsidRPr="00EA78AE">
        <w:rPr>
          <w:rFonts w:ascii="Microsoft YaHei UI" w:eastAsia="Microsoft YaHei UI" w:hAnsi="Microsoft YaHei UI" w:hint="eastAsia"/>
        </w:rPr>
        <w:t>索引</w:t>
      </w:r>
      <w:r w:rsidRPr="00EA78AE">
        <w:rPr>
          <w:rFonts w:ascii="Microsoft YaHei UI" w:eastAsia="Microsoft YaHei UI" w:hAnsi="Microsoft YaHei UI"/>
        </w:rPr>
        <w:t>是帮助MySQL高效获取数据的数据结构</w:t>
      </w:r>
      <w:r>
        <w:rPr>
          <w:rFonts w:ascii="Microsoft YaHei UI" w:eastAsia="Microsoft YaHei UI" w:hAnsi="Microsoft YaHei UI" w:hint="eastAsia"/>
        </w:rPr>
        <w:t>，</w:t>
      </w:r>
      <w:r w:rsidRPr="002C2011">
        <w:rPr>
          <w:rFonts w:ascii="Microsoft YaHei UI" w:eastAsia="Microsoft YaHei UI" w:hAnsi="Microsoft YaHei UI" w:hint="eastAsia"/>
        </w:rPr>
        <w:t>相当于目录</w:t>
      </w:r>
    </w:p>
    <w:p w14:paraId="37073911" w14:textId="47C00663" w:rsidR="00EA78AE" w:rsidRDefault="00467AB3" w:rsidP="00081A7D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>
        <w:rPr>
          <w:rFonts w:ascii="Microsoft YaHei UI" w:eastAsia="Microsoft YaHei UI" w:hAnsi="Microsoft YaHei UI"/>
          <w:noProof/>
        </w:rPr>
        <w:drawing>
          <wp:inline distT="0" distB="0" distL="0" distR="0" wp14:anchorId="581077A6" wp14:editId="16A0C84E">
            <wp:extent cx="5271770" cy="2569845"/>
            <wp:effectExtent l="0" t="0" r="5080" b="1905"/>
            <wp:docPr id="1266270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D33A" w14:textId="168335AE" w:rsidR="00410CEB" w:rsidRDefault="00410CEB" w:rsidP="00081A7D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>
        <w:rPr>
          <w:rFonts w:ascii="Microsoft YaHei UI" w:eastAsia="Microsoft YaHei UI" w:hAnsi="Microsoft YaHei UI" w:hint="eastAsia"/>
        </w:rPr>
        <w:t>联合索引，先按照phone排序，phone相同按照name排序</w:t>
      </w:r>
      <w:r w:rsidR="00055817">
        <w:rPr>
          <w:rFonts w:ascii="Microsoft YaHei UI" w:eastAsia="Microsoft YaHei UI" w:hAnsi="Microsoft YaHei UI" w:hint="eastAsia"/>
        </w:rPr>
        <w:t>name局部</w:t>
      </w:r>
      <w:r w:rsidR="00C2095C">
        <w:rPr>
          <w:rFonts w:ascii="Microsoft YaHei UI" w:eastAsia="Microsoft YaHei UI" w:hAnsi="Microsoft YaHei UI" w:hint="eastAsia"/>
        </w:rPr>
        <w:t>有序</w:t>
      </w:r>
    </w:p>
    <w:p w14:paraId="2594CBEE" w14:textId="2DA09107" w:rsidR="00467AB3" w:rsidRDefault="00467AB3" w:rsidP="00081A7D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>
        <w:rPr>
          <w:rFonts w:ascii="Microsoft YaHei UI" w:eastAsia="Microsoft YaHei UI" w:hAnsi="Microsoft YaHei UI"/>
          <w:noProof/>
        </w:rPr>
        <w:drawing>
          <wp:inline distT="0" distB="0" distL="0" distR="0" wp14:anchorId="6E81E194" wp14:editId="2D9DB7CC">
            <wp:extent cx="5271770" cy="2667000"/>
            <wp:effectExtent l="0" t="0" r="5080" b="0"/>
            <wp:docPr id="13074263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A8C05" w14:textId="0F1E8C8C" w:rsidR="00B33AE8" w:rsidRDefault="00B33AE8" w:rsidP="00081A7D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>
        <w:rPr>
          <w:rFonts w:ascii="Microsoft YaHei UI" w:eastAsia="Microsoft YaHei UI" w:hAnsi="Microsoft YaHei UI" w:hint="eastAsia"/>
          <w:noProof/>
        </w:rPr>
        <w:lastRenderedPageBreak/>
        <w:drawing>
          <wp:inline distT="0" distB="0" distL="0" distR="0" wp14:anchorId="4BB331E4" wp14:editId="226F946C">
            <wp:extent cx="5270500" cy="20891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8CD7E" w14:textId="03E880CE" w:rsidR="002C2011" w:rsidRPr="00E91A55" w:rsidRDefault="00814197" w:rsidP="00081A7D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 w:rsidRPr="00814197"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索引有哪些优缺点？</w:t>
      </w:r>
    </w:p>
    <w:p w14:paraId="6211F890" w14:textId="084369C1" w:rsidR="002C2011" w:rsidRDefault="002C2011" w:rsidP="00081A7D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 w:rsidRPr="002C2011">
        <w:rPr>
          <w:rFonts w:ascii="Microsoft YaHei UI" w:eastAsia="Microsoft YaHei UI" w:hAnsi="Microsoft YaHei UI" w:hint="eastAsia"/>
        </w:rPr>
        <w:t>优点</w:t>
      </w:r>
      <w:r>
        <w:rPr>
          <w:rFonts w:ascii="Microsoft YaHei UI" w:eastAsia="Microsoft YaHei UI" w:hAnsi="Microsoft YaHei UI" w:hint="eastAsia"/>
        </w:rPr>
        <w:t>：</w:t>
      </w:r>
      <w:r w:rsidRPr="002C2011">
        <w:rPr>
          <w:rFonts w:ascii="Microsoft YaHei UI" w:eastAsia="Microsoft YaHei UI" w:hAnsi="Microsoft YaHei UI" w:hint="eastAsia"/>
        </w:rPr>
        <w:t>可以加快数据的检索速度</w:t>
      </w:r>
      <w:r>
        <w:rPr>
          <w:rFonts w:ascii="Microsoft YaHei UI" w:eastAsia="Microsoft YaHei UI" w:hAnsi="Microsoft YaHei UI" w:hint="eastAsia"/>
        </w:rPr>
        <w:t>。</w:t>
      </w:r>
    </w:p>
    <w:p w14:paraId="69DE6FCF" w14:textId="610F8EA6" w:rsidR="002C2011" w:rsidRDefault="002C2011" w:rsidP="00081A7D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>
        <w:rPr>
          <w:rFonts w:ascii="Microsoft YaHei UI" w:eastAsia="Microsoft YaHei UI" w:hAnsi="Microsoft YaHei UI" w:hint="eastAsia"/>
        </w:rPr>
        <w:t>缺点：</w:t>
      </w:r>
      <w:r w:rsidRPr="002C2011">
        <w:rPr>
          <w:rFonts w:ascii="Microsoft YaHei UI" w:eastAsia="Microsoft YaHei UI" w:hAnsi="Microsoft YaHei UI" w:hint="eastAsia"/>
        </w:rPr>
        <w:t>创建索引</w:t>
      </w:r>
      <w:r w:rsidR="00034929">
        <w:rPr>
          <w:rFonts w:ascii="Microsoft YaHei UI" w:eastAsia="Microsoft YaHei UI" w:hAnsi="Microsoft YaHei UI" w:hint="eastAsia"/>
        </w:rPr>
        <w:t>需</w:t>
      </w:r>
      <w:r w:rsidRPr="002C2011">
        <w:rPr>
          <w:rFonts w:ascii="Microsoft YaHei UI" w:eastAsia="Microsoft YaHei UI" w:hAnsi="Microsoft YaHei UI" w:hint="eastAsia"/>
        </w:rPr>
        <w:t>要耗费时间</w:t>
      </w:r>
      <w:r>
        <w:rPr>
          <w:rFonts w:ascii="Microsoft YaHei UI" w:eastAsia="Microsoft YaHei UI" w:hAnsi="Microsoft YaHei UI" w:hint="eastAsia"/>
        </w:rPr>
        <w:t>，</w:t>
      </w:r>
      <w:r w:rsidR="00851396">
        <w:rPr>
          <w:rFonts w:ascii="Microsoft YaHei UI" w:eastAsia="Microsoft YaHei UI" w:hAnsi="Microsoft YaHei UI" w:hint="eastAsia"/>
        </w:rPr>
        <w:t>存储</w:t>
      </w:r>
      <w:r w:rsidRPr="002C2011">
        <w:rPr>
          <w:rFonts w:ascii="Microsoft YaHei UI" w:eastAsia="Microsoft YaHei UI" w:hAnsi="Microsoft YaHei UI" w:hint="eastAsia"/>
        </w:rPr>
        <w:t>索引需要占</w:t>
      </w:r>
      <w:r w:rsidR="00851396">
        <w:rPr>
          <w:rFonts w:ascii="Microsoft YaHei UI" w:eastAsia="Microsoft YaHei UI" w:hAnsi="Microsoft YaHei UI" w:hint="eastAsia"/>
        </w:rPr>
        <w:t>用</w:t>
      </w:r>
      <w:r w:rsidRPr="002C2011">
        <w:rPr>
          <w:rFonts w:ascii="Microsoft YaHei UI" w:eastAsia="Microsoft YaHei UI" w:hAnsi="Microsoft YaHei UI" w:hint="eastAsia"/>
        </w:rPr>
        <w:t>空间</w:t>
      </w:r>
      <w:r>
        <w:rPr>
          <w:rFonts w:ascii="Microsoft YaHei UI" w:eastAsia="Microsoft YaHei UI" w:hAnsi="Microsoft YaHei UI" w:hint="eastAsia"/>
        </w:rPr>
        <w:t>。</w:t>
      </w:r>
      <w:r w:rsidR="00CE1BFC">
        <w:rPr>
          <w:rFonts w:ascii="Microsoft YaHei UI" w:eastAsia="Microsoft YaHei UI" w:hAnsi="Microsoft YaHei UI" w:hint="eastAsia"/>
        </w:rPr>
        <w:t>降低了更新表的速度</w:t>
      </w:r>
      <w:r w:rsidR="007952FA">
        <w:rPr>
          <w:rFonts w:ascii="Microsoft YaHei UI" w:eastAsia="Microsoft YaHei UI" w:hAnsi="Microsoft YaHei UI" w:hint="eastAsia"/>
        </w:rPr>
        <w:t>，需要维护索引的结构</w:t>
      </w:r>
    </w:p>
    <w:p w14:paraId="3F3B2AC7" w14:textId="71E86A8F" w:rsidR="00E95E4E" w:rsidRPr="00E91A55" w:rsidRDefault="00E95E4E" w:rsidP="00081A7D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 w:rsidRPr="00E95E4E"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索引有哪几种类型？</w:t>
      </w:r>
    </w:p>
    <w:p w14:paraId="755109DE" w14:textId="58026D98" w:rsidR="00E95E4E" w:rsidRDefault="00E95E4E" w:rsidP="00081A7D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 w:rsidRPr="00E95E4E">
        <w:rPr>
          <w:rFonts w:ascii="Microsoft YaHei UI" w:eastAsia="Microsoft YaHei UI" w:hAnsi="Microsoft YaHei UI" w:hint="eastAsia"/>
        </w:rPr>
        <w:t>主键索引</w:t>
      </w:r>
      <w:r w:rsidRPr="00E95E4E">
        <w:rPr>
          <w:rFonts w:ascii="Microsoft YaHei UI" w:eastAsia="Microsoft YaHei UI" w:hAnsi="Microsoft YaHei UI"/>
        </w:rPr>
        <w:t xml:space="preserve">: </w:t>
      </w:r>
      <w:r w:rsidR="00F27DA7">
        <w:rPr>
          <w:rFonts w:ascii="Microsoft YaHei UI" w:eastAsia="Microsoft YaHei UI" w:hAnsi="Microsoft YaHei UI" w:hint="eastAsia"/>
        </w:rPr>
        <w:t>唯一</w:t>
      </w:r>
      <w:r w:rsidRPr="00E95E4E">
        <w:rPr>
          <w:rFonts w:ascii="Microsoft YaHei UI" w:eastAsia="Microsoft YaHei UI" w:hAnsi="Microsoft YaHei UI"/>
        </w:rPr>
        <w:t>，</w:t>
      </w:r>
      <w:r w:rsidR="00F27DA7">
        <w:rPr>
          <w:rFonts w:ascii="Microsoft YaHei UI" w:eastAsia="Microsoft YaHei UI" w:hAnsi="Microsoft YaHei UI" w:hint="eastAsia"/>
        </w:rPr>
        <w:t>非空</w:t>
      </w:r>
      <w:r w:rsidRPr="00E95E4E">
        <w:rPr>
          <w:rFonts w:ascii="Microsoft YaHei UI" w:eastAsia="Microsoft YaHei UI" w:hAnsi="Microsoft YaHei UI"/>
        </w:rPr>
        <w:t>，一个表只能有一个主键</w:t>
      </w:r>
    </w:p>
    <w:p w14:paraId="0321CAEF" w14:textId="1A700F2A" w:rsidR="00E95E4E" w:rsidRDefault="00E95E4E" w:rsidP="00081A7D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 w:rsidRPr="00E95E4E">
        <w:rPr>
          <w:rFonts w:ascii="Microsoft YaHei UI" w:eastAsia="Microsoft YaHei UI" w:hAnsi="Microsoft YaHei UI" w:hint="eastAsia"/>
        </w:rPr>
        <w:t>唯一索引</w:t>
      </w:r>
      <w:r w:rsidRPr="00E95E4E">
        <w:rPr>
          <w:rFonts w:ascii="Microsoft YaHei UI" w:eastAsia="Microsoft YaHei UI" w:hAnsi="Microsoft YaHei UI"/>
        </w:rPr>
        <w:t xml:space="preserve">: </w:t>
      </w:r>
      <w:r w:rsidR="00F27DA7">
        <w:rPr>
          <w:rFonts w:ascii="Microsoft YaHei UI" w:eastAsia="Microsoft YaHei UI" w:hAnsi="Microsoft YaHei UI" w:hint="eastAsia"/>
        </w:rPr>
        <w:t>唯一</w:t>
      </w:r>
      <w:r w:rsidRPr="00E95E4E">
        <w:rPr>
          <w:rFonts w:ascii="Microsoft YaHei UI" w:eastAsia="Microsoft YaHei UI" w:hAnsi="Microsoft YaHei UI"/>
        </w:rPr>
        <w:t>，允许</w:t>
      </w:r>
      <w:r w:rsidR="00F27DA7">
        <w:rPr>
          <w:rFonts w:ascii="Microsoft YaHei UI" w:eastAsia="Microsoft YaHei UI" w:hAnsi="Microsoft YaHei UI" w:hint="eastAsia"/>
        </w:rPr>
        <w:t>有空</w:t>
      </w:r>
      <w:r w:rsidRPr="00E95E4E">
        <w:rPr>
          <w:rFonts w:ascii="Microsoft YaHei UI" w:eastAsia="Microsoft YaHei UI" w:hAnsi="Microsoft YaHei UI"/>
        </w:rPr>
        <w:t>值，一个表允许多个列创建唯一索引</w:t>
      </w:r>
    </w:p>
    <w:p w14:paraId="2941F595" w14:textId="0D6FF0A8" w:rsidR="005E159F" w:rsidRDefault="00E95E4E" w:rsidP="00081A7D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 w:rsidRPr="00E95E4E">
        <w:rPr>
          <w:rFonts w:ascii="Microsoft YaHei UI" w:eastAsia="Microsoft YaHei UI" w:hAnsi="Microsoft YaHei UI" w:hint="eastAsia"/>
        </w:rPr>
        <w:t>普通索引</w:t>
      </w:r>
      <w:r w:rsidRPr="00E95E4E">
        <w:rPr>
          <w:rFonts w:ascii="Microsoft YaHei UI" w:eastAsia="Microsoft YaHei UI" w:hAnsi="Microsoft YaHei UI"/>
        </w:rPr>
        <w:t>:</w:t>
      </w:r>
      <w:r w:rsidR="000748E6">
        <w:rPr>
          <w:rFonts w:ascii="Microsoft YaHei UI" w:eastAsia="Microsoft YaHei UI" w:hAnsi="Microsoft YaHei UI" w:hint="eastAsia"/>
        </w:rPr>
        <w:t xml:space="preserve"> </w:t>
      </w:r>
      <w:r w:rsidR="000748E6" w:rsidRPr="000748E6">
        <w:rPr>
          <w:rFonts w:ascii="Microsoft YaHei UI" w:eastAsia="Microsoft YaHei UI" w:hAnsi="Microsoft YaHei UI" w:hint="eastAsia"/>
        </w:rPr>
        <w:t>没有任何限制</w:t>
      </w:r>
      <w:r w:rsidR="000748E6">
        <w:rPr>
          <w:rFonts w:ascii="Microsoft YaHei UI" w:eastAsia="Microsoft YaHei UI" w:hAnsi="Microsoft YaHei UI" w:hint="eastAsia"/>
        </w:rPr>
        <w:t>，可以不唯一</w:t>
      </w:r>
      <w:r w:rsidRPr="00E95E4E">
        <w:rPr>
          <w:rFonts w:ascii="Microsoft YaHei UI" w:eastAsia="Microsoft YaHei UI" w:hAnsi="Microsoft YaHei UI"/>
        </w:rPr>
        <w:t>，</w:t>
      </w:r>
      <w:r w:rsidR="000748E6" w:rsidRPr="00E95E4E">
        <w:rPr>
          <w:rFonts w:ascii="Microsoft YaHei UI" w:eastAsia="Microsoft YaHei UI" w:hAnsi="Microsoft YaHei UI"/>
        </w:rPr>
        <w:t>允许</w:t>
      </w:r>
      <w:r w:rsidR="000748E6">
        <w:rPr>
          <w:rFonts w:ascii="Microsoft YaHei UI" w:eastAsia="Microsoft YaHei UI" w:hAnsi="Microsoft YaHei UI" w:hint="eastAsia"/>
        </w:rPr>
        <w:t>有空</w:t>
      </w:r>
      <w:r w:rsidR="000748E6" w:rsidRPr="00E95E4E">
        <w:rPr>
          <w:rFonts w:ascii="Microsoft YaHei UI" w:eastAsia="Microsoft YaHei UI" w:hAnsi="Microsoft YaHei UI"/>
        </w:rPr>
        <w:t>值</w:t>
      </w:r>
    </w:p>
    <w:p w14:paraId="267E6589" w14:textId="692E2FA1" w:rsidR="00E95E4E" w:rsidRDefault="005E159F" w:rsidP="00081A7D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>
        <w:rPr>
          <w:rFonts w:ascii="Microsoft YaHei UI" w:eastAsia="Microsoft YaHei UI" w:hAnsi="Microsoft YaHei UI" w:hint="eastAsia"/>
        </w:rPr>
        <w:t>联合</w:t>
      </w:r>
      <w:r w:rsidRPr="005E159F">
        <w:rPr>
          <w:rFonts w:ascii="Microsoft YaHei UI" w:eastAsia="Microsoft YaHei UI" w:hAnsi="Microsoft YaHei UI" w:hint="eastAsia"/>
        </w:rPr>
        <w:t>索引：</w:t>
      </w:r>
      <w:r w:rsidR="00BB3D63" w:rsidRPr="00BB3D63">
        <w:rPr>
          <w:rFonts w:ascii="Microsoft YaHei UI" w:eastAsia="Microsoft YaHei UI" w:hAnsi="Microsoft YaHei UI" w:hint="eastAsia"/>
        </w:rPr>
        <w:t>多列值组成一个索引</w:t>
      </w:r>
    </w:p>
    <w:p w14:paraId="5BE4E9DC" w14:textId="46EB72B1" w:rsidR="00E95E4E" w:rsidRDefault="00E95E4E" w:rsidP="00081A7D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 w:rsidRPr="00E95E4E">
        <w:rPr>
          <w:rFonts w:ascii="Microsoft YaHei UI" w:eastAsia="Microsoft YaHei UI" w:hAnsi="Microsoft YaHei UI" w:hint="eastAsia"/>
        </w:rPr>
        <w:t>全文索引</w:t>
      </w:r>
    </w:p>
    <w:p w14:paraId="2A18ED05" w14:textId="22029640" w:rsidR="00081A7D" w:rsidRPr="00E91A55" w:rsidRDefault="00081A7D" w:rsidP="00081A7D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 w:rsidRPr="00081A7D"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创建索引的原则（重中之重）</w:t>
      </w:r>
    </w:p>
    <w:p w14:paraId="277F49A9" w14:textId="78BF20DB" w:rsidR="00081A7D" w:rsidRPr="00081A7D" w:rsidRDefault="00081A7D" w:rsidP="00081A7D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 w:rsidRPr="00081A7D">
        <w:rPr>
          <w:rFonts w:ascii="Microsoft YaHei UI" w:eastAsia="Microsoft YaHei UI" w:hAnsi="Microsoft YaHei UI" w:hint="eastAsia"/>
        </w:rPr>
        <w:t>索引虽好，但也不是无限制的使用，最好符合一下几个原则</w:t>
      </w:r>
    </w:p>
    <w:p w14:paraId="12DF7759" w14:textId="17626C98" w:rsidR="00081A7D" w:rsidRPr="00081A7D" w:rsidRDefault="00081A7D" w:rsidP="00081A7D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 w:rsidRPr="00081A7D">
        <w:rPr>
          <w:rFonts w:ascii="Microsoft YaHei UI" w:eastAsia="Microsoft YaHei UI" w:hAnsi="Microsoft YaHei UI"/>
        </w:rPr>
        <w:t>1）</w:t>
      </w:r>
      <w:r w:rsidRPr="00081A7D">
        <w:rPr>
          <w:rFonts w:ascii="Microsoft YaHei UI" w:eastAsia="Microsoft YaHei UI" w:hAnsi="Microsoft YaHei UI"/>
        </w:rPr>
        <w:tab/>
        <w:t>最左前缀匹配原则</w:t>
      </w:r>
    </w:p>
    <w:p w14:paraId="21F23D3E" w14:textId="77777777" w:rsidR="00081A7D" w:rsidRPr="00081A7D" w:rsidRDefault="00081A7D" w:rsidP="00081A7D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 w:rsidRPr="00081A7D">
        <w:rPr>
          <w:rFonts w:ascii="Microsoft YaHei UI" w:eastAsia="Microsoft YaHei UI" w:hAnsi="Microsoft YaHei UI"/>
        </w:rPr>
        <w:t>2）</w:t>
      </w:r>
      <w:r w:rsidRPr="00081A7D">
        <w:rPr>
          <w:rFonts w:ascii="Microsoft YaHei UI" w:eastAsia="Microsoft YaHei UI" w:hAnsi="Microsoft YaHei UI"/>
        </w:rPr>
        <w:tab/>
        <w:t>较频繁作为查询条件的字段才去创建索引</w:t>
      </w:r>
    </w:p>
    <w:p w14:paraId="652437EE" w14:textId="4DF8C859" w:rsidR="00081A7D" w:rsidRPr="00081A7D" w:rsidRDefault="00081A7D" w:rsidP="00081A7D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 w:rsidRPr="00081A7D">
        <w:rPr>
          <w:rFonts w:ascii="Microsoft YaHei UI" w:eastAsia="Microsoft YaHei UI" w:hAnsi="Microsoft YaHei UI"/>
        </w:rPr>
        <w:t>3）</w:t>
      </w:r>
      <w:r w:rsidRPr="00081A7D">
        <w:rPr>
          <w:rFonts w:ascii="Microsoft YaHei UI" w:eastAsia="Microsoft YaHei UI" w:hAnsi="Microsoft YaHei UI"/>
        </w:rPr>
        <w:tab/>
        <w:t>更新频繁</w:t>
      </w:r>
      <w:r w:rsidR="005F01D9">
        <w:rPr>
          <w:rFonts w:ascii="Microsoft YaHei UI" w:eastAsia="Microsoft YaHei UI" w:hAnsi="Microsoft YaHei UI" w:hint="eastAsia"/>
        </w:rPr>
        <w:t>的</w:t>
      </w:r>
      <w:r w:rsidRPr="00081A7D">
        <w:rPr>
          <w:rFonts w:ascii="Microsoft YaHei UI" w:eastAsia="Microsoft YaHei UI" w:hAnsi="Microsoft YaHei UI"/>
        </w:rPr>
        <w:t>字段不适合创建索引</w:t>
      </w:r>
    </w:p>
    <w:p w14:paraId="39829F72" w14:textId="60E92FC5" w:rsidR="00081A7D" w:rsidRPr="00081A7D" w:rsidRDefault="00081A7D" w:rsidP="00081A7D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 w:rsidRPr="00081A7D">
        <w:rPr>
          <w:rFonts w:ascii="Microsoft YaHei UI" w:eastAsia="Microsoft YaHei UI" w:hAnsi="Microsoft YaHei UI"/>
        </w:rPr>
        <w:t>4）</w:t>
      </w:r>
      <w:r w:rsidR="0004648C" w:rsidRPr="00081A7D">
        <w:rPr>
          <w:rFonts w:ascii="Microsoft YaHei UI" w:eastAsia="Microsoft YaHei UI" w:hAnsi="Microsoft YaHei UI"/>
        </w:rPr>
        <w:t>不能有效区分数据的</w:t>
      </w:r>
      <w:r w:rsidR="0004648C">
        <w:rPr>
          <w:rFonts w:ascii="Microsoft YaHei UI" w:eastAsia="Microsoft YaHei UI" w:hAnsi="Microsoft YaHei UI" w:hint="eastAsia"/>
        </w:rPr>
        <w:t>字段</w:t>
      </w:r>
      <w:r w:rsidR="0004648C" w:rsidRPr="00081A7D">
        <w:rPr>
          <w:rFonts w:ascii="Microsoft YaHei UI" w:eastAsia="Microsoft YaHei UI" w:hAnsi="Microsoft YaHei UI"/>
        </w:rPr>
        <w:t>不适合创建索引</w:t>
      </w:r>
      <w:r w:rsidRPr="00081A7D">
        <w:rPr>
          <w:rFonts w:ascii="Microsoft YaHei UI" w:eastAsia="Microsoft YaHei UI" w:hAnsi="Microsoft YaHei UI"/>
        </w:rPr>
        <w:t>(如性别，男女未知，最多也就三种，区分度实在太低)</w:t>
      </w:r>
    </w:p>
    <w:p w14:paraId="632BA729" w14:textId="77777777" w:rsidR="00081A7D" w:rsidRPr="00081A7D" w:rsidRDefault="00081A7D" w:rsidP="00081A7D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 w:rsidRPr="00081A7D">
        <w:rPr>
          <w:rFonts w:ascii="Microsoft YaHei UI" w:eastAsia="Microsoft YaHei UI" w:hAnsi="Microsoft YaHei UI"/>
        </w:rPr>
        <w:lastRenderedPageBreak/>
        <w:t>5）</w:t>
      </w:r>
      <w:r w:rsidRPr="00081A7D">
        <w:rPr>
          <w:rFonts w:ascii="Microsoft YaHei UI" w:eastAsia="Microsoft YaHei UI" w:hAnsi="Microsoft YaHei UI"/>
        </w:rPr>
        <w:tab/>
        <w:t>尽量的扩展索引，不要新建索引。比如表中已经有a的索引，现在要加(a,b) 的索引，那么只需要修改原来的索引即可。</w:t>
      </w:r>
    </w:p>
    <w:p w14:paraId="1CB8CC6E" w14:textId="7ADA8A31" w:rsidR="00081A7D" w:rsidRPr="00081A7D" w:rsidRDefault="00081A7D" w:rsidP="00081A7D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 w:rsidRPr="00081A7D">
        <w:rPr>
          <w:rFonts w:ascii="Microsoft YaHei UI" w:eastAsia="Microsoft YaHei UI" w:hAnsi="Microsoft YaHei UI"/>
        </w:rPr>
        <w:t>6）</w:t>
      </w:r>
      <w:r w:rsidRPr="00081A7D">
        <w:rPr>
          <w:rFonts w:ascii="Microsoft YaHei UI" w:eastAsia="Microsoft YaHei UI" w:hAnsi="Microsoft YaHei UI"/>
        </w:rPr>
        <w:tab/>
        <w:t>有外键的数据列要建立索引。</w:t>
      </w:r>
    </w:p>
    <w:p w14:paraId="7011E891" w14:textId="77777777" w:rsidR="00081A7D" w:rsidRDefault="00081A7D" w:rsidP="00081A7D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 w:rsidRPr="00081A7D">
        <w:rPr>
          <w:rFonts w:ascii="Microsoft YaHei UI" w:eastAsia="Microsoft YaHei UI" w:hAnsi="Microsoft YaHei UI"/>
        </w:rPr>
        <w:t>7）</w:t>
      </w:r>
      <w:r w:rsidRPr="00081A7D">
        <w:rPr>
          <w:rFonts w:ascii="Microsoft YaHei UI" w:eastAsia="Microsoft YaHei UI" w:hAnsi="Microsoft YaHei UI"/>
        </w:rPr>
        <w:tab/>
        <w:t>对于那些查询中很少涉及的列，重复值比较多的列不要建立索引。</w:t>
      </w:r>
    </w:p>
    <w:p w14:paraId="024FECC9" w14:textId="5348A7C7" w:rsidR="00D62A79" w:rsidRDefault="00081A7D" w:rsidP="00820D5A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 w:rsidRPr="00081A7D">
        <w:rPr>
          <w:rFonts w:ascii="Microsoft YaHei UI" w:eastAsia="Microsoft YaHei UI" w:hAnsi="Microsoft YaHei UI"/>
        </w:rPr>
        <w:t>8）对于定义为text、image和bit的数据类型的列不要建立索引。</w:t>
      </w:r>
    </w:p>
    <w:p w14:paraId="52E2304D" w14:textId="46FA104B" w:rsidR="00820D5A" w:rsidRDefault="00820D5A" w:rsidP="00820D5A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>
        <w:rPr>
          <w:rFonts w:ascii="Microsoft YaHei UI" w:eastAsia="Microsoft YaHei UI" w:hAnsi="Microsoft YaHei UI" w:hint="eastAsia"/>
        </w:rPr>
        <w:t>针对数据量较大，且查询比较频繁的表建立索引</w:t>
      </w:r>
    </w:p>
    <w:p w14:paraId="3B63C985" w14:textId="4F3B7ED6" w:rsidR="00D62A79" w:rsidRDefault="00D62A79" w:rsidP="00D62A79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 w:rsidRPr="00081A7D">
        <w:rPr>
          <w:rFonts w:ascii="Microsoft YaHei UI" w:eastAsia="Microsoft YaHei UI" w:hAnsi="Microsoft YaHei UI"/>
        </w:rPr>
        <w:t>较频繁作为查询条件的字段才去创建索引</w:t>
      </w:r>
    </w:p>
    <w:p w14:paraId="387DAAD7" w14:textId="6E930268" w:rsidR="00D62A79" w:rsidRDefault="00D62A79" w:rsidP="00D62A79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>
        <w:rPr>
          <w:rFonts w:ascii="Microsoft YaHei UI" w:eastAsia="Microsoft YaHei UI" w:hAnsi="Microsoft YaHei UI" w:hint="eastAsia"/>
        </w:rPr>
        <w:t>尽量选择区分度高的列作为索引</w:t>
      </w:r>
    </w:p>
    <w:p w14:paraId="18D03AC8" w14:textId="69113769" w:rsidR="0083583A" w:rsidRDefault="0083583A" w:rsidP="00D62A79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>
        <w:rPr>
          <w:rFonts w:ascii="Microsoft YaHei UI" w:eastAsia="Microsoft YaHei UI" w:hAnsi="Microsoft YaHei UI" w:hint="eastAsia"/>
        </w:rPr>
        <w:t>如果</w:t>
      </w:r>
      <w:r w:rsidR="000C01A6">
        <w:rPr>
          <w:rFonts w:ascii="Microsoft YaHei UI" w:eastAsia="Microsoft YaHei UI" w:hAnsi="Microsoft YaHei UI" w:hint="eastAsia"/>
        </w:rPr>
        <w:t>是</w:t>
      </w:r>
      <w:r>
        <w:rPr>
          <w:rFonts w:ascii="Microsoft YaHei UI" w:eastAsia="Microsoft YaHei UI" w:hAnsi="Microsoft YaHei UI" w:hint="eastAsia"/>
        </w:rPr>
        <w:t>字符串字段</w:t>
      </w:r>
      <w:r w:rsidR="000C01A6">
        <w:rPr>
          <w:rFonts w:ascii="Microsoft YaHei UI" w:eastAsia="Microsoft YaHei UI" w:hAnsi="Microsoft YaHei UI" w:hint="eastAsia"/>
        </w:rPr>
        <w:t>，</w:t>
      </w:r>
      <w:r>
        <w:rPr>
          <w:rFonts w:ascii="Microsoft YaHei UI" w:eastAsia="Microsoft YaHei UI" w:hAnsi="Microsoft YaHei UI" w:hint="eastAsia"/>
        </w:rPr>
        <w:t>长度较长，建立前缀索引</w:t>
      </w:r>
    </w:p>
    <w:p w14:paraId="092C689F" w14:textId="00E4C9D0" w:rsidR="004D0D45" w:rsidRPr="00081A7D" w:rsidRDefault="00595BC2" w:rsidP="00D62A79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>
        <w:rPr>
          <w:rFonts w:ascii="Microsoft YaHei UI" w:eastAsia="Microsoft YaHei UI" w:hAnsi="Microsoft YaHei UI" w:hint="eastAsia"/>
        </w:rPr>
        <w:t>尽量使用联合索引，减少单列索引</w:t>
      </w:r>
    </w:p>
    <w:p w14:paraId="6DD5660A" w14:textId="41303A63" w:rsidR="00684DE5" w:rsidRDefault="00684DE5" w:rsidP="00684DE5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 w:rsidRPr="00684DE5"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最左前缀原则</w:t>
      </w:r>
      <w:r w:rsidR="00A35218">
        <w:rPr>
          <w:rStyle w:val="a3"/>
          <w:rFonts w:ascii="Microsoft YaHei UI" w:eastAsia="Microsoft YaHei UI" w:hAnsi="Microsoft YaHei UI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 xml:space="preserve"> </w:t>
      </w:r>
    </w:p>
    <w:p w14:paraId="32BA8EAA" w14:textId="448A88BB" w:rsidR="005B7289" w:rsidRDefault="005B7289" w:rsidP="00684DE5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>
        <w:rPr>
          <w:rStyle w:val="a3"/>
          <w:rFonts w:ascii="Microsoft YaHei UI" w:eastAsia="Microsoft YaHei UI" w:hAnsi="Microsoft YaHei UI" w:hint="eastAsia"/>
          <w:b w:val="0"/>
          <w:bCs w:val="0"/>
          <w:noProof/>
          <w:color w:val="4472C4" w:themeColor="accent1"/>
          <w:spacing w:val="8"/>
          <w:sz w:val="32"/>
          <w:szCs w:val="32"/>
          <w:shd w:val="clear" w:color="auto" w:fill="FFFFFF"/>
        </w:rPr>
        <w:drawing>
          <wp:inline distT="0" distB="0" distL="0" distR="0" wp14:anchorId="1E9EA48D" wp14:editId="2E302638">
            <wp:extent cx="5264150" cy="7366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C3F02" w14:textId="5E35F7F9" w:rsidR="005B7289" w:rsidRDefault="005B7289" w:rsidP="00684DE5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5B7289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当一个</w:t>
      </w:r>
      <w:r w:rsidRPr="005B7289">
        <w:rPr>
          <w:rFonts w:ascii="Microsoft YaHei UI" w:eastAsia="Microsoft YaHei UI" w:hAnsi="Microsoft YaHei UI" w:cs="宋体"/>
          <w:kern w:val="0"/>
          <w:sz w:val="24"/>
          <w:szCs w:val="24"/>
        </w:rPr>
        <w:t>SQL想要利用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联合</w:t>
      </w:r>
      <w:r w:rsidRPr="005B7289">
        <w:rPr>
          <w:rFonts w:ascii="Microsoft YaHei UI" w:eastAsia="Microsoft YaHei UI" w:hAnsi="Microsoft YaHei UI" w:cs="宋体"/>
          <w:kern w:val="0"/>
          <w:sz w:val="24"/>
          <w:szCs w:val="24"/>
        </w:rPr>
        <w:t>索引时，就一定要提供该索引所对应的字段中最左边的字段。</w:t>
      </w:r>
      <w:r w:rsidR="009036EB" w:rsidRPr="00360AF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在创建联合索引时，</w:t>
      </w:r>
      <w:r w:rsidR="009036EB" w:rsidRPr="00360AFA">
        <w:rPr>
          <w:rFonts w:ascii="Microsoft YaHei UI" w:eastAsia="Microsoft YaHei UI" w:hAnsi="Microsoft YaHei UI" w:cs="宋体"/>
          <w:kern w:val="0"/>
          <w:sz w:val="24"/>
          <w:szCs w:val="24"/>
        </w:rPr>
        <w:t>where子句中使用最频繁的一列放在最左边。</w:t>
      </w:r>
      <w:r w:rsidR="00401929" w:rsidRPr="00401929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当创建</w:t>
      </w:r>
      <w:r w:rsidR="00401929" w:rsidRPr="00401929">
        <w:rPr>
          <w:rFonts w:ascii="Microsoft YaHei UI" w:eastAsia="Microsoft YaHei UI" w:hAnsi="Microsoft YaHei UI" w:cs="宋体"/>
          <w:kern w:val="0"/>
          <w:sz w:val="24"/>
          <w:szCs w:val="24"/>
        </w:rPr>
        <w:t>(a,b,c)</w:t>
      </w:r>
      <w:r w:rsidR="00401929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联合</w:t>
      </w:r>
      <w:r w:rsidR="00401929" w:rsidRPr="00401929">
        <w:rPr>
          <w:rFonts w:ascii="Microsoft YaHei UI" w:eastAsia="Microsoft YaHei UI" w:hAnsi="Microsoft YaHei UI" w:cs="宋体"/>
          <w:kern w:val="0"/>
          <w:sz w:val="24"/>
          <w:szCs w:val="24"/>
        </w:rPr>
        <w:t>索引时，想要索引生效的话，只能使用 a和ab、ac和abc</w:t>
      </w:r>
      <w:r w:rsidR="00401929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等</w:t>
      </w:r>
      <w:r w:rsidR="00401929" w:rsidRPr="00401929">
        <w:rPr>
          <w:rFonts w:ascii="Microsoft YaHei UI" w:eastAsia="Microsoft YaHei UI" w:hAnsi="Microsoft YaHei UI" w:cs="宋体"/>
          <w:kern w:val="0"/>
          <w:sz w:val="24"/>
          <w:szCs w:val="24"/>
        </w:rPr>
        <w:t>组合</w:t>
      </w:r>
      <w:r w:rsidR="000E22C2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最左前缀法则指的是查询从索引的最左列开始，并且不跳过索引中的列。如果跳跃某一列，索引将部分失效(后面的字段索引失效</w:t>
      </w:r>
      <w:r w:rsidR="000E22C2">
        <w:rPr>
          <w:rFonts w:ascii="Microsoft YaHei UI" w:eastAsia="Microsoft YaHei UI" w:hAnsi="Microsoft YaHei UI" w:cs="宋体"/>
          <w:kern w:val="0"/>
          <w:sz w:val="24"/>
          <w:szCs w:val="24"/>
        </w:rPr>
        <w:t>)</w:t>
      </w:r>
      <w:r w:rsidR="00176DC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。与where</w:t>
      </w:r>
      <w:r w:rsidR="009B548B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条件</w:t>
      </w:r>
      <w:r w:rsidR="00176DC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的顺序无关</w:t>
      </w:r>
      <w:r w:rsidR="009B61D5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。</w:t>
      </w:r>
    </w:p>
    <w:p w14:paraId="386BB62C" w14:textId="45EA22A4" w:rsidR="009B61D5" w:rsidRDefault="009B61D5" w:rsidP="00684DE5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出现范围查询(</w:t>
      </w:r>
      <w:r>
        <w:rPr>
          <w:rFonts w:ascii="Microsoft YaHei UI" w:eastAsia="Microsoft YaHei UI" w:hAnsi="Microsoft YaHei UI" w:cs="宋体"/>
          <w:kern w:val="0"/>
          <w:sz w:val="24"/>
          <w:szCs w:val="24"/>
        </w:rPr>
        <w:t>&gt;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，&lt;</w:t>
      </w:r>
      <w:r>
        <w:rPr>
          <w:rFonts w:ascii="Microsoft YaHei UI" w:eastAsia="Microsoft YaHei UI" w:hAnsi="Microsoft YaHei UI" w:cs="宋体"/>
          <w:kern w:val="0"/>
          <w:sz w:val="24"/>
          <w:szCs w:val="24"/>
        </w:rPr>
        <w:t>)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，范围查询右侧的列索引失效</w:t>
      </w:r>
      <w:r w:rsidR="00F00E2F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，出现范围查询的那一列的索引不失效</w:t>
      </w:r>
    </w:p>
    <w:p w14:paraId="23E92483" w14:textId="0CC4A45E" w:rsidR="006F3A2D" w:rsidRDefault="006F3A2D" w:rsidP="006F3A2D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索引失效的情况</w:t>
      </w:r>
    </w:p>
    <w:p w14:paraId="415FCCF3" w14:textId="2DD01106" w:rsidR="009F13F9" w:rsidRPr="009F13F9" w:rsidRDefault="009F13F9" w:rsidP="00684DE5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在索引列上进行运算操作，索引失效</w:t>
      </w:r>
    </w:p>
    <w:p w14:paraId="646D006A" w14:textId="7C8B8B80" w:rsidR="0018533C" w:rsidRDefault="0018533C" w:rsidP="00684DE5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lastRenderedPageBreak/>
        <w:t>字符串不加引号，索引失效</w:t>
      </w:r>
    </w:p>
    <w:p w14:paraId="56F84BE3" w14:textId="35619B32" w:rsidR="0018533C" w:rsidRDefault="0018533C" w:rsidP="00684DE5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头部模糊匹配，索引失效</w:t>
      </w:r>
    </w:p>
    <w:p w14:paraId="0D6A3989" w14:textId="1FDAFB31" w:rsidR="00295CD5" w:rsidRDefault="00295CD5" w:rsidP="00684DE5">
      <w:pPr>
        <w:rPr>
          <w:rFonts w:ascii="Arial" w:eastAsia="Microsoft YaHei UI" w:hAnsi="Arial" w:cs="Arial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联合索引，</w:t>
      </w:r>
      <w:r w:rsidRPr="00295CD5">
        <w:rPr>
          <w:rFonts w:ascii="Microsoft YaHei UI" w:eastAsia="Microsoft YaHei UI" w:hAnsi="Microsoft YaHei UI" w:cs="宋体"/>
          <w:kern w:val="0"/>
          <w:sz w:val="24"/>
          <w:szCs w:val="24"/>
        </w:rPr>
        <w:t>不满足最左</w:t>
      </w:r>
      <w:r w:rsidR="00CC2ACC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前缀</w:t>
      </w:r>
      <w:r w:rsidRPr="00295CD5">
        <w:rPr>
          <w:rFonts w:ascii="Microsoft YaHei UI" w:eastAsia="Microsoft YaHei UI" w:hAnsi="Microsoft YaHei UI" w:cs="宋体"/>
          <w:kern w:val="0"/>
          <w:sz w:val="24"/>
          <w:szCs w:val="24"/>
        </w:rPr>
        <w:t>匹配原则</w:t>
      </w:r>
      <w:r w:rsidRPr="00295CD5">
        <w:rPr>
          <w:rFonts w:ascii="Arial" w:eastAsia="Microsoft YaHei UI" w:hAnsi="Arial" w:cs="Arial"/>
          <w:kern w:val="0"/>
          <w:sz w:val="24"/>
          <w:szCs w:val="24"/>
        </w:rPr>
        <w:t>‌</w:t>
      </w:r>
    </w:p>
    <w:p w14:paraId="5727B328" w14:textId="47350C75" w:rsidR="00DE29CA" w:rsidRPr="00DE29CA" w:rsidRDefault="00DE29CA" w:rsidP="00684DE5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DE29CA">
        <w:rPr>
          <w:rFonts w:ascii="Microsoft YaHei UI" w:eastAsia="Microsoft YaHei UI" w:hAnsi="Microsoft YaHei UI" w:cs="宋体"/>
          <w:kern w:val="0"/>
          <w:sz w:val="24"/>
          <w:szCs w:val="24"/>
        </w:rPr>
        <w:t>使用了select *</w:t>
      </w:r>
    </w:p>
    <w:p w14:paraId="1AC4F73D" w14:textId="67D22F90" w:rsidR="00F06568" w:rsidRPr="00E91A55" w:rsidRDefault="00F06568" w:rsidP="00F06568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 w:rsidRPr="00F06568">
        <w:rPr>
          <w:rStyle w:val="a3"/>
          <w:rFonts w:ascii="Microsoft YaHei UI" w:eastAsia="Microsoft YaHei UI" w:hAnsi="Microsoft YaHei UI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B树和B+树的区别</w:t>
      </w:r>
    </w:p>
    <w:p w14:paraId="054856EF" w14:textId="2B7EE637" w:rsidR="004C64DE" w:rsidRDefault="007C1FCB" w:rsidP="00F06568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 w:rsidRPr="007C1FCB">
        <w:rPr>
          <w:rFonts w:ascii="Microsoft YaHei UI" w:eastAsia="Microsoft YaHei UI" w:hAnsi="Microsoft YaHei UI" w:hint="eastAsia"/>
        </w:rPr>
        <w:t>在</w:t>
      </w:r>
      <w:r w:rsidRPr="007C1FCB">
        <w:rPr>
          <w:rFonts w:ascii="Microsoft YaHei UI" w:eastAsia="Microsoft YaHei UI" w:hAnsi="Microsoft YaHei UI"/>
        </w:rPr>
        <w:t>B树中，叶子节点</w:t>
      </w:r>
      <w:r w:rsidR="00D535FE">
        <w:rPr>
          <w:rFonts w:ascii="Microsoft YaHei UI" w:eastAsia="Microsoft YaHei UI" w:hAnsi="Microsoft YaHei UI" w:hint="eastAsia"/>
        </w:rPr>
        <w:t>和非</w:t>
      </w:r>
      <w:r w:rsidR="00D535FE" w:rsidRPr="007C1FCB">
        <w:rPr>
          <w:rFonts w:ascii="Microsoft YaHei UI" w:eastAsia="Microsoft YaHei UI" w:hAnsi="Microsoft YaHei UI"/>
        </w:rPr>
        <w:t>叶子节点</w:t>
      </w:r>
      <w:r w:rsidR="008B0685">
        <w:rPr>
          <w:rFonts w:ascii="Microsoft YaHei UI" w:eastAsia="Microsoft YaHei UI" w:hAnsi="Microsoft YaHei UI" w:hint="eastAsia"/>
        </w:rPr>
        <w:t>都存放</w:t>
      </w:r>
      <w:r w:rsidR="008B0685" w:rsidRPr="007C1FCB">
        <w:rPr>
          <w:rFonts w:ascii="Microsoft YaHei UI" w:eastAsia="Microsoft YaHei UI" w:hAnsi="Microsoft YaHei UI"/>
        </w:rPr>
        <w:t>键和值</w:t>
      </w:r>
      <w:r w:rsidRPr="007C1FCB">
        <w:rPr>
          <w:rFonts w:ascii="Microsoft YaHei UI" w:eastAsia="Microsoft YaHei UI" w:hAnsi="Microsoft YaHei UI"/>
        </w:rPr>
        <w:t>；但在B+树中，</w:t>
      </w:r>
      <w:r w:rsidR="00D535FE">
        <w:rPr>
          <w:rFonts w:ascii="Microsoft YaHei UI" w:eastAsia="Microsoft YaHei UI" w:hAnsi="Microsoft YaHei UI" w:hint="eastAsia"/>
        </w:rPr>
        <w:t>非</w:t>
      </w:r>
      <w:r w:rsidR="00D535FE" w:rsidRPr="007C1FCB">
        <w:rPr>
          <w:rFonts w:ascii="Microsoft YaHei UI" w:eastAsia="Microsoft YaHei UI" w:hAnsi="Microsoft YaHei UI"/>
        </w:rPr>
        <w:t>叶子节点</w:t>
      </w:r>
      <w:r w:rsidR="008B0685">
        <w:rPr>
          <w:rFonts w:ascii="Microsoft YaHei UI" w:eastAsia="Microsoft YaHei UI" w:hAnsi="Microsoft YaHei UI" w:hint="eastAsia"/>
        </w:rPr>
        <w:t>只存放</w:t>
      </w:r>
      <w:r w:rsidRPr="007C1FCB">
        <w:rPr>
          <w:rFonts w:ascii="Microsoft YaHei UI" w:eastAsia="Microsoft YaHei UI" w:hAnsi="Microsoft YaHei UI"/>
        </w:rPr>
        <w:t>键，</w:t>
      </w:r>
      <w:r w:rsidR="005558C0">
        <w:rPr>
          <w:rFonts w:ascii="Microsoft YaHei UI" w:eastAsia="Microsoft YaHei UI" w:hAnsi="Microsoft YaHei UI" w:hint="eastAsia"/>
        </w:rPr>
        <w:t>不存放值，</w:t>
      </w:r>
      <w:r w:rsidRPr="007C1FCB">
        <w:rPr>
          <w:rFonts w:ascii="Microsoft YaHei UI" w:eastAsia="Microsoft YaHei UI" w:hAnsi="Microsoft YaHei UI"/>
        </w:rPr>
        <w:t>叶子节点存放键和值</w:t>
      </w:r>
      <w:r w:rsidR="00A14049">
        <w:rPr>
          <w:rFonts w:ascii="Microsoft YaHei UI" w:eastAsia="Microsoft YaHei UI" w:hAnsi="Microsoft YaHei UI" w:hint="eastAsia"/>
        </w:rPr>
        <w:t>。</w:t>
      </w:r>
    </w:p>
    <w:p w14:paraId="2956A3CF" w14:textId="77777777" w:rsidR="00E164C9" w:rsidRDefault="004C64DE" w:rsidP="00F06568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 w:rsidRPr="004C64DE">
        <w:rPr>
          <w:rFonts w:ascii="Microsoft YaHei UI" w:eastAsia="Microsoft YaHei UI" w:hAnsi="Microsoft YaHei UI"/>
        </w:rPr>
        <w:t>B+树的</w:t>
      </w:r>
      <w:r w:rsidR="00CB67D1" w:rsidRPr="00CB67D1">
        <w:rPr>
          <w:rFonts w:ascii="Microsoft YaHei UI" w:eastAsia="Microsoft YaHei UI" w:hAnsi="Microsoft YaHei UI" w:hint="eastAsia"/>
        </w:rPr>
        <w:t>叶子节点有指针相连</w:t>
      </w:r>
      <w:r w:rsidRPr="004C64DE">
        <w:rPr>
          <w:rFonts w:ascii="Microsoft YaHei UI" w:eastAsia="Microsoft YaHei UI" w:hAnsi="Microsoft YaHei UI"/>
        </w:rPr>
        <w:t>，而B树</w:t>
      </w:r>
      <w:r>
        <w:rPr>
          <w:rFonts w:ascii="Microsoft YaHei UI" w:eastAsia="Microsoft YaHei UI" w:hAnsi="Microsoft YaHei UI" w:hint="eastAsia"/>
        </w:rPr>
        <w:t>没有</w:t>
      </w:r>
      <w:r w:rsidR="00A14049">
        <w:rPr>
          <w:rFonts w:ascii="Microsoft YaHei UI" w:eastAsia="Microsoft YaHei UI" w:hAnsi="Microsoft YaHei UI" w:hint="eastAsia"/>
        </w:rPr>
        <w:t>。</w:t>
      </w:r>
    </w:p>
    <w:p w14:paraId="769616DD" w14:textId="6892F907" w:rsidR="004C64DE" w:rsidRDefault="00A14049" w:rsidP="00F06568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 w:rsidRPr="00A14049">
        <w:rPr>
          <w:rFonts w:ascii="Microsoft YaHei UI" w:eastAsia="Microsoft YaHei UI" w:hAnsi="Microsoft YaHei UI"/>
        </w:rPr>
        <w:t>对于内部结点中的key，左</w:t>
      </w:r>
      <w:r w:rsidR="000A10B6">
        <w:rPr>
          <w:rFonts w:ascii="Microsoft YaHei UI" w:eastAsia="Microsoft YaHei UI" w:hAnsi="Microsoft YaHei UI" w:hint="eastAsia"/>
        </w:rPr>
        <w:t>子</w:t>
      </w:r>
      <w:r w:rsidRPr="00A14049">
        <w:rPr>
          <w:rFonts w:ascii="Microsoft YaHei UI" w:eastAsia="Microsoft YaHei UI" w:hAnsi="Microsoft YaHei UI"/>
        </w:rPr>
        <w:t>树中的key都小于它，右子树中的key都大于等于它。叶子结点也按照key的大小排列</w:t>
      </w:r>
    </w:p>
    <w:p w14:paraId="678033ED" w14:textId="77777777" w:rsidR="00A808AE" w:rsidRPr="00E91A55" w:rsidRDefault="00A808AE" w:rsidP="00A808AE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 w:rsidRPr="00684DE5"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使用</w:t>
      </w:r>
      <w:r w:rsidRPr="00684DE5">
        <w:rPr>
          <w:rStyle w:val="a3"/>
          <w:rFonts w:ascii="Microsoft YaHei UI" w:eastAsia="Microsoft YaHei UI" w:hAnsi="Microsoft YaHei UI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B+树的</w:t>
      </w:r>
      <w: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优点</w:t>
      </w:r>
    </w:p>
    <w:p w14:paraId="3C54EB15" w14:textId="77777777" w:rsidR="00A808AE" w:rsidRDefault="00A808AE" w:rsidP="00A808AE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A37C0C">
        <w:rPr>
          <w:rFonts w:ascii="Microsoft YaHei UI" w:eastAsia="Microsoft YaHei UI" w:hAnsi="Microsoft YaHei UI" w:cs="宋体" w:hint="eastAsia"/>
          <w:color w:val="FF0000"/>
          <w:kern w:val="0"/>
          <w:sz w:val="24"/>
          <w:szCs w:val="24"/>
        </w:rPr>
        <w:t>高效的查询性能：</w:t>
      </w:r>
      <w:r w:rsidRPr="00A37C0C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B+ 树是多叉树，树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的</w:t>
      </w:r>
      <w:r w:rsidRPr="00A37C0C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高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度</w:t>
      </w:r>
      <w:r w:rsidRPr="00A37C0C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较低，减少了磁盘 I/O 次数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；</w:t>
      </w:r>
      <w:r w:rsidRPr="00A37C0C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数据都存储在叶子节点，查询时间复杂度稳定为 O(log n)。</w:t>
      </w:r>
    </w:p>
    <w:p w14:paraId="20CB5242" w14:textId="77777777" w:rsidR="00A808AE" w:rsidRPr="00A37C0C" w:rsidRDefault="00A808AE" w:rsidP="00A808AE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A37C0C">
        <w:rPr>
          <w:rFonts w:ascii="Microsoft YaHei UI" w:eastAsia="Microsoft YaHei UI" w:hAnsi="Microsoft YaHei UI" w:cs="宋体" w:hint="eastAsia"/>
          <w:color w:val="FF0000"/>
          <w:kern w:val="0"/>
          <w:sz w:val="24"/>
          <w:szCs w:val="24"/>
        </w:rPr>
        <w:t>减少内存占用：</w:t>
      </w:r>
      <w:r w:rsidRPr="00A37C0C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只有叶子节点存储数据，内部节点仅存储键，减少了内存占用。</w:t>
      </w:r>
    </w:p>
    <w:p w14:paraId="4ACAF75B" w14:textId="56F2E4EA" w:rsidR="00A808AE" w:rsidRPr="00A808AE" w:rsidRDefault="00A808AE" w:rsidP="00A808AE">
      <w:pPr>
        <w:rPr>
          <w:rFonts w:ascii="Microsoft YaHei UI" w:eastAsia="Microsoft YaHei UI" w:hAnsi="Microsoft YaHei UI" w:cs="宋体" w:hint="eastAsia"/>
          <w:color w:val="FF0000"/>
          <w:kern w:val="0"/>
          <w:sz w:val="24"/>
          <w:szCs w:val="24"/>
        </w:rPr>
      </w:pPr>
      <w:r w:rsidRPr="005D1DDF">
        <w:rPr>
          <w:rFonts w:ascii="Microsoft YaHei UI" w:eastAsia="Microsoft YaHei UI" w:hAnsi="Microsoft YaHei UI" w:cs="宋体" w:hint="eastAsia"/>
          <w:color w:val="FF0000"/>
          <w:kern w:val="0"/>
          <w:sz w:val="24"/>
          <w:szCs w:val="24"/>
        </w:rPr>
        <w:t>适合范围查询：</w:t>
      </w:r>
      <w:r w:rsidRPr="00A37C0C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叶子节点通过指针连接，便于顺序访问，适合范围查询（如 BETWEEN、&gt;、&lt; 等操作）。</w:t>
      </w:r>
    </w:p>
    <w:p w14:paraId="583B05EB" w14:textId="667DEB47" w:rsidR="007F5190" w:rsidRPr="00E91A55" w:rsidRDefault="007F5190" w:rsidP="007F5190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聚集索引</w:t>
      </w:r>
      <w:r w:rsidR="00D61D2F"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和二级索引</w:t>
      </w:r>
    </w:p>
    <w:p w14:paraId="24425364" w14:textId="58525BC6" w:rsidR="007F5190" w:rsidRDefault="00DE126D" w:rsidP="007F5190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聚集索引</w:t>
      </w:r>
      <w:r w:rsidR="00FE239B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，索引结构的叶子节点保存了行数据，必须有，而且只有一个</w:t>
      </w:r>
      <w:r w:rsidR="00D33515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。默认主键索引就是聚集索引</w:t>
      </w:r>
    </w:p>
    <w:p w14:paraId="5DED7826" w14:textId="3EE3FEB8" w:rsidR="00D61D2F" w:rsidRDefault="00D61D2F" w:rsidP="007F5190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二级索引，索引结构的叶子节点</w:t>
      </w:r>
      <w:r w:rsidR="006C0B15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保存了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主键，可以存在多个</w:t>
      </w:r>
    </w:p>
    <w:p w14:paraId="62EEAE1C" w14:textId="0121C748" w:rsidR="002E7E48" w:rsidRPr="00E91A55" w:rsidRDefault="002E7E48" w:rsidP="002E7E48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 w:rsidRPr="002E7E48"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非聚簇索引一定会回表查询吗？</w:t>
      </w:r>
    </w:p>
    <w:p w14:paraId="26F48FEC" w14:textId="48BFA27A" w:rsidR="002E7E48" w:rsidRDefault="002E7E48" w:rsidP="002E7E48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2E7E48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不一定，查询语句所要求的字段全部命中了索引，就不必再进行回表查询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。</w:t>
      </w:r>
    </w:p>
    <w:p w14:paraId="799A4980" w14:textId="5B3F2C08" w:rsidR="002E7E48" w:rsidRDefault="002E7E48" w:rsidP="002E7E48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 w:rsidRPr="002E7E48">
        <w:rPr>
          <w:rFonts w:ascii="Microsoft YaHei UI" w:eastAsia="Microsoft YaHei UI" w:hAnsi="Microsoft YaHei UI" w:cs="宋体"/>
          <w:kern w:val="0"/>
          <w:sz w:val="24"/>
          <w:szCs w:val="24"/>
        </w:rPr>
        <w:lastRenderedPageBreak/>
        <w:t>select</w:t>
      </w:r>
      <w:r>
        <w:rPr>
          <w:rFonts w:ascii="Microsoft YaHei UI" w:eastAsia="Microsoft YaHei UI" w:hAnsi="Microsoft YaHei UI" w:cs="宋体"/>
          <w:kern w:val="0"/>
          <w:sz w:val="24"/>
          <w:szCs w:val="24"/>
        </w:rPr>
        <w:t xml:space="preserve"> </w:t>
      </w:r>
      <w:r w:rsidRPr="002E7E48">
        <w:rPr>
          <w:rFonts w:ascii="Microsoft YaHei UI" w:eastAsia="Microsoft YaHei UI" w:hAnsi="Microsoft YaHei UI" w:cs="宋体"/>
          <w:kern w:val="0"/>
          <w:sz w:val="24"/>
          <w:szCs w:val="24"/>
        </w:rPr>
        <w:t>age from employee where age &lt; 20</w:t>
      </w:r>
    </w:p>
    <w:p w14:paraId="57AFF4BC" w14:textId="1DB4CB2E" w:rsidR="00460FD5" w:rsidRPr="00E91A55" w:rsidRDefault="00460FD5" w:rsidP="00460FD5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 w:rsidRPr="00460FD5"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什么是数据库事务？</w:t>
      </w:r>
    </w:p>
    <w:p w14:paraId="144CB2D5" w14:textId="02FB3670" w:rsidR="00460FD5" w:rsidRPr="00081A7D" w:rsidRDefault="009C109E" w:rsidP="00460FD5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 w:rsidRPr="009C109E">
        <w:rPr>
          <w:rFonts w:ascii="Microsoft YaHei UI" w:eastAsia="Microsoft YaHei UI" w:hAnsi="Microsoft YaHei UI" w:hint="eastAsia"/>
        </w:rPr>
        <w:t>事务是一系列操作组成的工作单元，该工作单元内的操作是不可分割的，要么所有操作都做，要么所有操作都不做。</w:t>
      </w:r>
    </w:p>
    <w:p w14:paraId="51E64BB4" w14:textId="383351AC" w:rsidR="00460FD5" w:rsidRPr="00E91A55" w:rsidRDefault="00460FD5" w:rsidP="00460FD5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 w:rsidRPr="00460FD5"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事物的四大特性</w:t>
      </w:r>
      <w:r w:rsidRPr="00460FD5">
        <w:rPr>
          <w:rStyle w:val="a3"/>
          <w:rFonts w:ascii="Microsoft YaHei UI" w:eastAsia="Microsoft YaHei UI" w:hAnsi="Microsoft YaHei UI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(ACID)介绍一下?</w:t>
      </w:r>
    </w:p>
    <w:p w14:paraId="5FA18ACD" w14:textId="6502EB87" w:rsidR="00C23047" w:rsidRDefault="00460FD5" w:rsidP="00460FD5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460FD5">
        <w:rPr>
          <w:rFonts w:ascii="Microsoft YaHei UI" w:eastAsia="Microsoft YaHei UI" w:hAnsi="Microsoft YaHei UI" w:cs="宋体"/>
          <w:kern w:val="0"/>
          <w:sz w:val="24"/>
          <w:szCs w:val="24"/>
        </w:rPr>
        <w:t>原子性：</w:t>
      </w:r>
      <w:r w:rsidR="00E0608B" w:rsidRPr="00E0608B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要么所有操作都做，要么所有操作都不做</w:t>
      </w:r>
    </w:p>
    <w:p w14:paraId="40F07D08" w14:textId="62FE1E0D" w:rsidR="00E239FD" w:rsidRDefault="00E239FD" w:rsidP="00460FD5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E239FD">
        <w:rPr>
          <w:rFonts w:ascii="Microsoft YaHei UI" w:eastAsia="Microsoft YaHei UI" w:hAnsi="Microsoft YaHei UI" w:cs="宋体"/>
          <w:kern w:val="0"/>
          <w:sz w:val="24"/>
          <w:szCs w:val="24"/>
        </w:rPr>
        <w:t>一致性：执行事务前后，</w:t>
      </w:r>
      <w:r w:rsidR="009E00AC" w:rsidRPr="009E00AC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数据的完整性必须保持一致</w:t>
      </w:r>
      <w:r w:rsidR="00B05257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。</w:t>
      </w:r>
      <w:r w:rsidR="00B05257">
        <w:rPr>
          <w:rFonts w:ascii="Microsoft YaHei UI" w:eastAsia="Microsoft YaHei UI" w:hAnsi="Microsoft YaHei UI" w:cs="宋体"/>
          <w:kern w:val="0"/>
          <w:sz w:val="24"/>
          <w:szCs w:val="24"/>
        </w:rPr>
        <w:t>(</w:t>
      </w:r>
      <w:r w:rsidR="00B05257" w:rsidRPr="00B05257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拿转账来说，假设用户</w:t>
      </w:r>
      <w:r w:rsidR="00B05257" w:rsidRPr="00B05257">
        <w:rPr>
          <w:rFonts w:ascii="Microsoft YaHei UI" w:eastAsia="Microsoft YaHei UI" w:hAnsi="Microsoft YaHei UI" w:cs="宋体"/>
          <w:kern w:val="0"/>
          <w:sz w:val="24"/>
          <w:szCs w:val="24"/>
        </w:rPr>
        <w:t>A和用户B两者的钱加起来一共是5000，那么不管A和B之间如何转账，事务结束后两个用户的钱相加起来应该还得是5000，这就是事务的一致性</w:t>
      </w:r>
      <w:r w:rsidR="00B05257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)</w:t>
      </w:r>
    </w:p>
    <w:p w14:paraId="31F447BE" w14:textId="111F9C63" w:rsidR="00E239FD" w:rsidRDefault="00E239FD" w:rsidP="00460FD5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E239FD">
        <w:rPr>
          <w:rFonts w:ascii="Microsoft YaHei UI" w:eastAsia="Microsoft YaHei UI" w:hAnsi="Microsoft YaHei UI" w:cs="宋体"/>
          <w:kern w:val="0"/>
          <w:sz w:val="24"/>
          <w:szCs w:val="24"/>
        </w:rPr>
        <w:t>隔离性：</w:t>
      </w:r>
      <w:r w:rsidR="009E00AC" w:rsidRPr="009E00AC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多个事务并发执行时，一个事务的执行不应影响其他事务的执行</w:t>
      </w:r>
    </w:p>
    <w:p w14:paraId="04854F22" w14:textId="4DF9CE5A" w:rsidR="008B5DC1" w:rsidRDefault="008B5DC1" w:rsidP="00460FD5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8B5DC1">
        <w:rPr>
          <w:rFonts w:ascii="Microsoft YaHei UI" w:eastAsia="Microsoft YaHei UI" w:hAnsi="Microsoft YaHei UI" w:cs="宋体"/>
          <w:kern w:val="0"/>
          <w:sz w:val="24"/>
          <w:szCs w:val="24"/>
        </w:rPr>
        <w:t>持久性：事务对数据的改变是持久的</w:t>
      </w:r>
    </w:p>
    <w:p w14:paraId="1B9F9888" w14:textId="4D048C18" w:rsidR="00CF411E" w:rsidRPr="00E91A55" w:rsidRDefault="003C1B6D" w:rsidP="00CF411E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 w:rsidRPr="003C1B6D"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什么是脏读？幻读？不可重复读？</w:t>
      </w:r>
    </w:p>
    <w:p w14:paraId="589262DF" w14:textId="61FECBD7" w:rsidR="003C1B6D" w:rsidRDefault="00CF411E" w:rsidP="00CF411E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脏</w:t>
      </w:r>
      <w:r w:rsidRPr="00CF411E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读</w:t>
      </w:r>
      <w:r w:rsidRPr="00CF411E">
        <w:rPr>
          <w:rFonts w:ascii="Microsoft YaHei UI" w:eastAsia="Microsoft YaHei UI" w:hAnsi="Microsoft YaHei UI" w:cs="宋体"/>
          <w:kern w:val="0"/>
          <w:sz w:val="24"/>
          <w:szCs w:val="24"/>
        </w:rPr>
        <w:t>：</w:t>
      </w:r>
      <w:r w:rsidR="00755D95" w:rsidRPr="00755D95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脏读是指一个事务读取到其他事务没有提交的数据。</w:t>
      </w:r>
    </w:p>
    <w:p w14:paraId="06DEE601" w14:textId="569971E0" w:rsidR="00755D95" w:rsidRPr="00755D95" w:rsidRDefault="00B5243B" w:rsidP="00CF411E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B5243B">
        <w:rPr>
          <w:rFonts w:hint="eastAsia"/>
          <w:noProof/>
        </w:rPr>
        <w:drawing>
          <wp:inline distT="0" distB="0" distL="0" distR="0" wp14:anchorId="3C5B3BDD" wp14:editId="15D4EB96">
            <wp:extent cx="5274310" cy="1945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B5FD7" w14:textId="10F17B4B" w:rsidR="00CF411E" w:rsidRDefault="003C1B6D" w:rsidP="00CF411E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不</w:t>
      </w:r>
      <w:r w:rsidRPr="003C1B6D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可重复读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：</w:t>
      </w:r>
      <w:r w:rsidR="00A93B63" w:rsidRPr="00A93B63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指一个事务内多次根据同一查询条件查询出来的值不一致。</w:t>
      </w:r>
    </w:p>
    <w:p w14:paraId="1A0B23CE" w14:textId="0D5884A7" w:rsidR="00A93B63" w:rsidRDefault="00A93B63" w:rsidP="00CF411E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A93B63">
        <w:rPr>
          <w:noProof/>
        </w:rPr>
        <w:lastRenderedPageBreak/>
        <w:drawing>
          <wp:inline distT="0" distB="0" distL="0" distR="0" wp14:anchorId="426453A8" wp14:editId="47D4249B">
            <wp:extent cx="5274310" cy="18999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9274A" w14:textId="1B3A5CE2" w:rsidR="003C1B6D" w:rsidRDefault="003C1B6D" w:rsidP="00CF411E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幻读：</w:t>
      </w:r>
      <w:r w:rsidR="00A93B63" w:rsidRPr="00A93B63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指一个事务内多次根据同一</w:t>
      </w:r>
      <w:r w:rsidR="000E7129" w:rsidRPr="00A93B63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查询</w:t>
      </w:r>
      <w:r w:rsidR="00A93B63" w:rsidRPr="00A93B63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条件查询出来的记录行数不一致。</w:t>
      </w:r>
    </w:p>
    <w:p w14:paraId="247A0C10" w14:textId="2BABD386" w:rsidR="00A93B63" w:rsidRPr="009E54F0" w:rsidRDefault="00D25AD6" w:rsidP="009E54F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D25AD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25AD6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"C:\\Users\\XuJH\\AppData\\Roaming\\Tencent\\Users\\623807138\\QQ\\WinTemp\\RichOle\\{U5IUB_{R}O2K3`LJH`]1PA.png" \* MERGEFORMATINET </w:instrText>
      </w:r>
      <w:r w:rsidRPr="00D25AD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061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061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 w:rsidR="00C061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5446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5446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 w:rsidR="0095446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C225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C225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 w:rsidR="003C225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437A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437A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 w:rsidR="005437A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12177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12177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 w:rsidR="0012177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135B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135B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 w:rsidR="009135B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A34D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A34D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 w:rsidR="008A34D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E269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E2698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 w:rsidR="00BE269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A3F1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A3F1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 w:rsidR="008A3F1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139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1398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 w:rsidR="0045139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 w:hint="eastAsia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 w:hint="eastAsia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 w:hint="eastAsia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 w:hint="eastAsia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 w:hint="eastAsia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 w:hint="eastAsia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 w:hint="eastAsia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 w:hint="eastAsia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 w:hint="eastAsia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 w:hint="eastAsia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 w:hint="eastAsia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 w:hint="eastAsia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separate"/>
      </w:r>
      <w:r w:rsidR="00000000">
        <w:rPr>
          <w:rFonts w:ascii="宋体" w:eastAsia="宋体" w:hAnsi="宋体" w:cs="宋体" w:hint="eastAsia"/>
          <w:kern w:val="0"/>
          <w:sz w:val="24"/>
          <w:szCs w:val="24"/>
        </w:rPr>
        <w:fldChar w:fldCharType="begin"/>
      </w:r>
      <w:r w:rsidR="00000000">
        <w:rPr>
          <w:rFonts w:ascii="宋体" w:eastAsia="宋体" w:hAnsi="宋体" w:cs="宋体" w:hint="eastAsia"/>
          <w:kern w:val="0"/>
          <w:sz w:val="24"/>
          <w:szCs w:val="24"/>
        </w:rPr>
        <w:instrText xml:space="preserve"> INCLUDEPICTURE  "C:\\Users\\XuJH\\Desktop\\AppData\\Roaming\\Tencent\\Users\\623807138\\QQ\\WinTemp\\RichOle\\{U5IUB_{R}O2K3`LJH`]1PA.png" \* MERGEFORMATINET </w:instrText>
      </w:r>
      <w:r w:rsidR="00000000">
        <w:rPr>
          <w:rFonts w:ascii="宋体" w:eastAsia="宋体" w:hAnsi="宋体" w:cs="宋体" w:hint="eastAsia"/>
          <w:kern w:val="0"/>
          <w:sz w:val="24"/>
          <w:szCs w:val="24"/>
        </w:rPr>
        <w:fldChar w:fldCharType="separate"/>
      </w:r>
      <w:r w:rsidR="00DB0A85">
        <w:rPr>
          <w:rFonts w:ascii="宋体" w:eastAsia="宋体" w:hAnsi="宋体" w:cs="宋体"/>
          <w:kern w:val="0"/>
          <w:sz w:val="24"/>
          <w:szCs w:val="24"/>
        </w:rPr>
        <w:pict w14:anchorId="46CF3D8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17pt;height:142pt">
            <v:imagedata r:id="rId13" r:href="rId14"/>
          </v:shape>
        </w:pict>
      </w:r>
      <w:r w:rsidR="00000000">
        <w:rPr>
          <w:rFonts w:ascii="宋体" w:eastAsia="宋体" w:hAnsi="宋体" w:cs="宋体" w:hint="eastAsia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1398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8A3F1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E2698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8A34D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135B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12177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437A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C225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5446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061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25AD6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1AFB90D5" w14:textId="518B217E" w:rsidR="00726560" w:rsidRPr="00E91A55" w:rsidRDefault="00726560" w:rsidP="00726560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 w:rsidRPr="00726560"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什么是事务的隔离级别？</w:t>
      </w:r>
      <w:r w:rsidRPr="00726560">
        <w:rPr>
          <w:rStyle w:val="a3"/>
          <w:rFonts w:ascii="Microsoft YaHei UI" w:eastAsia="Microsoft YaHei UI" w:hAnsi="Microsoft YaHei UI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MySQL的默认隔离级别是什么？</w:t>
      </w:r>
    </w:p>
    <w:p w14:paraId="347650FA" w14:textId="2CF49412" w:rsidR="00726560" w:rsidRPr="00726560" w:rsidRDefault="00726560" w:rsidP="00726560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726560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为了达到事务的四大特性，数据库定义了</w:t>
      </w:r>
      <w:r w:rsidRPr="00726560">
        <w:rPr>
          <w:rFonts w:ascii="Microsoft YaHei UI" w:eastAsia="Microsoft YaHei UI" w:hAnsi="Microsoft YaHei UI" w:cs="宋体"/>
          <w:kern w:val="0"/>
          <w:sz w:val="24"/>
          <w:szCs w:val="24"/>
        </w:rPr>
        <w:t>4种不同的事务隔离级别，由低到高依次为Read uncommitted、Read committed、Repeatable read、</w:t>
      </w:r>
    </w:p>
    <w:p w14:paraId="21005E47" w14:textId="79DE74EC" w:rsidR="00CF411E" w:rsidRDefault="00726560" w:rsidP="00726560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726560">
        <w:rPr>
          <w:rFonts w:ascii="Microsoft YaHei UI" w:eastAsia="Microsoft YaHei UI" w:hAnsi="Microsoft YaHei UI" w:cs="宋体"/>
          <w:kern w:val="0"/>
          <w:sz w:val="24"/>
          <w:szCs w:val="24"/>
        </w:rPr>
        <w:t>Serializable，这四个级别可以逐个解决脏读、不可重复读、幻读这几类问题。</w:t>
      </w:r>
    </w:p>
    <w:p w14:paraId="6638793E" w14:textId="1F9034F0" w:rsidR="009E54F0" w:rsidRDefault="009E54F0" w:rsidP="00726560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9E54F0">
        <w:rPr>
          <w:rFonts w:ascii="Microsoft YaHei UI" w:eastAsia="Microsoft YaHei UI" w:hAnsi="Microsoft YaHei UI" w:cs="宋体"/>
          <w:kern w:val="0"/>
          <w:sz w:val="24"/>
          <w:szCs w:val="24"/>
        </w:rPr>
        <w:t>mysql默认的事务隔离级别为repeatable-read</w:t>
      </w:r>
    </w:p>
    <w:p w14:paraId="30F67595" w14:textId="709784A7" w:rsidR="009E54F0" w:rsidRPr="009E54F0" w:rsidRDefault="009E54F0" w:rsidP="009E54F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E54F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9E54F0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"C:\\Users\\XuJH\\AppData\\Roaming\\Tencent\\Users\\623807138\\QQ\\WinTemp\\RichOle\\$51)$EPWJXHGXW}THT{_HMS.png" \* MERGEFORMATINET </w:instrText>
      </w:r>
      <w:r w:rsidRPr="009E54F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061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061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 w:rsidR="00C061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5446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5446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 w:rsidR="0095446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C225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C225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 w:rsidR="003C225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437A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437A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 w:rsidR="005437A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12177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12177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 w:rsidR="0012177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135B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135B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 w:rsidR="009135B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A34D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A34D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 w:rsidR="008A34D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E269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E2698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 w:rsidR="00BE269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A3F1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A3F1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 w:rsidR="008A3F1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139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1398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 w:rsidR="0045139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 w:hint="eastAsia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 w:hint="eastAsia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 w:hint="eastAsia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 w:hint="eastAsia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 w:hint="eastAsia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 w:hint="eastAsia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 w:hint="eastAsia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 w:hint="eastAsia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 w:hint="eastAsia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 w:hint="eastAsia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 w:hint="eastAsia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 w:hint="eastAsia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separate"/>
      </w:r>
      <w:r w:rsidR="00000000">
        <w:rPr>
          <w:rFonts w:ascii="宋体" w:eastAsia="宋体" w:hAnsi="宋体" w:cs="宋体" w:hint="eastAsia"/>
          <w:kern w:val="0"/>
          <w:sz w:val="24"/>
          <w:szCs w:val="24"/>
        </w:rPr>
        <w:fldChar w:fldCharType="begin"/>
      </w:r>
      <w:r w:rsidR="00000000">
        <w:rPr>
          <w:rFonts w:ascii="宋体" w:eastAsia="宋体" w:hAnsi="宋体" w:cs="宋体" w:hint="eastAsia"/>
          <w:kern w:val="0"/>
          <w:sz w:val="24"/>
          <w:szCs w:val="24"/>
        </w:rPr>
        <w:instrText xml:space="preserve"> INCLUDEPICTURE  "C:\\Users\\XuJH\\Desktop\\AppData\\Roaming\\Tencent\\Users\\623807138\\QQ\\WinTemp\\RichOle\\$51)$EPWJXHGXW}THT{_HMS.png" \* MERGEFORMATINET </w:instrText>
      </w:r>
      <w:r w:rsidR="00000000">
        <w:rPr>
          <w:rFonts w:ascii="宋体" w:eastAsia="宋体" w:hAnsi="宋体" w:cs="宋体" w:hint="eastAsia"/>
          <w:kern w:val="0"/>
          <w:sz w:val="24"/>
          <w:szCs w:val="24"/>
        </w:rPr>
        <w:fldChar w:fldCharType="separate"/>
      </w:r>
      <w:r w:rsidR="00DB0A85">
        <w:rPr>
          <w:rFonts w:ascii="宋体" w:eastAsia="宋体" w:hAnsi="宋体" w:cs="宋体"/>
          <w:kern w:val="0"/>
          <w:sz w:val="24"/>
          <w:szCs w:val="24"/>
        </w:rPr>
        <w:pict w14:anchorId="11D19965">
          <v:shape id="_x0000_i1026" type="#_x0000_t75" alt="" style="width:417pt;height:152pt">
            <v:imagedata r:id="rId15" r:href="rId16"/>
          </v:shape>
        </w:pict>
      </w:r>
      <w:r w:rsidR="00000000">
        <w:rPr>
          <w:rFonts w:ascii="宋体" w:eastAsia="宋体" w:hAnsi="宋体" w:cs="宋体" w:hint="eastAsia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 w:hint="eastAsia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1398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8A3F1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E2698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8A34D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135B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12177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437A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C225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5446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061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9E54F0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7783EE2E" w14:textId="77D64885" w:rsidR="00726560" w:rsidRPr="00E91A55" w:rsidRDefault="00726560" w:rsidP="00726560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 w:rsidRPr="00726560">
        <w:rPr>
          <w:rStyle w:val="a3"/>
          <w:rFonts w:ascii="Microsoft YaHei UI" w:eastAsia="Microsoft YaHei UI" w:hAnsi="Microsoft YaHei UI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SQL 标准定义了四个隔离级别：</w:t>
      </w:r>
    </w:p>
    <w:p w14:paraId="04AACF62" w14:textId="54F8B8DD" w:rsidR="00726560" w:rsidRDefault="00726560" w:rsidP="00726560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726560">
        <w:rPr>
          <w:rFonts w:ascii="Microsoft YaHei UI" w:eastAsia="Microsoft YaHei UI" w:hAnsi="Microsoft YaHei UI" w:cs="宋体"/>
          <w:kern w:val="0"/>
          <w:sz w:val="24"/>
          <w:szCs w:val="24"/>
        </w:rPr>
        <w:lastRenderedPageBreak/>
        <w:t>READ-UNCOMMITTED(读取未提交)：允许读取未提交的数据</w:t>
      </w:r>
    </w:p>
    <w:p w14:paraId="214F63A4" w14:textId="0325C045" w:rsidR="00726560" w:rsidRPr="00726560" w:rsidRDefault="00726560" w:rsidP="00726560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R</w:t>
      </w:r>
      <w:r w:rsidRPr="00726560">
        <w:rPr>
          <w:rFonts w:ascii="Microsoft YaHei UI" w:eastAsia="Microsoft YaHei UI" w:hAnsi="Microsoft YaHei UI" w:cs="宋体"/>
          <w:kern w:val="0"/>
          <w:sz w:val="24"/>
          <w:szCs w:val="24"/>
        </w:rPr>
        <w:t>EAD-COMMITTED(读取已提交)：允许读取已提交的数据</w:t>
      </w:r>
    </w:p>
    <w:p w14:paraId="6185517D" w14:textId="51EC720A" w:rsidR="00E239FD" w:rsidRDefault="00726560" w:rsidP="00460FD5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R</w:t>
      </w:r>
      <w:r w:rsidRPr="00726560">
        <w:rPr>
          <w:rFonts w:ascii="Microsoft YaHei UI" w:eastAsia="Microsoft YaHei UI" w:hAnsi="Microsoft YaHei UI" w:cs="宋体"/>
          <w:kern w:val="0"/>
          <w:sz w:val="24"/>
          <w:szCs w:val="24"/>
        </w:rPr>
        <w:t>EPEATABLE-READ(可重复读)： 对同一字段的多次读取结果都是一致的</w:t>
      </w:r>
      <w:r w:rsidR="00016EFC">
        <w:rPr>
          <w:rFonts w:ascii="Microsoft YaHei UI" w:eastAsia="Microsoft YaHei UI" w:hAnsi="Microsoft YaHei UI" w:cs="宋体"/>
          <w:kern w:val="0"/>
          <w:sz w:val="24"/>
          <w:szCs w:val="24"/>
        </w:rPr>
        <w:t xml:space="preserve"> </w:t>
      </w:r>
    </w:p>
    <w:p w14:paraId="07CAA7B1" w14:textId="4F20EF5A" w:rsidR="00726560" w:rsidRDefault="00726560" w:rsidP="00016EFC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S</w:t>
      </w:r>
      <w:r w:rsidRPr="00726560">
        <w:rPr>
          <w:rFonts w:ascii="Microsoft YaHei UI" w:eastAsia="Microsoft YaHei UI" w:hAnsi="Microsoft YaHei UI" w:cs="宋体"/>
          <w:kern w:val="0"/>
          <w:sz w:val="24"/>
          <w:szCs w:val="24"/>
        </w:rPr>
        <w:t>ERIALIZABLE(可串行化)：</w:t>
      </w:r>
      <w:r w:rsidRPr="00726560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所有的事务依次逐个执行</w:t>
      </w:r>
      <w:r w:rsidR="00016EFC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(</w:t>
      </w:r>
      <w:r w:rsidR="00016EFC" w:rsidRPr="00726560">
        <w:rPr>
          <w:rFonts w:ascii="Microsoft YaHei UI" w:eastAsia="Microsoft YaHei UI" w:hAnsi="Microsoft YaHei UI" w:cs="宋体"/>
          <w:kern w:val="0"/>
          <w:sz w:val="24"/>
          <w:szCs w:val="24"/>
        </w:rPr>
        <w:t>最高的隔离级别，完全服从ACID的隔离级</w:t>
      </w:r>
      <w:r w:rsidR="00016EFC" w:rsidRPr="00726560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别</w:t>
      </w:r>
      <w:r w:rsidR="00016EFC">
        <w:rPr>
          <w:rFonts w:ascii="Microsoft YaHei UI" w:eastAsia="Microsoft YaHei UI" w:hAnsi="Microsoft YaHei UI" w:cs="宋体"/>
          <w:kern w:val="0"/>
          <w:sz w:val="24"/>
          <w:szCs w:val="24"/>
        </w:rPr>
        <w:t>)</w:t>
      </w:r>
    </w:p>
    <w:p w14:paraId="2EE707A8" w14:textId="3DF815FE" w:rsidR="00753F08" w:rsidRPr="00E91A55" w:rsidRDefault="00753F08" w:rsidP="00753F08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 w:rsidRPr="00753F08"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对</w:t>
      </w:r>
      <w:r w:rsidRPr="00753F08">
        <w:rPr>
          <w:rStyle w:val="a3"/>
          <w:rFonts w:ascii="Microsoft YaHei UI" w:eastAsia="Microsoft YaHei UI" w:hAnsi="Microsoft YaHei UI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MySQL的锁了解吗</w:t>
      </w:r>
    </w:p>
    <w:p w14:paraId="278C3E3B" w14:textId="72BF2934" w:rsidR="00E239FD" w:rsidRDefault="00753F08" w:rsidP="00753F08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753F08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当数据库有并发事务的时候，可能会产生数据的不一致，这时候需要一些机制来保证访问的次序，锁机制就是这样的一个机制。</w:t>
      </w:r>
    </w:p>
    <w:p w14:paraId="53930EB6" w14:textId="7BE85C47" w:rsidR="00753F08" w:rsidRPr="00E91A55" w:rsidRDefault="00753F08" w:rsidP="00753F08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 w:rsidRPr="00753F08"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隔离级别与锁的关系</w:t>
      </w:r>
    </w:p>
    <w:p w14:paraId="3C11AD11" w14:textId="516D2B26" w:rsidR="00753F08" w:rsidRPr="00753F08" w:rsidRDefault="00753F08" w:rsidP="00753F08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753F08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在</w:t>
      </w:r>
      <w:r w:rsidRPr="00753F08">
        <w:rPr>
          <w:rFonts w:ascii="Microsoft YaHei UI" w:eastAsia="Microsoft YaHei UI" w:hAnsi="Microsoft YaHei UI" w:cs="宋体"/>
          <w:kern w:val="0"/>
          <w:sz w:val="24"/>
          <w:szCs w:val="24"/>
        </w:rPr>
        <w:t>Read Uncommitted级别下，读取数据不需要加共享锁，这样就不会跟被修改的数据上的排他锁冲突</w:t>
      </w:r>
    </w:p>
    <w:p w14:paraId="0157FA28" w14:textId="4DCEAF8D" w:rsidR="00753F08" w:rsidRPr="00753F08" w:rsidRDefault="00753F08" w:rsidP="00753F08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753F08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在</w:t>
      </w:r>
      <w:r w:rsidRPr="00753F08">
        <w:rPr>
          <w:rFonts w:ascii="Microsoft YaHei UI" w:eastAsia="Microsoft YaHei UI" w:hAnsi="Microsoft YaHei UI" w:cs="宋体"/>
          <w:kern w:val="0"/>
          <w:sz w:val="24"/>
          <w:szCs w:val="24"/>
        </w:rPr>
        <w:t>Read Committed级别下，读操作需要加共享锁，但是在语句执行完以后释放共享锁；</w:t>
      </w:r>
    </w:p>
    <w:p w14:paraId="2724832F" w14:textId="77777777" w:rsidR="00753F08" w:rsidRPr="00753F08" w:rsidRDefault="00753F08" w:rsidP="00753F08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753F08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在</w:t>
      </w:r>
      <w:r w:rsidRPr="00753F08">
        <w:rPr>
          <w:rFonts w:ascii="Microsoft YaHei UI" w:eastAsia="Microsoft YaHei UI" w:hAnsi="Microsoft YaHei UI" w:cs="宋体"/>
          <w:kern w:val="0"/>
          <w:sz w:val="24"/>
          <w:szCs w:val="24"/>
        </w:rPr>
        <w:t>Repeatable Read级别下，读操作需要加共享锁，但是在事务提交之前并不释放共享锁，也就是必须等待事务执行完毕以后才释放共享锁。</w:t>
      </w:r>
    </w:p>
    <w:p w14:paraId="2A9C91D3" w14:textId="3EC973D3" w:rsidR="00753F08" w:rsidRDefault="00753F08" w:rsidP="00753F08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753F08">
        <w:rPr>
          <w:rFonts w:ascii="Microsoft YaHei UI" w:eastAsia="Microsoft YaHei UI" w:hAnsi="Microsoft YaHei UI" w:cs="宋体"/>
          <w:kern w:val="0"/>
          <w:sz w:val="24"/>
          <w:szCs w:val="24"/>
        </w:rPr>
        <w:t>SERIALIZABLE 是限制性最强的隔离级别，因为该级别锁定整个范围的键，并一直持有锁，直到事务完成。</w:t>
      </w:r>
    </w:p>
    <w:p w14:paraId="53FFE3DE" w14:textId="08D34B06" w:rsidR="00753F08" w:rsidRPr="00E91A55" w:rsidRDefault="00753F08" w:rsidP="00753F08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 w:rsidRPr="00753F08"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按照锁的粒度分数据库锁有哪些？</w:t>
      </w:r>
      <w:r w:rsidR="007929F3" w:rsidRPr="00E91A55">
        <w:rPr>
          <w:rStyle w:val="a3"/>
          <w:rFonts w:ascii="Microsoft YaHei UI" w:eastAsia="Microsoft YaHei UI" w:hAnsi="Microsoft YaHei UI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 xml:space="preserve"> </w:t>
      </w:r>
    </w:p>
    <w:p w14:paraId="14176361" w14:textId="7BDEB1CC" w:rsidR="009D72B8" w:rsidRDefault="009D72B8" w:rsidP="00753F08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全局锁，锁定数据库中的所有表，处于只读状态</w:t>
      </w:r>
    </w:p>
    <w:p w14:paraId="76F4A518" w14:textId="6752A5F3" w:rsidR="00753F08" w:rsidRPr="00753F08" w:rsidRDefault="004304B9" w:rsidP="00753F08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行级</w:t>
      </w:r>
      <w:r w:rsidR="00032FD9" w:rsidRPr="00032FD9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锁是锁一行或者多行记录</w:t>
      </w:r>
      <w:r w:rsidR="007E6592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="0086792F" w:rsidRPr="0086792F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锁粒度最小，</w:t>
      </w:r>
      <w:r w:rsidR="0086792F" w:rsidRPr="007E6592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锁冲突</w:t>
      </w:r>
      <w:r w:rsidR="0086792F" w:rsidRPr="00B53D4D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几率</w:t>
      </w:r>
      <w:r w:rsidR="0086792F" w:rsidRPr="007E6592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低</w:t>
      </w:r>
      <w:r w:rsidR="0086792F" w:rsidRPr="0086792F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，并发度高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。</w:t>
      </w:r>
      <w:r w:rsidR="00BE7AC8" w:rsidRPr="00BE7AC8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行锁是基于索引加载的，所以行锁是要加在索引响应的行上</w:t>
      </w:r>
      <w:r w:rsidR="002B5062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="002B5062" w:rsidRPr="002B5062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即命中索引</w:t>
      </w:r>
    </w:p>
    <w:p w14:paraId="6A840A66" w14:textId="08159BCC" w:rsidR="00753F08" w:rsidRDefault="00101D45" w:rsidP="00753F08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表级</w:t>
      </w:r>
      <w:r w:rsidR="00DB755E" w:rsidRPr="00DB755E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锁是锁一整张表</w:t>
      </w:r>
      <w:r w:rsidR="00D45D79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="00C25726" w:rsidRPr="00C25726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锁粒度大，</w:t>
      </w:r>
      <w:r w:rsidR="00C25726" w:rsidRPr="00B53D4D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锁冲突几率高</w:t>
      </w:r>
      <w:r w:rsidR="00C25726" w:rsidRPr="00C25726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，并发度低</w:t>
      </w:r>
      <w:r w:rsidR="00BE7AC8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。</w:t>
      </w:r>
      <w:r w:rsidR="00BE7AC8" w:rsidRPr="00BE7AC8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表锁响应的是非索</w:t>
      </w:r>
      <w:r w:rsidR="00BE7AC8" w:rsidRPr="00BE7AC8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lastRenderedPageBreak/>
        <w:t>引字段，即全表扫描</w:t>
      </w:r>
      <w:r w:rsidR="00BE7AC8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。</w:t>
      </w:r>
    </w:p>
    <w:p w14:paraId="7A63328D" w14:textId="17A137F4" w:rsidR="00BE7AC8" w:rsidRDefault="0007466B" w:rsidP="00753F08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07466B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默认情况下，表锁和行锁都是自动获得的，</w:t>
      </w:r>
      <w:r w:rsidRPr="0007466B">
        <w:rPr>
          <w:rFonts w:ascii="Microsoft YaHei UI" w:eastAsia="Microsoft YaHei UI" w:hAnsi="Microsoft YaHei UI" w:cs="宋体"/>
          <w:kern w:val="0"/>
          <w:sz w:val="24"/>
          <w:szCs w:val="24"/>
        </w:rPr>
        <w:t>不需要额外的命令。</w:t>
      </w:r>
    </w:p>
    <w:p w14:paraId="774D8BAE" w14:textId="293E6699" w:rsidR="001A4A46" w:rsidRPr="00753F08" w:rsidRDefault="001A4A46" w:rsidP="00753F08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(</w:t>
      </w:r>
      <w:r w:rsidRPr="001A4A46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锁冲突是等待别人释放需要的锁资源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)</w:t>
      </w:r>
    </w:p>
    <w:p w14:paraId="05BCE1DF" w14:textId="28335EDE" w:rsidR="00014DF5" w:rsidRPr="00E91A55" w:rsidRDefault="00623BE2" w:rsidP="00014DF5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行锁-</w:t>
      </w:r>
      <w:r>
        <w:rPr>
          <w:rStyle w:val="a3"/>
          <w:rFonts w:ascii="Microsoft YaHei UI" w:eastAsia="Microsoft YaHei UI" w:hAnsi="Microsoft YaHei UI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&gt;</w:t>
      </w:r>
      <w: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行级锁，行级锁分为共享锁和排他锁</w:t>
      </w:r>
    </w:p>
    <w:p w14:paraId="50DE437A" w14:textId="55DE7C70" w:rsidR="00014DF5" w:rsidRPr="00014DF5" w:rsidRDefault="00014DF5" w:rsidP="00014DF5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014DF5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共享锁</w:t>
      </w:r>
      <w:r w:rsidR="00C30D6E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：</w:t>
      </w:r>
      <w:r w:rsidR="003E014B" w:rsidRPr="00DD04C3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又称为读锁</w:t>
      </w:r>
      <w:r w:rsidR="003E014B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="009A332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一个事务给某行数据加了读锁，</w:t>
      </w:r>
      <w:r w:rsidR="00FF040B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其他事务也可以读，但是不能写</w:t>
      </w:r>
    </w:p>
    <w:p w14:paraId="79CF7E07" w14:textId="5C43717A" w:rsidR="00014DF5" w:rsidRPr="000343FC" w:rsidRDefault="00014DF5" w:rsidP="00014DF5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014DF5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排他锁</w:t>
      </w:r>
      <w:r w:rsidRPr="00014DF5">
        <w:rPr>
          <w:rFonts w:ascii="Microsoft YaHei UI" w:eastAsia="Microsoft YaHei UI" w:hAnsi="Microsoft YaHei UI" w:cs="宋体"/>
          <w:kern w:val="0"/>
          <w:sz w:val="24"/>
          <w:szCs w:val="24"/>
        </w:rPr>
        <w:t>: 又</w:t>
      </w:r>
      <w:r w:rsidR="00A369F7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称为</w:t>
      </w:r>
      <w:r w:rsidRPr="00014DF5">
        <w:rPr>
          <w:rFonts w:ascii="Microsoft YaHei UI" w:eastAsia="Microsoft YaHei UI" w:hAnsi="Microsoft YaHei UI" w:cs="宋体"/>
          <w:kern w:val="0"/>
          <w:sz w:val="24"/>
          <w:szCs w:val="24"/>
        </w:rPr>
        <w:t>写锁</w:t>
      </w:r>
      <w:r w:rsidR="00A369F7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="00FF040B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一个事务给某行数据加了</w:t>
      </w:r>
      <w:r w:rsidR="00124214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写</w:t>
      </w:r>
      <w:r w:rsidR="00FF040B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锁，其他事务不能读，也不能写</w:t>
      </w:r>
    </w:p>
    <w:p w14:paraId="56E2A9C1" w14:textId="0D2B9A7F" w:rsidR="008A08BC" w:rsidRPr="00E91A55" w:rsidRDefault="008A08BC" w:rsidP="008A08BC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 w:rsidRPr="008A08BC"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数据库的乐观锁和悲观锁是什么？怎么实现的？</w:t>
      </w:r>
    </w:p>
    <w:p w14:paraId="2A35D9E6" w14:textId="3B19BE7C" w:rsidR="009F02A4" w:rsidRDefault="008A08BC" w:rsidP="008A08BC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8A08BC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悲观锁：</w:t>
      </w:r>
      <w:r w:rsidR="004061F7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总</w:t>
      </w:r>
      <w:r w:rsidR="004061F7" w:rsidRPr="004061F7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认为会发生并发冲突，</w:t>
      </w:r>
      <w:r w:rsidR="00FD0325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认为</w:t>
      </w:r>
      <w:r w:rsidR="004061F7" w:rsidRPr="004061F7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别人会修改数据</w:t>
      </w:r>
      <w:r w:rsidR="00FD0325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="004061F7" w:rsidRPr="004061F7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需要将数据锁定。</w:t>
      </w:r>
      <w:r w:rsidR="006A27D0" w:rsidRPr="008A08BC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实现方式：使用数据库中的锁机制</w:t>
      </w:r>
    </w:p>
    <w:p w14:paraId="1F4482AE" w14:textId="31394651" w:rsidR="003D1BC6" w:rsidRPr="00C17FCA" w:rsidRDefault="008A08BC" w:rsidP="003D1BC6">
      <w:pPr>
        <w:rPr>
          <w:rStyle w:val="a3"/>
          <w:rFonts w:ascii="Microsoft YaHei UI" w:eastAsia="Microsoft YaHei UI" w:hAnsi="Microsoft YaHei UI" w:cs="宋体" w:hint="eastAsia"/>
          <w:b w:val="0"/>
          <w:bCs w:val="0"/>
          <w:kern w:val="0"/>
          <w:sz w:val="24"/>
          <w:szCs w:val="24"/>
        </w:rPr>
      </w:pPr>
      <w:r w:rsidRPr="008A08BC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乐观锁：</w:t>
      </w:r>
      <w:r w:rsidR="006A27D0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总</w:t>
      </w:r>
      <w:r w:rsidR="006A27D0" w:rsidRPr="006A27D0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认为不会发生</w:t>
      </w:r>
      <w:r w:rsidR="006A27D0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并发</w:t>
      </w:r>
      <w:r w:rsidR="006A27D0" w:rsidRPr="006A27D0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冲突，只有提交数据更新时，才会对数据是否冲突进行检测。</w:t>
      </w:r>
    </w:p>
    <w:p w14:paraId="440E5E78" w14:textId="62DFD840" w:rsidR="003D1BC6" w:rsidRPr="00E91A55" w:rsidRDefault="003D1BC6" w:rsidP="003D1BC6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 w:rsidRPr="003D1BC6">
        <w:rPr>
          <w:rStyle w:val="a3"/>
          <w:rFonts w:ascii="Microsoft YaHei UI" w:eastAsia="Microsoft YaHei UI" w:hAnsi="Microsoft YaHei UI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SQL语句主要分为哪几类</w:t>
      </w:r>
    </w:p>
    <w:p w14:paraId="137A026D" w14:textId="7A0A1D09" w:rsidR="003D1BC6" w:rsidRDefault="003D1BC6" w:rsidP="003D1BC6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3D1BC6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数据定义语言</w:t>
      </w:r>
      <w:r w:rsidRPr="003D1BC6">
        <w:rPr>
          <w:rFonts w:ascii="Microsoft YaHei UI" w:eastAsia="Microsoft YaHei UI" w:hAnsi="Microsoft YaHei UI" w:cs="宋体"/>
          <w:kern w:val="0"/>
          <w:sz w:val="24"/>
          <w:szCs w:val="24"/>
        </w:rPr>
        <w:t>DDL</w:t>
      </w:r>
      <w:r w:rsidR="00A17752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Pr="003D1BC6">
        <w:rPr>
          <w:rFonts w:ascii="Microsoft YaHei UI" w:eastAsia="Microsoft YaHei UI" w:hAnsi="Microsoft YaHei UI" w:cs="宋体"/>
          <w:kern w:val="0"/>
          <w:sz w:val="24"/>
          <w:szCs w:val="24"/>
        </w:rPr>
        <w:t>CREATE，DROP，ALTER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等</w:t>
      </w:r>
      <w:r w:rsidRPr="003D1BC6">
        <w:rPr>
          <w:rFonts w:ascii="Microsoft YaHei UI" w:eastAsia="Microsoft YaHei UI" w:hAnsi="Microsoft YaHei UI" w:cs="宋体"/>
          <w:kern w:val="0"/>
          <w:sz w:val="24"/>
          <w:szCs w:val="24"/>
        </w:rPr>
        <w:t xml:space="preserve">   即对逻辑结构等有操作的，其中包括表结构，视图和索引。</w:t>
      </w:r>
    </w:p>
    <w:p w14:paraId="7EAC4C00" w14:textId="70847692" w:rsidR="003D1BC6" w:rsidRPr="003D1BC6" w:rsidRDefault="003D1BC6" w:rsidP="003D1BC6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3D1BC6">
        <w:rPr>
          <w:rFonts w:ascii="Microsoft YaHei UI" w:eastAsia="Microsoft YaHei UI" w:hAnsi="Microsoft YaHei UI" w:cs="宋体"/>
          <w:kern w:val="0"/>
          <w:sz w:val="24"/>
          <w:szCs w:val="24"/>
        </w:rPr>
        <w:t>数据查询语言DQL</w:t>
      </w:r>
      <w:r w:rsidR="00A17752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Pr="003D1BC6">
        <w:rPr>
          <w:rFonts w:ascii="Microsoft YaHei UI" w:eastAsia="Microsoft YaHei UI" w:hAnsi="Microsoft YaHei UI" w:cs="宋体"/>
          <w:kern w:val="0"/>
          <w:sz w:val="24"/>
          <w:szCs w:val="24"/>
        </w:rPr>
        <w:t>SELECT</w:t>
      </w:r>
      <w:r w:rsidR="00A17752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Pr="003D1BC6">
        <w:rPr>
          <w:rFonts w:ascii="Microsoft YaHei UI" w:eastAsia="Microsoft YaHei UI" w:hAnsi="Microsoft YaHei UI" w:cs="宋体"/>
          <w:kern w:val="0"/>
          <w:sz w:val="24"/>
          <w:szCs w:val="24"/>
        </w:rPr>
        <w:t>各种简单查询，连接查询等都属于DQL。</w:t>
      </w:r>
    </w:p>
    <w:p w14:paraId="32EC8F3E" w14:textId="02D2C11C" w:rsidR="003D1BC6" w:rsidRPr="003D1BC6" w:rsidRDefault="003D1BC6" w:rsidP="003D1BC6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3D1BC6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数据操纵语言</w:t>
      </w:r>
      <w:r w:rsidRPr="003D1BC6">
        <w:rPr>
          <w:rFonts w:ascii="Microsoft YaHei UI" w:eastAsia="Microsoft YaHei UI" w:hAnsi="Microsoft YaHei UI" w:cs="宋体"/>
          <w:kern w:val="0"/>
          <w:sz w:val="24"/>
          <w:szCs w:val="24"/>
        </w:rPr>
        <w:t>DML</w:t>
      </w:r>
      <w:r w:rsidR="00A17752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="00840334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I</w:t>
      </w:r>
      <w:r w:rsidRPr="003D1BC6">
        <w:rPr>
          <w:rFonts w:ascii="Microsoft YaHei UI" w:eastAsia="Microsoft YaHei UI" w:hAnsi="Microsoft YaHei UI" w:cs="宋体"/>
          <w:kern w:val="0"/>
          <w:sz w:val="24"/>
          <w:szCs w:val="24"/>
        </w:rPr>
        <w:t>NSERT，UPDATE</w:t>
      </w:r>
      <w:r w:rsidR="00A17752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Pr="003D1BC6">
        <w:rPr>
          <w:rFonts w:ascii="Microsoft YaHei UI" w:eastAsia="Microsoft YaHei UI" w:hAnsi="Microsoft YaHei UI" w:cs="宋体"/>
          <w:kern w:val="0"/>
          <w:sz w:val="24"/>
          <w:szCs w:val="24"/>
        </w:rPr>
        <w:t xml:space="preserve"> DELETE</w:t>
      </w:r>
    </w:p>
    <w:p w14:paraId="15BA4315" w14:textId="2A4915CF" w:rsidR="00753F08" w:rsidRDefault="003D1BC6" w:rsidP="003D1BC6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3D1BC6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数据控制</w:t>
      </w:r>
      <w:r w:rsidR="00576F19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语言</w:t>
      </w:r>
      <w:r w:rsidRPr="003D1BC6">
        <w:rPr>
          <w:rFonts w:ascii="Microsoft YaHei UI" w:eastAsia="Microsoft YaHei UI" w:hAnsi="Microsoft YaHei UI" w:cs="宋体"/>
          <w:kern w:val="0"/>
          <w:sz w:val="24"/>
          <w:szCs w:val="24"/>
        </w:rPr>
        <w:t>DCL</w:t>
      </w:r>
      <w:r w:rsidR="00A17752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Pr="003D1BC6">
        <w:rPr>
          <w:rFonts w:ascii="Microsoft YaHei UI" w:eastAsia="Microsoft YaHei UI" w:hAnsi="Microsoft YaHei UI" w:cs="宋体"/>
          <w:kern w:val="0"/>
          <w:sz w:val="24"/>
          <w:szCs w:val="24"/>
        </w:rPr>
        <w:t>GRANT，REVOKE，COMMIT，ROLLBACK</w:t>
      </w:r>
    </w:p>
    <w:p w14:paraId="68AB98FA" w14:textId="35F5000B" w:rsidR="0053208D" w:rsidRPr="00E91A55" w:rsidRDefault="0053208D" w:rsidP="0053208D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 w:rsidRPr="0053208D"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超键、候选键、主键、外键分别是什么？</w:t>
      </w:r>
    </w:p>
    <w:p w14:paraId="4C0D63D4" w14:textId="1AAB2D34" w:rsidR="0053208D" w:rsidRDefault="0053208D" w:rsidP="0053208D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53208D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超键：能唯一标识元组的属性集称为超键。一个属性可以作为一个超键，多个属性组合在一起也可以作为一个超键。超键包含候选键和主键</w:t>
      </w:r>
    </w:p>
    <w:p w14:paraId="6131B6FB" w14:textId="62D1D5E7" w:rsidR="0053208D" w:rsidRDefault="0053208D" w:rsidP="0053208D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53208D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lastRenderedPageBreak/>
        <w:t>候选键：</w:t>
      </w:r>
      <w:r w:rsidR="00437758" w:rsidRPr="00437758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不含有多余属性的超键称为候选键</w:t>
      </w:r>
    </w:p>
    <w:p w14:paraId="25DB3EF8" w14:textId="0E4B55EB" w:rsidR="0053208D" w:rsidRDefault="0053208D" w:rsidP="0053208D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53208D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主键：</w:t>
      </w:r>
      <w:r w:rsidR="00F019C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指定</w:t>
      </w:r>
      <w:r w:rsidR="00437758" w:rsidRPr="00437758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一个候选键</w:t>
      </w:r>
      <w:r w:rsidR="008A4670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为</w:t>
      </w:r>
      <w:r w:rsidR="00437758" w:rsidRPr="00437758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主键</w:t>
      </w:r>
      <w:r w:rsidR="00437758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Pr="0053208D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主键</w:t>
      </w:r>
      <w:r w:rsidR="008177AC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唯一</w:t>
      </w:r>
      <w:r w:rsidRPr="0053208D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="00404560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非空</w:t>
      </w:r>
    </w:p>
    <w:p w14:paraId="0E36D58F" w14:textId="28E4A11D" w:rsidR="0053208D" w:rsidRDefault="0053208D" w:rsidP="0053208D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53208D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外键：</w:t>
      </w:r>
      <w:r w:rsidR="000265E8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外键就是另一个表的主键</w:t>
      </w:r>
    </w:p>
    <w:p w14:paraId="6D1D3F26" w14:textId="0EAA8AA9" w:rsidR="00F34453" w:rsidRPr="00E91A55" w:rsidRDefault="00F34453" w:rsidP="00F34453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 w:rsidRPr="00F34453">
        <w:rPr>
          <w:rStyle w:val="a3"/>
          <w:rFonts w:ascii="Microsoft YaHei UI" w:eastAsia="Microsoft YaHei UI" w:hAnsi="Microsoft YaHei UI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SQL 约束有哪几种？</w:t>
      </w:r>
    </w:p>
    <w:p w14:paraId="1458FD75" w14:textId="3C189BCE" w:rsidR="00F34453" w:rsidRDefault="00F34453" w:rsidP="00F34453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F34453">
        <w:rPr>
          <w:rFonts w:ascii="Microsoft YaHei UI" w:eastAsia="Microsoft YaHei UI" w:hAnsi="Microsoft YaHei UI" w:cs="宋体"/>
          <w:kern w:val="0"/>
          <w:sz w:val="24"/>
          <w:szCs w:val="24"/>
        </w:rPr>
        <w:t xml:space="preserve">NOT NULL: </w:t>
      </w:r>
      <w:r w:rsidR="002377A2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非空约束</w:t>
      </w:r>
    </w:p>
    <w:p w14:paraId="487C8C40" w14:textId="0A0CA526" w:rsidR="00F34453" w:rsidRDefault="00F34453" w:rsidP="00F34453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F34453">
        <w:rPr>
          <w:rFonts w:ascii="Microsoft YaHei UI" w:eastAsia="Microsoft YaHei UI" w:hAnsi="Microsoft YaHei UI" w:cs="宋体"/>
          <w:kern w:val="0"/>
          <w:sz w:val="24"/>
          <w:szCs w:val="24"/>
        </w:rPr>
        <w:t xml:space="preserve">UNIQUE: </w:t>
      </w:r>
      <w:r w:rsidR="002377A2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唯一约束</w:t>
      </w:r>
    </w:p>
    <w:p w14:paraId="48914E00" w14:textId="430F7A6E" w:rsidR="00F34453" w:rsidRDefault="00F34453" w:rsidP="00F34453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P</w:t>
      </w:r>
      <w:r w:rsidRPr="00F34453">
        <w:rPr>
          <w:rFonts w:ascii="Microsoft YaHei UI" w:eastAsia="Microsoft YaHei UI" w:hAnsi="Microsoft YaHei UI" w:cs="宋体"/>
          <w:kern w:val="0"/>
          <w:sz w:val="24"/>
          <w:szCs w:val="24"/>
        </w:rPr>
        <w:t xml:space="preserve">RIMARY KEY: </w:t>
      </w:r>
      <w:r w:rsidR="002377A2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主键约束</w:t>
      </w:r>
    </w:p>
    <w:p w14:paraId="1577FF79" w14:textId="16AE9D59" w:rsidR="00F34453" w:rsidRDefault="00F34453" w:rsidP="00F34453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F</w:t>
      </w:r>
      <w:r w:rsidRPr="00F34453">
        <w:rPr>
          <w:rFonts w:ascii="Microsoft YaHei UI" w:eastAsia="Microsoft YaHei UI" w:hAnsi="Microsoft YaHei UI" w:cs="宋体"/>
          <w:kern w:val="0"/>
          <w:sz w:val="24"/>
          <w:szCs w:val="24"/>
        </w:rPr>
        <w:t xml:space="preserve">OREIGN KEY: 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外键约束</w:t>
      </w:r>
    </w:p>
    <w:p w14:paraId="28FEE19E" w14:textId="3E37D72D" w:rsidR="00F34453" w:rsidRDefault="00F34453" w:rsidP="00F34453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F34453">
        <w:rPr>
          <w:rFonts w:ascii="Microsoft YaHei UI" w:eastAsia="Microsoft YaHei UI" w:hAnsi="Microsoft YaHei UI" w:cs="宋体"/>
          <w:kern w:val="0"/>
          <w:sz w:val="24"/>
          <w:szCs w:val="24"/>
        </w:rPr>
        <w:t>CHECK: 控制字段的值范围</w:t>
      </w:r>
    </w:p>
    <w:p w14:paraId="58451C42" w14:textId="3BFC9BAD" w:rsidR="00201B55" w:rsidRPr="00E91A55" w:rsidRDefault="00201B55" w:rsidP="00201B55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 w:rsidRPr="00201B55"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关联查询</w:t>
      </w:r>
    </w:p>
    <w:p w14:paraId="43AC3457" w14:textId="1BB58BC6" w:rsidR="00F51E57" w:rsidRDefault="00201B55" w:rsidP="00F51E57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0E2AC0">
        <w:rPr>
          <w:rFonts w:ascii="Microsoft YaHei UI" w:eastAsia="Microsoft YaHei UI" w:hAnsi="Microsoft YaHei UI" w:cs="宋体" w:hint="eastAsia"/>
          <w:color w:val="FF0000"/>
          <w:kern w:val="0"/>
          <w:sz w:val="24"/>
          <w:szCs w:val="24"/>
        </w:rPr>
        <w:t>内连接</w:t>
      </w:r>
      <w:r w:rsidR="00F51E57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分为隐式内连接和显式内连接，隐式内连接from后面跟上表1，表2，where后面跟上条件，</w:t>
      </w:r>
      <w:r w:rsidR="002E09FF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显式内连接用inner</w:t>
      </w:r>
      <w:r w:rsidR="002E09FF">
        <w:rPr>
          <w:rFonts w:ascii="Microsoft YaHei UI" w:eastAsia="Microsoft YaHei UI" w:hAnsi="Microsoft YaHei UI" w:cs="宋体"/>
          <w:kern w:val="0"/>
          <w:sz w:val="24"/>
          <w:szCs w:val="24"/>
        </w:rPr>
        <w:t xml:space="preserve"> </w:t>
      </w:r>
      <w:r w:rsidR="002E09FF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join</w:t>
      </w:r>
    </w:p>
    <w:p w14:paraId="07573F0D" w14:textId="6FE86E8D" w:rsidR="00201B55" w:rsidRDefault="00201B55" w:rsidP="0053208D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201B55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外连接</w:t>
      </w:r>
      <w:r w:rsidR="000E2AC0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分为左外连接和右外连接</w:t>
      </w:r>
    </w:p>
    <w:p w14:paraId="03B2A7F4" w14:textId="0C85ABBB" w:rsidR="00201B55" w:rsidRPr="0019539F" w:rsidRDefault="00201B55" w:rsidP="00201B55">
      <w:pPr>
        <w:ind w:left="420"/>
        <w:rPr>
          <w:rFonts w:ascii="Microsoft YaHei UI" w:eastAsia="Microsoft YaHei UI" w:hAnsi="Microsoft YaHei UI" w:cs="宋体" w:hint="eastAsia"/>
          <w:color w:val="FF0000"/>
          <w:kern w:val="0"/>
          <w:sz w:val="24"/>
          <w:szCs w:val="24"/>
        </w:rPr>
      </w:pPr>
      <w:r w:rsidRPr="0019539F">
        <w:rPr>
          <w:rFonts w:ascii="Microsoft YaHei UI" w:eastAsia="Microsoft YaHei UI" w:hAnsi="Microsoft YaHei UI" w:cs="宋体" w:hint="eastAsia"/>
          <w:color w:val="FF0000"/>
          <w:kern w:val="0"/>
          <w:sz w:val="24"/>
          <w:szCs w:val="24"/>
        </w:rPr>
        <w:t>左外连接：</w:t>
      </w:r>
      <w:r w:rsidRPr="0019539F">
        <w:rPr>
          <w:rFonts w:ascii="Microsoft YaHei UI" w:eastAsia="Microsoft YaHei UI" w:hAnsi="Microsoft YaHei UI" w:cs="宋体"/>
          <w:color w:val="FF0000"/>
          <w:kern w:val="0"/>
          <w:sz w:val="24"/>
          <w:szCs w:val="24"/>
        </w:rPr>
        <w:t>LEFT JOIN</w:t>
      </w:r>
      <w:r w:rsidRPr="0019539F">
        <w:rPr>
          <w:rFonts w:ascii="Microsoft YaHei UI" w:eastAsia="Microsoft YaHei UI" w:hAnsi="Microsoft YaHei UI" w:cs="宋体" w:hint="eastAsia"/>
          <w:color w:val="FF0000"/>
          <w:kern w:val="0"/>
          <w:sz w:val="24"/>
          <w:szCs w:val="24"/>
        </w:rPr>
        <w:t>，</w:t>
      </w:r>
      <w:r w:rsidRPr="0019539F">
        <w:rPr>
          <w:rFonts w:ascii="Microsoft YaHei UI" w:eastAsia="Microsoft YaHei UI" w:hAnsi="Microsoft YaHei UI" w:cs="宋体"/>
          <w:color w:val="FF0000"/>
          <w:kern w:val="0"/>
          <w:sz w:val="24"/>
          <w:szCs w:val="24"/>
        </w:rPr>
        <w:t>以左表为主，先查询出左表</w:t>
      </w:r>
      <w:r w:rsidR="000E2AC0">
        <w:rPr>
          <w:rFonts w:ascii="Microsoft YaHei UI" w:eastAsia="Microsoft YaHei UI" w:hAnsi="Microsoft YaHei UI" w:cs="宋体" w:hint="eastAsia"/>
          <w:color w:val="FF0000"/>
          <w:kern w:val="0"/>
          <w:sz w:val="24"/>
          <w:szCs w:val="24"/>
        </w:rPr>
        <w:t>所有数据</w:t>
      </w:r>
      <w:r w:rsidRPr="0019539F">
        <w:rPr>
          <w:rFonts w:ascii="Microsoft YaHei UI" w:eastAsia="Microsoft YaHei UI" w:hAnsi="Microsoft YaHei UI" w:cs="宋体"/>
          <w:color w:val="FF0000"/>
          <w:kern w:val="0"/>
          <w:sz w:val="24"/>
          <w:szCs w:val="24"/>
        </w:rPr>
        <w:t>，按照ON后</w:t>
      </w:r>
      <w:r w:rsidR="00BD118E" w:rsidRPr="0019539F">
        <w:rPr>
          <w:rFonts w:ascii="Microsoft YaHei UI" w:eastAsia="Microsoft YaHei UI" w:hAnsi="Microsoft YaHei UI" w:cs="宋体" w:hint="eastAsia"/>
          <w:color w:val="FF0000"/>
          <w:kern w:val="0"/>
          <w:sz w:val="24"/>
          <w:szCs w:val="24"/>
        </w:rPr>
        <w:t>面</w:t>
      </w:r>
      <w:r w:rsidRPr="0019539F">
        <w:rPr>
          <w:rFonts w:ascii="Microsoft YaHei UI" w:eastAsia="Microsoft YaHei UI" w:hAnsi="Microsoft YaHei UI" w:cs="宋体"/>
          <w:color w:val="FF0000"/>
          <w:kern w:val="0"/>
          <w:sz w:val="24"/>
          <w:szCs w:val="24"/>
        </w:rPr>
        <w:t>的关联条件匹配右表，没有匹配到的用NULL填充</w:t>
      </w:r>
    </w:p>
    <w:p w14:paraId="03FE0C47" w14:textId="7B424C91" w:rsidR="00564069" w:rsidRDefault="00201B55" w:rsidP="00564069">
      <w:pPr>
        <w:ind w:left="420"/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右</w:t>
      </w:r>
      <w:r w:rsidRPr="00201B55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外连接：</w:t>
      </w:r>
      <w:r w:rsidRPr="00201B55">
        <w:rPr>
          <w:rFonts w:ascii="Microsoft YaHei UI" w:eastAsia="Microsoft YaHei UI" w:hAnsi="Microsoft YaHei UI" w:cs="宋体"/>
          <w:kern w:val="0"/>
          <w:sz w:val="24"/>
          <w:szCs w:val="24"/>
        </w:rPr>
        <w:t>RIGHT JOIN, 以右表为主，先查询出右表，按照ON后的关联条件匹配左表，没有匹配到的用NULL填充</w:t>
      </w:r>
    </w:p>
    <w:p w14:paraId="39805A67" w14:textId="086765C2" w:rsidR="00381C1B" w:rsidRDefault="00381C1B" w:rsidP="00381C1B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自连接可以是内连接也可以是外连接，一张表自己连接自己</w:t>
      </w:r>
    </w:p>
    <w:p w14:paraId="7E98EB4B" w14:textId="67965D6B" w:rsidR="00564069" w:rsidRDefault="00564069" w:rsidP="00564069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564069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联合查询（</w:t>
      </w:r>
      <w:r w:rsidRPr="00564069">
        <w:rPr>
          <w:rFonts w:ascii="Microsoft YaHei UI" w:eastAsia="Microsoft YaHei UI" w:hAnsi="Microsoft YaHei UI" w:cs="宋体"/>
          <w:kern w:val="0"/>
          <w:sz w:val="24"/>
          <w:szCs w:val="24"/>
        </w:rPr>
        <w:t>UNION与UNION ALL）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：</w:t>
      </w:r>
    </w:p>
    <w:p w14:paraId="317114A1" w14:textId="05DABFCF" w:rsidR="00564069" w:rsidRDefault="005B7EDB" w:rsidP="005B7EDB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把多次查询的结果合并起来</w:t>
      </w:r>
      <w:r w:rsidR="00564069" w:rsidRPr="00564069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="00564069" w:rsidRPr="00564069">
        <w:rPr>
          <w:rFonts w:ascii="Microsoft YaHei UI" w:eastAsia="Microsoft YaHei UI" w:hAnsi="Microsoft YaHei UI" w:cs="宋体"/>
          <w:kern w:val="0"/>
          <w:sz w:val="24"/>
          <w:szCs w:val="24"/>
        </w:rPr>
        <w:t>联合查询的列要相等，UNION ALL，不会合并重复的记录行</w:t>
      </w:r>
    </w:p>
    <w:p w14:paraId="432EB978" w14:textId="20F3EFCF" w:rsidR="000513A6" w:rsidRPr="00E91A55" w:rsidRDefault="000513A6" w:rsidP="000513A6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 w:rsidRPr="000513A6"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什么是子查询</w:t>
      </w:r>
    </w:p>
    <w:p w14:paraId="19F410A1" w14:textId="25FCBC7C" w:rsidR="000513A6" w:rsidRDefault="00505354" w:rsidP="000513A6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lastRenderedPageBreak/>
        <w:t>sql语句中嵌套select语句，称为子查询</w:t>
      </w:r>
    </w:p>
    <w:p w14:paraId="58E8636D" w14:textId="3FBE07B4" w:rsidR="000513A6" w:rsidRPr="00E91A55" w:rsidRDefault="000513A6" w:rsidP="000513A6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 w:rsidRPr="000513A6"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子查询的</w:t>
      </w:r>
      <w:r w:rsidR="00527D6B"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四</w:t>
      </w:r>
      <w:r w:rsidRPr="000513A6"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种情况</w:t>
      </w:r>
    </w:p>
    <w:p w14:paraId="0736A094" w14:textId="16EB4A3B" w:rsidR="000513A6" w:rsidRDefault="00527D6B" w:rsidP="000513A6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标量</w:t>
      </w:r>
      <w:r w:rsidR="000513A6" w:rsidRPr="000513A6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子查询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，单个值，</w:t>
      </w:r>
      <w:r w:rsidR="000513A6" w:rsidRPr="000513A6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父查询使用：</w:t>
      </w:r>
      <w:r w:rsidR="000513A6" w:rsidRPr="000513A6">
        <w:rPr>
          <w:rFonts w:ascii="Microsoft YaHei UI" w:eastAsia="Microsoft YaHei UI" w:hAnsi="Microsoft YaHei UI" w:cs="宋体"/>
          <w:kern w:val="0"/>
          <w:sz w:val="24"/>
          <w:szCs w:val="24"/>
        </w:rPr>
        <w:t>=</w:t>
      </w:r>
      <w:r w:rsidR="0061081B">
        <w:rPr>
          <w:rFonts w:ascii="Microsoft YaHei UI" w:eastAsia="Microsoft YaHei UI" w:hAnsi="Microsoft YaHei UI" w:cs="宋体"/>
          <w:kern w:val="0"/>
          <w:sz w:val="24"/>
          <w:szCs w:val="24"/>
        </w:rPr>
        <w:t xml:space="preserve">  &lt;&gt;  &gt;  &lt; </w:t>
      </w:r>
      <w:r w:rsidR="000513A6" w:rsidRPr="000513A6">
        <w:rPr>
          <w:rFonts w:ascii="Microsoft YaHei UI" w:eastAsia="Microsoft YaHei UI" w:hAnsi="Microsoft YaHei UI" w:cs="宋体"/>
          <w:kern w:val="0"/>
          <w:sz w:val="24"/>
          <w:szCs w:val="24"/>
        </w:rPr>
        <w:t>等运算符</w:t>
      </w:r>
    </w:p>
    <w:p w14:paraId="5024469A" w14:textId="4BE3686F" w:rsidR="000513A6" w:rsidRDefault="00BB3DEE" w:rsidP="000513A6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列子查询，一列多行，</w:t>
      </w:r>
      <w:r w:rsidR="00411CC5" w:rsidRPr="00411CC5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父查询使用：</w:t>
      </w:r>
      <w:r w:rsidR="00411CC5" w:rsidRPr="00411CC5">
        <w:rPr>
          <w:rFonts w:ascii="Microsoft YaHei UI" w:eastAsia="Microsoft YaHei UI" w:hAnsi="Microsoft YaHei UI" w:cs="宋体"/>
          <w:kern w:val="0"/>
          <w:sz w:val="24"/>
          <w:szCs w:val="24"/>
        </w:rPr>
        <w:t>in</w:t>
      </w:r>
      <w:r w:rsidR="00447716">
        <w:rPr>
          <w:rFonts w:ascii="Microsoft YaHei UI" w:eastAsia="Microsoft YaHei UI" w:hAnsi="Microsoft YaHei UI" w:cs="宋体"/>
          <w:kern w:val="0"/>
          <w:sz w:val="24"/>
          <w:szCs w:val="24"/>
        </w:rPr>
        <w:t xml:space="preserve"> 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、not</w:t>
      </w:r>
      <w:r>
        <w:rPr>
          <w:rFonts w:ascii="Microsoft YaHei UI" w:eastAsia="Microsoft YaHei UI" w:hAnsi="Microsoft YaHei UI" w:cs="宋体"/>
          <w:kern w:val="0"/>
          <w:sz w:val="24"/>
          <w:szCs w:val="24"/>
        </w:rPr>
        <w:t xml:space="preserve"> 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in</w:t>
      </w:r>
      <w:r w:rsidR="00411CC5" w:rsidRPr="00411CC5">
        <w:rPr>
          <w:rFonts w:ascii="Microsoft YaHei UI" w:eastAsia="Microsoft YaHei UI" w:hAnsi="Microsoft YaHei UI" w:cs="宋体"/>
          <w:kern w:val="0"/>
          <w:sz w:val="24"/>
          <w:szCs w:val="24"/>
        </w:rPr>
        <w:t>运算符</w:t>
      </w:r>
    </w:p>
    <w:p w14:paraId="6E2A4DE7" w14:textId="11CFAFA2" w:rsidR="00DB1916" w:rsidRDefault="00DB1916" w:rsidP="000513A6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行子查询，一行多列，</w:t>
      </w:r>
      <w:r w:rsidRPr="00411CC5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父查询使用：</w:t>
      </w:r>
      <w:r w:rsidRPr="000513A6">
        <w:rPr>
          <w:rFonts w:ascii="Microsoft YaHei UI" w:eastAsia="Microsoft YaHei UI" w:hAnsi="Microsoft YaHei UI" w:cs="宋体"/>
          <w:kern w:val="0"/>
          <w:sz w:val="24"/>
          <w:szCs w:val="24"/>
        </w:rPr>
        <w:t>=</w:t>
      </w:r>
      <w:r>
        <w:rPr>
          <w:rFonts w:ascii="Microsoft YaHei UI" w:eastAsia="Microsoft YaHei UI" w:hAnsi="Microsoft YaHei UI" w:cs="宋体"/>
          <w:kern w:val="0"/>
          <w:sz w:val="24"/>
          <w:szCs w:val="24"/>
        </w:rPr>
        <w:t xml:space="preserve"> 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、</w:t>
      </w:r>
      <w:r>
        <w:rPr>
          <w:rFonts w:ascii="Microsoft YaHei UI" w:eastAsia="Microsoft YaHei UI" w:hAnsi="Microsoft YaHei UI" w:cs="宋体"/>
          <w:kern w:val="0"/>
          <w:sz w:val="24"/>
          <w:szCs w:val="24"/>
        </w:rPr>
        <w:t>&lt;&gt;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、</w:t>
      </w:r>
      <w:r w:rsidRPr="00411CC5">
        <w:rPr>
          <w:rFonts w:ascii="Microsoft YaHei UI" w:eastAsia="Microsoft YaHei UI" w:hAnsi="Microsoft YaHei UI" w:cs="宋体"/>
          <w:kern w:val="0"/>
          <w:sz w:val="24"/>
          <w:szCs w:val="24"/>
        </w:rPr>
        <w:t>in</w:t>
      </w:r>
      <w:r>
        <w:rPr>
          <w:rFonts w:ascii="Microsoft YaHei UI" w:eastAsia="Microsoft YaHei UI" w:hAnsi="Microsoft YaHei UI" w:cs="宋体"/>
          <w:kern w:val="0"/>
          <w:sz w:val="24"/>
          <w:szCs w:val="24"/>
        </w:rPr>
        <w:t xml:space="preserve"> 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、not</w:t>
      </w:r>
      <w:r>
        <w:rPr>
          <w:rFonts w:ascii="Microsoft YaHei UI" w:eastAsia="Microsoft YaHei UI" w:hAnsi="Microsoft YaHei UI" w:cs="宋体"/>
          <w:kern w:val="0"/>
          <w:sz w:val="24"/>
          <w:szCs w:val="24"/>
        </w:rPr>
        <w:t xml:space="preserve"> 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in</w:t>
      </w:r>
      <w:r w:rsidRPr="00411CC5">
        <w:rPr>
          <w:rFonts w:ascii="Microsoft YaHei UI" w:eastAsia="Microsoft YaHei UI" w:hAnsi="Microsoft YaHei UI" w:cs="宋体"/>
          <w:kern w:val="0"/>
          <w:sz w:val="24"/>
          <w:szCs w:val="24"/>
        </w:rPr>
        <w:t>运算符</w:t>
      </w:r>
      <w:r w:rsidR="00EF50D3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。用括号把多个列名包起来</w:t>
      </w:r>
    </w:p>
    <w:p w14:paraId="2F0C3D02" w14:textId="77777777" w:rsidR="00723AAD" w:rsidRDefault="007B3226" w:rsidP="00723AAD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表</w:t>
      </w:r>
      <w:r w:rsidR="00411CC5" w:rsidRPr="00411CC5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子查询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，多行多列，</w:t>
      </w:r>
      <w:r w:rsidRPr="00411CC5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父查询使用：</w:t>
      </w:r>
      <w:r w:rsidRPr="00411CC5">
        <w:rPr>
          <w:rFonts w:ascii="Microsoft YaHei UI" w:eastAsia="Microsoft YaHei UI" w:hAnsi="Microsoft YaHei UI" w:cs="宋体"/>
          <w:kern w:val="0"/>
          <w:sz w:val="24"/>
          <w:szCs w:val="24"/>
        </w:rPr>
        <w:t>in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。</w:t>
      </w:r>
      <w:r w:rsidR="00723AAD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用括号把多个列名包起来</w:t>
      </w:r>
    </w:p>
    <w:p w14:paraId="3C68C5F3" w14:textId="038D44A1" w:rsidR="00411CC5" w:rsidRPr="00E91A55" w:rsidRDefault="00E84E81" w:rsidP="00411CC5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 w:rsidRPr="00E84E81">
        <w:rPr>
          <w:rStyle w:val="a3"/>
          <w:rFonts w:ascii="Microsoft YaHei UI" w:eastAsia="Microsoft YaHei UI" w:hAnsi="Microsoft YaHei UI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varchar与char的区别</w:t>
      </w:r>
    </w:p>
    <w:p w14:paraId="62F06BE9" w14:textId="45EC75C5" w:rsidR="00411CC5" w:rsidRDefault="00E84E81" w:rsidP="00411CC5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E84E81">
        <w:rPr>
          <w:rFonts w:ascii="Microsoft YaHei UI" w:eastAsia="Microsoft YaHei UI" w:hAnsi="Microsoft YaHei UI" w:cs="宋体"/>
          <w:kern w:val="0"/>
          <w:sz w:val="24"/>
          <w:szCs w:val="24"/>
        </w:rPr>
        <w:t>char表示定长字符串，</w:t>
      </w:r>
      <w:r w:rsidRPr="00E84E81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如果插入数据的长度小于</w:t>
      </w:r>
      <w:r w:rsidRPr="00E84E81">
        <w:rPr>
          <w:rFonts w:ascii="Microsoft YaHei UI" w:eastAsia="Microsoft YaHei UI" w:hAnsi="Microsoft YaHei UI" w:cs="宋体"/>
          <w:kern w:val="0"/>
          <w:sz w:val="24"/>
          <w:szCs w:val="24"/>
        </w:rPr>
        <w:t>char的固定长度，则用空格填充</w:t>
      </w:r>
    </w:p>
    <w:p w14:paraId="463FEF45" w14:textId="04E66703" w:rsidR="00E84E81" w:rsidRDefault="00E84E81" w:rsidP="00411CC5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E84E81">
        <w:rPr>
          <w:rFonts w:ascii="Microsoft YaHei UI" w:eastAsia="Microsoft YaHei UI" w:hAnsi="Microsoft YaHei UI" w:cs="宋体"/>
          <w:kern w:val="0"/>
          <w:sz w:val="24"/>
          <w:szCs w:val="24"/>
        </w:rPr>
        <w:t>varchar表示可变长字符串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Pr="00E84E81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插入的数据是多长，就按照多长来存储</w:t>
      </w:r>
    </w:p>
    <w:p w14:paraId="6FB28D9D" w14:textId="77777777" w:rsidR="002A7241" w:rsidRPr="00FF17A8" w:rsidRDefault="002A7241" w:rsidP="002A7241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 w:rsidRPr="00FF17A8">
        <w:rPr>
          <w:rStyle w:val="a3"/>
          <w:rFonts w:ascii="Microsoft YaHei UI" w:eastAsia="Microsoft YaHei UI" w:hAnsi="Microsoft YaHei UI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int(20)中20的涵义</w:t>
      </w:r>
    </w:p>
    <w:p w14:paraId="328C9210" w14:textId="46E0B989" w:rsidR="002A7241" w:rsidRDefault="002A7241" w:rsidP="002A7241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2A7241">
        <w:rPr>
          <w:rFonts w:ascii="Microsoft YaHei UI" w:eastAsia="Microsoft YaHei UI" w:hAnsi="Microsoft YaHei UI" w:cs="宋体"/>
          <w:kern w:val="0"/>
          <w:sz w:val="24"/>
          <w:szCs w:val="24"/>
        </w:rPr>
        <w:t xml:space="preserve"> </w:t>
      </w:r>
      <w:r w:rsidRPr="002A7241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是指显示字符的长度。</w:t>
      </w:r>
      <w:r w:rsidRPr="002A7241">
        <w:rPr>
          <w:rFonts w:ascii="Microsoft YaHei UI" w:eastAsia="Microsoft YaHei UI" w:hAnsi="Microsoft YaHei UI" w:cs="宋体"/>
          <w:kern w:val="0"/>
          <w:sz w:val="24"/>
          <w:szCs w:val="24"/>
        </w:rPr>
        <w:t>20表示最大显示宽度为20，但仍占4字节存储，存储范围不变；</w:t>
      </w:r>
    </w:p>
    <w:p w14:paraId="72F509D5" w14:textId="77777777" w:rsidR="00261348" w:rsidRPr="00E91A55" w:rsidRDefault="00261348" w:rsidP="00261348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 w:rsidRPr="00DB410D"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为什么要使用数据库</w:t>
      </w:r>
    </w:p>
    <w:p w14:paraId="3D87172E" w14:textId="77777777" w:rsidR="00261348" w:rsidRPr="00D775E1" w:rsidRDefault="00261348" w:rsidP="00261348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 w:rsidRPr="004A23BF">
        <w:rPr>
          <w:rFonts w:ascii="Microsoft YaHei UI" w:eastAsia="Microsoft YaHei UI" w:hAnsi="Microsoft YaHei UI"/>
        </w:rPr>
        <w:t>数据永久保存</w:t>
      </w:r>
      <w:r>
        <w:rPr>
          <w:rFonts w:ascii="Microsoft YaHei UI" w:eastAsia="Microsoft YaHei UI" w:hAnsi="Microsoft YaHei UI" w:hint="eastAsia"/>
        </w:rPr>
        <w:t>、</w:t>
      </w:r>
      <w:r w:rsidRPr="004A23BF">
        <w:rPr>
          <w:rFonts w:ascii="Microsoft YaHei UI" w:eastAsia="Microsoft YaHei UI" w:hAnsi="Microsoft YaHei UI"/>
        </w:rPr>
        <w:t>管理数据方便</w:t>
      </w:r>
    </w:p>
    <w:p w14:paraId="029121A5" w14:textId="77777777" w:rsidR="00261348" w:rsidRPr="004A23BF" w:rsidRDefault="00261348" w:rsidP="00261348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 w:rsidRPr="004A23BF">
        <w:rPr>
          <w:rFonts w:ascii="Microsoft YaHei UI" w:eastAsia="Microsoft YaHei UI" w:hAnsi="Microsoft YaHei UI"/>
        </w:rPr>
        <w:t>SQL语句查询效率高</w:t>
      </w:r>
    </w:p>
    <w:p w14:paraId="14C479EE" w14:textId="77777777" w:rsidR="00261348" w:rsidRPr="00E91A55" w:rsidRDefault="00261348" w:rsidP="00261348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 w:rsidRPr="004A23BF"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什么是</w:t>
      </w:r>
      <w:r w:rsidRPr="004A23BF">
        <w:rPr>
          <w:rStyle w:val="a3"/>
          <w:rFonts w:ascii="Microsoft YaHei UI" w:eastAsia="Microsoft YaHei UI" w:hAnsi="Microsoft YaHei UI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SQL？</w:t>
      </w:r>
    </w:p>
    <w:p w14:paraId="508661C6" w14:textId="77777777" w:rsidR="00261348" w:rsidRDefault="00261348" w:rsidP="00261348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 w:rsidRPr="006E4111">
        <w:rPr>
          <w:rFonts w:ascii="Microsoft YaHei UI" w:eastAsia="Microsoft YaHei UI" w:hAnsi="Microsoft YaHei UI"/>
        </w:rPr>
        <w:t>SQL代表结构化查询语言，是访问</w:t>
      </w:r>
      <w:r>
        <w:rPr>
          <w:rFonts w:ascii="Microsoft YaHei UI" w:eastAsia="Microsoft YaHei UI" w:hAnsi="Microsoft YaHei UI" w:hint="eastAsia"/>
        </w:rPr>
        <w:t>关系型</w:t>
      </w:r>
      <w:r w:rsidRPr="006E4111">
        <w:rPr>
          <w:rFonts w:ascii="Microsoft YaHei UI" w:eastAsia="Microsoft YaHei UI" w:hAnsi="Microsoft YaHei UI"/>
        </w:rPr>
        <w:t>数据库的通用语言</w:t>
      </w:r>
    </w:p>
    <w:p w14:paraId="4E61D041" w14:textId="77777777" w:rsidR="00261348" w:rsidRPr="00E91A55" w:rsidRDefault="00261348" w:rsidP="00261348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 w:rsidRPr="004A23BF"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什么是</w:t>
      </w:r>
      <w:r w:rsidRPr="004A23BF">
        <w:rPr>
          <w:rStyle w:val="a3"/>
          <w:rFonts w:ascii="Microsoft YaHei UI" w:eastAsia="Microsoft YaHei UI" w:hAnsi="Microsoft YaHei UI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MySQL?</w:t>
      </w:r>
    </w:p>
    <w:p w14:paraId="197F39F6" w14:textId="77777777" w:rsidR="00261348" w:rsidRDefault="00261348" w:rsidP="00261348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 w:rsidRPr="004A23BF">
        <w:rPr>
          <w:rFonts w:ascii="Microsoft YaHei UI" w:eastAsia="Microsoft YaHei UI" w:hAnsi="Microsoft YaHei UI"/>
        </w:rPr>
        <w:t>MySQL是一个关系型数据库管理系统</w:t>
      </w:r>
    </w:p>
    <w:p w14:paraId="6141356A" w14:textId="77777777" w:rsidR="00210B12" w:rsidRPr="00E91A55" w:rsidRDefault="00210B12" w:rsidP="00210B12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 w:rsidRPr="00661140">
        <w:rPr>
          <w:rStyle w:val="a3"/>
          <w:rFonts w:ascii="Microsoft YaHei UI" w:eastAsia="Microsoft YaHei UI" w:hAnsi="Microsoft YaHei UI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mysql有哪些数据类型</w:t>
      </w:r>
    </w:p>
    <w:p w14:paraId="1DAAFCD3" w14:textId="77777777" w:rsidR="00210B12" w:rsidRPr="00FE68C1" w:rsidRDefault="00210B12" w:rsidP="00210B12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 w:rsidRPr="00661140">
        <w:rPr>
          <w:rFonts w:ascii="Microsoft YaHei UI" w:eastAsia="Microsoft YaHei UI" w:hAnsi="Microsoft YaHei UI" w:hint="eastAsia"/>
        </w:rPr>
        <w:lastRenderedPageBreak/>
        <w:t>整型</w:t>
      </w:r>
      <w:r>
        <w:rPr>
          <w:rFonts w:ascii="Microsoft YaHei UI" w:eastAsia="Microsoft YaHei UI" w:hAnsi="Microsoft YaHei UI" w:hint="eastAsia"/>
        </w:rPr>
        <w:t>有</w:t>
      </w:r>
      <w:r w:rsidRPr="00FE68C1">
        <w:rPr>
          <w:rFonts w:ascii="Microsoft YaHei UI" w:eastAsia="Microsoft YaHei UI" w:hAnsi="Microsoft YaHei UI"/>
        </w:rPr>
        <w:t>TINYINT、SMALLINT、MEDIUMINT、INT、</w:t>
      </w:r>
    </w:p>
    <w:p w14:paraId="43B1F1E9" w14:textId="77777777" w:rsidR="00210B12" w:rsidRDefault="00210B12" w:rsidP="00210B12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 w:rsidRPr="00FE68C1">
        <w:rPr>
          <w:rFonts w:ascii="Microsoft YaHei UI" w:eastAsia="Microsoft YaHei UI" w:hAnsi="Microsoft YaHei UI"/>
        </w:rPr>
        <w:t>BIGINT，分别表示1字节、2字节、3字节、4字节、8字节整数</w:t>
      </w:r>
      <w:r>
        <w:rPr>
          <w:rFonts w:ascii="Microsoft YaHei UI" w:eastAsia="Microsoft YaHei UI" w:hAnsi="Microsoft YaHei UI" w:hint="eastAsia"/>
        </w:rPr>
        <w:t>。</w:t>
      </w:r>
    </w:p>
    <w:p w14:paraId="1C9A4785" w14:textId="77777777" w:rsidR="00210B12" w:rsidRDefault="00210B12" w:rsidP="00210B12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 w:rsidRPr="00FE68C1">
        <w:rPr>
          <w:rFonts w:ascii="Microsoft YaHei UI" w:eastAsia="Microsoft YaHei UI" w:hAnsi="Microsoft YaHei UI" w:hint="eastAsia"/>
        </w:rPr>
        <w:t>浮点</w:t>
      </w:r>
      <w:r>
        <w:rPr>
          <w:rFonts w:ascii="Microsoft YaHei UI" w:eastAsia="Microsoft YaHei UI" w:hAnsi="Microsoft YaHei UI" w:hint="eastAsia"/>
        </w:rPr>
        <w:t>型有</w:t>
      </w:r>
      <w:r w:rsidRPr="00FE68C1">
        <w:rPr>
          <w:rFonts w:ascii="Microsoft YaHei UI" w:eastAsia="Microsoft YaHei UI" w:hAnsi="Microsoft YaHei UI"/>
        </w:rPr>
        <w:t>FLOAT、DOUBLE、DECIMAL</w:t>
      </w:r>
    </w:p>
    <w:p w14:paraId="65B684EB" w14:textId="77777777" w:rsidR="00210B12" w:rsidRPr="00FE68C1" w:rsidRDefault="00210B12" w:rsidP="00210B12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 w:rsidRPr="00FE68C1">
        <w:rPr>
          <w:rFonts w:ascii="Microsoft YaHei UI" w:eastAsia="Microsoft YaHei UI" w:hAnsi="Microsoft YaHei UI" w:hint="eastAsia"/>
        </w:rPr>
        <w:t>字符串</w:t>
      </w:r>
      <w:r>
        <w:rPr>
          <w:rFonts w:ascii="Microsoft YaHei UI" w:eastAsia="Microsoft YaHei UI" w:hAnsi="Microsoft YaHei UI" w:hint="eastAsia"/>
        </w:rPr>
        <w:t>有</w:t>
      </w:r>
      <w:r w:rsidRPr="00FE68C1">
        <w:rPr>
          <w:rFonts w:ascii="Microsoft YaHei UI" w:eastAsia="Microsoft YaHei UI" w:hAnsi="Microsoft YaHei UI"/>
        </w:rPr>
        <w:t>VARCHAR、CHAR、TEXT</w:t>
      </w:r>
    </w:p>
    <w:p w14:paraId="26160FC7" w14:textId="77777777" w:rsidR="00210B12" w:rsidRDefault="00210B12" w:rsidP="00210B12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 w:rsidRPr="00FE68C1">
        <w:rPr>
          <w:rFonts w:ascii="Microsoft YaHei UI" w:eastAsia="Microsoft YaHei UI" w:hAnsi="Microsoft YaHei UI"/>
        </w:rPr>
        <w:t>VARCHAR用于存储可变长字符串，它比定长类型更节省空间。</w:t>
      </w:r>
    </w:p>
    <w:p w14:paraId="3768080E" w14:textId="77777777" w:rsidR="00210B12" w:rsidRDefault="00210B12" w:rsidP="00210B12">
      <w:pPr>
        <w:pStyle w:val="a4"/>
        <w:spacing w:before="0" w:beforeAutospacing="0" w:after="0" w:afterAutospacing="0"/>
        <w:rPr>
          <w:rFonts w:ascii="Microsoft YaHei UI" w:eastAsia="Microsoft YaHei UI" w:hAnsi="Microsoft YaHei UI" w:hint="eastAsia"/>
        </w:rPr>
      </w:pPr>
      <w:r w:rsidRPr="00B014EA">
        <w:rPr>
          <w:rFonts w:ascii="Microsoft YaHei UI" w:eastAsia="Microsoft YaHei UI" w:hAnsi="Microsoft YaHei UI" w:hint="eastAsia"/>
        </w:rPr>
        <w:t>日期和时间类型</w:t>
      </w:r>
      <w:r>
        <w:rPr>
          <w:rFonts w:ascii="Microsoft YaHei UI" w:eastAsia="Microsoft YaHei UI" w:hAnsi="Microsoft YaHei UI" w:hint="eastAsia"/>
        </w:rPr>
        <w:t>有</w:t>
      </w:r>
      <w:r w:rsidRPr="00B014EA">
        <w:rPr>
          <w:rFonts w:ascii="Microsoft YaHei UI" w:eastAsia="Microsoft YaHei UI" w:hAnsi="Microsoft YaHei UI"/>
        </w:rPr>
        <w:t>DATETIME、DATE、TIMESTAMP</w:t>
      </w:r>
    </w:p>
    <w:p w14:paraId="57159B56" w14:textId="36012FB0" w:rsidR="00261348" w:rsidRDefault="00A86986" w:rsidP="00E84E81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 w:rsidRPr="00A86986">
        <w:rPr>
          <w:rStyle w:val="a3"/>
          <w:rFonts w:ascii="Microsoft YaHei UI" w:eastAsia="Microsoft YaHei UI" w:hAnsi="Microsoft YaHei UI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mysql大数据表查询优化</w:t>
      </w:r>
    </w:p>
    <w:p w14:paraId="2D7E80DC" w14:textId="1794FE9F" w:rsidR="004E3358" w:rsidRPr="00BE0FC0" w:rsidRDefault="00BE0FC0" w:rsidP="00BE0FC0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1</w:t>
      </w:r>
      <w:r>
        <w:rPr>
          <w:rFonts w:ascii="Microsoft YaHei UI" w:eastAsia="Microsoft YaHei UI" w:hAnsi="Microsoft YaHei UI" w:cs="宋体"/>
          <w:kern w:val="0"/>
          <w:sz w:val="24"/>
          <w:szCs w:val="24"/>
        </w:rPr>
        <w:t>.</w:t>
      </w:r>
      <w:r w:rsidR="004E3358" w:rsidRPr="00BE0FC0">
        <w:rPr>
          <w:rFonts w:ascii="Microsoft YaHei UI" w:eastAsia="Microsoft YaHei UI" w:hAnsi="Microsoft YaHei UI" w:cs="宋体"/>
          <w:kern w:val="0"/>
          <w:sz w:val="24"/>
          <w:szCs w:val="24"/>
        </w:rPr>
        <w:t>建立索引：索引可以显著提高查询速度，特别是在大数据表中。应该将索引放置在经常用于检索的列上，以尽可能减少查询时间。</w:t>
      </w:r>
    </w:p>
    <w:p w14:paraId="34B32D5C" w14:textId="1794347D" w:rsidR="00F41098" w:rsidRPr="00BE0FC0" w:rsidRDefault="00BE0FC0" w:rsidP="00BE0FC0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2</w:t>
      </w:r>
      <w:r>
        <w:rPr>
          <w:rFonts w:ascii="Microsoft YaHei UI" w:eastAsia="Microsoft YaHei UI" w:hAnsi="Microsoft YaHei UI" w:cs="宋体"/>
          <w:kern w:val="0"/>
          <w:sz w:val="24"/>
          <w:szCs w:val="24"/>
        </w:rPr>
        <w:t>.</w:t>
      </w:r>
      <w:r w:rsidR="00F41098" w:rsidRPr="00BE0FC0">
        <w:rPr>
          <w:rFonts w:ascii="Microsoft YaHei UI" w:eastAsia="Microsoft YaHei UI" w:hAnsi="Microsoft YaHei UI" w:cs="宋体"/>
          <w:kern w:val="0"/>
          <w:sz w:val="24"/>
          <w:szCs w:val="24"/>
        </w:rPr>
        <w:t>缓存查询结果：缓存查询结果可以极大地减少查询时间，特别是针对重复查询的情况。</w:t>
      </w:r>
    </w:p>
    <w:p w14:paraId="7F9AECCE" w14:textId="1D08FF8B" w:rsidR="00BE0FC0" w:rsidRPr="00BE0FC0" w:rsidRDefault="00BE0FC0" w:rsidP="00BE0FC0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3</w:t>
      </w:r>
      <w:r>
        <w:rPr>
          <w:rFonts w:ascii="Microsoft YaHei UI" w:eastAsia="Microsoft YaHei UI" w:hAnsi="Microsoft YaHei UI" w:cs="宋体"/>
          <w:kern w:val="0"/>
          <w:sz w:val="24"/>
          <w:szCs w:val="24"/>
        </w:rPr>
        <w:t>.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分库分表：分表，将一张表拆成几张表，水平拆分，</w:t>
      </w:r>
      <w:r w:rsidR="000C639D" w:rsidRPr="00051FD0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每个</w:t>
      </w:r>
      <w:r w:rsidR="000C639D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表</w:t>
      </w:r>
      <w:r w:rsidR="000C639D" w:rsidRPr="00051FD0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的结构都一样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。垂直拆分，一般需要关联id</w:t>
      </w:r>
      <w:r w:rsidR="00F94176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。分库，</w:t>
      </w:r>
      <w:r w:rsidR="00051FD0" w:rsidRPr="00051FD0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水平分库</w:t>
      </w:r>
      <w:r w:rsidR="00051FD0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,</w:t>
      </w:r>
      <w:r w:rsidR="00051FD0" w:rsidRPr="00051FD0">
        <w:rPr>
          <w:rFonts w:hint="eastAsia"/>
        </w:rPr>
        <w:t xml:space="preserve"> </w:t>
      </w:r>
      <w:r w:rsidR="00051FD0" w:rsidRPr="00051FD0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每个库的结构都一样</w:t>
      </w:r>
      <w:r w:rsidR="00051FD0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，垂直分库，</w:t>
      </w:r>
      <w:r w:rsidR="00051FD0" w:rsidRPr="00051FD0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将不同的表拆分到不同的库中</w:t>
      </w:r>
      <w:r w:rsidR="001E06EB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（应用程序的代码编写难度增大</w:t>
      </w:r>
      <w:r w:rsidR="00814269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，使用mycat，不用调整代码即可实现分库分表</w:t>
      </w:r>
      <w:r w:rsidR="001E06EB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）</w:t>
      </w:r>
    </w:p>
    <w:p w14:paraId="1B7D7AD8" w14:textId="6ACB62AA" w:rsidR="0061615A" w:rsidRDefault="0061615A" w:rsidP="00F41098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4</w:t>
      </w:r>
      <w:r>
        <w:rPr>
          <w:rFonts w:ascii="Microsoft YaHei UI" w:eastAsia="Microsoft YaHei UI" w:hAnsi="Microsoft YaHei UI" w:cs="宋体"/>
          <w:kern w:val="0"/>
          <w:sz w:val="24"/>
          <w:szCs w:val="24"/>
        </w:rPr>
        <w:t xml:space="preserve">. </w:t>
      </w:r>
      <w:r w:rsidRPr="0061615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主从复制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，实现</w:t>
      </w:r>
      <w:r w:rsidRPr="0061615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读写分离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="000C639D" w:rsidRPr="000C639D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主库用来写数据，从库用来读数据</w:t>
      </w:r>
      <w:r w:rsidR="000C639D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增删改的请求操作主库，查询</w:t>
      </w:r>
      <w:r w:rsidR="007909A1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的请求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操作从库</w:t>
      </w:r>
      <w:r w:rsidR="00E82E72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，降低</w:t>
      </w:r>
      <w:r w:rsidR="009C4689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主库的</w:t>
      </w:r>
      <w:r w:rsidR="00E82E72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访问压力。</w:t>
      </w:r>
    </w:p>
    <w:p w14:paraId="3D5DA07A" w14:textId="79505FF0" w:rsidR="00F41098" w:rsidRPr="00F41098" w:rsidRDefault="00F41098" w:rsidP="00F41098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4E3358">
        <w:rPr>
          <w:rFonts w:ascii="Microsoft YaHei UI" w:eastAsia="Microsoft YaHei UI" w:hAnsi="Microsoft YaHei UI" w:cs="宋体"/>
          <w:kern w:val="0"/>
          <w:sz w:val="24"/>
          <w:szCs w:val="24"/>
        </w:rPr>
        <w:t>3. 分区：将大的数据表分为几个小的数据表，可以将查询操作分布在不同的服务器上，从而大大提高查询速度。</w:t>
      </w:r>
    </w:p>
    <w:p w14:paraId="6922550E" w14:textId="5F86EBB9" w:rsidR="004E3358" w:rsidRPr="004E3358" w:rsidRDefault="00F41098" w:rsidP="004E3358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/>
          <w:kern w:val="0"/>
          <w:sz w:val="24"/>
          <w:szCs w:val="24"/>
        </w:rPr>
        <w:t>4</w:t>
      </w:r>
      <w:r w:rsidR="004E3358" w:rsidRPr="004E3358">
        <w:rPr>
          <w:rFonts w:ascii="Microsoft YaHei UI" w:eastAsia="Microsoft YaHei UI" w:hAnsi="Microsoft YaHei UI" w:cs="宋体"/>
          <w:kern w:val="0"/>
          <w:sz w:val="24"/>
          <w:szCs w:val="24"/>
        </w:rPr>
        <w:t>. 使用适当的数据类型：使用适当的数据类型可以减少存储空间，从而提高查询速度。例如，使用INT代替VARCHAR，可以显著减少查询时间。</w:t>
      </w:r>
    </w:p>
    <w:p w14:paraId="7BBAE92A" w14:textId="2AE7A1B0" w:rsidR="004E3358" w:rsidRPr="004E3358" w:rsidRDefault="00F41098" w:rsidP="004E3358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/>
          <w:kern w:val="0"/>
          <w:sz w:val="24"/>
          <w:szCs w:val="24"/>
        </w:rPr>
        <w:t>5</w:t>
      </w:r>
      <w:r w:rsidR="004E3358" w:rsidRPr="004E3358">
        <w:rPr>
          <w:rFonts w:ascii="Microsoft YaHei UI" w:eastAsia="Microsoft YaHei UI" w:hAnsi="Microsoft YaHei UI" w:cs="宋体"/>
          <w:kern w:val="0"/>
          <w:sz w:val="24"/>
          <w:szCs w:val="24"/>
        </w:rPr>
        <w:t>. 冗余数据：通过将重要的数据复制到多个表中，可以避免查询过程中的连接</w:t>
      </w:r>
      <w:r w:rsidR="004E3358" w:rsidRPr="004E3358">
        <w:rPr>
          <w:rFonts w:ascii="Microsoft YaHei UI" w:eastAsia="Microsoft YaHei UI" w:hAnsi="Microsoft YaHei UI" w:cs="宋体"/>
          <w:kern w:val="0"/>
          <w:sz w:val="24"/>
          <w:szCs w:val="24"/>
        </w:rPr>
        <w:lastRenderedPageBreak/>
        <w:t>操作，从而提高查询速度。</w:t>
      </w:r>
    </w:p>
    <w:p w14:paraId="7EA43C62" w14:textId="09E36DB2" w:rsidR="00F41098" w:rsidRPr="00F41098" w:rsidRDefault="00F41098" w:rsidP="00F41098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F41098">
        <w:rPr>
          <w:rFonts w:ascii="Microsoft YaHei UI" w:eastAsia="Microsoft YaHei UI" w:hAnsi="Microsoft YaHei UI" w:cs="宋体"/>
          <w:kern w:val="0"/>
          <w:sz w:val="24"/>
          <w:szCs w:val="24"/>
        </w:rPr>
        <w:t>1. 避免使用子查询：子查询通常比其他查询慢得多，因此应尽量避免使用它们。</w:t>
      </w:r>
    </w:p>
    <w:p w14:paraId="7DAD73A2" w14:textId="77777777" w:rsidR="00F41098" w:rsidRPr="00F41098" w:rsidRDefault="00F41098" w:rsidP="00F41098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F41098">
        <w:rPr>
          <w:rFonts w:ascii="Microsoft YaHei UI" w:eastAsia="Microsoft YaHei UI" w:hAnsi="Microsoft YaHei UI" w:cs="宋体"/>
          <w:kern w:val="0"/>
          <w:sz w:val="24"/>
          <w:szCs w:val="24"/>
        </w:rPr>
        <w:t>2. 避免使用LIKE查询：LIKE查询通常比其他查询慢得多，应尽可能使用其他查询方法。</w:t>
      </w:r>
    </w:p>
    <w:p w14:paraId="72EBF540" w14:textId="77777777" w:rsidR="00CD4BEF" w:rsidRDefault="00F41098" w:rsidP="00CD4BEF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F41098">
        <w:rPr>
          <w:rFonts w:ascii="Microsoft YaHei UI" w:eastAsia="Microsoft YaHei UI" w:hAnsi="Microsoft YaHei UI" w:cs="宋体"/>
          <w:kern w:val="0"/>
          <w:sz w:val="24"/>
          <w:szCs w:val="24"/>
        </w:rPr>
        <w:t>3. 避免使用太多JOIN：JOIN操作需要花费大量的时间，应尽量减少它们的使用。</w:t>
      </w:r>
    </w:p>
    <w:p w14:paraId="0277BECB" w14:textId="5991B968" w:rsidR="00CD4BEF" w:rsidRPr="00CD4BEF" w:rsidRDefault="00CD4BEF" w:rsidP="00CD4BEF">
      <w:pPr>
        <w:rPr>
          <w:rFonts w:ascii="Microsoft YaHei UI" w:eastAsia="Microsoft YaHei UI" w:hAnsi="Microsoft YaHei UI" w:hint="eastAsia"/>
          <w:color w:val="4472C4" w:themeColor="accent1"/>
          <w:spacing w:val="8"/>
          <w:sz w:val="32"/>
          <w:szCs w:val="32"/>
          <w:shd w:val="clear" w:color="auto" w:fill="FFFFFF"/>
        </w:rPr>
      </w:pPr>
      <w:r w:rsidRPr="00A86986">
        <w:rPr>
          <w:rStyle w:val="a3"/>
          <w:rFonts w:ascii="Microsoft YaHei UI" w:eastAsia="Microsoft YaHei UI" w:hAnsi="Microsoft YaHei UI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Mysql</w:t>
      </w:r>
      <w: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引擎</w:t>
      </w:r>
    </w:p>
    <w:p w14:paraId="25389D00" w14:textId="10AE3452" w:rsidR="00CD4BEF" w:rsidRPr="00CD4BEF" w:rsidRDefault="00CD4BEF" w:rsidP="00CD4BEF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CD4BEF">
        <w:rPr>
          <w:rFonts w:ascii="Microsoft YaHei UI" w:eastAsia="Microsoft YaHei UI" w:hAnsi="Microsoft YaHei UI" w:cs="宋体"/>
          <w:kern w:val="0"/>
          <w:sz w:val="24"/>
          <w:szCs w:val="24"/>
        </w:rPr>
        <w:t>1.</w:t>
      </w:r>
      <w:r w:rsidR="008332DB" w:rsidRPr="00CD4BEF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 xml:space="preserve"> </w:t>
      </w:r>
      <w:r w:rsidR="006F102F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 xml:space="preserve"> i</w:t>
      </w:r>
      <w:r w:rsidR="008332DB" w:rsidRPr="00994B72">
        <w:rPr>
          <w:rFonts w:ascii="Microsoft YaHei UI" w:eastAsia="Microsoft YaHei UI" w:hAnsi="Microsoft YaHei UI" w:cs="宋体"/>
          <w:kern w:val="0"/>
          <w:sz w:val="24"/>
          <w:szCs w:val="24"/>
        </w:rPr>
        <w:t>nnoDB</w:t>
      </w:r>
      <w:r w:rsidRPr="00CD4BEF">
        <w:rPr>
          <w:rFonts w:ascii="Microsoft YaHei UI" w:eastAsia="Microsoft YaHei UI" w:hAnsi="Microsoft YaHei UI" w:cs="宋体"/>
          <w:kern w:val="0"/>
          <w:sz w:val="24"/>
          <w:szCs w:val="24"/>
        </w:rPr>
        <w:t>支持事务</w:t>
      </w:r>
      <w:r w:rsidR="00271176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、</w:t>
      </w:r>
      <w:r w:rsidR="00271176" w:rsidRPr="00CD4BEF">
        <w:rPr>
          <w:rFonts w:ascii="Microsoft YaHei UI" w:eastAsia="Microsoft YaHei UI" w:hAnsi="Microsoft YaHei UI" w:cs="宋体"/>
          <w:kern w:val="0"/>
          <w:sz w:val="24"/>
          <w:szCs w:val="24"/>
        </w:rPr>
        <w:t>外键</w:t>
      </w:r>
      <w:r w:rsidRPr="00CD4BEF">
        <w:rPr>
          <w:rFonts w:ascii="Microsoft YaHei UI" w:eastAsia="Microsoft YaHei UI" w:hAnsi="Microsoft YaHei UI" w:cs="宋体"/>
          <w:kern w:val="0"/>
          <w:sz w:val="24"/>
          <w:szCs w:val="24"/>
        </w:rPr>
        <w:t>。</w:t>
      </w:r>
      <w:r w:rsidR="008332DB" w:rsidRPr="00994B72">
        <w:rPr>
          <w:rFonts w:ascii="Microsoft YaHei UI" w:eastAsia="Microsoft YaHei UI" w:hAnsi="Microsoft YaHei UI" w:cs="宋体"/>
          <w:kern w:val="0"/>
          <w:sz w:val="24"/>
          <w:szCs w:val="24"/>
        </w:rPr>
        <w:t>MyISAM</w:t>
      </w:r>
      <w:r w:rsidRPr="00CD4BEF">
        <w:rPr>
          <w:rFonts w:ascii="Microsoft YaHei UI" w:eastAsia="Microsoft YaHei UI" w:hAnsi="Microsoft YaHei UI" w:cs="宋体"/>
          <w:kern w:val="0"/>
          <w:sz w:val="24"/>
          <w:szCs w:val="24"/>
        </w:rPr>
        <w:t>不支持</w:t>
      </w:r>
    </w:p>
    <w:p w14:paraId="090DAF72" w14:textId="2BEC07F8" w:rsidR="00163F2F" w:rsidRDefault="00994B72" w:rsidP="00CD4BEF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/>
          <w:kern w:val="0"/>
          <w:sz w:val="24"/>
          <w:szCs w:val="24"/>
        </w:rPr>
        <w:t>2</w:t>
      </w:r>
      <w:r w:rsidR="00CD4BEF" w:rsidRPr="00CD4BEF">
        <w:rPr>
          <w:rFonts w:ascii="Microsoft YaHei UI" w:eastAsia="Microsoft YaHei UI" w:hAnsi="Microsoft YaHei UI" w:cs="宋体"/>
          <w:kern w:val="0"/>
          <w:sz w:val="24"/>
          <w:szCs w:val="24"/>
        </w:rPr>
        <w:t>.</w:t>
      </w:r>
      <w:r w:rsidRPr="00CD4BEF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 xml:space="preserve"> </w:t>
      </w:r>
      <w:r w:rsidR="006F102F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 xml:space="preserve"> i</w:t>
      </w:r>
      <w:r w:rsidRPr="00994B72">
        <w:rPr>
          <w:rFonts w:ascii="Microsoft YaHei UI" w:eastAsia="Microsoft YaHei UI" w:hAnsi="Microsoft YaHei UI" w:cs="宋体"/>
          <w:kern w:val="0"/>
          <w:sz w:val="24"/>
          <w:szCs w:val="24"/>
        </w:rPr>
        <w:t>nnoDB支持到行级锁，MyISAM仅支持表级锁；</w:t>
      </w:r>
    </w:p>
    <w:p w14:paraId="79A7861E" w14:textId="616F5047" w:rsidR="00CD4BEF" w:rsidRPr="00CD4BEF" w:rsidRDefault="003C2074" w:rsidP="00CD4BEF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/>
          <w:kern w:val="0"/>
          <w:sz w:val="24"/>
          <w:szCs w:val="24"/>
        </w:rPr>
        <w:t>3</w:t>
      </w:r>
      <w:r w:rsidRPr="00CD4BEF">
        <w:rPr>
          <w:rFonts w:ascii="Microsoft YaHei UI" w:eastAsia="Microsoft YaHei UI" w:hAnsi="Microsoft YaHei UI" w:cs="宋体"/>
          <w:kern w:val="0"/>
          <w:sz w:val="24"/>
          <w:szCs w:val="24"/>
        </w:rPr>
        <w:t>.</w:t>
      </w:r>
      <w:r w:rsidR="00A96181" w:rsidRPr="00A96181">
        <w:rPr>
          <w:rFonts w:ascii="Microsoft YaHei UI" w:eastAsia="Microsoft YaHei UI" w:hAnsi="Microsoft YaHei UI" w:cs="宋体"/>
          <w:kern w:val="0"/>
          <w:sz w:val="24"/>
          <w:szCs w:val="24"/>
        </w:rPr>
        <w:t xml:space="preserve"> </w:t>
      </w:r>
      <w:r w:rsidR="006F102F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 xml:space="preserve"> </w:t>
      </w:r>
      <w:r w:rsidR="00A96181" w:rsidRPr="00CD4BEF">
        <w:rPr>
          <w:rFonts w:ascii="Microsoft YaHei UI" w:eastAsia="Microsoft YaHei UI" w:hAnsi="Microsoft YaHei UI" w:cs="宋体"/>
          <w:kern w:val="0"/>
          <w:sz w:val="24"/>
          <w:szCs w:val="24"/>
        </w:rPr>
        <w:t>innodb不保存表具体行数</w:t>
      </w:r>
      <w:r w:rsidR="00A96181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；</w:t>
      </w:r>
      <w:r w:rsidRPr="00CD4BEF">
        <w:rPr>
          <w:rFonts w:ascii="Microsoft YaHei UI" w:eastAsia="Microsoft YaHei UI" w:hAnsi="Microsoft YaHei UI" w:cs="宋体"/>
          <w:kern w:val="0"/>
          <w:sz w:val="24"/>
          <w:szCs w:val="24"/>
        </w:rPr>
        <w:t>myisam保存表具体行数；</w:t>
      </w:r>
    </w:p>
    <w:p w14:paraId="3648E9C8" w14:textId="5CAC76A1" w:rsidR="00CD4BEF" w:rsidRPr="00CD4BEF" w:rsidRDefault="00CD4BEF" w:rsidP="00CD4BEF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CD4BEF">
        <w:rPr>
          <w:rFonts w:ascii="Microsoft YaHei UI" w:eastAsia="Microsoft YaHei UI" w:hAnsi="Microsoft YaHei UI" w:cs="宋体"/>
          <w:kern w:val="0"/>
          <w:sz w:val="24"/>
          <w:szCs w:val="24"/>
        </w:rPr>
        <w:t>4.</w:t>
      </w:r>
      <w:r w:rsidR="006F102F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 xml:space="preserve"> </w:t>
      </w:r>
      <w:r w:rsidRPr="00CD4BEF">
        <w:rPr>
          <w:rFonts w:ascii="Microsoft YaHei UI" w:eastAsia="Microsoft YaHei UI" w:hAnsi="Microsoft YaHei UI" w:cs="宋体"/>
          <w:kern w:val="0"/>
          <w:sz w:val="24"/>
          <w:szCs w:val="24"/>
        </w:rPr>
        <w:t>执行大量的update和insert最好用</w:t>
      </w:r>
      <w:r w:rsidR="006F102F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i</w:t>
      </w:r>
      <w:r w:rsidR="00A96181" w:rsidRPr="00994B72">
        <w:rPr>
          <w:rFonts w:ascii="Microsoft YaHei UI" w:eastAsia="Microsoft YaHei UI" w:hAnsi="Microsoft YaHei UI" w:cs="宋体"/>
          <w:kern w:val="0"/>
          <w:sz w:val="24"/>
          <w:szCs w:val="24"/>
        </w:rPr>
        <w:t>nnoDB</w:t>
      </w:r>
      <w:r w:rsidR="008332DB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="008332DB" w:rsidRPr="00CD4BEF">
        <w:rPr>
          <w:rFonts w:ascii="Microsoft YaHei UI" w:eastAsia="Microsoft YaHei UI" w:hAnsi="Microsoft YaHei UI" w:cs="宋体"/>
          <w:kern w:val="0"/>
          <w:sz w:val="24"/>
          <w:szCs w:val="24"/>
        </w:rPr>
        <w:t>执行大量select，</w:t>
      </w:r>
      <w:r w:rsidR="008332DB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最好用</w:t>
      </w:r>
      <w:r w:rsidR="00A96181" w:rsidRPr="00994B72">
        <w:rPr>
          <w:rFonts w:ascii="Microsoft YaHei UI" w:eastAsia="Microsoft YaHei UI" w:hAnsi="Microsoft YaHei UI" w:cs="宋体"/>
          <w:kern w:val="0"/>
          <w:sz w:val="24"/>
          <w:szCs w:val="24"/>
        </w:rPr>
        <w:t>MyISAM</w:t>
      </w:r>
    </w:p>
    <w:p w14:paraId="3B609C7E" w14:textId="431265F3" w:rsidR="00CD4BEF" w:rsidRPr="00CD4BEF" w:rsidRDefault="00F10DED" w:rsidP="00CD4BEF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/>
          <w:kern w:val="0"/>
          <w:sz w:val="24"/>
          <w:szCs w:val="24"/>
        </w:rPr>
        <w:t>5</w:t>
      </w:r>
      <w:r w:rsidR="00CD4BEF" w:rsidRPr="00CD4BEF">
        <w:rPr>
          <w:rFonts w:ascii="Microsoft YaHei UI" w:eastAsia="Microsoft YaHei UI" w:hAnsi="Microsoft YaHei UI" w:cs="宋体"/>
          <w:kern w:val="0"/>
          <w:sz w:val="24"/>
          <w:szCs w:val="24"/>
        </w:rPr>
        <w:t>.myisam使用非聚集索引，索引和数据分开，只缓存索引；innodb使用聚集索引，索引和数据存在一个文件。</w:t>
      </w:r>
    </w:p>
    <w:p w14:paraId="01542932" w14:textId="1AC2DA24" w:rsidR="00A86986" w:rsidRDefault="003C2074" w:rsidP="00CD4BEF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/>
          <w:kern w:val="0"/>
          <w:sz w:val="24"/>
          <w:szCs w:val="24"/>
        </w:rPr>
        <w:t>6.</w:t>
      </w:r>
      <w:r w:rsidRPr="00163F2F">
        <w:t xml:space="preserve"> </w:t>
      </w:r>
      <w:r w:rsidRPr="00163F2F">
        <w:rPr>
          <w:rFonts w:ascii="Microsoft YaHei UI" w:eastAsia="Microsoft YaHei UI" w:hAnsi="Microsoft YaHei UI" w:cs="宋体"/>
          <w:kern w:val="0"/>
          <w:sz w:val="24"/>
          <w:szCs w:val="24"/>
        </w:rPr>
        <w:t>Innodb不支持fulltext全文索引，MyISAM支持</w:t>
      </w:r>
    </w:p>
    <w:p w14:paraId="12C45554" w14:textId="25851C99" w:rsidR="00745A11" w:rsidRPr="00E91A55" w:rsidRDefault="00745A11" w:rsidP="00745A11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bookmarkStart w:id="0" w:name="_Hlk142508286"/>
      <w: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S</w:t>
      </w:r>
      <w:r>
        <w:rPr>
          <w:rStyle w:val="a3"/>
          <w:rFonts w:ascii="Microsoft YaHei UI" w:eastAsia="Microsoft YaHei UI" w:hAnsi="Microsoft YaHei UI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QL</w:t>
      </w:r>
      <w: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执行顺序</w:t>
      </w:r>
    </w:p>
    <w:p w14:paraId="490FFAA8" w14:textId="050FEAEF" w:rsidR="008058FF" w:rsidRDefault="000C577E" w:rsidP="000C577E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2E2360">
        <w:rPr>
          <w:rFonts w:ascii="Microsoft YaHei UI" w:eastAsia="Microsoft YaHei UI" w:hAnsi="Microsoft YaHei UI" w:cs="宋体"/>
          <w:kern w:val="0"/>
          <w:sz w:val="24"/>
          <w:szCs w:val="24"/>
        </w:rPr>
        <w:t>FROM</w:t>
      </w:r>
      <w:r w:rsidR="008058FF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操作哪些表</w:t>
      </w:r>
    </w:p>
    <w:p w14:paraId="7C0D269C" w14:textId="589A7D51" w:rsidR="008058FF" w:rsidRDefault="000C577E" w:rsidP="000C577E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B81274">
        <w:rPr>
          <w:rFonts w:ascii="Microsoft YaHei UI" w:eastAsia="Microsoft YaHei UI" w:hAnsi="Microsoft YaHei UI" w:cs="宋体"/>
          <w:kern w:val="0"/>
          <w:sz w:val="24"/>
          <w:szCs w:val="24"/>
        </w:rPr>
        <w:t xml:space="preserve">ON </w:t>
      </w:r>
      <w:r w:rsidR="00991C90" w:rsidRPr="00B81274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、</w:t>
      </w:r>
      <w:r w:rsidRPr="00B81274">
        <w:rPr>
          <w:rFonts w:ascii="Microsoft YaHei UI" w:eastAsia="Microsoft YaHei UI" w:hAnsi="Microsoft YaHei UI" w:cs="宋体"/>
          <w:kern w:val="0"/>
          <w:sz w:val="24"/>
          <w:szCs w:val="24"/>
        </w:rPr>
        <w:t>JOI</w:t>
      </w:r>
      <w:bookmarkEnd w:id="0"/>
      <w:r w:rsidRPr="00B81274">
        <w:rPr>
          <w:rFonts w:ascii="Microsoft YaHei UI" w:eastAsia="Microsoft YaHei UI" w:hAnsi="Microsoft YaHei UI" w:cs="宋体"/>
          <w:kern w:val="0"/>
          <w:sz w:val="24"/>
          <w:szCs w:val="24"/>
        </w:rPr>
        <w:t>N</w:t>
      </w:r>
      <w:r w:rsidR="008058FF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 xml:space="preserve"> 对表进行关联</w:t>
      </w:r>
    </w:p>
    <w:p w14:paraId="3549ACDC" w14:textId="528FD2B7" w:rsidR="008058FF" w:rsidRDefault="000C577E" w:rsidP="000C577E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B81274">
        <w:rPr>
          <w:rFonts w:ascii="Microsoft YaHei UI" w:eastAsia="Microsoft YaHei UI" w:hAnsi="Microsoft YaHei UI" w:cs="宋体"/>
          <w:kern w:val="0"/>
          <w:sz w:val="24"/>
          <w:szCs w:val="24"/>
        </w:rPr>
        <w:t>WHERE</w:t>
      </w:r>
      <w:r w:rsidR="008058FF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过滤数据</w:t>
      </w:r>
    </w:p>
    <w:p w14:paraId="06332E4B" w14:textId="78D981CD" w:rsidR="008058FF" w:rsidRDefault="000C577E" w:rsidP="000C577E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B81274">
        <w:rPr>
          <w:rFonts w:ascii="Microsoft YaHei UI" w:eastAsia="Microsoft YaHei UI" w:hAnsi="Microsoft YaHei UI" w:cs="宋体"/>
          <w:kern w:val="0"/>
          <w:sz w:val="24"/>
          <w:szCs w:val="24"/>
        </w:rPr>
        <w:t>GROUP BY</w:t>
      </w:r>
      <w:r w:rsidR="008058FF">
        <w:rPr>
          <w:rFonts w:ascii="Microsoft YaHei UI" w:eastAsia="Microsoft YaHei UI" w:hAnsi="Microsoft YaHei UI" w:cs="宋体"/>
          <w:kern w:val="0"/>
          <w:sz w:val="24"/>
          <w:szCs w:val="24"/>
        </w:rPr>
        <w:t xml:space="preserve"> </w:t>
      </w:r>
      <w:r w:rsidR="008058FF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分组</w:t>
      </w:r>
    </w:p>
    <w:p w14:paraId="5F670E4F" w14:textId="2336BE67" w:rsidR="000C577E" w:rsidRPr="00B81274" w:rsidRDefault="000C577E" w:rsidP="000C577E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B81274">
        <w:rPr>
          <w:rFonts w:ascii="Microsoft YaHei UI" w:eastAsia="Microsoft YaHei UI" w:hAnsi="Microsoft YaHei UI" w:cs="宋体"/>
          <w:kern w:val="0"/>
          <w:sz w:val="24"/>
          <w:szCs w:val="24"/>
        </w:rPr>
        <w:t>AGG_FUNC 计算聚合函数</w:t>
      </w:r>
    </w:p>
    <w:p w14:paraId="68731808" w14:textId="7E92835E" w:rsidR="008058FF" w:rsidRDefault="0054503F" w:rsidP="000C577E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54503F">
        <w:rPr>
          <w:rFonts w:ascii="Microsoft YaHei UI" w:eastAsia="Microsoft YaHei UI" w:hAnsi="Microsoft YaHei UI" w:cs="宋体"/>
          <w:kern w:val="0"/>
          <w:sz w:val="24"/>
          <w:szCs w:val="24"/>
        </w:rPr>
        <w:t>HAVING</w:t>
      </w:r>
      <w:r w:rsidR="00533A83" w:rsidRPr="00533A83">
        <w:rPr>
          <w:rFonts w:ascii="Microsoft YaHei UI" w:eastAsia="Microsoft YaHei UI" w:hAnsi="Microsoft YaHei UI" w:cs="宋体"/>
          <w:kern w:val="0"/>
          <w:sz w:val="24"/>
          <w:szCs w:val="24"/>
        </w:rPr>
        <w:t>对分组之后的数据进行过滤</w:t>
      </w:r>
    </w:p>
    <w:p w14:paraId="032B166B" w14:textId="2DE128A2" w:rsidR="00B2227A" w:rsidRDefault="000C577E" w:rsidP="000C577E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B81274">
        <w:rPr>
          <w:rFonts w:ascii="Microsoft YaHei UI" w:eastAsia="Microsoft YaHei UI" w:hAnsi="Microsoft YaHei UI" w:cs="宋体"/>
          <w:kern w:val="0"/>
          <w:sz w:val="24"/>
          <w:szCs w:val="24"/>
        </w:rPr>
        <w:lastRenderedPageBreak/>
        <w:t>SELECT</w:t>
      </w:r>
      <w:r w:rsidR="00B2227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选取列</w:t>
      </w:r>
    </w:p>
    <w:p w14:paraId="005980BE" w14:textId="04AC9640" w:rsidR="00B2227A" w:rsidRDefault="000C577E" w:rsidP="000C577E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B81274">
        <w:rPr>
          <w:rFonts w:ascii="Microsoft YaHei UI" w:eastAsia="Microsoft YaHei UI" w:hAnsi="Microsoft YaHei UI" w:cs="宋体"/>
          <w:kern w:val="0"/>
          <w:sz w:val="24"/>
          <w:szCs w:val="24"/>
        </w:rPr>
        <w:t>DISTINCT</w:t>
      </w:r>
      <w:r w:rsidR="00B2227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去重</w:t>
      </w:r>
    </w:p>
    <w:p w14:paraId="306EEB2E" w14:textId="2A411F93" w:rsidR="00B2227A" w:rsidRDefault="000C577E" w:rsidP="000C577E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B81274">
        <w:rPr>
          <w:rFonts w:ascii="Microsoft YaHei UI" w:eastAsia="Microsoft YaHei UI" w:hAnsi="Microsoft YaHei UI" w:cs="宋体"/>
          <w:kern w:val="0"/>
          <w:sz w:val="24"/>
          <w:szCs w:val="24"/>
        </w:rPr>
        <w:t>ORDER BY</w:t>
      </w:r>
      <w:r w:rsidR="00B2227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排序</w:t>
      </w:r>
    </w:p>
    <w:p w14:paraId="69B7F7A7" w14:textId="1F651868" w:rsidR="001D1362" w:rsidRPr="00B81274" w:rsidRDefault="000C577E" w:rsidP="000C577E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B81274">
        <w:rPr>
          <w:rFonts w:ascii="Microsoft YaHei UI" w:eastAsia="Microsoft YaHei UI" w:hAnsi="Microsoft YaHei UI" w:cs="宋体"/>
          <w:kern w:val="0"/>
          <w:sz w:val="24"/>
          <w:szCs w:val="24"/>
        </w:rPr>
        <w:t xml:space="preserve">LIMIT/OFFSET </w:t>
      </w:r>
      <w:r w:rsidR="00B2227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分页</w:t>
      </w:r>
    </w:p>
    <w:p w14:paraId="7E1E421C" w14:textId="32EAD1E6" w:rsidR="0084425A" w:rsidRPr="00E91A55" w:rsidRDefault="0084425A" w:rsidP="0084425A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M</w:t>
      </w:r>
      <w:r>
        <w:rPr>
          <w:rStyle w:val="a3"/>
          <w:rFonts w:ascii="Microsoft YaHei UI" w:eastAsia="Microsoft YaHei UI" w:hAnsi="Microsoft YaHei UI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YSQL</w:t>
      </w:r>
      <w: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函数</w:t>
      </w:r>
    </w:p>
    <w:p w14:paraId="56E08369" w14:textId="003C8FE0" w:rsidR="0084425A" w:rsidRPr="00B81274" w:rsidRDefault="0084425A" w:rsidP="00067F46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B81274">
        <w:rPr>
          <w:rFonts w:ascii="Microsoft YaHei UI" w:eastAsia="Microsoft YaHei UI" w:hAnsi="Microsoft YaHei UI" w:cs="宋体"/>
          <w:kern w:val="0"/>
          <w:sz w:val="24"/>
          <w:szCs w:val="24"/>
        </w:rPr>
        <w:t>curdate(),</w:t>
      </w:r>
      <w:r w:rsidRPr="00B81274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获取当前日期和获取当前时间函数</w:t>
      </w:r>
    </w:p>
    <w:p w14:paraId="6BFA687A" w14:textId="4FD6BED1" w:rsidR="00927158" w:rsidRPr="00B81274" w:rsidRDefault="00927158" w:rsidP="00067F46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B81274">
        <w:rPr>
          <w:rFonts w:ascii="Microsoft YaHei UI" w:eastAsia="Microsoft YaHei UI" w:hAnsi="Microsoft YaHei UI" w:cs="宋体"/>
          <w:kern w:val="0"/>
          <w:sz w:val="24"/>
          <w:szCs w:val="24"/>
        </w:rPr>
        <w:t>ADDDATE(date,n)函数：计算日期参数date加上n天后的日期。</w:t>
      </w:r>
    </w:p>
    <w:p w14:paraId="6C2F127F" w14:textId="151357D9" w:rsidR="00067F46" w:rsidRPr="00B81274" w:rsidRDefault="00067F46" w:rsidP="00067F46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B81274">
        <w:rPr>
          <w:rFonts w:ascii="Microsoft YaHei UI" w:eastAsia="Microsoft YaHei UI" w:hAnsi="Microsoft YaHei UI" w:cs="宋体"/>
          <w:kern w:val="0"/>
          <w:sz w:val="24"/>
          <w:szCs w:val="24"/>
        </w:rPr>
        <w:t>DATEDIFF(date1,date2)</w:t>
      </w:r>
      <w:r w:rsidRPr="00B81274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 xml:space="preserve"> 返回日期参数</w:t>
      </w:r>
      <w:r w:rsidRPr="00B81274">
        <w:rPr>
          <w:rFonts w:ascii="Microsoft YaHei UI" w:eastAsia="Microsoft YaHei UI" w:hAnsi="Microsoft YaHei UI" w:cs="宋体"/>
          <w:kern w:val="0"/>
          <w:sz w:val="24"/>
          <w:szCs w:val="24"/>
        </w:rPr>
        <w:t>date1和date2之间相隔的天数</w:t>
      </w:r>
    </w:p>
    <w:p w14:paraId="39F4F44B" w14:textId="5833FBE8" w:rsidR="00F03820" w:rsidRPr="00B81274" w:rsidRDefault="00F03820" w:rsidP="00067F46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B81274">
        <w:rPr>
          <w:rFonts w:ascii="Microsoft YaHei UI" w:eastAsia="Microsoft YaHei UI" w:hAnsi="Microsoft YaHei UI" w:cs="宋体"/>
          <w:kern w:val="0"/>
          <w:sz w:val="24"/>
          <w:szCs w:val="24"/>
        </w:rPr>
        <w:t>month（date）</w:t>
      </w:r>
      <w:r w:rsidRPr="00B81274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获取月份函数</w:t>
      </w:r>
    </w:p>
    <w:p w14:paraId="4E870019" w14:textId="0AE67D37" w:rsidR="00F03820" w:rsidRDefault="00927158" w:rsidP="0084425A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B81274">
        <w:rPr>
          <w:rFonts w:ascii="Microsoft YaHei UI" w:eastAsia="Microsoft YaHei UI" w:hAnsi="Microsoft YaHei UI" w:cs="宋体"/>
          <w:kern w:val="0"/>
          <w:sz w:val="24"/>
          <w:szCs w:val="24"/>
        </w:rPr>
        <w:t>CONCAT</w:t>
      </w:r>
      <w:r w:rsidR="00A85BE0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、</w:t>
      </w:r>
      <w:r w:rsidR="00F03820" w:rsidRPr="00A85BE0">
        <w:rPr>
          <w:rFonts w:ascii="Microsoft YaHei UI" w:eastAsia="Microsoft YaHei UI" w:hAnsi="Microsoft YaHei UI" w:cs="宋体"/>
          <w:kern w:val="0"/>
          <w:sz w:val="24"/>
          <w:szCs w:val="24"/>
        </w:rPr>
        <w:t>AVG()</w:t>
      </w:r>
      <w:r w:rsidR="00A85BE0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、</w:t>
      </w:r>
      <w:r w:rsidR="00F03820" w:rsidRPr="00A85BE0">
        <w:rPr>
          <w:rFonts w:ascii="Microsoft YaHei UI" w:eastAsia="Microsoft YaHei UI" w:hAnsi="Microsoft YaHei UI" w:cs="宋体"/>
          <w:kern w:val="0"/>
          <w:sz w:val="24"/>
          <w:szCs w:val="24"/>
        </w:rPr>
        <w:t xml:space="preserve">SUM() </w:t>
      </w:r>
      <w:r w:rsidR="00A85BE0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、</w:t>
      </w:r>
      <w:r w:rsidR="00F03820" w:rsidRPr="00A85BE0">
        <w:rPr>
          <w:rFonts w:ascii="Microsoft YaHei UI" w:eastAsia="Microsoft YaHei UI" w:hAnsi="Microsoft YaHei UI" w:cs="宋体"/>
          <w:kern w:val="0"/>
          <w:sz w:val="24"/>
          <w:szCs w:val="24"/>
        </w:rPr>
        <w:t>MAX()</w:t>
      </w:r>
      <w:r w:rsidR="00A85BE0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、</w:t>
      </w:r>
      <w:r w:rsidR="00F03820" w:rsidRPr="00A85BE0">
        <w:rPr>
          <w:rFonts w:ascii="Microsoft YaHei UI" w:eastAsia="Microsoft YaHei UI" w:hAnsi="Microsoft YaHei UI" w:cs="宋体"/>
          <w:kern w:val="0"/>
          <w:sz w:val="24"/>
          <w:szCs w:val="24"/>
        </w:rPr>
        <w:t>MIN()</w:t>
      </w:r>
      <w:r w:rsidR="00A85BE0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、</w:t>
      </w:r>
      <w:r w:rsidR="00F03820" w:rsidRPr="00A85BE0">
        <w:rPr>
          <w:rFonts w:ascii="Microsoft YaHei UI" w:eastAsia="Microsoft YaHei UI" w:hAnsi="Microsoft YaHei UI" w:cs="宋体"/>
          <w:kern w:val="0"/>
          <w:sz w:val="24"/>
          <w:szCs w:val="24"/>
        </w:rPr>
        <w:t>COUNT()</w:t>
      </w:r>
    </w:p>
    <w:p w14:paraId="468C23FD" w14:textId="31213CDE" w:rsidR="00C7233A" w:rsidRPr="00E91A55" w:rsidRDefault="00C7233A" w:rsidP="00C7233A">
      <w:pP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>
        <w:rPr>
          <w:rStyle w:val="a3"/>
          <w:rFonts w:ascii="Microsoft YaHei UI" w:eastAsia="Microsoft YaHei UI" w:hAnsi="Microsoft YaHei UI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建表考虑的点</w:t>
      </w:r>
    </w:p>
    <w:p w14:paraId="7F02FAE2" w14:textId="6262CB4F" w:rsidR="00C7233A" w:rsidRPr="00C7233A" w:rsidRDefault="00C7233A" w:rsidP="00C7233A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C7233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1. 字段设计</w:t>
      </w:r>
    </w:p>
    <w:p w14:paraId="62856BE0" w14:textId="46F8DF50" w:rsidR="00C7233A" w:rsidRPr="00C7233A" w:rsidRDefault="00C7233A" w:rsidP="00C7233A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BE4299">
        <w:rPr>
          <w:rFonts w:ascii="Microsoft YaHei UI" w:eastAsia="Microsoft YaHei UI" w:hAnsi="Microsoft YaHei UI" w:cs="宋体" w:hint="eastAsia"/>
          <w:color w:val="FF0000"/>
          <w:kern w:val="0"/>
          <w:sz w:val="24"/>
          <w:szCs w:val="24"/>
        </w:rPr>
        <w:t>选择合适的</w:t>
      </w:r>
      <w:r w:rsidR="00C4356B" w:rsidRPr="00BE4299">
        <w:rPr>
          <w:rFonts w:ascii="Microsoft YaHei UI" w:eastAsia="Microsoft YaHei UI" w:hAnsi="Microsoft YaHei UI" w:cs="宋体" w:hint="eastAsia"/>
          <w:color w:val="FF0000"/>
          <w:kern w:val="0"/>
          <w:sz w:val="24"/>
          <w:szCs w:val="24"/>
        </w:rPr>
        <w:t>数据类型</w:t>
      </w:r>
      <w:r w:rsidRPr="00BE4299">
        <w:rPr>
          <w:rFonts w:ascii="Microsoft YaHei UI" w:eastAsia="Microsoft YaHei UI" w:hAnsi="Microsoft YaHei UI" w:cs="宋体" w:hint="eastAsia"/>
          <w:color w:val="FF0000"/>
          <w:kern w:val="0"/>
          <w:sz w:val="24"/>
          <w:szCs w:val="24"/>
        </w:rPr>
        <w:t>，避免浪费存储</w:t>
      </w:r>
      <w:r w:rsidRPr="00C7233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或溢出</w:t>
      </w:r>
    </w:p>
    <w:p w14:paraId="6097524A" w14:textId="4712FEDC" w:rsidR="00C7233A" w:rsidRPr="00C7233A" w:rsidRDefault="00C7233A" w:rsidP="00C7233A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BE4299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是否允许 NULL</w:t>
      </w:r>
      <w:r w:rsidR="00E029FF" w:rsidRPr="00BE4299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Pr="00BE4299">
        <w:rPr>
          <w:rFonts w:ascii="Microsoft YaHei UI" w:eastAsia="Microsoft YaHei UI" w:hAnsi="Microsoft YaHei UI" w:cs="宋体" w:hint="eastAsia"/>
          <w:color w:val="FF0000"/>
          <w:kern w:val="0"/>
          <w:sz w:val="24"/>
          <w:szCs w:val="24"/>
        </w:rPr>
        <w:t>尽量定义</w:t>
      </w:r>
      <w:r w:rsidR="00EF2B4D" w:rsidRPr="00BE4299">
        <w:rPr>
          <w:rFonts w:ascii="Microsoft YaHei UI" w:eastAsia="Microsoft YaHei UI" w:hAnsi="Microsoft YaHei UI" w:cs="宋体" w:hint="eastAsia"/>
          <w:color w:val="FF0000"/>
          <w:kern w:val="0"/>
          <w:sz w:val="24"/>
          <w:szCs w:val="24"/>
        </w:rPr>
        <w:t>非空</w:t>
      </w:r>
      <w:r w:rsidRPr="00BE4299">
        <w:rPr>
          <w:rFonts w:ascii="Microsoft YaHei UI" w:eastAsia="Microsoft YaHei UI" w:hAnsi="Microsoft YaHei UI" w:cs="宋体" w:hint="eastAsia"/>
          <w:color w:val="FF0000"/>
          <w:kern w:val="0"/>
          <w:sz w:val="24"/>
          <w:szCs w:val="24"/>
        </w:rPr>
        <w:t>，减少索引复杂度</w:t>
      </w:r>
      <w:r w:rsidRPr="00C7233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（NULL 会增加索引存储开销）</w:t>
      </w:r>
    </w:p>
    <w:p w14:paraId="575AD0DC" w14:textId="27C595B7" w:rsidR="00C7233A" w:rsidRPr="00C7233A" w:rsidRDefault="00C7233A" w:rsidP="00C7233A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C7233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主键设计</w:t>
      </w:r>
      <w:r w:rsidR="002F73C9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Pr="00C7233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 xml:space="preserve">优先使用自增整数作为主键，提高查询效率  </w:t>
      </w:r>
    </w:p>
    <w:p w14:paraId="520B5F83" w14:textId="4803E725" w:rsidR="00C7233A" w:rsidRDefault="00C7233A" w:rsidP="00C7233A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C7233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2. 索引优化</w:t>
      </w:r>
    </w:p>
    <w:p w14:paraId="21D30E2E" w14:textId="2EB3D7BF" w:rsidR="005A3932" w:rsidRPr="005A3932" w:rsidRDefault="005A3932" w:rsidP="00C7233A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187714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添加索引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Pr="00187714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在查询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频繁</w:t>
      </w:r>
      <w:r w:rsidRPr="00187714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的列上创建索引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；</w:t>
      </w:r>
      <w:r w:rsidRPr="00187714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避免过多索引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Pr="00187714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索引虽能加速查询，但会降低写操作的性能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；</w:t>
      </w:r>
      <w:r w:rsidRPr="008E2EE3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尽量</w:t>
      </w:r>
      <w:r w:rsidRPr="00187714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使用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联合</w:t>
      </w:r>
      <w:r w:rsidRPr="00187714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索引</w:t>
      </w:r>
    </w:p>
    <w:p w14:paraId="4B4CD9A0" w14:textId="5DF73F5F" w:rsidR="00C7233A" w:rsidRPr="00C7233A" w:rsidRDefault="00C7233A" w:rsidP="00C7233A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C7233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3. 字符集推荐使用 `utf8mb4` 字符集</w:t>
      </w:r>
    </w:p>
    <w:p w14:paraId="4C20899B" w14:textId="1DE09EA8" w:rsidR="00C7233A" w:rsidRPr="00C7233A" w:rsidRDefault="001108C7" w:rsidP="00C7233A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4</w:t>
      </w:r>
      <w:r w:rsidR="00C7233A" w:rsidRPr="00C7233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. 约束与数据完整性</w:t>
      </w:r>
    </w:p>
    <w:p w14:paraId="771FAE65" w14:textId="77777777" w:rsidR="00596015" w:rsidRDefault="00596015" w:rsidP="00596015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596015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非空约束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、</w:t>
      </w:r>
      <w:r w:rsidRPr="00596015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唯一约束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、</w:t>
      </w:r>
      <w:r w:rsidRPr="00596015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主键约束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、</w:t>
      </w:r>
      <w:r w:rsidRPr="00596015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外键约束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、</w:t>
      </w:r>
      <w:r w:rsidRPr="00C7233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CHECK 约束</w:t>
      </w:r>
    </w:p>
    <w:p w14:paraId="48E7716E" w14:textId="4295015D" w:rsidR="00C7233A" w:rsidRPr="00C7233A" w:rsidRDefault="001108C7" w:rsidP="00C7233A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5</w:t>
      </w:r>
      <w:r w:rsidR="00C7233A" w:rsidRPr="00C7233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. 命名规范与注释</w:t>
      </w:r>
    </w:p>
    <w:p w14:paraId="3AEF5724" w14:textId="0E86ED1C" w:rsidR="00C7233A" w:rsidRPr="00C7233A" w:rsidRDefault="00C7233A" w:rsidP="00C7233A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C7233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lastRenderedPageBreak/>
        <w:t xml:space="preserve">表名、字段名使用小写字母+下划线（如 `user_order`） </w:t>
      </w:r>
    </w:p>
    <w:p w14:paraId="49543283" w14:textId="2365E09F" w:rsidR="00C7233A" w:rsidRDefault="00C7233A" w:rsidP="00C7233A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C7233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为表和字段添加 `COMMENT`</w:t>
      </w:r>
      <w:r w:rsidR="008C77E8" w:rsidRPr="00C7233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注释</w:t>
      </w:r>
    </w:p>
    <w:p w14:paraId="3E651C62" w14:textId="5A1DB7CE" w:rsidR="001108C7" w:rsidRPr="00C7233A" w:rsidRDefault="001108C7" w:rsidP="001108C7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6</w:t>
      </w:r>
      <w:r w:rsidRPr="00C7233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. 表引擎选择</w:t>
      </w:r>
    </w:p>
    <w:p w14:paraId="77980632" w14:textId="5A665B1E" w:rsidR="002A1467" w:rsidRDefault="001108C7" w:rsidP="00C7233A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C7233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InnoDB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、</w:t>
      </w:r>
      <w:r w:rsidRPr="00C7233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MyISAM</w:t>
      </w:r>
    </w:p>
    <w:p w14:paraId="659BC187" w14:textId="493CF36A" w:rsidR="002A1467" w:rsidRPr="00E92F20" w:rsidRDefault="002A1467" w:rsidP="00C7233A">
      <w:pPr>
        <w:rPr>
          <w:rStyle w:val="a3"/>
          <w:rFonts w:ascii="微软雅黑" w:eastAsia="微软雅黑" w:hAnsi="微软雅黑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bookmarkStart w:id="1" w:name="OLE_LINK1"/>
      <w:r w:rsidRPr="00E92F20">
        <w:rPr>
          <w:rStyle w:val="a3"/>
          <w:rFonts w:ascii="微软雅黑" w:eastAsia="微软雅黑" w:hAnsi="微软雅黑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UUID字段作为索引的局限</w:t>
      </w:r>
    </w:p>
    <w:p w14:paraId="26A9488D" w14:textId="13B7DAF4" w:rsidR="002A1467" w:rsidRPr="002A1467" w:rsidRDefault="00142A9A" w:rsidP="002A1467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142A9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由于UUID是</w:t>
      </w:r>
      <w:bookmarkEnd w:id="1"/>
      <w:r w:rsidRPr="00142A9A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随机的，新插入的值可能落在任意位置，导致节点频繁分裂，增加插入操作的开销</w:t>
      </w:r>
    </w:p>
    <w:p w14:paraId="661DE9E4" w14:textId="6CE85737" w:rsidR="008E2DA2" w:rsidRDefault="002A1467" w:rsidP="002A1467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2A1467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较大的UUID字段会</w:t>
      </w:r>
      <w:r w:rsidRPr="001676D7">
        <w:rPr>
          <w:rFonts w:ascii="Microsoft YaHei UI" w:eastAsia="Microsoft YaHei UI" w:hAnsi="Microsoft YaHei UI" w:cs="宋体" w:hint="eastAsia"/>
          <w:color w:val="FF0000"/>
          <w:kern w:val="0"/>
          <w:sz w:val="24"/>
          <w:szCs w:val="24"/>
        </w:rPr>
        <w:t>增加索引的大小</w:t>
      </w:r>
      <w:r w:rsidRPr="002A1467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，可能导致更多的磁盘I/O操作，降低查询速度</w:t>
      </w:r>
    </w:p>
    <w:p w14:paraId="48814E4B" w14:textId="525E3EDE" w:rsidR="00710146" w:rsidRPr="00E92F20" w:rsidRDefault="00710146" w:rsidP="00710146">
      <w:pPr>
        <w:rPr>
          <w:rStyle w:val="a3"/>
          <w:rFonts w:ascii="微软雅黑" w:eastAsia="微软雅黑" w:hAnsi="微软雅黑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>
        <w:rPr>
          <w:rStyle w:val="a3"/>
          <w:rFonts w:ascii="微软雅黑" w:eastAsia="微软雅黑" w:hAnsi="微软雅黑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联合索引和单列索引</w:t>
      </w:r>
    </w:p>
    <w:p w14:paraId="454378E2" w14:textId="0E02CAA8" w:rsidR="00710146" w:rsidRDefault="00196C66" w:rsidP="00763945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196C66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联合索引适合高频多列查询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="00763945" w:rsidRPr="00763945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单列索引适合单列查询频率高</w:t>
      </w:r>
    </w:p>
    <w:p w14:paraId="15A0DAED" w14:textId="2866B97D" w:rsidR="008E2DA2" w:rsidRPr="00E92F20" w:rsidRDefault="008E2DA2" w:rsidP="008E2DA2">
      <w:pPr>
        <w:rPr>
          <w:rStyle w:val="a3"/>
          <w:rFonts w:ascii="微软雅黑" w:eastAsia="微软雅黑" w:hAnsi="微软雅黑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 w:rsidRPr="00E92F20">
        <w:rPr>
          <w:rStyle w:val="a3"/>
          <w:rFonts w:ascii="微软雅黑" w:eastAsia="微软雅黑" w:hAnsi="微软雅黑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存储过程</w:t>
      </w:r>
    </w:p>
    <w:p w14:paraId="04E30B87" w14:textId="6E2410E2" w:rsidR="008E2DA2" w:rsidRPr="008E2DA2" w:rsidRDefault="008E2DA2" w:rsidP="008E2DA2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8E2DA2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1. 提高性能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Pr="008E2DA2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 xml:space="preserve">存储过程在首次执行时编译，后续调用直接使用编译后的代码 </w:t>
      </w:r>
    </w:p>
    <w:p w14:paraId="12F16D27" w14:textId="78A8A3A9" w:rsidR="008E2DA2" w:rsidRDefault="008E2DA2" w:rsidP="008E2DA2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8E2DA2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2. 减少网络开销</w:t>
      </w:r>
      <w:r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</w:t>
      </w:r>
      <w:r w:rsidRPr="008E2DA2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应用程序只需传递调用命令，而非大量SQL语句</w:t>
      </w:r>
    </w:p>
    <w:p w14:paraId="6F05A79F" w14:textId="6ADA1DEB" w:rsidR="00AB677A" w:rsidRDefault="0036762A" w:rsidP="008E2DA2">
      <w:pPr>
        <w:rPr>
          <w:rFonts w:ascii="Microsoft YaHei UI" w:eastAsia="Microsoft YaHei UI" w:hAnsi="Microsoft YaHei UI" w:cs="宋体"/>
          <w:kern w:val="0"/>
          <w:sz w:val="24"/>
          <w:szCs w:val="24"/>
        </w:rPr>
      </w:pPr>
      <w:r>
        <w:rPr>
          <w:rFonts w:ascii="Microsoft YaHei UI" w:eastAsia="Microsoft YaHei UI" w:hAnsi="Microsoft YaHei UI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CDB9B41" wp14:editId="3484EF39">
            <wp:extent cx="4800600" cy="4221480"/>
            <wp:effectExtent l="0" t="0" r="0" b="7620"/>
            <wp:docPr id="563250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C4D2" w14:textId="4A4C6FE1" w:rsidR="00DB0A85" w:rsidRPr="00E92F20" w:rsidRDefault="00DB0A85" w:rsidP="00DB0A85">
      <w:pPr>
        <w:rPr>
          <w:rStyle w:val="a3"/>
          <w:rFonts w:ascii="微软雅黑" w:eastAsia="微软雅黑" w:hAnsi="微软雅黑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bookmarkStart w:id="2" w:name="OLE_LINK6"/>
      <w:r w:rsidRPr="00DB0A85">
        <w:rPr>
          <w:rStyle w:val="a3"/>
          <w:rFonts w:ascii="微软雅黑" w:eastAsia="微软雅黑" w:hAnsi="微软雅黑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union all和union区别</w:t>
      </w:r>
    </w:p>
    <w:p w14:paraId="7C899FC2" w14:textId="29C363F0" w:rsidR="00DB0A85" w:rsidRDefault="00DB0A85" w:rsidP="008F778C">
      <w:pPr>
        <w:rPr>
          <w:rFonts w:ascii="Microsoft YaHei UI" w:eastAsia="Microsoft YaHei UI" w:hAnsi="Microsoft YaHei UI" w:cs="宋体"/>
          <w:kern w:val="0"/>
          <w:sz w:val="24"/>
          <w:szCs w:val="24"/>
        </w:rPr>
      </w:pPr>
      <w:r w:rsidRPr="00DB0A85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union</w:t>
      </w:r>
      <w:r w:rsidR="00941682" w:rsidRPr="00DB0A85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去除重</w:t>
      </w:r>
      <w:bookmarkEnd w:id="2"/>
      <w:r w:rsidR="00941682" w:rsidRPr="00DB0A85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复</w:t>
      </w:r>
      <w:r w:rsidRPr="00DB0A85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，union all不会去除重复记录</w:t>
      </w:r>
      <w:r w:rsidR="00381441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+</w:t>
      </w:r>
    </w:p>
    <w:p w14:paraId="1E4D5463" w14:textId="7CF40949" w:rsidR="00381441" w:rsidRDefault="00381441" w:rsidP="008F778C">
      <w:pPr>
        <w:rPr>
          <w:rFonts w:ascii="Microsoft YaHei UI" w:eastAsia="Microsoft YaHei UI" w:hAnsi="Microsoft YaHei UI" w:cs="宋体"/>
          <w:kern w:val="0"/>
          <w:sz w:val="24"/>
          <w:szCs w:val="24"/>
        </w:rPr>
      </w:pPr>
      <w:r w:rsidRPr="00381441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union all要比 union快的多</w:t>
      </w:r>
    </w:p>
    <w:p w14:paraId="15AB4F25" w14:textId="2F21088A" w:rsidR="008F778C" w:rsidRPr="00E92F20" w:rsidRDefault="008F778C" w:rsidP="008F778C">
      <w:pPr>
        <w:rPr>
          <w:rStyle w:val="a3"/>
          <w:rFonts w:ascii="微软雅黑" w:eastAsia="微软雅黑" w:hAnsi="微软雅黑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</w:pPr>
      <w:r>
        <w:rPr>
          <w:rStyle w:val="a3"/>
          <w:rFonts w:ascii="微软雅黑" w:eastAsia="微软雅黑" w:hAnsi="微软雅黑" w:hint="eastAsia"/>
          <w:b w:val="0"/>
          <w:bCs w:val="0"/>
          <w:color w:val="4472C4" w:themeColor="accent1"/>
          <w:spacing w:val="8"/>
          <w:sz w:val="32"/>
          <w:szCs w:val="32"/>
          <w:shd w:val="clear" w:color="auto" w:fill="FFFFFF"/>
        </w:rPr>
        <w:t>事务回滚</w:t>
      </w:r>
    </w:p>
    <w:p w14:paraId="3666C384" w14:textId="5C531ACB" w:rsidR="008F778C" w:rsidRPr="008F778C" w:rsidRDefault="008F778C" w:rsidP="008F778C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8F778C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COMMIT;  -- 提交事务</w:t>
      </w:r>
    </w:p>
    <w:p w14:paraId="547E8B1A" w14:textId="23BBA4F8" w:rsidR="008F778C" w:rsidRPr="00A85BE0" w:rsidRDefault="008F778C" w:rsidP="008F778C">
      <w:pPr>
        <w:rPr>
          <w:rFonts w:ascii="Microsoft YaHei UI" w:eastAsia="Microsoft YaHei UI" w:hAnsi="Microsoft YaHei UI" w:cs="宋体" w:hint="eastAsia"/>
          <w:kern w:val="0"/>
          <w:sz w:val="24"/>
          <w:szCs w:val="24"/>
        </w:rPr>
      </w:pPr>
      <w:r w:rsidRPr="008F778C">
        <w:rPr>
          <w:rFonts w:ascii="Microsoft YaHei UI" w:eastAsia="Microsoft YaHei UI" w:hAnsi="Microsoft YaHei UI" w:cs="宋体" w:hint="eastAsia"/>
          <w:kern w:val="0"/>
          <w:sz w:val="24"/>
          <w:szCs w:val="24"/>
        </w:rPr>
        <w:t>ROLLBACK; -- 回滚事务</w:t>
      </w:r>
    </w:p>
    <w:sectPr w:rsidR="008F778C" w:rsidRPr="00A85B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1D7D46" w14:textId="77777777" w:rsidR="003D6C21" w:rsidRDefault="003D6C21" w:rsidP="009E00AC">
      <w:pPr>
        <w:rPr>
          <w:rFonts w:hint="eastAsia"/>
        </w:rPr>
      </w:pPr>
      <w:r>
        <w:separator/>
      </w:r>
    </w:p>
  </w:endnote>
  <w:endnote w:type="continuationSeparator" w:id="0">
    <w:p w14:paraId="367F302F" w14:textId="77777777" w:rsidR="003D6C21" w:rsidRDefault="003D6C21" w:rsidP="009E00A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90B52C" w14:textId="77777777" w:rsidR="003D6C21" w:rsidRDefault="003D6C21" w:rsidP="009E00AC">
      <w:pPr>
        <w:rPr>
          <w:rFonts w:hint="eastAsia"/>
        </w:rPr>
      </w:pPr>
      <w:r>
        <w:separator/>
      </w:r>
    </w:p>
  </w:footnote>
  <w:footnote w:type="continuationSeparator" w:id="0">
    <w:p w14:paraId="051EC4EF" w14:textId="77777777" w:rsidR="003D6C21" w:rsidRDefault="003D6C21" w:rsidP="009E00AC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39341B"/>
    <w:multiLevelType w:val="multilevel"/>
    <w:tmpl w:val="9239341B"/>
    <w:lvl w:ilvl="0">
      <w:start w:val="1"/>
      <w:numFmt w:val="decimal"/>
      <w:lvlText w:val="%1）"/>
      <w:lvlJc w:val="left"/>
      <w:pPr>
        <w:ind w:left="539" w:hanging="440"/>
      </w:pPr>
      <w:rPr>
        <w:rFonts w:ascii="微软雅黑" w:eastAsia="微软雅黑" w:hAnsi="微软雅黑" w:cs="微软雅黑" w:hint="default"/>
        <w:color w:val="4D4D4D"/>
        <w:w w:val="100"/>
        <w:sz w:val="25"/>
        <w:szCs w:val="25"/>
        <w:lang w:val="zh-CN" w:eastAsia="zh-CN" w:bidi="zh-CN"/>
      </w:rPr>
    </w:lvl>
    <w:lvl w:ilvl="1">
      <w:start w:val="1"/>
      <w:numFmt w:val="decimal"/>
      <w:lvlText w:val="%2."/>
      <w:lvlJc w:val="left"/>
      <w:pPr>
        <w:ind w:left="100" w:hanging="310"/>
      </w:pPr>
      <w:rPr>
        <w:rFonts w:ascii="微软雅黑" w:eastAsia="微软雅黑" w:hAnsi="微软雅黑" w:cs="微软雅黑" w:hint="default"/>
        <w:spacing w:val="-12"/>
        <w:w w:val="102"/>
        <w:sz w:val="27"/>
        <w:szCs w:val="27"/>
        <w:lang w:val="zh-CN" w:eastAsia="zh-CN" w:bidi="zh-CN"/>
      </w:rPr>
    </w:lvl>
    <w:lvl w:ilvl="2">
      <w:numFmt w:val="bullet"/>
      <w:lvlText w:val="•"/>
      <w:lvlJc w:val="left"/>
      <w:pPr>
        <w:ind w:left="1580" w:hanging="310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2620" w:hanging="310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3660" w:hanging="310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4700" w:hanging="310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740" w:hanging="310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780" w:hanging="310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7820" w:hanging="310"/>
      </w:pPr>
      <w:rPr>
        <w:rFonts w:hint="default"/>
        <w:lang w:val="zh-CN" w:eastAsia="zh-CN" w:bidi="zh-CN"/>
      </w:rPr>
    </w:lvl>
  </w:abstractNum>
  <w:abstractNum w:abstractNumId="1" w15:restartNumberingAfterBreak="0">
    <w:nsid w:val="0E5F182A"/>
    <w:multiLevelType w:val="hybridMultilevel"/>
    <w:tmpl w:val="C97C4232"/>
    <w:lvl w:ilvl="0" w:tplc="8AB231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37E1C11"/>
    <w:multiLevelType w:val="hybridMultilevel"/>
    <w:tmpl w:val="595C9402"/>
    <w:lvl w:ilvl="0" w:tplc="8F8C57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75590008">
    <w:abstractNumId w:val="0"/>
  </w:num>
  <w:num w:numId="2" w16cid:durableId="166794903">
    <w:abstractNumId w:val="2"/>
  </w:num>
  <w:num w:numId="3" w16cid:durableId="14176313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09A"/>
    <w:rsid w:val="000112A1"/>
    <w:rsid w:val="00013AF2"/>
    <w:rsid w:val="00014DF5"/>
    <w:rsid w:val="00016EFC"/>
    <w:rsid w:val="000265E8"/>
    <w:rsid w:val="0003024E"/>
    <w:rsid w:val="00032FD9"/>
    <w:rsid w:val="000343FC"/>
    <w:rsid w:val="00034929"/>
    <w:rsid w:val="00036E47"/>
    <w:rsid w:val="0004648C"/>
    <w:rsid w:val="00046F51"/>
    <w:rsid w:val="000513A6"/>
    <w:rsid w:val="00051FD0"/>
    <w:rsid w:val="00053452"/>
    <w:rsid w:val="00055817"/>
    <w:rsid w:val="00057269"/>
    <w:rsid w:val="00060365"/>
    <w:rsid w:val="00062DDC"/>
    <w:rsid w:val="00067F46"/>
    <w:rsid w:val="0007466B"/>
    <w:rsid w:val="000748E6"/>
    <w:rsid w:val="0007554D"/>
    <w:rsid w:val="00081A7D"/>
    <w:rsid w:val="00082AA5"/>
    <w:rsid w:val="000938AE"/>
    <w:rsid w:val="000A10B6"/>
    <w:rsid w:val="000B1555"/>
    <w:rsid w:val="000C01A6"/>
    <w:rsid w:val="000C02B7"/>
    <w:rsid w:val="000C577E"/>
    <w:rsid w:val="000C639D"/>
    <w:rsid w:val="000E1EA6"/>
    <w:rsid w:val="000E22C2"/>
    <w:rsid w:val="000E2AC0"/>
    <w:rsid w:val="000E7129"/>
    <w:rsid w:val="000F5241"/>
    <w:rsid w:val="00101D45"/>
    <w:rsid w:val="001108C7"/>
    <w:rsid w:val="00121770"/>
    <w:rsid w:val="00124214"/>
    <w:rsid w:val="00137F74"/>
    <w:rsid w:val="00140612"/>
    <w:rsid w:val="00142A9A"/>
    <w:rsid w:val="00143470"/>
    <w:rsid w:val="00153259"/>
    <w:rsid w:val="001536AD"/>
    <w:rsid w:val="00162DA6"/>
    <w:rsid w:val="00163F2F"/>
    <w:rsid w:val="001676D7"/>
    <w:rsid w:val="00176DCA"/>
    <w:rsid w:val="0018533C"/>
    <w:rsid w:val="00186B13"/>
    <w:rsid w:val="00187714"/>
    <w:rsid w:val="001915AF"/>
    <w:rsid w:val="0019539F"/>
    <w:rsid w:val="00196C66"/>
    <w:rsid w:val="001A4A46"/>
    <w:rsid w:val="001B05B2"/>
    <w:rsid w:val="001B46DC"/>
    <w:rsid w:val="001B5737"/>
    <w:rsid w:val="001C301E"/>
    <w:rsid w:val="001D1362"/>
    <w:rsid w:val="001D2844"/>
    <w:rsid w:val="001E06EB"/>
    <w:rsid w:val="001E34EF"/>
    <w:rsid w:val="001E6B55"/>
    <w:rsid w:val="001F4BE9"/>
    <w:rsid w:val="001F6320"/>
    <w:rsid w:val="001F635F"/>
    <w:rsid w:val="00201B55"/>
    <w:rsid w:val="00210B12"/>
    <w:rsid w:val="002146B7"/>
    <w:rsid w:val="002310F8"/>
    <w:rsid w:val="002355FD"/>
    <w:rsid w:val="002377A2"/>
    <w:rsid w:val="0024352D"/>
    <w:rsid w:val="00243ECD"/>
    <w:rsid w:val="00246C25"/>
    <w:rsid w:val="00251676"/>
    <w:rsid w:val="002547BC"/>
    <w:rsid w:val="00254980"/>
    <w:rsid w:val="0025603F"/>
    <w:rsid w:val="0025681E"/>
    <w:rsid w:val="002573E7"/>
    <w:rsid w:val="00260B9D"/>
    <w:rsid w:val="00261348"/>
    <w:rsid w:val="00271176"/>
    <w:rsid w:val="002724FB"/>
    <w:rsid w:val="00276DD0"/>
    <w:rsid w:val="002820C8"/>
    <w:rsid w:val="00295CD5"/>
    <w:rsid w:val="002964F4"/>
    <w:rsid w:val="002A1467"/>
    <w:rsid w:val="002A7241"/>
    <w:rsid w:val="002B4279"/>
    <w:rsid w:val="002B5062"/>
    <w:rsid w:val="002C2011"/>
    <w:rsid w:val="002C49D6"/>
    <w:rsid w:val="002E09FF"/>
    <w:rsid w:val="002E2360"/>
    <w:rsid w:val="002E42F1"/>
    <w:rsid w:val="002E7E48"/>
    <w:rsid w:val="002F73C9"/>
    <w:rsid w:val="002F78CA"/>
    <w:rsid w:val="002F7E61"/>
    <w:rsid w:val="00306941"/>
    <w:rsid w:val="00324265"/>
    <w:rsid w:val="00331AB9"/>
    <w:rsid w:val="0033611D"/>
    <w:rsid w:val="00337316"/>
    <w:rsid w:val="00351D90"/>
    <w:rsid w:val="003547D4"/>
    <w:rsid w:val="00360AFA"/>
    <w:rsid w:val="003612AD"/>
    <w:rsid w:val="003673CF"/>
    <w:rsid w:val="0036762A"/>
    <w:rsid w:val="0037675D"/>
    <w:rsid w:val="00381441"/>
    <w:rsid w:val="00381C1B"/>
    <w:rsid w:val="003866D3"/>
    <w:rsid w:val="003878EC"/>
    <w:rsid w:val="003915B3"/>
    <w:rsid w:val="00395F38"/>
    <w:rsid w:val="003A1012"/>
    <w:rsid w:val="003C1B6D"/>
    <w:rsid w:val="003C2074"/>
    <w:rsid w:val="003C2257"/>
    <w:rsid w:val="003C534B"/>
    <w:rsid w:val="003D0E20"/>
    <w:rsid w:val="003D1BC6"/>
    <w:rsid w:val="003D6C21"/>
    <w:rsid w:val="003D7E68"/>
    <w:rsid w:val="003E014B"/>
    <w:rsid w:val="003E6025"/>
    <w:rsid w:val="003F1E65"/>
    <w:rsid w:val="003F5F46"/>
    <w:rsid w:val="00401929"/>
    <w:rsid w:val="00404560"/>
    <w:rsid w:val="004061F7"/>
    <w:rsid w:val="00407997"/>
    <w:rsid w:val="00410CEB"/>
    <w:rsid w:val="00411CC5"/>
    <w:rsid w:val="00422326"/>
    <w:rsid w:val="004304B9"/>
    <w:rsid w:val="00432406"/>
    <w:rsid w:val="004335D8"/>
    <w:rsid w:val="00437758"/>
    <w:rsid w:val="0044501A"/>
    <w:rsid w:val="00447579"/>
    <w:rsid w:val="00447716"/>
    <w:rsid w:val="00451398"/>
    <w:rsid w:val="00451808"/>
    <w:rsid w:val="0045374A"/>
    <w:rsid w:val="00460FD5"/>
    <w:rsid w:val="00461624"/>
    <w:rsid w:val="00462610"/>
    <w:rsid w:val="0046408E"/>
    <w:rsid w:val="00465228"/>
    <w:rsid w:val="00467AB3"/>
    <w:rsid w:val="00467CB9"/>
    <w:rsid w:val="00477EF5"/>
    <w:rsid w:val="004A23BF"/>
    <w:rsid w:val="004B053C"/>
    <w:rsid w:val="004B0BDC"/>
    <w:rsid w:val="004B7CD0"/>
    <w:rsid w:val="004C1A4A"/>
    <w:rsid w:val="004C3DD4"/>
    <w:rsid w:val="004C64DE"/>
    <w:rsid w:val="004C6968"/>
    <w:rsid w:val="004D0D45"/>
    <w:rsid w:val="004E17C8"/>
    <w:rsid w:val="004E3358"/>
    <w:rsid w:val="004E60D3"/>
    <w:rsid w:val="004E74C6"/>
    <w:rsid w:val="004F2C22"/>
    <w:rsid w:val="004F30CE"/>
    <w:rsid w:val="004F31D0"/>
    <w:rsid w:val="00505354"/>
    <w:rsid w:val="00512664"/>
    <w:rsid w:val="00527D6B"/>
    <w:rsid w:val="00531816"/>
    <w:rsid w:val="0053208D"/>
    <w:rsid w:val="00533A83"/>
    <w:rsid w:val="005367D9"/>
    <w:rsid w:val="0054216D"/>
    <w:rsid w:val="005437A4"/>
    <w:rsid w:val="0054503F"/>
    <w:rsid w:val="005500C2"/>
    <w:rsid w:val="005510F0"/>
    <w:rsid w:val="005558C0"/>
    <w:rsid w:val="00562F01"/>
    <w:rsid w:val="00564069"/>
    <w:rsid w:val="0056409A"/>
    <w:rsid w:val="00573673"/>
    <w:rsid w:val="00576F19"/>
    <w:rsid w:val="00582009"/>
    <w:rsid w:val="0058415E"/>
    <w:rsid w:val="00595BC2"/>
    <w:rsid w:val="00596015"/>
    <w:rsid w:val="005970A9"/>
    <w:rsid w:val="005A20A5"/>
    <w:rsid w:val="005A28E8"/>
    <w:rsid w:val="005A3932"/>
    <w:rsid w:val="005B2C26"/>
    <w:rsid w:val="005B7289"/>
    <w:rsid w:val="005B7CED"/>
    <w:rsid w:val="005B7EDB"/>
    <w:rsid w:val="005C3A03"/>
    <w:rsid w:val="005C65E6"/>
    <w:rsid w:val="005D1DDF"/>
    <w:rsid w:val="005D434E"/>
    <w:rsid w:val="005D6939"/>
    <w:rsid w:val="005E083D"/>
    <w:rsid w:val="005E0EE6"/>
    <w:rsid w:val="005E159F"/>
    <w:rsid w:val="005E76E6"/>
    <w:rsid w:val="005F01D9"/>
    <w:rsid w:val="005F1DEC"/>
    <w:rsid w:val="005F77F3"/>
    <w:rsid w:val="00602195"/>
    <w:rsid w:val="0061081B"/>
    <w:rsid w:val="00614B3F"/>
    <w:rsid w:val="0061615A"/>
    <w:rsid w:val="00617590"/>
    <w:rsid w:val="00620712"/>
    <w:rsid w:val="006218CD"/>
    <w:rsid w:val="00623BE2"/>
    <w:rsid w:val="006259FD"/>
    <w:rsid w:val="00631E11"/>
    <w:rsid w:val="006338F5"/>
    <w:rsid w:val="00643138"/>
    <w:rsid w:val="00650356"/>
    <w:rsid w:val="00656B6E"/>
    <w:rsid w:val="006606FD"/>
    <w:rsid w:val="00661140"/>
    <w:rsid w:val="00671AEC"/>
    <w:rsid w:val="0067368B"/>
    <w:rsid w:val="00684DE5"/>
    <w:rsid w:val="00685CE9"/>
    <w:rsid w:val="006A27D0"/>
    <w:rsid w:val="006B6D9F"/>
    <w:rsid w:val="006C051E"/>
    <w:rsid w:val="006C0B15"/>
    <w:rsid w:val="006D30DB"/>
    <w:rsid w:val="006D36E9"/>
    <w:rsid w:val="006E073C"/>
    <w:rsid w:val="006E4111"/>
    <w:rsid w:val="006E446C"/>
    <w:rsid w:val="006E69FF"/>
    <w:rsid w:val="006F102F"/>
    <w:rsid w:val="006F228C"/>
    <w:rsid w:val="006F3A2D"/>
    <w:rsid w:val="006F7426"/>
    <w:rsid w:val="00710146"/>
    <w:rsid w:val="0071431A"/>
    <w:rsid w:val="00723AAD"/>
    <w:rsid w:val="00726560"/>
    <w:rsid w:val="007340F3"/>
    <w:rsid w:val="007347E5"/>
    <w:rsid w:val="00735EA4"/>
    <w:rsid w:val="00744229"/>
    <w:rsid w:val="00745A11"/>
    <w:rsid w:val="00745CE8"/>
    <w:rsid w:val="00747EFE"/>
    <w:rsid w:val="00751D9D"/>
    <w:rsid w:val="0075391D"/>
    <w:rsid w:val="00753F08"/>
    <w:rsid w:val="00754522"/>
    <w:rsid w:val="007548DD"/>
    <w:rsid w:val="00755D95"/>
    <w:rsid w:val="00763945"/>
    <w:rsid w:val="007763BC"/>
    <w:rsid w:val="007909A1"/>
    <w:rsid w:val="007929F3"/>
    <w:rsid w:val="007952FA"/>
    <w:rsid w:val="007A2D67"/>
    <w:rsid w:val="007A3413"/>
    <w:rsid w:val="007A73CA"/>
    <w:rsid w:val="007B3226"/>
    <w:rsid w:val="007B33B0"/>
    <w:rsid w:val="007B67EF"/>
    <w:rsid w:val="007B70CC"/>
    <w:rsid w:val="007C1FCB"/>
    <w:rsid w:val="007C28ED"/>
    <w:rsid w:val="007D0D99"/>
    <w:rsid w:val="007D3087"/>
    <w:rsid w:val="007E10E9"/>
    <w:rsid w:val="007E111E"/>
    <w:rsid w:val="007E187A"/>
    <w:rsid w:val="007E6592"/>
    <w:rsid w:val="007E7173"/>
    <w:rsid w:val="007F5190"/>
    <w:rsid w:val="008058FF"/>
    <w:rsid w:val="00810E83"/>
    <w:rsid w:val="00814197"/>
    <w:rsid w:val="00814269"/>
    <w:rsid w:val="00815FE7"/>
    <w:rsid w:val="00816234"/>
    <w:rsid w:val="008177AC"/>
    <w:rsid w:val="00817A1F"/>
    <w:rsid w:val="00820D5A"/>
    <w:rsid w:val="008332DB"/>
    <w:rsid w:val="0083583A"/>
    <w:rsid w:val="00840334"/>
    <w:rsid w:val="008427DE"/>
    <w:rsid w:val="0084425A"/>
    <w:rsid w:val="00850B07"/>
    <w:rsid w:val="00851396"/>
    <w:rsid w:val="00863EF2"/>
    <w:rsid w:val="0086792F"/>
    <w:rsid w:val="00877A82"/>
    <w:rsid w:val="00886175"/>
    <w:rsid w:val="00893DA7"/>
    <w:rsid w:val="0089400F"/>
    <w:rsid w:val="008A071E"/>
    <w:rsid w:val="008A08BC"/>
    <w:rsid w:val="008A34D1"/>
    <w:rsid w:val="008A3F1E"/>
    <w:rsid w:val="008A4670"/>
    <w:rsid w:val="008B0685"/>
    <w:rsid w:val="008B5DC1"/>
    <w:rsid w:val="008B739D"/>
    <w:rsid w:val="008C33B7"/>
    <w:rsid w:val="008C77E8"/>
    <w:rsid w:val="008D3ADE"/>
    <w:rsid w:val="008D67E8"/>
    <w:rsid w:val="008E2DA2"/>
    <w:rsid w:val="008E2EE3"/>
    <w:rsid w:val="008E302D"/>
    <w:rsid w:val="008F4F74"/>
    <w:rsid w:val="008F778C"/>
    <w:rsid w:val="0090165F"/>
    <w:rsid w:val="00902C90"/>
    <w:rsid w:val="009036EB"/>
    <w:rsid w:val="009037FE"/>
    <w:rsid w:val="00912B39"/>
    <w:rsid w:val="00912E05"/>
    <w:rsid w:val="0091329C"/>
    <w:rsid w:val="009135B6"/>
    <w:rsid w:val="00917AC8"/>
    <w:rsid w:val="00927158"/>
    <w:rsid w:val="00933441"/>
    <w:rsid w:val="00941682"/>
    <w:rsid w:val="00953253"/>
    <w:rsid w:val="00954465"/>
    <w:rsid w:val="00954A2B"/>
    <w:rsid w:val="0095604A"/>
    <w:rsid w:val="00960FA5"/>
    <w:rsid w:val="00976EDC"/>
    <w:rsid w:val="00977A7F"/>
    <w:rsid w:val="00980B35"/>
    <w:rsid w:val="009836C8"/>
    <w:rsid w:val="00991C90"/>
    <w:rsid w:val="00994B72"/>
    <w:rsid w:val="00996752"/>
    <w:rsid w:val="009A332A"/>
    <w:rsid w:val="009B548B"/>
    <w:rsid w:val="009B61D5"/>
    <w:rsid w:val="009B6755"/>
    <w:rsid w:val="009C109E"/>
    <w:rsid w:val="009C25C5"/>
    <w:rsid w:val="009C4689"/>
    <w:rsid w:val="009C5057"/>
    <w:rsid w:val="009D72B8"/>
    <w:rsid w:val="009E00AC"/>
    <w:rsid w:val="009E36C7"/>
    <w:rsid w:val="009E54F0"/>
    <w:rsid w:val="009F02A4"/>
    <w:rsid w:val="009F04FB"/>
    <w:rsid w:val="009F13F9"/>
    <w:rsid w:val="009F58A3"/>
    <w:rsid w:val="00A10932"/>
    <w:rsid w:val="00A14049"/>
    <w:rsid w:val="00A16838"/>
    <w:rsid w:val="00A17752"/>
    <w:rsid w:val="00A21EBF"/>
    <w:rsid w:val="00A22594"/>
    <w:rsid w:val="00A317B4"/>
    <w:rsid w:val="00A32F3A"/>
    <w:rsid w:val="00A35218"/>
    <w:rsid w:val="00A369F7"/>
    <w:rsid w:val="00A37C0C"/>
    <w:rsid w:val="00A37CB6"/>
    <w:rsid w:val="00A542E1"/>
    <w:rsid w:val="00A56677"/>
    <w:rsid w:val="00A808AE"/>
    <w:rsid w:val="00A85BE0"/>
    <w:rsid w:val="00A86986"/>
    <w:rsid w:val="00A87496"/>
    <w:rsid w:val="00A91876"/>
    <w:rsid w:val="00A91E6E"/>
    <w:rsid w:val="00A933B4"/>
    <w:rsid w:val="00A93B63"/>
    <w:rsid w:val="00A96181"/>
    <w:rsid w:val="00AA08F8"/>
    <w:rsid w:val="00AB677A"/>
    <w:rsid w:val="00AC3BE7"/>
    <w:rsid w:val="00AD3231"/>
    <w:rsid w:val="00AD7130"/>
    <w:rsid w:val="00AE0305"/>
    <w:rsid w:val="00AE2206"/>
    <w:rsid w:val="00AF0476"/>
    <w:rsid w:val="00AF35D0"/>
    <w:rsid w:val="00AF369C"/>
    <w:rsid w:val="00B014EA"/>
    <w:rsid w:val="00B0400B"/>
    <w:rsid w:val="00B05257"/>
    <w:rsid w:val="00B06E53"/>
    <w:rsid w:val="00B16C73"/>
    <w:rsid w:val="00B20730"/>
    <w:rsid w:val="00B2227A"/>
    <w:rsid w:val="00B3324B"/>
    <w:rsid w:val="00B33879"/>
    <w:rsid w:val="00B33AE8"/>
    <w:rsid w:val="00B40F9E"/>
    <w:rsid w:val="00B435A6"/>
    <w:rsid w:val="00B43724"/>
    <w:rsid w:val="00B501E0"/>
    <w:rsid w:val="00B5136E"/>
    <w:rsid w:val="00B513CF"/>
    <w:rsid w:val="00B5243B"/>
    <w:rsid w:val="00B53D4D"/>
    <w:rsid w:val="00B53E17"/>
    <w:rsid w:val="00B54AAC"/>
    <w:rsid w:val="00B81274"/>
    <w:rsid w:val="00B8601A"/>
    <w:rsid w:val="00B878CD"/>
    <w:rsid w:val="00B95BE7"/>
    <w:rsid w:val="00BA01A6"/>
    <w:rsid w:val="00BA26FF"/>
    <w:rsid w:val="00BA3A4A"/>
    <w:rsid w:val="00BA3BCC"/>
    <w:rsid w:val="00BA3FEF"/>
    <w:rsid w:val="00BA7D09"/>
    <w:rsid w:val="00BB3D63"/>
    <w:rsid w:val="00BB3DEE"/>
    <w:rsid w:val="00BB53BA"/>
    <w:rsid w:val="00BC1E76"/>
    <w:rsid w:val="00BC64D0"/>
    <w:rsid w:val="00BD02D6"/>
    <w:rsid w:val="00BD118E"/>
    <w:rsid w:val="00BD7DB0"/>
    <w:rsid w:val="00BE0FC0"/>
    <w:rsid w:val="00BE2698"/>
    <w:rsid w:val="00BE3C53"/>
    <w:rsid w:val="00BE4299"/>
    <w:rsid w:val="00BE7AC8"/>
    <w:rsid w:val="00BF0324"/>
    <w:rsid w:val="00BF1958"/>
    <w:rsid w:val="00BF3107"/>
    <w:rsid w:val="00C02786"/>
    <w:rsid w:val="00C047C8"/>
    <w:rsid w:val="00C06151"/>
    <w:rsid w:val="00C07E11"/>
    <w:rsid w:val="00C16491"/>
    <w:rsid w:val="00C165A8"/>
    <w:rsid w:val="00C17FCA"/>
    <w:rsid w:val="00C2095C"/>
    <w:rsid w:val="00C23047"/>
    <w:rsid w:val="00C25726"/>
    <w:rsid w:val="00C26089"/>
    <w:rsid w:val="00C30D6E"/>
    <w:rsid w:val="00C34194"/>
    <w:rsid w:val="00C42D5C"/>
    <w:rsid w:val="00C4356B"/>
    <w:rsid w:val="00C5458A"/>
    <w:rsid w:val="00C61002"/>
    <w:rsid w:val="00C66A26"/>
    <w:rsid w:val="00C7025C"/>
    <w:rsid w:val="00C7233A"/>
    <w:rsid w:val="00C75982"/>
    <w:rsid w:val="00C8604C"/>
    <w:rsid w:val="00C92485"/>
    <w:rsid w:val="00CB041A"/>
    <w:rsid w:val="00CB67D1"/>
    <w:rsid w:val="00CC2ACC"/>
    <w:rsid w:val="00CD49AE"/>
    <w:rsid w:val="00CD4BEF"/>
    <w:rsid w:val="00CE1BFC"/>
    <w:rsid w:val="00CF411E"/>
    <w:rsid w:val="00CF4D26"/>
    <w:rsid w:val="00D070C2"/>
    <w:rsid w:val="00D071C2"/>
    <w:rsid w:val="00D1383C"/>
    <w:rsid w:val="00D23644"/>
    <w:rsid w:val="00D25AD6"/>
    <w:rsid w:val="00D33515"/>
    <w:rsid w:val="00D34AC1"/>
    <w:rsid w:val="00D42819"/>
    <w:rsid w:val="00D45D79"/>
    <w:rsid w:val="00D5029C"/>
    <w:rsid w:val="00D5155D"/>
    <w:rsid w:val="00D535FE"/>
    <w:rsid w:val="00D61D2F"/>
    <w:rsid w:val="00D62A79"/>
    <w:rsid w:val="00D63908"/>
    <w:rsid w:val="00D639C9"/>
    <w:rsid w:val="00D6445E"/>
    <w:rsid w:val="00D648CE"/>
    <w:rsid w:val="00D66E48"/>
    <w:rsid w:val="00D775E1"/>
    <w:rsid w:val="00D917B0"/>
    <w:rsid w:val="00DA43ED"/>
    <w:rsid w:val="00DB0A85"/>
    <w:rsid w:val="00DB1916"/>
    <w:rsid w:val="00DB2B79"/>
    <w:rsid w:val="00DB410D"/>
    <w:rsid w:val="00DB5CC9"/>
    <w:rsid w:val="00DB6D85"/>
    <w:rsid w:val="00DB6FE7"/>
    <w:rsid w:val="00DB755E"/>
    <w:rsid w:val="00DB7AB9"/>
    <w:rsid w:val="00DD04C3"/>
    <w:rsid w:val="00DD1208"/>
    <w:rsid w:val="00DD1D24"/>
    <w:rsid w:val="00DD676C"/>
    <w:rsid w:val="00DE126D"/>
    <w:rsid w:val="00DE29CA"/>
    <w:rsid w:val="00DE648E"/>
    <w:rsid w:val="00DE770E"/>
    <w:rsid w:val="00E01AC7"/>
    <w:rsid w:val="00E029FF"/>
    <w:rsid w:val="00E05B1A"/>
    <w:rsid w:val="00E0608B"/>
    <w:rsid w:val="00E11353"/>
    <w:rsid w:val="00E12FDA"/>
    <w:rsid w:val="00E13C52"/>
    <w:rsid w:val="00E14097"/>
    <w:rsid w:val="00E164C9"/>
    <w:rsid w:val="00E22FB3"/>
    <w:rsid w:val="00E2380C"/>
    <w:rsid w:val="00E239FD"/>
    <w:rsid w:val="00E30FC7"/>
    <w:rsid w:val="00E31568"/>
    <w:rsid w:val="00E333F5"/>
    <w:rsid w:val="00E3340B"/>
    <w:rsid w:val="00E334A7"/>
    <w:rsid w:val="00E57C8E"/>
    <w:rsid w:val="00E62B47"/>
    <w:rsid w:val="00E754D4"/>
    <w:rsid w:val="00E80F90"/>
    <w:rsid w:val="00E82E72"/>
    <w:rsid w:val="00E84E81"/>
    <w:rsid w:val="00E85A36"/>
    <w:rsid w:val="00E86D4E"/>
    <w:rsid w:val="00E87DDB"/>
    <w:rsid w:val="00E917CE"/>
    <w:rsid w:val="00E92447"/>
    <w:rsid w:val="00E92F20"/>
    <w:rsid w:val="00E95E4E"/>
    <w:rsid w:val="00EA78AE"/>
    <w:rsid w:val="00EB0832"/>
    <w:rsid w:val="00EB43AC"/>
    <w:rsid w:val="00EC0AC4"/>
    <w:rsid w:val="00EC13A9"/>
    <w:rsid w:val="00EC2760"/>
    <w:rsid w:val="00EC5AFE"/>
    <w:rsid w:val="00ED0A56"/>
    <w:rsid w:val="00ED2DB0"/>
    <w:rsid w:val="00EF2B4D"/>
    <w:rsid w:val="00EF50D3"/>
    <w:rsid w:val="00EF7A1A"/>
    <w:rsid w:val="00F00E2F"/>
    <w:rsid w:val="00F019CA"/>
    <w:rsid w:val="00F02833"/>
    <w:rsid w:val="00F032F4"/>
    <w:rsid w:val="00F03820"/>
    <w:rsid w:val="00F06568"/>
    <w:rsid w:val="00F10DED"/>
    <w:rsid w:val="00F16988"/>
    <w:rsid w:val="00F2024B"/>
    <w:rsid w:val="00F223B8"/>
    <w:rsid w:val="00F2312F"/>
    <w:rsid w:val="00F27DA7"/>
    <w:rsid w:val="00F34453"/>
    <w:rsid w:val="00F41098"/>
    <w:rsid w:val="00F505EC"/>
    <w:rsid w:val="00F51E57"/>
    <w:rsid w:val="00F63CFF"/>
    <w:rsid w:val="00F669FF"/>
    <w:rsid w:val="00F744AC"/>
    <w:rsid w:val="00F772D5"/>
    <w:rsid w:val="00F85F79"/>
    <w:rsid w:val="00F94176"/>
    <w:rsid w:val="00F96958"/>
    <w:rsid w:val="00F9776E"/>
    <w:rsid w:val="00FA003F"/>
    <w:rsid w:val="00FA70DD"/>
    <w:rsid w:val="00FD0325"/>
    <w:rsid w:val="00FD03D6"/>
    <w:rsid w:val="00FD363C"/>
    <w:rsid w:val="00FE239B"/>
    <w:rsid w:val="00FE68C1"/>
    <w:rsid w:val="00FE7EFB"/>
    <w:rsid w:val="00FF040B"/>
    <w:rsid w:val="00FF17A8"/>
    <w:rsid w:val="00FF6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AC54BE"/>
  <w15:chartTrackingRefBased/>
  <w15:docId w15:val="{7991B9D9-3363-41FB-BA05-684D67533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676C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DD676C"/>
    <w:rPr>
      <w:b/>
      <w:bCs/>
    </w:rPr>
  </w:style>
  <w:style w:type="paragraph" w:styleId="a4">
    <w:name w:val="Normal (Web)"/>
    <w:basedOn w:val="a"/>
    <w:uiPriority w:val="99"/>
    <w:unhideWhenUsed/>
    <w:rsid w:val="00DB410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9E00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E00A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E00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E00AC"/>
    <w:rPr>
      <w:sz w:val="18"/>
      <w:szCs w:val="18"/>
    </w:rPr>
  </w:style>
  <w:style w:type="paragraph" w:styleId="a9">
    <w:name w:val="List Paragraph"/>
    <w:basedOn w:val="a"/>
    <w:uiPriority w:val="34"/>
    <w:qFormat/>
    <w:rsid w:val="00F4109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58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0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2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5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9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15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../../AppData/Roaming/Tencent/Users/623807138/QQ/WinTemp/RichOle/$51)$EPWJXHGXW%7dTHT%7b_HMS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../../AppData/Roaming/Tencent/Users/623807138/QQ/WinTemp/RichOle/%7bU5IUB_%7bR%7dO2K3%60LJH%60%5d1PA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2058</TotalTime>
  <Pages>18</Pages>
  <Words>3401</Words>
  <Characters>19391</Characters>
  <Application>Microsoft Office Word</Application>
  <DocSecurity>0</DocSecurity>
  <Lines>161</Lines>
  <Paragraphs>45</Paragraphs>
  <ScaleCrop>false</ScaleCrop>
  <Company/>
  <LinksUpToDate>false</LinksUpToDate>
  <CharactersWithSpaces>22747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XuJH</dc:creator>
  <cp:keywords/>
  <dc:description/>
  <cp:lastModifiedBy>XuJH</cp:lastModifiedBy>
  <cp:revision>764</cp:revision>
  <dcterms:created xsi:type="dcterms:W3CDTF">2022-01-05T11:30:00Z</dcterms:created>
  <dcterms:modified xsi:type="dcterms:W3CDTF">2025-02-27T15:05:00Z</dcterms:modified>
</cp:coreProperties>
</file>