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9789A" w14:textId="77777777" w:rsidR="00920493" w:rsidRPr="00CA6FED" w:rsidRDefault="00920493" w:rsidP="00920493">
      <w:pPr>
        <w:rPr>
          <w:rFonts w:ascii="Microsoft YaHei UI" w:eastAsia="Microsoft YaHei UI" w:hAnsi="Microsoft YaHei UI" w:hint="eastAsia"/>
          <w:color w:val="4472C4" w:themeColor="accent1"/>
          <w:spacing w:val="8"/>
          <w:sz w:val="32"/>
          <w:szCs w:val="32"/>
          <w:shd w:val="clear" w:color="auto" w:fill="FFFFFF"/>
        </w:rPr>
      </w:pPr>
      <w:r>
        <w:rPr>
          <w:rStyle w:val="a3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自我介绍</w:t>
      </w:r>
    </w:p>
    <w:p w14:paraId="5EB27380" w14:textId="34536186" w:rsidR="006D07C6" w:rsidRPr="00755BBC" w:rsidRDefault="006D07C6" w:rsidP="006D07C6">
      <w:pPr>
        <w:pStyle w:val="aa"/>
        <w:rPr>
          <w:rFonts w:ascii="Microsoft YaHei UI" w:eastAsia="Microsoft YaHei UI" w:hAnsi="Microsoft YaHei UI" w:cs="宋体" w:hint="eastAsia"/>
          <w:sz w:val="24"/>
          <w:szCs w:val="24"/>
          <w:lang w:val="en-US"/>
        </w:rPr>
      </w:pPr>
      <w:r w:rsidRPr="00755BBC">
        <w:rPr>
          <w:rFonts w:ascii="Microsoft YaHei UI" w:eastAsia="Microsoft YaHei UI" w:hAnsi="Microsoft YaHei UI" w:cs="宋体"/>
          <w:sz w:val="24"/>
          <w:szCs w:val="24"/>
          <w:lang w:val="en-US"/>
        </w:rPr>
        <w:t xml:space="preserve">String s1 = "coder";     </w:t>
      </w:r>
    </w:p>
    <w:p w14:paraId="7F05DD92" w14:textId="77777777" w:rsidR="006D07C6" w:rsidRPr="00755BBC" w:rsidRDefault="006D07C6" w:rsidP="006D07C6">
      <w:pPr>
        <w:pStyle w:val="aa"/>
        <w:rPr>
          <w:rFonts w:ascii="Microsoft YaHei UI" w:eastAsia="Microsoft YaHei UI" w:hAnsi="Microsoft YaHei UI" w:cs="宋体" w:hint="eastAsia"/>
          <w:sz w:val="24"/>
          <w:szCs w:val="24"/>
          <w:lang w:val="en-US"/>
        </w:rPr>
      </w:pPr>
      <w:r w:rsidRPr="00755BBC">
        <w:rPr>
          <w:rFonts w:ascii="Microsoft YaHei UI" w:eastAsia="Microsoft YaHei UI" w:hAnsi="Microsoft YaHei UI" w:cs="宋体"/>
          <w:sz w:val="24"/>
          <w:szCs w:val="24"/>
          <w:lang w:val="en-US"/>
        </w:rPr>
        <w:t xml:space="preserve">String s2 = "coder";     </w:t>
      </w:r>
    </w:p>
    <w:p w14:paraId="1F1235B5" w14:textId="77777777" w:rsidR="006D07C6" w:rsidRPr="00755BBC" w:rsidRDefault="006D07C6" w:rsidP="006D07C6">
      <w:pPr>
        <w:pStyle w:val="aa"/>
        <w:rPr>
          <w:rFonts w:ascii="Microsoft YaHei UI" w:eastAsia="Microsoft YaHei UI" w:hAnsi="Microsoft YaHei UI" w:cs="宋体" w:hint="eastAsia"/>
          <w:sz w:val="24"/>
          <w:szCs w:val="24"/>
          <w:lang w:val="en-US"/>
        </w:rPr>
      </w:pPr>
      <w:r w:rsidRPr="00755BBC">
        <w:rPr>
          <w:rFonts w:ascii="Microsoft YaHei UI" w:eastAsia="Microsoft YaHei UI" w:hAnsi="Microsoft YaHei UI" w:cs="宋体"/>
          <w:sz w:val="24"/>
          <w:szCs w:val="24"/>
          <w:lang w:val="en-US"/>
        </w:rPr>
        <w:t xml:space="preserve">String s3 = "coder" + s2;     </w:t>
      </w:r>
    </w:p>
    <w:p w14:paraId="18A32A69" w14:textId="77777777" w:rsidR="006D07C6" w:rsidRPr="00755BBC" w:rsidRDefault="006D07C6" w:rsidP="006D07C6">
      <w:pPr>
        <w:pStyle w:val="aa"/>
        <w:rPr>
          <w:rFonts w:ascii="Microsoft YaHei UI" w:eastAsia="Microsoft YaHei UI" w:hAnsi="Microsoft YaHei UI" w:cs="宋体" w:hint="eastAsia"/>
          <w:sz w:val="24"/>
          <w:szCs w:val="24"/>
          <w:lang w:val="en-US"/>
        </w:rPr>
      </w:pPr>
      <w:r w:rsidRPr="00755BBC">
        <w:rPr>
          <w:rFonts w:ascii="Microsoft YaHei UI" w:eastAsia="Microsoft YaHei UI" w:hAnsi="Microsoft YaHei UI" w:cs="宋体"/>
          <w:sz w:val="24"/>
          <w:szCs w:val="24"/>
          <w:lang w:val="en-US"/>
        </w:rPr>
        <w:t xml:space="preserve">String s4 = "coder" + "coder";     </w:t>
      </w:r>
    </w:p>
    <w:p w14:paraId="469EC6D3" w14:textId="77777777" w:rsidR="006D07C6" w:rsidRPr="00755BBC" w:rsidRDefault="006D07C6" w:rsidP="006D07C6">
      <w:pPr>
        <w:pStyle w:val="aa"/>
        <w:rPr>
          <w:rFonts w:ascii="Microsoft YaHei UI" w:eastAsia="Microsoft YaHei UI" w:hAnsi="Microsoft YaHei UI" w:cs="宋体" w:hint="eastAsia"/>
          <w:sz w:val="24"/>
          <w:szCs w:val="24"/>
          <w:lang w:val="en-US"/>
        </w:rPr>
      </w:pPr>
      <w:r w:rsidRPr="00755BBC">
        <w:rPr>
          <w:rFonts w:ascii="Microsoft YaHei UI" w:eastAsia="Microsoft YaHei UI" w:hAnsi="Microsoft YaHei UI" w:cs="宋体"/>
          <w:sz w:val="24"/>
          <w:szCs w:val="24"/>
          <w:lang w:val="en-US"/>
        </w:rPr>
        <w:t xml:space="preserve">String s5 = s1 + s2;            </w:t>
      </w:r>
    </w:p>
    <w:p w14:paraId="543E6DD5" w14:textId="77777777" w:rsidR="006D07C6" w:rsidRPr="00755BBC" w:rsidRDefault="006D07C6" w:rsidP="006D07C6">
      <w:pPr>
        <w:pStyle w:val="aa"/>
        <w:rPr>
          <w:rFonts w:ascii="Microsoft YaHei UI" w:eastAsia="Microsoft YaHei UI" w:hAnsi="Microsoft YaHei UI" w:cs="宋体" w:hint="eastAsia"/>
          <w:sz w:val="24"/>
          <w:szCs w:val="24"/>
          <w:lang w:val="en-US"/>
        </w:rPr>
      </w:pPr>
      <w:r w:rsidRPr="00755BBC">
        <w:rPr>
          <w:rFonts w:ascii="Microsoft YaHei UI" w:eastAsia="Microsoft YaHei UI" w:hAnsi="Microsoft YaHei UI" w:cs="宋体"/>
          <w:sz w:val="24"/>
          <w:szCs w:val="24"/>
          <w:lang w:val="en-US"/>
        </w:rPr>
        <w:t xml:space="preserve">System.out.println(s3 == s4); </w:t>
      </w:r>
    </w:p>
    <w:p w14:paraId="7A0874C5" w14:textId="77777777" w:rsidR="006D07C6" w:rsidRPr="00755BBC" w:rsidRDefault="006D07C6" w:rsidP="006D07C6">
      <w:pPr>
        <w:pStyle w:val="aa"/>
        <w:rPr>
          <w:rFonts w:ascii="Microsoft YaHei UI" w:eastAsia="Microsoft YaHei UI" w:hAnsi="Microsoft YaHei UI" w:cs="宋体" w:hint="eastAsia"/>
          <w:sz w:val="24"/>
          <w:szCs w:val="24"/>
          <w:lang w:val="en-US"/>
        </w:rPr>
      </w:pPr>
      <w:r w:rsidRPr="00755BBC">
        <w:rPr>
          <w:rFonts w:ascii="Microsoft YaHei UI" w:eastAsia="Microsoft YaHei UI" w:hAnsi="Microsoft YaHei UI" w:cs="宋体"/>
          <w:sz w:val="24"/>
          <w:szCs w:val="24"/>
          <w:lang w:val="en-US"/>
        </w:rPr>
        <w:t xml:space="preserve">System.out.println(s3 == s5);    </w:t>
      </w:r>
    </w:p>
    <w:p w14:paraId="31749517" w14:textId="77777777" w:rsidR="006D07C6" w:rsidRPr="00755BBC" w:rsidRDefault="006D07C6" w:rsidP="006D07C6">
      <w:pPr>
        <w:pStyle w:val="aa"/>
        <w:rPr>
          <w:rFonts w:ascii="Microsoft YaHei UI" w:eastAsia="Microsoft YaHei UI" w:hAnsi="Microsoft YaHei UI" w:cs="宋体" w:hint="eastAsia"/>
          <w:sz w:val="24"/>
          <w:szCs w:val="24"/>
          <w:lang w:val="en-US" w:eastAsia="zh-CN"/>
        </w:rPr>
      </w:pPr>
      <w:r w:rsidRPr="00755BBC">
        <w:rPr>
          <w:rFonts w:ascii="Microsoft YaHei UI" w:eastAsia="Microsoft YaHei UI" w:hAnsi="Microsoft YaHei UI" w:cs="宋体"/>
          <w:sz w:val="24"/>
          <w:szCs w:val="24"/>
          <w:lang w:val="en-US"/>
        </w:rPr>
        <w:t>System.out.println(s4 == "codercoder");</w:t>
      </w:r>
    </w:p>
    <w:p w14:paraId="6AD7FF98" w14:textId="7DD10E85" w:rsidR="006D07C6" w:rsidRPr="00755BBC" w:rsidRDefault="006D07C6" w:rsidP="006D07C6">
      <w:pPr>
        <w:pStyle w:val="aa"/>
        <w:rPr>
          <w:rFonts w:ascii="Microsoft YaHei UI" w:eastAsia="Microsoft YaHei UI" w:hAnsi="Microsoft YaHei UI" w:cs="宋体" w:hint="eastAsia"/>
          <w:sz w:val="24"/>
          <w:szCs w:val="24"/>
          <w:lang w:val="en-US" w:eastAsia="zh-CN"/>
        </w:rPr>
      </w:pPr>
      <w:r w:rsidRPr="00755BBC">
        <w:rPr>
          <w:rFonts w:ascii="Microsoft YaHei UI" w:eastAsia="Microsoft YaHei UI" w:hAnsi="Microsoft YaHei UI" w:cs="宋体"/>
          <w:sz w:val="24"/>
          <w:szCs w:val="24"/>
          <w:lang w:val="en-US"/>
        </w:rPr>
        <w:t>false；false； true；</w:t>
      </w:r>
    </w:p>
    <w:p w14:paraId="7B75665F" w14:textId="77777777" w:rsidR="006D07C6" w:rsidRPr="00E83693" w:rsidRDefault="006D07C6" w:rsidP="006D07C6">
      <w:pPr>
        <w:pStyle w:val="aa"/>
        <w:rPr>
          <w:rFonts w:ascii="Microsoft YaHei UI" w:eastAsia="Microsoft YaHei UI" w:hAnsi="Microsoft YaHei UI" w:cs="宋体" w:hint="eastAsia"/>
          <w:sz w:val="24"/>
          <w:szCs w:val="24"/>
          <w:lang w:val="en-US" w:eastAsia="zh-CN"/>
        </w:rPr>
      </w:pPr>
      <w:r w:rsidRPr="00755BBC">
        <w:rPr>
          <w:rFonts w:ascii="Microsoft YaHei UI" w:eastAsia="Microsoft YaHei UI" w:hAnsi="Microsoft YaHei UI" w:cs="宋体"/>
          <w:sz w:val="24"/>
          <w:szCs w:val="24"/>
          <w:lang w:val="en-US" w:eastAsia="zh-CN"/>
        </w:rPr>
        <w:t>s=“a”+“b” 是字符串拼接， s = "a"+b 则是重新创建一个对象</w:t>
      </w:r>
    </w:p>
    <w:p w14:paraId="44615147" w14:textId="14A04E9D" w:rsidR="00B86269" w:rsidRDefault="006D07C6" w:rsidP="00B86269">
      <w:pPr>
        <w:rPr>
          <w:rFonts w:ascii="Microsoft YaHei UI" w:eastAsia="Microsoft YaHei UI" w:hAnsi="Microsoft YaHei UI" w:hint="eastAsia"/>
          <w:sz w:val="24"/>
          <w:szCs w:val="24"/>
        </w:rPr>
      </w:pPr>
      <w:r>
        <w:rPr>
          <w:rFonts w:ascii="Microsoft YaHei UI" w:eastAsia="Microsoft YaHei UI" w:hAnsi="Microsoft YaHei UI" w:hint="eastAsia"/>
          <w:noProof/>
          <w:sz w:val="24"/>
          <w:szCs w:val="24"/>
        </w:rPr>
        <w:drawing>
          <wp:inline distT="0" distB="0" distL="0" distR="0" wp14:anchorId="5E12168B" wp14:editId="2A3A2B6A">
            <wp:extent cx="5267960" cy="2992120"/>
            <wp:effectExtent l="0" t="0" r="8890" b="0"/>
            <wp:docPr id="11791409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3C6C5" w14:textId="77777777" w:rsidR="00972A3E" w:rsidRDefault="00972A3E" w:rsidP="00B86269">
      <w:pPr>
        <w:rPr>
          <w:rFonts w:ascii="Microsoft YaHei UI" w:eastAsia="Microsoft YaHei UI" w:hAnsi="Microsoft YaHei UI" w:hint="eastAsia"/>
          <w:sz w:val="24"/>
          <w:szCs w:val="24"/>
        </w:rPr>
      </w:pPr>
    </w:p>
    <w:p w14:paraId="1C4D13AB" w14:textId="6475B47E" w:rsidR="00972A3E" w:rsidRPr="00972A3E" w:rsidRDefault="00972A3E" w:rsidP="00B86269">
      <w:pPr>
        <w:rPr>
          <w:rFonts w:ascii="Microsoft YaHei UI" w:eastAsia="Microsoft YaHei UI" w:hAnsi="Microsoft YaHei UI" w:hint="eastAsia"/>
          <w:sz w:val="24"/>
          <w:szCs w:val="24"/>
        </w:rPr>
      </w:pPr>
      <w:r w:rsidRPr="00972A3E">
        <w:rPr>
          <w:rFonts w:ascii="Microsoft YaHei UI" w:eastAsia="Microsoft YaHei UI" w:hAnsi="Microsoft YaHei UI"/>
          <w:sz w:val="24"/>
          <w:szCs w:val="24"/>
        </w:rPr>
        <w:t>import java.util.* ; </w:t>
      </w:r>
    </w:p>
    <w:p w14:paraId="5E152948" w14:textId="67E28882" w:rsidR="00972A3E" w:rsidRDefault="00972A3E" w:rsidP="00B86269">
      <w:pPr>
        <w:rPr>
          <w:rFonts w:ascii="Microsoft YaHei UI" w:eastAsia="Microsoft YaHei UI" w:hAnsi="Microsoft YaHei UI" w:hint="eastAsia"/>
          <w:sz w:val="24"/>
          <w:szCs w:val="24"/>
        </w:rPr>
      </w:pPr>
      <w:r w:rsidRPr="00972A3E">
        <w:rPr>
          <w:rFonts w:ascii="Microsoft YaHei UI" w:eastAsia="Microsoft YaHei UI" w:hAnsi="Microsoft YaHei UI"/>
          <w:sz w:val="24"/>
          <w:szCs w:val="24"/>
        </w:rPr>
        <w:t>能访问java/util目录下的所有类，不能访问java/util子目录下的所有类</w:t>
      </w:r>
    </w:p>
    <w:p w14:paraId="4D535264" w14:textId="77777777" w:rsidR="008B61E7" w:rsidRDefault="008B61E7" w:rsidP="00B86269">
      <w:pPr>
        <w:rPr>
          <w:rFonts w:ascii="Microsoft YaHei UI" w:eastAsia="Microsoft YaHei UI" w:hAnsi="Microsoft YaHei UI" w:hint="eastAsia"/>
          <w:sz w:val="24"/>
          <w:szCs w:val="24"/>
        </w:rPr>
      </w:pPr>
    </w:p>
    <w:p w14:paraId="7F1A1595" w14:textId="17FE399F" w:rsidR="008B61E7" w:rsidRDefault="008B61E7" w:rsidP="00B86269">
      <w:pPr>
        <w:rPr>
          <w:rFonts w:ascii="Microsoft YaHei UI" w:eastAsia="Microsoft YaHei UI" w:hAnsi="Microsoft YaHei UI" w:hint="eastAsia"/>
          <w:sz w:val="24"/>
          <w:szCs w:val="24"/>
        </w:rPr>
      </w:pPr>
      <w:r w:rsidRPr="008B61E7">
        <w:rPr>
          <w:rFonts w:ascii="Microsoft YaHei UI" w:eastAsia="Microsoft YaHei UI" w:hAnsi="Microsoft YaHei UI"/>
          <w:sz w:val="24"/>
          <w:szCs w:val="24"/>
        </w:rPr>
        <w:t>&amp;运算符：两个数都转为二进制，然后从两个数的最高位进行与运算，两个都为真（1），结果才为真（1），否则为假（0）</w:t>
      </w:r>
    </w:p>
    <w:p w14:paraId="3673300A" w14:textId="77777777" w:rsidR="00B47D7F" w:rsidRDefault="00B47D7F" w:rsidP="00B86269">
      <w:pPr>
        <w:rPr>
          <w:rFonts w:ascii="Microsoft YaHei UI" w:eastAsia="Microsoft YaHei UI" w:hAnsi="Microsoft YaHei UI" w:hint="eastAsia"/>
          <w:sz w:val="24"/>
          <w:szCs w:val="24"/>
        </w:rPr>
      </w:pPr>
    </w:p>
    <w:p w14:paraId="28443CF9" w14:textId="13F16306" w:rsidR="00B47D7F" w:rsidRPr="00ED5A90" w:rsidRDefault="00ED5A90" w:rsidP="00B86269">
      <w:pPr>
        <w:rPr>
          <w:rFonts w:ascii="Microsoft YaHei UI" w:eastAsia="Microsoft YaHei UI" w:hAnsi="Microsoft YaHei UI" w:hint="eastAsia"/>
          <w:sz w:val="24"/>
          <w:szCs w:val="24"/>
        </w:rPr>
      </w:pPr>
      <w:r w:rsidRPr="00ED5A90">
        <w:rPr>
          <w:rFonts w:ascii="Microsoft YaHei UI" w:eastAsia="Microsoft YaHei UI" w:hAnsi="Microsoft YaHei UI"/>
          <w:sz w:val="24"/>
          <w:szCs w:val="24"/>
        </w:rPr>
        <w:t>可以把任何一种数据类型的变量赋给Object类型的变量</w:t>
      </w:r>
    </w:p>
    <w:p w14:paraId="5538283D" w14:textId="77777777" w:rsidR="00ED5A90" w:rsidRDefault="00ED5A90" w:rsidP="00B86269">
      <w:pPr>
        <w:rPr>
          <w:rFonts w:ascii="Microsoft YaHei UI" w:eastAsia="Microsoft YaHei UI" w:hAnsi="Microsoft YaHei UI" w:hint="eastAsia"/>
          <w:sz w:val="24"/>
          <w:szCs w:val="24"/>
        </w:rPr>
      </w:pPr>
    </w:p>
    <w:p w14:paraId="5CFF7693" w14:textId="77777777" w:rsidR="00ED5A90" w:rsidRPr="00ED5A90" w:rsidRDefault="00ED5A90" w:rsidP="00ED5A90">
      <w:pPr>
        <w:rPr>
          <w:rFonts w:ascii="Microsoft YaHei UI" w:eastAsia="Microsoft YaHei UI" w:hAnsi="Microsoft YaHei UI" w:hint="eastAsia"/>
          <w:sz w:val="24"/>
          <w:szCs w:val="24"/>
        </w:rPr>
      </w:pPr>
      <w:r w:rsidRPr="00ED5A90">
        <w:rPr>
          <w:rFonts w:ascii="Microsoft YaHei UI" w:eastAsia="Microsoft YaHei UI" w:hAnsi="Microsoft YaHei UI"/>
          <w:sz w:val="24"/>
          <w:szCs w:val="24"/>
        </w:rPr>
        <w:t>byte a1 = 2, a2 = 4, a3;</w:t>
      </w:r>
    </w:p>
    <w:p w14:paraId="4F74D139" w14:textId="77777777" w:rsidR="00ED5A90" w:rsidRPr="00ED5A90" w:rsidRDefault="00ED5A90" w:rsidP="00ED5A90">
      <w:pPr>
        <w:rPr>
          <w:rFonts w:ascii="Microsoft YaHei UI" w:eastAsia="Microsoft YaHei UI" w:hAnsi="Microsoft YaHei UI" w:hint="eastAsia"/>
          <w:sz w:val="24"/>
          <w:szCs w:val="24"/>
        </w:rPr>
      </w:pPr>
      <w:r w:rsidRPr="00ED5A90">
        <w:rPr>
          <w:rFonts w:ascii="Microsoft YaHei UI" w:eastAsia="Microsoft YaHei UI" w:hAnsi="Microsoft YaHei UI"/>
          <w:sz w:val="24"/>
          <w:szCs w:val="24"/>
        </w:rPr>
        <w:t>short s = 16;</w:t>
      </w:r>
    </w:p>
    <w:p w14:paraId="4F8B6028" w14:textId="77777777" w:rsidR="00ED5A90" w:rsidRPr="00ED5A90" w:rsidRDefault="00ED5A90" w:rsidP="00ED5A90">
      <w:pPr>
        <w:rPr>
          <w:rFonts w:ascii="Microsoft YaHei UI" w:eastAsia="Microsoft YaHei UI" w:hAnsi="Microsoft YaHei UI" w:hint="eastAsia"/>
          <w:sz w:val="24"/>
          <w:szCs w:val="24"/>
        </w:rPr>
      </w:pPr>
      <w:r w:rsidRPr="00ED5A90">
        <w:rPr>
          <w:rFonts w:ascii="Microsoft YaHei UI" w:eastAsia="Microsoft YaHei UI" w:hAnsi="Microsoft YaHei UI"/>
          <w:sz w:val="24"/>
          <w:szCs w:val="24"/>
        </w:rPr>
        <w:t>a2 = s;</w:t>
      </w:r>
    </w:p>
    <w:p w14:paraId="30F4C050" w14:textId="77777777" w:rsidR="00ED5A90" w:rsidRPr="00ED5A90" w:rsidRDefault="00ED5A90" w:rsidP="00ED5A90">
      <w:pPr>
        <w:rPr>
          <w:rFonts w:ascii="Microsoft YaHei UI" w:eastAsia="Microsoft YaHei UI" w:hAnsi="Microsoft YaHei UI" w:hint="eastAsia"/>
          <w:sz w:val="24"/>
          <w:szCs w:val="24"/>
        </w:rPr>
      </w:pPr>
      <w:r w:rsidRPr="00ED5A90">
        <w:rPr>
          <w:rFonts w:ascii="Microsoft YaHei UI" w:eastAsia="Microsoft YaHei UI" w:hAnsi="Microsoft YaHei UI"/>
          <w:sz w:val="24"/>
          <w:szCs w:val="24"/>
        </w:rPr>
        <w:t>a3 = a1 * a2;</w:t>
      </w:r>
    </w:p>
    <w:p w14:paraId="2D945B6C" w14:textId="77777777" w:rsidR="002C5B66" w:rsidRPr="00B365F1" w:rsidRDefault="002C5B66" w:rsidP="002C5B66">
      <w:pPr>
        <w:pStyle w:val="aa"/>
        <w:ind w:left="0"/>
        <w:rPr>
          <w:rFonts w:ascii="Microsoft YaHei UI" w:eastAsia="Microsoft YaHei UI" w:hAnsi="Microsoft YaHei UI" w:cs="宋体" w:hint="eastAsia"/>
          <w:sz w:val="24"/>
          <w:szCs w:val="24"/>
          <w:lang w:val="en-US" w:eastAsia="zh-CN"/>
        </w:rPr>
      </w:pPr>
      <w:bookmarkStart w:id="0" w:name="_Hlk191134231"/>
      <w:r w:rsidRPr="00CA0F3B">
        <w:rPr>
          <w:rFonts w:ascii="Microsoft YaHei UI" w:eastAsia="Microsoft YaHei UI" w:hAnsi="Microsoft YaHei UI" w:cs="宋体"/>
          <w:sz w:val="24"/>
          <w:szCs w:val="24"/>
          <w:lang w:val="en-US" w:eastAsia="zh-CN"/>
        </w:rPr>
        <w:t>同级之间转换需要强转，高级向低级转换也需要强转</w:t>
      </w:r>
    </w:p>
    <w:bookmarkEnd w:id="0"/>
    <w:p w14:paraId="5EB3ACC1" w14:textId="77777777" w:rsidR="00ED5A90" w:rsidRDefault="00ED5A90" w:rsidP="00B86269">
      <w:pPr>
        <w:rPr>
          <w:rFonts w:ascii="Microsoft YaHei UI" w:eastAsia="Microsoft YaHei UI" w:hAnsi="Microsoft YaHei UI" w:hint="eastAsia"/>
          <w:sz w:val="24"/>
          <w:szCs w:val="24"/>
        </w:rPr>
      </w:pPr>
    </w:p>
    <w:p w14:paraId="640106BD" w14:textId="4DB94868" w:rsidR="00ED5A90" w:rsidRDefault="006600FB" w:rsidP="00B86269">
      <w:pPr>
        <w:rPr>
          <w:rFonts w:ascii="Microsoft YaHei UI" w:eastAsia="Microsoft YaHei UI" w:hAnsi="Microsoft YaHei UI" w:hint="eastAsia"/>
          <w:b/>
          <w:bCs/>
          <w:sz w:val="24"/>
          <w:szCs w:val="24"/>
        </w:rPr>
      </w:pPr>
      <w:r w:rsidRPr="006600FB">
        <w:rPr>
          <w:rFonts w:ascii="Microsoft YaHei UI" w:eastAsia="Microsoft YaHei UI" w:hAnsi="Microsoft YaHei UI"/>
          <w:b/>
          <w:bCs/>
          <w:sz w:val="24"/>
          <w:szCs w:val="24"/>
        </w:rPr>
        <w:t> int [ ]  x = new int[10] ；</w:t>
      </w:r>
    </w:p>
    <w:p w14:paraId="0A952DAB" w14:textId="1287E0BA" w:rsidR="006600FB" w:rsidRDefault="006600FB" w:rsidP="00B86269">
      <w:pPr>
        <w:rPr>
          <w:rFonts w:ascii="Microsoft YaHei UI" w:eastAsia="Microsoft YaHei UI" w:hAnsi="Microsoft YaHei UI" w:hint="eastAsia"/>
          <w:sz w:val="24"/>
          <w:szCs w:val="24"/>
        </w:rPr>
      </w:pPr>
      <w:r w:rsidRPr="006600FB">
        <w:rPr>
          <w:rFonts w:ascii="Microsoft YaHei UI" w:eastAsia="Microsoft YaHei UI" w:hAnsi="Microsoft YaHei UI"/>
          <w:sz w:val="24"/>
          <w:szCs w:val="24"/>
        </w:rPr>
        <w:t>x[9]为0</w:t>
      </w:r>
    </w:p>
    <w:p w14:paraId="17EB27EB" w14:textId="77777777" w:rsidR="007876F3" w:rsidRDefault="007876F3" w:rsidP="00B86269">
      <w:pPr>
        <w:rPr>
          <w:rFonts w:ascii="Microsoft YaHei UI" w:eastAsia="Microsoft YaHei UI" w:hAnsi="Microsoft YaHei UI" w:hint="eastAsia"/>
          <w:sz w:val="24"/>
          <w:szCs w:val="24"/>
        </w:rPr>
      </w:pPr>
    </w:p>
    <w:p w14:paraId="171C7C38" w14:textId="218426A6" w:rsidR="007876F3" w:rsidRDefault="007876F3" w:rsidP="007876F3">
      <w:pPr>
        <w:rPr>
          <w:rFonts w:ascii="Microsoft YaHei UI" w:eastAsia="Microsoft YaHei UI" w:hAnsi="Microsoft YaHei UI" w:hint="eastAsia"/>
          <w:sz w:val="24"/>
          <w:szCs w:val="24"/>
        </w:rPr>
      </w:pPr>
      <w:r w:rsidRPr="007876F3">
        <w:rPr>
          <w:rFonts w:ascii="Microsoft YaHei UI" w:eastAsia="Microsoft YaHei UI" w:hAnsi="Microsoft YaHei UI"/>
          <w:sz w:val="24"/>
          <w:szCs w:val="24"/>
        </w:rPr>
        <w:t>编译时异常必须显示处理，运行时异常交给虚拟机。</w:t>
      </w:r>
    </w:p>
    <w:p w14:paraId="7A4FD2A1" w14:textId="77777777" w:rsidR="00D03102" w:rsidRDefault="00D03102" w:rsidP="00D03102">
      <w:pPr>
        <w:rPr>
          <w:rFonts w:ascii="Microsoft YaHei UI" w:eastAsia="Microsoft YaHei UI" w:hAnsi="Microsoft YaHei UI" w:hint="eastAsia"/>
          <w:sz w:val="24"/>
          <w:szCs w:val="24"/>
        </w:rPr>
      </w:pPr>
    </w:p>
    <w:p w14:paraId="419DC7A8" w14:textId="55640CE7" w:rsidR="00D03102" w:rsidRDefault="00D03102" w:rsidP="00D03102">
      <w:pPr>
        <w:rPr>
          <w:rFonts w:ascii="Microsoft YaHei UI" w:eastAsia="Microsoft YaHei UI" w:hAnsi="Microsoft YaHei UI" w:hint="eastAsia"/>
          <w:sz w:val="24"/>
          <w:szCs w:val="24"/>
        </w:rPr>
      </w:pPr>
      <w:r w:rsidRPr="00D03102">
        <w:rPr>
          <w:rFonts w:ascii="Microsoft YaHei UI" w:eastAsia="Microsoft YaHei UI" w:hAnsi="Microsoft YaHei UI"/>
          <w:sz w:val="24"/>
          <w:szCs w:val="24"/>
        </w:rPr>
        <w:t>int i = 0;</w:t>
      </w:r>
    </w:p>
    <w:p w14:paraId="2BFD4D41" w14:textId="1F23F5EA" w:rsidR="00D03102" w:rsidRDefault="00D03102" w:rsidP="00D03102">
      <w:pPr>
        <w:rPr>
          <w:rFonts w:ascii="Microsoft YaHei UI" w:eastAsia="Microsoft YaHei UI" w:hAnsi="Microsoft YaHei UI" w:hint="eastAsia"/>
          <w:sz w:val="24"/>
          <w:szCs w:val="24"/>
        </w:rPr>
      </w:pPr>
      <w:r w:rsidRPr="00D03102">
        <w:rPr>
          <w:rFonts w:ascii="Microsoft YaHei UI" w:eastAsia="Microsoft YaHei UI" w:hAnsi="Microsoft YaHei UI"/>
          <w:sz w:val="24"/>
          <w:szCs w:val="24"/>
        </w:rPr>
        <w:t>i = i++ + i;</w:t>
      </w:r>
    </w:p>
    <w:p w14:paraId="2DCD0970" w14:textId="3CD72337" w:rsidR="00D03102" w:rsidRDefault="004520BA" w:rsidP="00D03102">
      <w:pPr>
        <w:rPr>
          <w:rFonts w:ascii="Microsoft YaHei UI" w:eastAsia="Microsoft YaHei UI" w:hAnsi="Microsoft YaHei UI" w:hint="eastAsia"/>
          <w:sz w:val="24"/>
          <w:szCs w:val="24"/>
        </w:rPr>
      </w:pPr>
      <w:r w:rsidRPr="004520BA">
        <w:rPr>
          <w:rFonts w:ascii="Microsoft YaHei UI" w:eastAsia="Microsoft YaHei UI" w:hAnsi="Microsoft YaHei UI"/>
          <w:sz w:val="24"/>
          <w:szCs w:val="24"/>
        </w:rPr>
        <w:t>在 i = i++ + i 中，先执行的是 i++ ，此时式子可为 i = 0 + i ，那么之前已经执行了i++之后，i变为1，即i=0+1。</w:t>
      </w:r>
    </w:p>
    <w:p w14:paraId="1236A62A" w14:textId="77777777" w:rsidR="00AE386B" w:rsidRDefault="00AE386B" w:rsidP="00D03102">
      <w:pPr>
        <w:rPr>
          <w:rFonts w:ascii="Microsoft YaHei UI" w:eastAsia="Microsoft YaHei UI" w:hAnsi="Microsoft YaHei UI" w:hint="eastAsia"/>
          <w:sz w:val="24"/>
          <w:szCs w:val="24"/>
        </w:rPr>
      </w:pPr>
    </w:p>
    <w:p w14:paraId="415C43ED" w14:textId="5B736477" w:rsidR="00AE386B" w:rsidRDefault="00AE386B" w:rsidP="00D03102">
      <w:pPr>
        <w:rPr>
          <w:rFonts w:ascii="Microsoft YaHei UI" w:eastAsia="Microsoft YaHei UI" w:hAnsi="Microsoft YaHei UI" w:hint="eastAsia"/>
          <w:b/>
          <w:bCs/>
          <w:sz w:val="24"/>
          <w:szCs w:val="24"/>
        </w:rPr>
      </w:pPr>
      <w:r w:rsidRPr="00AE386B">
        <w:rPr>
          <w:rFonts w:ascii="Microsoft YaHei UI" w:eastAsia="Microsoft YaHei UI" w:hAnsi="Microsoft YaHei UI"/>
          <w:b/>
          <w:bCs/>
          <w:sz w:val="24"/>
          <w:szCs w:val="24"/>
        </w:rPr>
        <w:lastRenderedPageBreak/>
        <w:t>一个Java源程序文件中定义几个类和接口，则编译该文件后生成几个以.class为后缀的字节码文件</w:t>
      </w:r>
    </w:p>
    <w:p w14:paraId="0D0667D5" w14:textId="77777777" w:rsidR="00AE386B" w:rsidRPr="00AE386B" w:rsidRDefault="00AE386B" w:rsidP="00AE386B">
      <w:pPr>
        <w:rPr>
          <w:rFonts w:ascii="Microsoft YaHei UI" w:eastAsia="Microsoft YaHei UI" w:hAnsi="Microsoft YaHei UI" w:hint="eastAsia"/>
          <w:sz w:val="24"/>
          <w:szCs w:val="24"/>
        </w:rPr>
      </w:pPr>
      <w:r w:rsidRPr="00AE386B">
        <w:rPr>
          <w:rFonts w:ascii="Microsoft YaHei UI" w:eastAsia="Microsoft YaHei UI" w:hAnsi="Microsoft YaHei UI"/>
          <w:sz w:val="24"/>
          <w:szCs w:val="24"/>
        </w:rPr>
        <w:t xml:space="preserve">这个题目是说一个Java源程序中有n个类和接口，就会生成n个以.class为后缀名的文件，但是它忽略了在类和接口里面还可以定义内部类和匿名内部类，这个时候就不仅仅是n个了，还需要加上定义了多个内部类和匿名内部类。 </w:t>
      </w:r>
    </w:p>
    <w:p w14:paraId="35058C14" w14:textId="36BCD96B" w:rsidR="00AE386B" w:rsidRDefault="00AE386B" w:rsidP="00AE386B">
      <w:pPr>
        <w:rPr>
          <w:rFonts w:ascii="Microsoft YaHei UI" w:eastAsia="Microsoft YaHei UI" w:hAnsi="Microsoft YaHei UI" w:hint="eastAsia"/>
          <w:sz w:val="24"/>
          <w:szCs w:val="24"/>
        </w:rPr>
      </w:pPr>
      <w:r w:rsidRPr="00AE386B">
        <w:rPr>
          <w:rFonts w:ascii="Microsoft YaHei UI" w:eastAsia="Microsoft YaHei UI" w:hAnsi="Microsoft YaHei UI"/>
          <w:sz w:val="24"/>
          <w:szCs w:val="24"/>
        </w:rPr>
        <w:t>比如说在一个Java源程序中定义了1个接口，1个类，而在这个接口里面定义了一个内部类，在这个类中定义了一个匿名内部类，这样就是不是2个class文件，而是4个class文件</w:t>
      </w:r>
    </w:p>
    <w:p w14:paraId="2E7DBC04" w14:textId="16F5C13A" w:rsidR="00AE386B" w:rsidRPr="00D03102" w:rsidRDefault="00AE386B" w:rsidP="00AE386B">
      <w:pPr>
        <w:rPr>
          <w:rFonts w:ascii="Microsoft YaHei UI" w:eastAsia="Microsoft YaHei UI" w:hAnsi="Microsoft YaHei UI" w:hint="eastAsia"/>
          <w:sz w:val="24"/>
          <w:szCs w:val="24"/>
        </w:rPr>
      </w:pPr>
      <w:r w:rsidRPr="00AE386B">
        <w:rPr>
          <w:rFonts w:ascii="Microsoft YaHei UI" w:eastAsia="Microsoft YaHei UI" w:hAnsi="Microsoft YaHei UI"/>
          <w:sz w:val="24"/>
          <w:szCs w:val="24"/>
        </w:rPr>
        <w:t>当用javac命令生成编译这个.java 文件的时候，则会针对每一个类生成一个.class文件；</w:t>
      </w:r>
    </w:p>
    <w:p w14:paraId="75D3D0D9" w14:textId="77777777" w:rsidR="00D03102" w:rsidRDefault="00D03102" w:rsidP="007876F3">
      <w:pPr>
        <w:rPr>
          <w:rFonts w:ascii="Microsoft YaHei UI" w:eastAsia="Microsoft YaHei UI" w:hAnsi="Microsoft YaHei UI" w:hint="eastAsia"/>
          <w:sz w:val="24"/>
          <w:szCs w:val="24"/>
        </w:rPr>
      </w:pPr>
    </w:p>
    <w:p w14:paraId="4A10BBEF" w14:textId="6FF0FE60" w:rsidR="00C82883" w:rsidRDefault="00C82883" w:rsidP="007876F3">
      <w:pPr>
        <w:rPr>
          <w:rFonts w:ascii="Microsoft YaHei UI" w:eastAsia="Microsoft YaHei UI" w:hAnsi="Microsoft YaHei UI" w:hint="eastAsia"/>
          <w:sz w:val="24"/>
          <w:szCs w:val="24"/>
        </w:rPr>
      </w:pPr>
      <w:r>
        <w:rPr>
          <w:rFonts w:ascii="Microsoft YaHei UI" w:eastAsia="Microsoft YaHei UI" w:hAnsi="Microsoft YaHei UI" w:hint="eastAsia"/>
          <w:noProof/>
          <w:sz w:val="24"/>
          <w:szCs w:val="24"/>
        </w:rPr>
        <w:drawing>
          <wp:inline distT="0" distB="0" distL="0" distR="0" wp14:anchorId="50C949E1" wp14:editId="2566B315">
            <wp:extent cx="3916680" cy="807720"/>
            <wp:effectExtent l="0" t="0" r="7620" b="0"/>
            <wp:docPr id="4920819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029B0" w14:textId="77777777" w:rsidR="00CD75E4" w:rsidRDefault="00CD75E4" w:rsidP="007876F3">
      <w:pPr>
        <w:rPr>
          <w:rFonts w:ascii="Microsoft YaHei UI" w:eastAsia="Microsoft YaHei UI" w:hAnsi="Microsoft YaHei UI" w:hint="eastAsia"/>
          <w:sz w:val="24"/>
          <w:szCs w:val="24"/>
        </w:rPr>
      </w:pPr>
    </w:p>
    <w:p w14:paraId="258E77B3" w14:textId="456908C7" w:rsidR="00CD75E4" w:rsidRDefault="00CD75E4" w:rsidP="007876F3">
      <w:pPr>
        <w:rPr>
          <w:rFonts w:ascii="Microsoft YaHei UI" w:eastAsia="Microsoft YaHei UI" w:hAnsi="Microsoft YaHei UI" w:hint="eastAsia"/>
          <w:sz w:val="24"/>
          <w:szCs w:val="24"/>
        </w:rPr>
      </w:pPr>
      <w:r w:rsidRPr="00CD75E4">
        <w:rPr>
          <w:rFonts w:ascii="Microsoft YaHei UI" w:eastAsia="Microsoft YaHei UI" w:hAnsi="Microsoft YaHei UI"/>
          <w:sz w:val="24"/>
          <w:szCs w:val="24"/>
        </w:rPr>
        <w:t>byte b1=1,b2=2,b3,b6,b8;</w:t>
      </w:r>
    </w:p>
    <w:p w14:paraId="58D6A74C" w14:textId="77777777" w:rsidR="00CD75E4" w:rsidRPr="00CD75E4" w:rsidRDefault="00CD75E4" w:rsidP="00CD75E4">
      <w:pPr>
        <w:rPr>
          <w:rFonts w:ascii="Microsoft YaHei UI" w:eastAsia="Microsoft YaHei UI" w:hAnsi="Microsoft YaHei UI" w:hint="eastAsia"/>
          <w:sz w:val="24"/>
          <w:szCs w:val="24"/>
        </w:rPr>
      </w:pPr>
      <w:r w:rsidRPr="00CD75E4">
        <w:rPr>
          <w:rFonts w:ascii="Microsoft YaHei UI" w:eastAsia="Microsoft YaHei UI" w:hAnsi="Microsoft YaHei UI"/>
          <w:sz w:val="24"/>
          <w:szCs w:val="24"/>
        </w:rPr>
        <w:t>final byte b4=4,b5=6,b7;</w:t>
      </w:r>
    </w:p>
    <w:p w14:paraId="6BE6BCF6" w14:textId="27C8D3DA" w:rsidR="00CD75E4" w:rsidRDefault="00CD75E4" w:rsidP="007876F3">
      <w:pPr>
        <w:rPr>
          <w:rFonts w:ascii="Microsoft YaHei UI" w:eastAsia="Microsoft YaHei UI" w:hAnsi="Microsoft YaHei UI" w:hint="eastAsia"/>
          <w:sz w:val="24"/>
          <w:szCs w:val="24"/>
        </w:rPr>
      </w:pPr>
      <w:r w:rsidRPr="00CD75E4">
        <w:rPr>
          <w:rFonts w:ascii="Microsoft YaHei UI" w:eastAsia="Microsoft YaHei UI" w:hAnsi="Microsoft YaHei UI"/>
          <w:sz w:val="24"/>
          <w:szCs w:val="24"/>
        </w:rPr>
        <w:t>b6=b4+b5;    /*语句2*/</w:t>
      </w:r>
    </w:p>
    <w:p w14:paraId="331E502C" w14:textId="1F4C2A24" w:rsidR="00CD75E4" w:rsidRDefault="00CD75E4" w:rsidP="007876F3">
      <w:pPr>
        <w:rPr>
          <w:rFonts w:ascii="Microsoft YaHei UI" w:eastAsia="Microsoft YaHei UI" w:hAnsi="Microsoft YaHei UI" w:hint="eastAsia"/>
          <w:sz w:val="24"/>
          <w:szCs w:val="24"/>
        </w:rPr>
      </w:pPr>
      <w:r w:rsidRPr="00CD75E4">
        <w:rPr>
          <w:rFonts w:ascii="Microsoft YaHei UI" w:eastAsia="Microsoft YaHei UI" w:hAnsi="Microsoft YaHei UI"/>
          <w:sz w:val="24"/>
          <w:szCs w:val="24"/>
        </w:rPr>
        <w:t>被声明final 所以类型是不会转换</w:t>
      </w:r>
    </w:p>
    <w:p w14:paraId="5C6FCF4C" w14:textId="79156646" w:rsidR="00CD75E4" w:rsidRDefault="00CD75E4" w:rsidP="007876F3">
      <w:pPr>
        <w:rPr>
          <w:rFonts w:ascii="Microsoft YaHei UI" w:eastAsia="Microsoft YaHei UI" w:hAnsi="Microsoft YaHei UI" w:hint="eastAsia"/>
          <w:sz w:val="24"/>
          <w:szCs w:val="24"/>
        </w:rPr>
      </w:pPr>
      <w:r w:rsidRPr="00CD75E4">
        <w:rPr>
          <w:rFonts w:ascii="Microsoft YaHei UI" w:eastAsia="Microsoft YaHei UI" w:hAnsi="Microsoft YaHei UI"/>
          <w:sz w:val="24"/>
          <w:szCs w:val="24"/>
        </w:rPr>
        <w:t>被final修饰的变量不会自动的改变类型,当两个final修饰的变量操作时,结果会根据左边变量的类型而转换</w:t>
      </w:r>
    </w:p>
    <w:p w14:paraId="68DF5508" w14:textId="77777777" w:rsidR="00466639" w:rsidRDefault="00466639" w:rsidP="007876F3">
      <w:pPr>
        <w:rPr>
          <w:rFonts w:ascii="Microsoft YaHei UI" w:eastAsia="Microsoft YaHei UI" w:hAnsi="Microsoft YaHei UI" w:hint="eastAsia"/>
          <w:sz w:val="24"/>
          <w:szCs w:val="24"/>
        </w:rPr>
      </w:pPr>
    </w:p>
    <w:p w14:paraId="2C4E45B8" w14:textId="14174501" w:rsidR="00466639" w:rsidRDefault="00466639" w:rsidP="007876F3">
      <w:pPr>
        <w:rPr>
          <w:rFonts w:ascii="Microsoft YaHei UI" w:eastAsia="Microsoft YaHei UI" w:hAnsi="Microsoft YaHei UI" w:hint="eastAsia"/>
          <w:sz w:val="24"/>
          <w:szCs w:val="24"/>
        </w:rPr>
      </w:pPr>
      <w:r w:rsidRPr="00466639">
        <w:rPr>
          <w:rFonts w:ascii="Microsoft YaHei UI" w:eastAsia="Microsoft YaHei UI" w:hAnsi="Microsoft YaHei UI"/>
          <w:sz w:val="24"/>
          <w:szCs w:val="24"/>
        </w:rPr>
        <w:t>system.gc只是提醒，不是强制GC</w:t>
      </w:r>
    </w:p>
    <w:p w14:paraId="53FFCA1A" w14:textId="046ED2FF" w:rsidR="00E34327" w:rsidRDefault="00E34327" w:rsidP="007876F3">
      <w:pPr>
        <w:rPr>
          <w:rFonts w:ascii="Microsoft YaHei UI" w:eastAsia="Microsoft YaHei UI" w:hAnsi="Microsoft YaHei UI" w:hint="eastAsia"/>
          <w:sz w:val="24"/>
          <w:szCs w:val="24"/>
        </w:rPr>
      </w:pPr>
      <w:r w:rsidRPr="00E34327">
        <w:rPr>
          <w:rFonts w:ascii="Microsoft YaHei UI" w:eastAsia="Microsoft YaHei UI" w:hAnsi="Microsoft YaHei UI"/>
          <w:sz w:val="24"/>
          <w:szCs w:val="24"/>
        </w:rPr>
        <w:lastRenderedPageBreak/>
        <w:t>^表示异或 就是相同是0 不同是1</w:t>
      </w:r>
    </w:p>
    <w:p w14:paraId="25EF9706" w14:textId="77777777" w:rsidR="008C10D4" w:rsidRDefault="008C10D4" w:rsidP="007876F3">
      <w:pPr>
        <w:rPr>
          <w:rFonts w:ascii="Microsoft YaHei UI" w:eastAsia="Microsoft YaHei UI" w:hAnsi="Microsoft YaHei UI" w:hint="eastAsia"/>
          <w:sz w:val="24"/>
          <w:szCs w:val="24"/>
        </w:rPr>
      </w:pPr>
    </w:p>
    <w:p w14:paraId="498A5583" w14:textId="048C284B" w:rsidR="008C10D4" w:rsidRDefault="008C10D4" w:rsidP="007876F3">
      <w:pPr>
        <w:rPr>
          <w:rFonts w:ascii="Microsoft YaHei UI" w:eastAsia="Microsoft YaHei UI" w:hAnsi="Microsoft YaHei UI" w:hint="eastAsia"/>
          <w:sz w:val="24"/>
          <w:szCs w:val="24"/>
        </w:rPr>
      </w:pPr>
      <w:r w:rsidRPr="008C10D4">
        <w:rPr>
          <w:rFonts w:ascii="Microsoft YaHei UI" w:eastAsia="Microsoft YaHei UI" w:hAnsi="Microsoft YaHei UI"/>
          <w:sz w:val="24"/>
          <w:szCs w:val="24"/>
        </w:rPr>
        <w:t>Vector与ArrayList一样，也是通过数组实现的，不同的是Vector支持线程的同步</w:t>
      </w:r>
    </w:p>
    <w:p w14:paraId="18AEAEE5" w14:textId="77777777" w:rsidR="005554DC" w:rsidRDefault="005554DC" w:rsidP="007876F3">
      <w:pPr>
        <w:rPr>
          <w:rFonts w:ascii="Microsoft YaHei UI" w:eastAsia="Microsoft YaHei UI" w:hAnsi="Microsoft YaHei UI" w:hint="eastAsia"/>
          <w:sz w:val="24"/>
          <w:szCs w:val="24"/>
        </w:rPr>
      </w:pPr>
    </w:p>
    <w:p w14:paraId="201EDBE8" w14:textId="1615198C" w:rsidR="005554DC" w:rsidRDefault="005554DC" w:rsidP="007876F3">
      <w:pPr>
        <w:rPr>
          <w:rFonts w:ascii="Microsoft YaHei UI" w:eastAsia="Microsoft YaHei UI" w:hAnsi="Microsoft YaHei UI" w:hint="eastAsia"/>
          <w:sz w:val="24"/>
          <w:szCs w:val="24"/>
        </w:rPr>
      </w:pPr>
      <w:r w:rsidRPr="005554DC">
        <w:rPr>
          <w:rFonts w:ascii="Microsoft YaHei UI" w:eastAsia="Microsoft YaHei UI" w:hAnsi="Microsoft YaHei UI"/>
          <w:sz w:val="24"/>
          <w:szCs w:val="24"/>
        </w:rPr>
        <w:t>Properties实现了Map接口，是线程安全的</w:t>
      </w:r>
    </w:p>
    <w:p w14:paraId="446F84B1" w14:textId="77777777" w:rsidR="00E75DD0" w:rsidRDefault="00E75DD0" w:rsidP="007876F3">
      <w:pPr>
        <w:rPr>
          <w:rFonts w:ascii="Microsoft YaHei UI" w:eastAsia="Microsoft YaHei UI" w:hAnsi="Microsoft YaHei UI" w:hint="eastAsia"/>
          <w:sz w:val="24"/>
          <w:szCs w:val="24"/>
        </w:rPr>
      </w:pPr>
    </w:p>
    <w:p w14:paraId="5A32F6D0" w14:textId="553E47DB" w:rsidR="00E75DD0" w:rsidRDefault="00E75DD0" w:rsidP="007876F3">
      <w:pPr>
        <w:rPr>
          <w:rFonts w:ascii="Microsoft YaHei UI" w:eastAsia="Microsoft YaHei UI" w:hAnsi="Microsoft YaHei UI" w:hint="eastAsia"/>
          <w:sz w:val="24"/>
          <w:szCs w:val="24"/>
        </w:rPr>
      </w:pPr>
      <w:r w:rsidRPr="00E75DD0">
        <w:rPr>
          <w:rFonts w:ascii="Microsoft YaHei UI" w:eastAsia="Microsoft YaHei UI" w:hAnsi="Microsoft YaHei UI"/>
          <w:sz w:val="24"/>
          <w:szCs w:val="24"/>
        </w:rPr>
        <w:t>基本数据类型不是对象</w:t>
      </w:r>
    </w:p>
    <w:p w14:paraId="261219F3" w14:textId="244FD4F5" w:rsidR="00E75DD0" w:rsidRDefault="002B145F" w:rsidP="007876F3">
      <w:pPr>
        <w:rPr>
          <w:rFonts w:ascii="Microsoft YaHei UI" w:eastAsia="Microsoft YaHei UI" w:hAnsi="Microsoft YaHei UI" w:hint="eastAsia"/>
          <w:sz w:val="24"/>
          <w:szCs w:val="24"/>
        </w:rPr>
      </w:pPr>
      <w:r w:rsidRPr="002B145F">
        <w:rPr>
          <w:rFonts w:ascii="Microsoft YaHei UI" w:eastAsia="Microsoft YaHei UI" w:hAnsi="Microsoft YaHei UI"/>
          <w:sz w:val="24"/>
          <w:szCs w:val="24"/>
        </w:rPr>
        <w:t>如果是等待清理队列中如果又被调用，则不会执行finallize方法</w:t>
      </w:r>
    </w:p>
    <w:p w14:paraId="762BADBA" w14:textId="0585B2FB" w:rsidR="002B145F" w:rsidRDefault="002B145F" w:rsidP="007876F3">
      <w:pPr>
        <w:rPr>
          <w:rFonts w:ascii="Microsoft YaHei UI" w:eastAsia="Microsoft YaHei UI" w:hAnsi="Microsoft YaHei UI" w:hint="eastAsia"/>
          <w:sz w:val="24"/>
          <w:szCs w:val="24"/>
        </w:rPr>
      </w:pPr>
      <w:r w:rsidRPr="002B145F">
        <w:rPr>
          <w:rFonts w:ascii="Microsoft YaHei UI" w:eastAsia="Microsoft YaHei UI" w:hAnsi="Microsoft YaHei UI"/>
          <w:sz w:val="24"/>
          <w:szCs w:val="24"/>
        </w:rPr>
        <w:t>采用高版本的JDK编写的程序，在低版本的JRE中无法运行</w:t>
      </w:r>
    </w:p>
    <w:p w14:paraId="2BA10525" w14:textId="77777777" w:rsidR="00A911E9" w:rsidRDefault="00A911E9" w:rsidP="007876F3">
      <w:pPr>
        <w:rPr>
          <w:rFonts w:ascii="Microsoft YaHei UI" w:eastAsia="Microsoft YaHei UI" w:hAnsi="Microsoft YaHei UI" w:hint="eastAsia"/>
          <w:sz w:val="24"/>
          <w:szCs w:val="24"/>
        </w:rPr>
      </w:pPr>
    </w:p>
    <w:p w14:paraId="082A421C" w14:textId="26FFE841" w:rsidR="00A911E9" w:rsidRDefault="00A911E9" w:rsidP="007876F3">
      <w:pPr>
        <w:rPr>
          <w:rFonts w:ascii="Microsoft YaHei UI" w:eastAsia="Microsoft YaHei UI" w:hAnsi="Microsoft YaHei UI" w:hint="eastAsia"/>
          <w:sz w:val="24"/>
          <w:szCs w:val="24"/>
        </w:rPr>
      </w:pPr>
      <w:r w:rsidRPr="006E66AA">
        <w:rPr>
          <w:rFonts w:ascii="Microsoft YaHei UI" w:eastAsia="Microsoft YaHei UI" w:hAnsi="Microsoft YaHei UI"/>
          <w:sz w:val="24"/>
          <w:szCs w:val="24"/>
        </w:rPr>
        <w:t>static块只执行一次，在JVM加载类的时候</w:t>
      </w:r>
    </w:p>
    <w:p w14:paraId="05B9104E" w14:textId="77777777" w:rsidR="00761252" w:rsidRDefault="00761252" w:rsidP="007876F3">
      <w:pPr>
        <w:rPr>
          <w:rFonts w:ascii="Microsoft YaHei UI" w:eastAsia="Microsoft YaHei UI" w:hAnsi="Microsoft YaHei UI" w:hint="eastAsia"/>
          <w:sz w:val="24"/>
          <w:szCs w:val="24"/>
        </w:rPr>
      </w:pPr>
    </w:p>
    <w:p w14:paraId="408955E9" w14:textId="33356161" w:rsidR="00CA0ED4" w:rsidRDefault="006D7F6F" w:rsidP="007876F3">
      <w:pPr>
        <w:rPr>
          <w:rFonts w:ascii="Microsoft YaHei UI" w:eastAsia="Microsoft YaHei UI" w:hAnsi="Microsoft YaHei UI" w:hint="eastAsia"/>
          <w:sz w:val="24"/>
          <w:szCs w:val="24"/>
        </w:rPr>
      </w:pPr>
      <w:r>
        <w:rPr>
          <w:rFonts w:ascii="Microsoft YaHei UI" w:eastAsia="Microsoft YaHei UI" w:hAnsi="Microsoft YaHei UI" w:hint="eastAsia"/>
          <w:noProof/>
          <w:sz w:val="24"/>
          <w:szCs w:val="24"/>
        </w:rPr>
        <w:lastRenderedPageBreak/>
        <w:drawing>
          <wp:inline distT="0" distB="0" distL="0" distR="0" wp14:anchorId="094E9E8D" wp14:editId="63AB06EB">
            <wp:extent cx="4831080" cy="5191760"/>
            <wp:effectExtent l="0" t="0" r="7620" b="8890"/>
            <wp:docPr id="8072724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519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13DB7" w14:textId="3D921CFF" w:rsidR="00761252" w:rsidRDefault="00CA0ED4" w:rsidP="00CA0ED4">
      <w:pPr>
        <w:rPr>
          <w:rFonts w:ascii="Microsoft YaHei UI" w:eastAsia="Microsoft YaHei UI" w:hAnsi="Microsoft YaHei UI" w:hint="eastAsia"/>
          <w:sz w:val="24"/>
          <w:szCs w:val="24"/>
        </w:rPr>
      </w:pPr>
      <w:r w:rsidRPr="00CA0ED4">
        <w:rPr>
          <w:rFonts w:ascii="Microsoft YaHei UI" w:eastAsia="Microsoft YaHei UI" w:hAnsi="Microsoft YaHei UI"/>
          <w:sz w:val="24"/>
          <w:szCs w:val="24"/>
        </w:rPr>
        <w:t>首先new了一个子类对象，那么就要调用构造方法来初始化该子类对象，但是该类继承自A，所以要先调用父类的构造方法，这里通过super("B")显示的调用了父类的带参构造。执行父类的带参构造前要先对父类中的对象进行初始化，对父类中的c成员进行初始化，调用了C类的无参构造</w:t>
      </w:r>
      <w:r w:rsidRPr="00CA0ED4">
        <w:rPr>
          <w:rFonts w:ascii="Microsoft YaHei UI" w:eastAsia="Microsoft YaHei UI" w:hAnsi="Microsoft YaHei UI"/>
          <w:sz w:val="24"/>
          <w:szCs w:val="24"/>
        </w:rPr>
        <w:br/>
      </w:r>
      <w:r w:rsidR="006D7F6F" w:rsidRPr="006D7F6F">
        <w:rPr>
          <w:rFonts w:ascii="Microsoft YaHei UI" w:eastAsia="Microsoft YaHei UI" w:hAnsi="Microsoft YaHei UI"/>
          <w:sz w:val="24"/>
          <w:szCs w:val="24"/>
        </w:rPr>
        <w:t>CBB</w:t>
      </w:r>
    </w:p>
    <w:p w14:paraId="27BE3C02" w14:textId="77777777" w:rsidR="000D32A1" w:rsidRDefault="000D32A1" w:rsidP="00CA0ED4">
      <w:pPr>
        <w:rPr>
          <w:rFonts w:ascii="Microsoft YaHei UI" w:eastAsia="Microsoft YaHei UI" w:hAnsi="Microsoft YaHei UI" w:hint="eastAsia"/>
          <w:sz w:val="24"/>
          <w:szCs w:val="24"/>
        </w:rPr>
      </w:pPr>
    </w:p>
    <w:p w14:paraId="4CCEFB01" w14:textId="3BAE508A" w:rsidR="000D32A1" w:rsidRDefault="000D32A1" w:rsidP="00CA0ED4">
      <w:pPr>
        <w:rPr>
          <w:rFonts w:ascii="Microsoft YaHei UI" w:eastAsia="Microsoft YaHei UI" w:hAnsi="Microsoft YaHei UI" w:hint="eastAsia"/>
          <w:sz w:val="24"/>
          <w:szCs w:val="24"/>
        </w:rPr>
      </w:pPr>
      <w:r w:rsidRPr="000D32A1">
        <w:rPr>
          <w:rFonts w:ascii="Microsoft YaHei UI" w:eastAsia="Microsoft YaHei UI" w:hAnsi="Microsoft YaHei UI"/>
          <w:sz w:val="24"/>
          <w:szCs w:val="24"/>
        </w:rPr>
        <w:t>char s = ‘\u0639’;</w:t>
      </w:r>
      <w:r>
        <w:rPr>
          <w:rFonts w:ascii="Microsoft YaHei UI" w:eastAsia="Microsoft YaHei UI" w:hAnsi="Microsoft YaHei UI" w:hint="eastAsia"/>
          <w:sz w:val="24"/>
          <w:szCs w:val="24"/>
        </w:rPr>
        <w:t xml:space="preserve">   对</w:t>
      </w:r>
    </w:p>
    <w:p w14:paraId="28621A32" w14:textId="77777777" w:rsidR="00A61C02" w:rsidRDefault="00A61C02" w:rsidP="00CA0ED4">
      <w:pPr>
        <w:rPr>
          <w:rFonts w:ascii="Microsoft YaHei UI" w:eastAsia="Microsoft YaHei UI" w:hAnsi="Microsoft YaHei UI" w:hint="eastAsia"/>
          <w:sz w:val="24"/>
          <w:szCs w:val="24"/>
        </w:rPr>
      </w:pPr>
    </w:p>
    <w:p w14:paraId="7DB0E5EE" w14:textId="77777777" w:rsidR="00A61C02" w:rsidRDefault="00A61C02" w:rsidP="00CA0ED4">
      <w:pPr>
        <w:rPr>
          <w:rFonts w:ascii="Microsoft YaHei UI" w:eastAsia="Microsoft YaHei UI" w:hAnsi="Microsoft YaHei UI" w:hint="eastAsia"/>
          <w:sz w:val="24"/>
          <w:szCs w:val="24"/>
        </w:rPr>
      </w:pPr>
    </w:p>
    <w:p w14:paraId="5847230A" w14:textId="3C65D174" w:rsidR="00A61C02" w:rsidRDefault="00A61C02" w:rsidP="00CA0ED4">
      <w:pPr>
        <w:rPr>
          <w:rFonts w:ascii="Microsoft YaHei UI" w:eastAsia="Microsoft YaHei UI" w:hAnsi="Microsoft YaHei UI" w:hint="eastAsia"/>
          <w:sz w:val="24"/>
          <w:szCs w:val="24"/>
        </w:rPr>
      </w:pPr>
      <w:r w:rsidRPr="00A61C02">
        <w:rPr>
          <w:rFonts w:ascii="Microsoft YaHei UI" w:eastAsia="Microsoft YaHei UI" w:hAnsi="Microsoft YaHei UI"/>
          <w:sz w:val="24"/>
          <w:szCs w:val="24"/>
        </w:rPr>
        <w:lastRenderedPageBreak/>
        <w:t>三元运算符会对两个结果的数据类型，进行自动的类型提升</w:t>
      </w:r>
    </w:p>
    <w:p w14:paraId="39070F7C" w14:textId="65074138" w:rsidR="006C6949" w:rsidRDefault="006C6949" w:rsidP="00CA0ED4">
      <w:pPr>
        <w:rPr>
          <w:rFonts w:ascii="Microsoft YaHei UI" w:eastAsia="Microsoft YaHei UI" w:hAnsi="Microsoft YaHei UI" w:hint="eastAsia"/>
          <w:sz w:val="24"/>
          <w:szCs w:val="24"/>
        </w:rPr>
      </w:pPr>
      <w:r>
        <w:rPr>
          <w:rFonts w:ascii="Microsoft YaHei UI" w:eastAsia="Microsoft YaHei UI" w:hAnsi="Microsoft YaHei UI" w:hint="eastAsia"/>
          <w:noProof/>
          <w:sz w:val="24"/>
          <w:szCs w:val="24"/>
        </w:rPr>
        <w:drawing>
          <wp:inline distT="0" distB="0" distL="0" distR="0" wp14:anchorId="23759BDD" wp14:editId="76819A3E">
            <wp:extent cx="5267960" cy="2971800"/>
            <wp:effectExtent l="0" t="0" r="8890" b="0"/>
            <wp:docPr id="56773217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8918F" w14:textId="77777777" w:rsidR="000D7B25" w:rsidRDefault="000D7B25" w:rsidP="00CA0ED4">
      <w:pPr>
        <w:rPr>
          <w:rFonts w:ascii="Microsoft YaHei UI" w:eastAsia="Microsoft YaHei UI" w:hAnsi="Microsoft YaHei UI" w:hint="eastAsia"/>
          <w:sz w:val="24"/>
          <w:szCs w:val="24"/>
        </w:rPr>
      </w:pPr>
    </w:p>
    <w:p w14:paraId="012BA844" w14:textId="0949E7C3" w:rsidR="000D7B25" w:rsidRDefault="00B06656" w:rsidP="00CA0ED4">
      <w:pPr>
        <w:rPr>
          <w:rFonts w:ascii="Microsoft YaHei UI" w:eastAsia="Microsoft YaHei UI" w:hAnsi="Microsoft YaHei UI" w:hint="eastAsia"/>
          <w:sz w:val="24"/>
          <w:szCs w:val="24"/>
        </w:rPr>
      </w:pPr>
      <w:r>
        <w:rPr>
          <w:rFonts w:ascii="Microsoft YaHei UI" w:eastAsia="Microsoft YaHei UI" w:hAnsi="Microsoft YaHei UI"/>
          <w:noProof/>
          <w:sz w:val="24"/>
          <w:szCs w:val="24"/>
        </w:rPr>
        <w:drawing>
          <wp:inline distT="0" distB="0" distL="0" distR="0" wp14:anchorId="0FB19996" wp14:editId="5329E52E">
            <wp:extent cx="5273040" cy="4008120"/>
            <wp:effectExtent l="0" t="0" r="3810" b="0"/>
            <wp:docPr id="124595019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4B6F3" w14:textId="45D3C8E3" w:rsidR="00B06656" w:rsidRDefault="00B06656" w:rsidP="00CA0ED4">
      <w:pPr>
        <w:rPr>
          <w:rFonts w:ascii="Microsoft YaHei UI" w:eastAsia="Microsoft YaHei UI" w:hAnsi="Microsoft YaHei UI" w:hint="eastAsia"/>
          <w:sz w:val="24"/>
          <w:szCs w:val="24"/>
        </w:rPr>
      </w:pPr>
      <w:r>
        <w:rPr>
          <w:rFonts w:ascii="Microsoft YaHei UI" w:eastAsia="Microsoft YaHei UI" w:hAnsi="Microsoft YaHei UI"/>
          <w:noProof/>
          <w:sz w:val="24"/>
          <w:szCs w:val="24"/>
        </w:rPr>
        <w:lastRenderedPageBreak/>
        <w:drawing>
          <wp:inline distT="0" distB="0" distL="0" distR="0" wp14:anchorId="51AFEE56" wp14:editId="5E56AF94">
            <wp:extent cx="5267960" cy="828040"/>
            <wp:effectExtent l="0" t="0" r="8890" b="0"/>
            <wp:docPr id="13446968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A2B2A" w14:textId="77777777" w:rsidR="00D91CD1" w:rsidRDefault="00D91CD1" w:rsidP="00CA0ED4">
      <w:pPr>
        <w:rPr>
          <w:rFonts w:ascii="Microsoft YaHei UI" w:eastAsia="Microsoft YaHei UI" w:hAnsi="Microsoft YaHei UI" w:hint="eastAsia"/>
          <w:sz w:val="24"/>
          <w:szCs w:val="24"/>
        </w:rPr>
      </w:pPr>
    </w:p>
    <w:p w14:paraId="491AB59D" w14:textId="77777777" w:rsidR="00D91CD1" w:rsidRPr="00D91CD1" w:rsidRDefault="00D91CD1" w:rsidP="00D91CD1">
      <w:pPr>
        <w:rPr>
          <w:rFonts w:ascii="Microsoft YaHei UI" w:eastAsia="Microsoft YaHei UI" w:hAnsi="Microsoft YaHei UI" w:hint="eastAsia"/>
          <w:sz w:val="24"/>
          <w:szCs w:val="24"/>
        </w:rPr>
      </w:pPr>
      <w:r w:rsidRPr="00D91CD1">
        <w:rPr>
          <w:rFonts w:ascii="Microsoft YaHei UI" w:eastAsia="Microsoft YaHei UI" w:hAnsi="Microsoft YaHei UI"/>
          <w:sz w:val="24"/>
          <w:szCs w:val="24"/>
        </w:rPr>
        <w:t>int b = 3;</w:t>
      </w:r>
      <w:r w:rsidRPr="00D91CD1">
        <w:rPr>
          <w:rFonts w:ascii="Microsoft YaHei UI" w:eastAsia="Microsoft YaHei UI" w:hAnsi="Microsoft YaHei UI"/>
          <w:sz w:val="24"/>
          <w:szCs w:val="24"/>
        </w:rPr>
        <w:br/>
        <w:t>b = b++;</w:t>
      </w:r>
    </w:p>
    <w:p w14:paraId="67AC8BAE" w14:textId="680F7115" w:rsidR="00D91CD1" w:rsidRDefault="00D91CD1" w:rsidP="00CA0ED4">
      <w:pPr>
        <w:rPr>
          <w:rFonts w:ascii="Microsoft YaHei UI" w:eastAsia="Microsoft YaHei UI" w:hAnsi="Microsoft YaHei UI" w:hint="eastAsia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值不变</w:t>
      </w:r>
    </w:p>
    <w:p w14:paraId="3E658EF1" w14:textId="77777777" w:rsidR="00D91CD1" w:rsidRDefault="00D91CD1" w:rsidP="00CA0ED4">
      <w:pPr>
        <w:rPr>
          <w:rFonts w:ascii="Microsoft YaHei UI" w:eastAsia="Microsoft YaHei UI" w:hAnsi="Microsoft YaHei UI" w:hint="eastAsia"/>
          <w:sz w:val="24"/>
          <w:szCs w:val="24"/>
        </w:rPr>
      </w:pPr>
    </w:p>
    <w:p w14:paraId="56F4866E" w14:textId="77777777" w:rsidR="00BE68C2" w:rsidRPr="00BE68C2" w:rsidRDefault="00BE68C2" w:rsidP="00BE68C2">
      <w:pPr>
        <w:rPr>
          <w:rFonts w:ascii="Microsoft YaHei UI" w:eastAsia="Microsoft YaHei UI" w:hAnsi="Microsoft YaHei UI" w:hint="eastAsia"/>
          <w:sz w:val="24"/>
          <w:szCs w:val="24"/>
        </w:rPr>
      </w:pPr>
      <w:r w:rsidRPr="00BE68C2">
        <w:rPr>
          <w:rFonts w:ascii="Microsoft YaHei UI" w:eastAsia="Microsoft YaHei UI" w:hAnsi="Microsoft YaHei UI"/>
          <w:sz w:val="24"/>
          <w:szCs w:val="24"/>
        </w:rPr>
        <w:t>byte b = 127;</w:t>
      </w:r>
      <w:r w:rsidRPr="00BE68C2">
        <w:rPr>
          <w:rFonts w:ascii="Microsoft YaHei UI" w:eastAsia="Microsoft YaHei UI" w:hAnsi="Microsoft YaHei UI"/>
          <w:sz w:val="24"/>
          <w:szCs w:val="24"/>
        </w:rPr>
        <w:br/>
        <w:t>b++;</w:t>
      </w:r>
    </w:p>
    <w:p w14:paraId="4D54B288" w14:textId="04D90681" w:rsidR="008842D7" w:rsidRDefault="00BE68C2" w:rsidP="00CA0ED4">
      <w:pPr>
        <w:rPr>
          <w:rFonts w:ascii="Microsoft YaHei UI" w:eastAsia="Microsoft YaHei UI" w:hAnsi="Microsoft YaHei UI" w:hint="eastAsia"/>
          <w:sz w:val="24"/>
          <w:szCs w:val="24"/>
        </w:rPr>
      </w:pPr>
      <w:r w:rsidRPr="00BE68C2">
        <w:rPr>
          <w:rFonts w:ascii="Microsoft YaHei UI" w:eastAsia="Microsoft YaHei UI" w:hAnsi="Microsoft YaHei UI" w:hint="eastAsia"/>
          <w:sz w:val="24"/>
          <w:szCs w:val="24"/>
        </w:rPr>
        <w:t>-128</w:t>
      </w:r>
    </w:p>
    <w:p w14:paraId="0C615A01" w14:textId="77777777" w:rsidR="00C85DBA" w:rsidRDefault="00C85DBA" w:rsidP="00CA0ED4">
      <w:pPr>
        <w:rPr>
          <w:rFonts w:ascii="Microsoft YaHei UI" w:eastAsia="Microsoft YaHei UI" w:hAnsi="Microsoft YaHei UI" w:hint="eastAsia"/>
          <w:sz w:val="24"/>
          <w:szCs w:val="24"/>
        </w:rPr>
      </w:pPr>
    </w:p>
    <w:p w14:paraId="28BD8A39" w14:textId="77777777" w:rsidR="00660DEE" w:rsidRPr="00660DEE" w:rsidRDefault="00660DEE" w:rsidP="00660DEE">
      <w:pPr>
        <w:rPr>
          <w:rFonts w:ascii="Microsoft YaHei UI" w:eastAsia="Microsoft YaHei UI" w:hAnsi="Microsoft YaHei UI" w:hint="eastAsia"/>
          <w:sz w:val="24"/>
          <w:szCs w:val="24"/>
        </w:rPr>
      </w:pPr>
      <w:r w:rsidRPr="00660DEE">
        <w:rPr>
          <w:rFonts w:ascii="Microsoft YaHei UI" w:eastAsia="Microsoft YaHei UI" w:hAnsi="Microsoft YaHei UI"/>
          <w:sz w:val="24"/>
          <w:szCs w:val="24"/>
        </w:rPr>
        <w:t xml:space="preserve">y=x++ + ++x; -1 + 1=0 </w:t>
      </w:r>
    </w:p>
    <w:p w14:paraId="4863D14C" w14:textId="09093F53" w:rsidR="00660DEE" w:rsidRPr="00660DEE" w:rsidRDefault="00660DEE" w:rsidP="00CA0ED4">
      <w:pPr>
        <w:rPr>
          <w:rFonts w:ascii="Microsoft YaHei UI" w:eastAsia="Microsoft YaHei UI" w:hAnsi="Microsoft YaHei UI" w:hint="eastAsia"/>
          <w:sz w:val="24"/>
          <w:szCs w:val="24"/>
        </w:rPr>
      </w:pPr>
      <w:r w:rsidRPr="00660DEE">
        <w:rPr>
          <w:rFonts w:ascii="Microsoft YaHei UI" w:eastAsia="Microsoft YaHei UI" w:hAnsi="Microsoft YaHei UI"/>
          <w:sz w:val="24"/>
          <w:szCs w:val="24"/>
        </w:rPr>
        <w:t xml:space="preserve">System.out.println(x+y+ ++x); 1+0+2=3 </w:t>
      </w:r>
    </w:p>
    <w:p w14:paraId="13F86247" w14:textId="1054DBDB" w:rsidR="00C85DBA" w:rsidRDefault="00660DEE" w:rsidP="00CA0ED4">
      <w:pPr>
        <w:rPr>
          <w:rFonts w:ascii="Microsoft YaHei UI" w:eastAsia="Microsoft YaHei UI" w:hAnsi="Microsoft YaHei UI" w:hint="eastAsia"/>
          <w:sz w:val="24"/>
          <w:szCs w:val="24"/>
        </w:rPr>
      </w:pPr>
      <w:r>
        <w:rPr>
          <w:rFonts w:ascii="Microsoft YaHei UI" w:eastAsia="Microsoft YaHei UI" w:hAnsi="Microsoft YaHei UI" w:hint="eastAsia"/>
          <w:noProof/>
          <w:sz w:val="24"/>
          <w:szCs w:val="24"/>
        </w:rPr>
        <w:drawing>
          <wp:inline distT="0" distB="0" distL="0" distR="0" wp14:anchorId="53467145" wp14:editId="644A4563">
            <wp:extent cx="4627880" cy="2844800"/>
            <wp:effectExtent l="0" t="0" r="1270" b="0"/>
            <wp:docPr id="143622618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CC063" w14:textId="77777777" w:rsidR="001F2A9A" w:rsidRDefault="001F2A9A" w:rsidP="00CA0ED4">
      <w:pPr>
        <w:rPr>
          <w:rFonts w:ascii="Microsoft YaHei UI" w:eastAsia="Microsoft YaHei UI" w:hAnsi="Microsoft YaHei UI" w:hint="eastAsia"/>
          <w:sz w:val="24"/>
          <w:szCs w:val="24"/>
        </w:rPr>
      </w:pPr>
    </w:p>
    <w:p w14:paraId="02B143C5" w14:textId="2097097C" w:rsidR="001F2A9A" w:rsidRDefault="00FC36A8" w:rsidP="00FC36A8">
      <w:pPr>
        <w:rPr>
          <w:rFonts w:ascii="Microsoft YaHei UI" w:eastAsia="Microsoft YaHei UI" w:hAnsi="Microsoft YaHei UI" w:hint="eastAsia"/>
          <w:sz w:val="24"/>
          <w:szCs w:val="24"/>
        </w:rPr>
      </w:pPr>
      <w:r w:rsidRPr="00FC36A8">
        <w:rPr>
          <w:rFonts w:ascii="Microsoft YaHei UI" w:eastAsia="Microsoft YaHei UI" w:hAnsi="Microsoft YaHei UI"/>
          <w:sz w:val="24"/>
          <w:szCs w:val="24"/>
        </w:rPr>
        <w:lastRenderedPageBreak/>
        <w:t>如果try，finally语句里均有return，忽略try的return，而使用finally的return</w:t>
      </w:r>
    </w:p>
    <w:p w14:paraId="282B3447" w14:textId="77777777" w:rsidR="004A3A68" w:rsidRDefault="004A3A68" w:rsidP="00FC36A8">
      <w:pPr>
        <w:rPr>
          <w:rFonts w:ascii="Microsoft YaHei UI" w:eastAsia="Microsoft YaHei UI" w:hAnsi="Microsoft YaHei UI" w:hint="eastAsia"/>
          <w:sz w:val="24"/>
          <w:szCs w:val="24"/>
        </w:rPr>
      </w:pPr>
    </w:p>
    <w:p w14:paraId="292405B1" w14:textId="24AB8240" w:rsidR="004A3A68" w:rsidRDefault="004A3A68" w:rsidP="00FC36A8">
      <w:pPr>
        <w:rPr>
          <w:rFonts w:ascii="Microsoft YaHei UI" w:eastAsia="Microsoft YaHei UI" w:hAnsi="Microsoft YaHei UI" w:hint="eastAsia"/>
          <w:sz w:val="24"/>
          <w:szCs w:val="24"/>
        </w:rPr>
      </w:pPr>
      <w:r>
        <w:rPr>
          <w:noProof/>
        </w:rPr>
        <w:drawing>
          <wp:inline distT="0" distB="0" distL="0" distR="0" wp14:anchorId="6903A4D3" wp14:editId="529492BA">
            <wp:extent cx="5274310" cy="2343785"/>
            <wp:effectExtent l="0" t="0" r="2540" b="0"/>
            <wp:docPr id="207838615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3CCEA" w14:textId="77777777" w:rsidR="003527A8" w:rsidRDefault="003527A8" w:rsidP="00FC36A8">
      <w:pPr>
        <w:rPr>
          <w:rFonts w:ascii="Microsoft YaHei UI" w:eastAsia="Microsoft YaHei UI" w:hAnsi="Microsoft YaHei UI" w:hint="eastAsia"/>
          <w:sz w:val="24"/>
          <w:szCs w:val="24"/>
        </w:rPr>
      </w:pPr>
    </w:p>
    <w:p w14:paraId="138671E2" w14:textId="566EFA58" w:rsidR="003527A8" w:rsidRDefault="003527A8" w:rsidP="00FC36A8">
      <w:pPr>
        <w:rPr>
          <w:rFonts w:ascii="Microsoft YaHei UI" w:eastAsia="Microsoft YaHei UI" w:hAnsi="Microsoft YaHei UI" w:hint="eastAsia"/>
          <w:sz w:val="24"/>
          <w:szCs w:val="24"/>
        </w:rPr>
      </w:pPr>
      <w:r w:rsidRPr="003527A8">
        <w:rPr>
          <w:rFonts w:ascii="Microsoft YaHei UI" w:eastAsia="Microsoft YaHei UI" w:hAnsi="Microsoft YaHei UI"/>
          <w:sz w:val="24"/>
          <w:szCs w:val="24"/>
        </w:rPr>
        <w:br/>
        <w:t>RuntimeException 体系包括错误的类型转换、数组越界访问和试图访问空指针等等,必须 被 try{}catch 语句块所捕获</w:t>
      </w:r>
      <w:r>
        <w:rPr>
          <w:rFonts w:ascii="Microsoft YaHei UI" w:eastAsia="Microsoft YaHei UI" w:hAnsi="Microsoft YaHei UI" w:hint="eastAsia"/>
          <w:sz w:val="24"/>
          <w:szCs w:val="24"/>
        </w:rPr>
        <w:t xml:space="preserve">  X</w:t>
      </w:r>
    </w:p>
    <w:p w14:paraId="25D60167" w14:textId="60A8975B" w:rsidR="003527A8" w:rsidRDefault="003527A8" w:rsidP="00FC36A8">
      <w:pPr>
        <w:rPr>
          <w:rFonts w:ascii="Microsoft YaHei UI" w:eastAsia="Microsoft YaHei UI" w:hAnsi="Microsoft YaHei UI" w:hint="eastAsia"/>
          <w:sz w:val="24"/>
          <w:szCs w:val="24"/>
        </w:rPr>
      </w:pPr>
      <w:r w:rsidRPr="003527A8">
        <w:rPr>
          <w:rFonts w:ascii="Microsoft YaHei UI" w:eastAsia="Microsoft YaHei UI" w:hAnsi="Microsoft YaHei UI"/>
          <w:sz w:val="24"/>
          <w:szCs w:val="24"/>
        </w:rPr>
        <w:t>注意“必须”, java里面异常允许被抛出, 要记得 throws 关键词的使用</w:t>
      </w:r>
    </w:p>
    <w:p w14:paraId="0B00D7D3" w14:textId="77777777" w:rsidR="008B3F8B" w:rsidRDefault="008B3F8B" w:rsidP="00FC36A8">
      <w:pPr>
        <w:rPr>
          <w:rFonts w:ascii="Microsoft YaHei UI" w:eastAsia="Microsoft YaHei UI" w:hAnsi="Microsoft YaHei UI" w:hint="eastAsia"/>
          <w:sz w:val="24"/>
          <w:szCs w:val="24"/>
        </w:rPr>
      </w:pPr>
    </w:p>
    <w:p w14:paraId="3A7ED3DE" w14:textId="76A6C17D" w:rsidR="008B3F8B" w:rsidRDefault="008B3F8B" w:rsidP="00FC36A8">
      <w:pPr>
        <w:rPr>
          <w:rFonts w:ascii="Microsoft YaHei UI" w:eastAsia="Microsoft YaHei UI" w:hAnsi="Microsoft YaHei UI" w:hint="eastAsia"/>
          <w:sz w:val="24"/>
          <w:szCs w:val="24"/>
        </w:rPr>
      </w:pPr>
      <w:r w:rsidRPr="008B3F8B">
        <w:rPr>
          <w:rFonts w:ascii="Microsoft YaHei UI" w:eastAsia="Microsoft YaHei UI" w:hAnsi="Microsoft YaHei UI"/>
          <w:sz w:val="24"/>
          <w:szCs w:val="24"/>
        </w:rPr>
        <w:t>Number类可以被继承</w:t>
      </w:r>
    </w:p>
    <w:p w14:paraId="6797C4AE" w14:textId="77777777" w:rsidR="003D1004" w:rsidRDefault="003D1004" w:rsidP="00FC36A8">
      <w:pPr>
        <w:rPr>
          <w:rFonts w:ascii="Microsoft YaHei UI" w:eastAsia="Microsoft YaHei UI" w:hAnsi="Microsoft YaHei UI" w:hint="eastAsia"/>
          <w:sz w:val="24"/>
          <w:szCs w:val="24"/>
        </w:rPr>
      </w:pPr>
    </w:p>
    <w:p w14:paraId="62624629" w14:textId="0138A758" w:rsidR="003D1004" w:rsidRDefault="009A131E" w:rsidP="00FC36A8">
      <w:pPr>
        <w:rPr>
          <w:rFonts w:ascii="Microsoft YaHei UI" w:eastAsia="Microsoft YaHei UI" w:hAnsi="Microsoft YaHei UI" w:hint="eastAsia"/>
          <w:sz w:val="24"/>
          <w:szCs w:val="24"/>
        </w:rPr>
      </w:pPr>
      <w:r w:rsidRPr="009A131E">
        <w:rPr>
          <w:rFonts w:ascii="Microsoft YaHei UI" w:eastAsia="Microsoft YaHei UI" w:hAnsi="Microsoft YaHei UI"/>
          <w:sz w:val="24"/>
          <w:szCs w:val="24"/>
        </w:rPr>
        <w:t>下面这条语句一共创建了多少个对象：String s="welcome"+"to"+360;</w:t>
      </w:r>
    </w:p>
    <w:p w14:paraId="0D19B8C6" w14:textId="54D1C1BD" w:rsidR="009A131E" w:rsidRPr="009A131E" w:rsidRDefault="001A1259" w:rsidP="00FC36A8">
      <w:pPr>
        <w:rPr>
          <w:rFonts w:ascii="Microsoft YaHei UI" w:eastAsia="Microsoft YaHei UI" w:hAnsi="Microsoft YaHei UI" w:hint="eastAsia"/>
          <w:sz w:val="24"/>
          <w:szCs w:val="24"/>
        </w:rPr>
      </w:pPr>
      <w:r w:rsidRPr="001A1259">
        <w:rPr>
          <w:rFonts w:ascii="Microsoft YaHei UI" w:eastAsia="Microsoft YaHei UI" w:hAnsi="Microsoft YaHei UI"/>
          <w:sz w:val="24"/>
          <w:szCs w:val="24"/>
        </w:rPr>
        <w:t>1</w:t>
      </w:r>
    </w:p>
    <w:p w14:paraId="4E2385B8" w14:textId="1D0ECA21" w:rsidR="003D1004" w:rsidRDefault="003D1004" w:rsidP="00FC36A8">
      <w:pPr>
        <w:rPr>
          <w:rFonts w:ascii="Microsoft YaHei UI" w:eastAsia="Microsoft YaHei UI" w:hAnsi="Microsoft YaHei UI" w:hint="eastAsia"/>
          <w:sz w:val="24"/>
          <w:szCs w:val="24"/>
        </w:rPr>
      </w:pPr>
      <w:r w:rsidRPr="003D1004">
        <w:rPr>
          <w:rFonts w:ascii="Microsoft YaHei UI" w:eastAsia="Microsoft YaHei UI" w:hAnsi="Microsoft YaHei UI"/>
          <w:sz w:val="24"/>
          <w:szCs w:val="24"/>
        </w:rPr>
        <w:t>字面量"+"拼接是在编译期间进行的，拼接后的字符串存放在字符串池中</w:t>
      </w:r>
    </w:p>
    <w:p w14:paraId="49E274A5" w14:textId="77777777" w:rsidR="005459A4" w:rsidRDefault="005459A4" w:rsidP="00FC36A8">
      <w:pPr>
        <w:rPr>
          <w:rFonts w:ascii="Microsoft YaHei UI" w:eastAsia="Microsoft YaHei UI" w:hAnsi="Microsoft YaHei UI" w:hint="eastAsia"/>
          <w:sz w:val="24"/>
          <w:szCs w:val="24"/>
        </w:rPr>
      </w:pPr>
    </w:p>
    <w:p w14:paraId="5DC65B64" w14:textId="77777777" w:rsidR="005459A4" w:rsidRPr="005459A4" w:rsidRDefault="005459A4" w:rsidP="00FC36A8">
      <w:pPr>
        <w:rPr>
          <w:rFonts w:ascii="Microsoft YaHei UI" w:eastAsia="Microsoft YaHei UI" w:hAnsi="Microsoft YaHei UI" w:hint="eastAsia"/>
          <w:sz w:val="24"/>
          <w:szCs w:val="24"/>
        </w:rPr>
      </w:pPr>
    </w:p>
    <w:p w14:paraId="0D75ED92" w14:textId="3379EF4D" w:rsidR="005459A4" w:rsidRDefault="005459A4" w:rsidP="00FC36A8">
      <w:pPr>
        <w:rPr>
          <w:rFonts w:ascii="Microsoft YaHei UI" w:eastAsia="Microsoft YaHei UI" w:hAnsi="Microsoft YaHei UI" w:hint="eastAsia"/>
          <w:sz w:val="24"/>
          <w:szCs w:val="24"/>
        </w:rPr>
      </w:pPr>
      <w:r w:rsidRPr="005459A4">
        <w:rPr>
          <w:rFonts w:ascii="Microsoft YaHei UI" w:eastAsia="Microsoft YaHei UI" w:hAnsi="Microsoft YaHei UI"/>
          <w:sz w:val="24"/>
          <w:szCs w:val="24"/>
        </w:rPr>
        <w:lastRenderedPageBreak/>
        <w:t>标识符由26个英文字符大小写（a~z，A~Z）、数字(0~9)、下划线(_)和美元符号($)组成；</w:t>
      </w:r>
    </w:p>
    <w:p w14:paraId="03F4DF04" w14:textId="77777777" w:rsidR="00781213" w:rsidRDefault="00781213" w:rsidP="00FC36A8">
      <w:pPr>
        <w:rPr>
          <w:rFonts w:ascii="Microsoft YaHei UI" w:eastAsia="Microsoft YaHei UI" w:hAnsi="Microsoft YaHei UI" w:hint="eastAsia"/>
          <w:sz w:val="24"/>
          <w:szCs w:val="24"/>
        </w:rPr>
      </w:pPr>
    </w:p>
    <w:p w14:paraId="2DC008CC" w14:textId="33BC0D83" w:rsidR="00781213" w:rsidRDefault="00781213" w:rsidP="00FC36A8">
      <w:pPr>
        <w:rPr>
          <w:rFonts w:ascii="Microsoft YaHei UI" w:eastAsia="Microsoft YaHei UI" w:hAnsi="Microsoft YaHei UI" w:hint="eastAsia"/>
          <w:sz w:val="24"/>
          <w:szCs w:val="24"/>
        </w:rPr>
      </w:pPr>
      <w:r w:rsidRPr="00781213">
        <w:rPr>
          <w:rFonts w:ascii="Microsoft YaHei UI" w:eastAsia="Microsoft YaHei UI" w:hAnsi="Microsoft YaHei UI"/>
          <w:sz w:val="24"/>
          <w:szCs w:val="24"/>
        </w:rPr>
        <w:t>子类能继承父类的所有成员</w:t>
      </w:r>
    </w:p>
    <w:p w14:paraId="64A90A6A" w14:textId="48BF174D" w:rsidR="003D1004" w:rsidRDefault="002A738F" w:rsidP="002F0C2D">
      <w:pPr>
        <w:widowControl/>
        <w:jc w:val="left"/>
        <w:rPr>
          <w:rFonts w:ascii="Microsoft YaHei UI" w:eastAsia="Microsoft YaHei UI" w:hAnsi="Microsoft YaHei UI" w:hint="eastAsia"/>
          <w:sz w:val="24"/>
          <w:szCs w:val="24"/>
        </w:rPr>
      </w:pPr>
      <w:r w:rsidRPr="002A738F">
        <w:rPr>
          <w:rFonts w:ascii="Microsoft YaHei UI" w:eastAsia="Microsoft YaHei UI" w:hAnsi="Microsoft YaHei UI"/>
          <w:sz w:val="24"/>
          <w:szCs w:val="24"/>
        </w:rPr>
        <w:br/>
        <w:t>java语言的下面几种数组复制方法中，哪个效率最高</w:t>
      </w:r>
    </w:p>
    <w:p w14:paraId="4BFFAB7B" w14:textId="58026230" w:rsidR="002A738F" w:rsidRDefault="002A738F" w:rsidP="002F0C2D">
      <w:pPr>
        <w:widowControl/>
        <w:jc w:val="left"/>
        <w:rPr>
          <w:rFonts w:ascii="Microsoft YaHei UI" w:eastAsia="Microsoft YaHei UI" w:hAnsi="Microsoft YaHei UI" w:hint="eastAsia"/>
          <w:sz w:val="24"/>
          <w:szCs w:val="24"/>
        </w:rPr>
      </w:pPr>
      <w:r w:rsidRPr="002A738F">
        <w:rPr>
          <w:rFonts w:ascii="Microsoft YaHei UI" w:eastAsia="Microsoft YaHei UI" w:hAnsi="Microsoft YaHei UI"/>
          <w:sz w:val="24"/>
          <w:szCs w:val="24"/>
        </w:rPr>
        <w:t>System.arraycopy</w:t>
      </w:r>
    </w:p>
    <w:p w14:paraId="47D09513" w14:textId="77777777" w:rsidR="00A328BE" w:rsidRDefault="00A328BE" w:rsidP="002F0C2D">
      <w:pPr>
        <w:widowControl/>
        <w:jc w:val="left"/>
        <w:rPr>
          <w:rFonts w:ascii="Microsoft YaHei UI" w:eastAsia="Microsoft YaHei UI" w:hAnsi="Microsoft YaHei UI" w:hint="eastAsia"/>
          <w:sz w:val="24"/>
          <w:szCs w:val="24"/>
        </w:rPr>
      </w:pPr>
    </w:p>
    <w:p w14:paraId="442A9AC2" w14:textId="77777777" w:rsidR="00A328BE" w:rsidRPr="00A328BE" w:rsidRDefault="00A328BE" w:rsidP="00A328BE">
      <w:pPr>
        <w:widowControl/>
        <w:jc w:val="left"/>
        <w:rPr>
          <w:rFonts w:ascii="Microsoft YaHei UI" w:eastAsia="Microsoft YaHei UI" w:hAnsi="Microsoft YaHei UI" w:hint="eastAsia"/>
          <w:sz w:val="24"/>
          <w:szCs w:val="24"/>
        </w:rPr>
      </w:pPr>
      <w:r w:rsidRPr="00A328BE">
        <w:rPr>
          <w:rFonts w:ascii="Microsoft YaHei UI" w:eastAsia="Microsoft YaHei UI" w:hAnsi="Microsoft YaHei UI"/>
          <w:sz w:val="24"/>
          <w:szCs w:val="24"/>
        </w:rPr>
        <w:t>super.getClass().getName()</w:t>
      </w:r>
    </w:p>
    <w:p w14:paraId="317FE59F" w14:textId="77777777" w:rsidR="00A328BE" w:rsidRPr="00A328BE" w:rsidRDefault="00A328BE" w:rsidP="00A328BE">
      <w:pPr>
        <w:widowControl/>
        <w:jc w:val="left"/>
        <w:rPr>
          <w:rFonts w:ascii="Microsoft YaHei UI" w:eastAsia="Microsoft YaHei UI" w:hAnsi="Microsoft YaHei UI" w:hint="eastAsia"/>
          <w:sz w:val="24"/>
          <w:szCs w:val="24"/>
        </w:rPr>
      </w:pPr>
      <w:r w:rsidRPr="00A328BE">
        <w:rPr>
          <w:rFonts w:ascii="Microsoft YaHei UI" w:eastAsia="Microsoft YaHei UI" w:hAnsi="Microsoft YaHei UI"/>
          <w:sz w:val="24"/>
          <w:szCs w:val="24"/>
        </w:rPr>
        <w:t>返回：包名+类名</w:t>
      </w:r>
    </w:p>
    <w:p w14:paraId="52ACB390" w14:textId="77777777" w:rsidR="00A328BE" w:rsidRDefault="00A328BE" w:rsidP="002F0C2D">
      <w:pPr>
        <w:widowControl/>
        <w:jc w:val="left"/>
        <w:rPr>
          <w:rFonts w:ascii="Microsoft YaHei UI" w:eastAsia="Microsoft YaHei UI" w:hAnsi="Microsoft YaHei UI" w:hint="eastAsia"/>
          <w:sz w:val="24"/>
          <w:szCs w:val="24"/>
        </w:rPr>
      </w:pPr>
    </w:p>
    <w:p w14:paraId="57FE00CD" w14:textId="09C855B4" w:rsidR="00C52C9C" w:rsidRDefault="00C52C9C" w:rsidP="00C52C9C">
      <w:pPr>
        <w:widowControl/>
        <w:jc w:val="left"/>
        <w:rPr>
          <w:rFonts w:ascii="Microsoft YaHei UI" w:eastAsia="Microsoft YaHei UI" w:hAnsi="Microsoft YaHei UI" w:hint="eastAsia"/>
          <w:sz w:val="24"/>
          <w:szCs w:val="24"/>
        </w:rPr>
      </w:pPr>
      <w:r w:rsidRPr="00C52C9C">
        <w:rPr>
          <w:rFonts w:ascii="Microsoft YaHei UI" w:eastAsia="Microsoft YaHei UI" w:hAnsi="Microsoft YaHei UI"/>
          <w:sz w:val="24"/>
          <w:szCs w:val="24"/>
        </w:rPr>
        <w:t>Double oD=3;</w:t>
      </w:r>
      <w:r>
        <w:rPr>
          <w:rFonts w:ascii="Microsoft YaHei UI" w:eastAsia="Microsoft YaHei UI" w:hAnsi="Microsoft YaHei UI" w:hint="eastAsia"/>
          <w:sz w:val="24"/>
          <w:szCs w:val="24"/>
        </w:rPr>
        <w:t xml:space="preserve">  X</w:t>
      </w:r>
    </w:p>
    <w:p w14:paraId="12121F89" w14:textId="77777777" w:rsidR="00EF7B14" w:rsidRDefault="00EF7B14" w:rsidP="00C52C9C">
      <w:pPr>
        <w:widowControl/>
        <w:jc w:val="left"/>
        <w:rPr>
          <w:rFonts w:ascii="Microsoft YaHei UI" w:eastAsia="Microsoft YaHei UI" w:hAnsi="Microsoft YaHei UI" w:hint="eastAsia"/>
          <w:sz w:val="24"/>
          <w:szCs w:val="24"/>
        </w:rPr>
      </w:pPr>
    </w:p>
    <w:p w14:paraId="1A0D45C6" w14:textId="6C85A458" w:rsidR="00EF7B14" w:rsidRDefault="00EF7B14" w:rsidP="00C52C9C">
      <w:pPr>
        <w:widowControl/>
        <w:jc w:val="left"/>
        <w:rPr>
          <w:rFonts w:ascii="Microsoft YaHei UI" w:eastAsia="Microsoft YaHei UI" w:hAnsi="Microsoft YaHei UI" w:hint="eastAsia"/>
          <w:sz w:val="24"/>
          <w:szCs w:val="24"/>
        </w:rPr>
      </w:pPr>
      <w:r w:rsidRPr="00EF7B14">
        <w:rPr>
          <w:rFonts w:ascii="Microsoft YaHei UI" w:eastAsia="Microsoft YaHei UI" w:hAnsi="Microsoft YaHei UI"/>
          <w:sz w:val="24"/>
          <w:szCs w:val="24"/>
        </w:rPr>
        <w:br/>
        <w:t> 父类private的成员变量，根据权限修饰符的访问控制范围，只有在类内部才能被访问，就算是他的子类，也不能访问</w:t>
      </w:r>
    </w:p>
    <w:p w14:paraId="056A7861" w14:textId="77777777" w:rsidR="00AB2A92" w:rsidRDefault="00AB2A92" w:rsidP="00C52C9C">
      <w:pPr>
        <w:widowControl/>
        <w:jc w:val="left"/>
        <w:rPr>
          <w:rFonts w:ascii="Microsoft YaHei UI" w:eastAsia="Microsoft YaHei UI" w:hAnsi="Microsoft YaHei UI" w:hint="eastAsia"/>
          <w:sz w:val="24"/>
          <w:szCs w:val="24"/>
        </w:rPr>
      </w:pPr>
    </w:p>
    <w:p w14:paraId="61000F58" w14:textId="27F9B508" w:rsidR="00AB2A92" w:rsidRDefault="00AB2A92" w:rsidP="00C52C9C">
      <w:pPr>
        <w:widowControl/>
        <w:jc w:val="left"/>
        <w:rPr>
          <w:rFonts w:ascii="Microsoft YaHei UI" w:eastAsia="Microsoft YaHei UI" w:hAnsi="Microsoft YaHei UI" w:hint="eastAsia"/>
          <w:sz w:val="24"/>
          <w:szCs w:val="24"/>
        </w:rPr>
      </w:pPr>
      <w:r w:rsidRPr="00AB2A92">
        <w:rPr>
          <w:rFonts w:ascii="Microsoft YaHei UI" w:eastAsia="Microsoft YaHei UI" w:hAnsi="Microsoft YaHei UI"/>
          <w:sz w:val="24"/>
          <w:szCs w:val="24"/>
        </w:rPr>
        <w:t>final修饰变量，变量的引用（也就是指向的地址）不可变，但是引用的内容可以变（地址中的内容可变）</w:t>
      </w:r>
    </w:p>
    <w:p w14:paraId="0D33C5B6" w14:textId="77777777" w:rsidR="00E30B6B" w:rsidRDefault="00E30B6B" w:rsidP="00C52C9C">
      <w:pPr>
        <w:widowControl/>
        <w:jc w:val="left"/>
        <w:rPr>
          <w:rFonts w:ascii="Microsoft YaHei UI" w:eastAsia="Microsoft YaHei UI" w:hAnsi="Microsoft YaHei UI" w:hint="eastAsia"/>
          <w:sz w:val="24"/>
          <w:szCs w:val="24"/>
        </w:rPr>
      </w:pPr>
    </w:p>
    <w:p w14:paraId="79007786" w14:textId="44A65A76" w:rsidR="00E30B6B" w:rsidRDefault="00E30B6B" w:rsidP="00C52C9C">
      <w:pPr>
        <w:widowControl/>
        <w:jc w:val="left"/>
        <w:rPr>
          <w:rFonts w:ascii="Microsoft YaHei UI" w:eastAsia="Microsoft YaHei UI" w:hAnsi="Microsoft YaHei UI" w:hint="eastAsia"/>
          <w:sz w:val="24"/>
          <w:szCs w:val="24"/>
        </w:rPr>
      </w:pPr>
      <w:r w:rsidRPr="00E30B6B">
        <w:rPr>
          <w:rFonts w:ascii="Microsoft YaHei UI" w:eastAsia="Microsoft YaHei UI" w:hAnsi="Microsoft YaHei UI"/>
          <w:sz w:val="24"/>
          <w:szCs w:val="24"/>
        </w:rPr>
        <w:t>-n=~n-1</w:t>
      </w:r>
    </w:p>
    <w:p w14:paraId="520590AA" w14:textId="77777777" w:rsidR="00CD1D0F" w:rsidRDefault="00CD1D0F" w:rsidP="00C52C9C">
      <w:pPr>
        <w:widowControl/>
        <w:jc w:val="left"/>
        <w:rPr>
          <w:rFonts w:ascii="Microsoft YaHei UI" w:eastAsia="Microsoft YaHei UI" w:hAnsi="Microsoft YaHei UI" w:hint="eastAsia"/>
          <w:sz w:val="24"/>
          <w:szCs w:val="24"/>
        </w:rPr>
      </w:pPr>
    </w:p>
    <w:p w14:paraId="1C155EFA" w14:textId="77777777" w:rsidR="00CD1D0F" w:rsidRDefault="00CD1D0F" w:rsidP="00C52C9C">
      <w:pPr>
        <w:widowControl/>
        <w:jc w:val="left"/>
        <w:rPr>
          <w:rFonts w:ascii="Microsoft YaHei UI" w:eastAsia="Microsoft YaHei UI" w:hAnsi="Microsoft YaHei UI" w:hint="eastAsia"/>
          <w:sz w:val="24"/>
          <w:szCs w:val="24"/>
        </w:rPr>
      </w:pPr>
    </w:p>
    <w:p w14:paraId="677A5A16" w14:textId="51732F8A" w:rsidR="00CD1D0F" w:rsidRDefault="00CD1D0F" w:rsidP="00C52C9C">
      <w:pPr>
        <w:widowControl/>
        <w:jc w:val="left"/>
        <w:rPr>
          <w:rFonts w:ascii="Microsoft YaHei UI" w:eastAsia="Microsoft YaHei UI" w:hAnsi="Microsoft YaHei UI" w:hint="eastAsia"/>
          <w:sz w:val="24"/>
          <w:szCs w:val="24"/>
        </w:rPr>
      </w:pPr>
      <w:r w:rsidRPr="00CD1D0F">
        <w:rPr>
          <w:rFonts w:ascii="Microsoft YaHei UI" w:eastAsia="Microsoft YaHei UI" w:hAnsi="Microsoft YaHei UI" w:hint="eastAsia"/>
          <w:sz w:val="24"/>
          <w:szCs w:val="24"/>
        </w:rPr>
        <w:t>局部变量是方法加载的时候创建的，而不是方法调用的时候创建的</w:t>
      </w:r>
    </w:p>
    <w:p w14:paraId="090DACC7" w14:textId="77777777" w:rsidR="00704377" w:rsidRDefault="00704377" w:rsidP="00C52C9C">
      <w:pPr>
        <w:widowControl/>
        <w:jc w:val="left"/>
        <w:rPr>
          <w:rFonts w:ascii="Microsoft YaHei UI" w:eastAsia="Microsoft YaHei UI" w:hAnsi="Microsoft YaHei UI" w:hint="eastAsia"/>
          <w:sz w:val="24"/>
          <w:szCs w:val="24"/>
        </w:rPr>
      </w:pPr>
    </w:p>
    <w:p w14:paraId="5390D787" w14:textId="78B99BFE" w:rsidR="00704377" w:rsidRPr="00C52C9C" w:rsidRDefault="00704377" w:rsidP="00C52C9C">
      <w:pPr>
        <w:widowControl/>
        <w:jc w:val="left"/>
        <w:rPr>
          <w:rFonts w:ascii="Microsoft YaHei UI" w:eastAsia="Microsoft YaHei UI" w:hAnsi="Microsoft YaHei UI" w:hint="eastAsia"/>
          <w:sz w:val="24"/>
          <w:szCs w:val="24"/>
        </w:rPr>
      </w:pPr>
      <w:r w:rsidRPr="00704377">
        <w:rPr>
          <w:rFonts w:ascii="Microsoft YaHei UI" w:eastAsia="Microsoft YaHei UI" w:hAnsi="Microsoft YaHei UI"/>
          <w:sz w:val="24"/>
          <w:szCs w:val="24"/>
        </w:rPr>
        <w:t>对象空间被收集前执行finalize（）方法</w:t>
      </w:r>
    </w:p>
    <w:p w14:paraId="2C85DD2B" w14:textId="77777777" w:rsidR="00C52C9C" w:rsidRDefault="00C52C9C" w:rsidP="002F0C2D">
      <w:pPr>
        <w:widowControl/>
        <w:jc w:val="left"/>
        <w:rPr>
          <w:rFonts w:ascii="Microsoft YaHei UI" w:eastAsia="Microsoft YaHei UI" w:hAnsi="Microsoft YaHei UI" w:hint="eastAsia"/>
          <w:sz w:val="24"/>
          <w:szCs w:val="24"/>
        </w:rPr>
      </w:pPr>
    </w:p>
    <w:p w14:paraId="5036170C" w14:textId="5F397E8F" w:rsidR="00E8427F" w:rsidRDefault="00E8427F" w:rsidP="00E8427F">
      <w:pPr>
        <w:widowControl/>
        <w:jc w:val="left"/>
        <w:rPr>
          <w:rFonts w:ascii="Microsoft YaHei UI" w:eastAsia="Microsoft YaHei UI" w:hAnsi="Microsoft YaHei UI"/>
          <w:sz w:val="24"/>
          <w:szCs w:val="24"/>
        </w:rPr>
      </w:pPr>
      <w:r w:rsidRPr="00E8427F">
        <w:rPr>
          <w:rFonts w:ascii="Microsoft YaHei UI" w:eastAsia="Microsoft YaHei UI" w:hAnsi="Microsoft YaHei UI"/>
          <w:sz w:val="24"/>
          <w:szCs w:val="24"/>
        </w:rPr>
        <w:t>子类引用父类的静态字段，只会触发子类的加载、父类的初始化，不会导致子类初始化 </w:t>
      </w:r>
      <w:r w:rsidR="007E3A9E">
        <w:rPr>
          <w:rFonts w:ascii="Microsoft YaHei UI" w:eastAsia="Microsoft YaHei UI" w:hAnsi="Microsoft YaHei UI" w:hint="eastAsia"/>
          <w:sz w:val="24"/>
          <w:szCs w:val="24"/>
        </w:rPr>
        <w:t>，</w:t>
      </w:r>
      <w:r w:rsidRPr="00E8427F">
        <w:rPr>
          <w:rFonts w:ascii="Microsoft YaHei UI" w:eastAsia="Microsoft YaHei UI" w:hAnsi="Microsoft YaHei UI"/>
          <w:sz w:val="24"/>
          <w:szCs w:val="24"/>
        </w:rPr>
        <w:t xml:space="preserve">而静态代码块在类初始化的时候执行 </w:t>
      </w:r>
    </w:p>
    <w:p w14:paraId="091F9774" w14:textId="77777777" w:rsidR="00C25124" w:rsidRDefault="00C25124" w:rsidP="00E8427F">
      <w:pPr>
        <w:widowControl/>
        <w:jc w:val="left"/>
        <w:rPr>
          <w:rFonts w:ascii="Microsoft YaHei UI" w:eastAsia="Microsoft YaHei UI" w:hAnsi="Microsoft YaHei UI"/>
          <w:sz w:val="24"/>
          <w:szCs w:val="24"/>
        </w:rPr>
      </w:pPr>
    </w:p>
    <w:p w14:paraId="1AC85CF3" w14:textId="7237B639" w:rsidR="002A738F" w:rsidRDefault="00C25124" w:rsidP="002F0C2D">
      <w:pPr>
        <w:widowControl/>
        <w:jc w:val="left"/>
        <w:rPr>
          <w:rFonts w:ascii="Microsoft YaHei UI" w:eastAsia="Microsoft YaHei UI" w:hAnsi="Microsoft YaHei UI"/>
          <w:sz w:val="24"/>
          <w:szCs w:val="24"/>
        </w:rPr>
      </w:pPr>
      <w:r w:rsidRPr="00C25124">
        <w:rPr>
          <w:rFonts w:ascii="Microsoft YaHei UI" w:eastAsia="Microsoft YaHei UI" w:hAnsi="Microsoft YaHei UI" w:hint="eastAsia"/>
          <w:sz w:val="24"/>
          <w:szCs w:val="24"/>
        </w:rPr>
        <w:t>先分析一下里面各个参数的含义： </w:t>
      </w:r>
      <w:r w:rsidRPr="00C25124">
        <w:rPr>
          <w:rFonts w:ascii="Microsoft YaHei UI" w:eastAsia="Microsoft YaHei UI" w:hAnsi="Microsoft YaHei UI" w:hint="eastAsia"/>
          <w:sz w:val="24"/>
          <w:szCs w:val="24"/>
        </w:rPr>
        <w:br/>
        <w:t>-Xms：1G ， 就是说初始堆大小为1G </w:t>
      </w:r>
      <w:r w:rsidRPr="00C25124">
        <w:rPr>
          <w:rFonts w:ascii="Microsoft YaHei UI" w:eastAsia="Microsoft YaHei UI" w:hAnsi="Microsoft YaHei UI" w:hint="eastAsia"/>
          <w:sz w:val="24"/>
          <w:szCs w:val="24"/>
        </w:rPr>
        <w:br/>
        <w:t>-Xmx：2G ， 就是说最大堆大小为2G </w:t>
      </w:r>
      <w:r w:rsidRPr="00C25124">
        <w:rPr>
          <w:rFonts w:ascii="Microsoft YaHei UI" w:eastAsia="Microsoft YaHei UI" w:hAnsi="Microsoft YaHei UI" w:hint="eastAsia"/>
          <w:sz w:val="24"/>
          <w:szCs w:val="24"/>
        </w:rPr>
        <w:br/>
        <w:t>-Xmn：500M ，就是说年轻代大小是500M（包括一个Eden和两个Survivor） </w:t>
      </w:r>
      <w:r w:rsidRPr="00C25124">
        <w:rPr>
          <w:rFonts w:ascii="Microsoft YaHei UI" w:eastAsia="Microsoft YaHei UI" w:hAnsi="Microsoft YaHei UI" w:hint="eastAsia"/>
          <w:sz w:val="24"/>
          <w:szCs w:val="24"/>
        </w:rPr>
        <w:br/>
        <w:t>-XX:MaxPermSize：64M ， 就是说设置持久代最大值为64M </w:t>
      </w:r>
      <w:r w:rsidRPr="00C25124">
        <w:rPr>
          <w:rFonts w:ascii="Microsoft YaHei UI" w:eastAsia="Microsoft YaHei UI" w:hAnsi="Microsoft YaHei UI" w:hint="eastAsia"/>
          <w:sz w:val="24"/>
          <w:szCs w:val="24"/>
        </w:rPr>
        <w:br/>
        <w:t>-XX:+UseConcMarkSweepGC ， 就是说使用使用CMS内存收集算法 </w:t>
      </w:r>
      <w:r w:rsidRPr="00C25124">
        <w:rPr>
          <w:rFonts w:ascii="Microsoft YaHei UI" w:eastAsia="Microsoft YaHei UI" w:hAnsi="Microsoft YaHei UI" w:hint="eastAsia"/>
          <w:sz w:val="24"/>
          <w:szCs w:val="24"/>
        </w:rPr>
        <w:br/>
        <w:t>-XX:SurvivorRatio=3 ， 就是说Eden区与Survivor区的大小比值为3：1：1</w:t>
      </w:r>
      <w:r w:rsidRPr="00C25124">
        <w:rPr>
          <w:rFonts w:ascii="Microsoft YaHei UI" w:eastAsia="Microsoft YaHei UI" w:hAnsi="Microsoft YaHei UI" w:hint="eastAsia"/>
          <w:sz w:val="24"/>
          <w:szCs w:val="24"/>
        </w:rPr>
        <w:br/>
        <w:t>题目中所问的Eden区的大小是指年轻代的大小，直接根据-Xmn：500M和-XX:SurvivorRatio=3可以直接计算得出</w:t>
      </w:r>
      <w:r w:rsidRPr="00C25124">
        <w:rPr>
          <w:rFonts w:ascii="Microsoft YaHei UI" w:eastAsia="Microsoft YaHei UI" w:hAnsi="Microsoft YaHei UI" w:hint="eastAsia"/>
          <w:sz w:val="24"/>
          <w:szCs w:val="24"/>
        </w:rPr>
        <w:br/>
        <w:t>500M*(3/(3+1+1)) </w:t>
      </w:r>
    </w:p>
    <w:p w14:paraId="165213F7" w14:textId="77777777" w:rsidR="00781AED" w:rsidRDefault="00781AED" w:rsidP="002F0C2D">
      <w:pPr>
        <w:widowControl/>
        <w:jc w:val="left"/>
        <w:rPr>
          <w:rFonts w:ascii="Microsoft YaHei UI" w:eastAsia="Microsoft YaHei UI" w:hAnsi="Microsoft YaHei UI"/>
          <w:sz w:val="24"/>
          <w:szCs w:val="24"/>
        </w:rPr>
      </w:pPr>
    </w:p>
    <w:p w14:paraId="2AA35376" w14:textId="351CC7C7" w:rsidR="00781AED" w:rsidRDefault="00781AED" w:rsidP="002F0C2D">
      <w:pPr>
        <w:widowControl/>
        <w:jc w:val="left"/>
        <w:rPr>
          <w:rFonts w:ascii="Microsoft YaHei UI" w:eastAsia="Microsoft YaHei UI" w:hAnsi="Microsoft YaHei UI"/>
          <w:sz w:val="24"/>
          <w:szCs w:val="24"/>
        </w:rPr>
      </w:pPr>
      <w:r w:rsidRPr="00781AED">
        <w:rPr>
          <w:rFonts w:ascii="Microsoft YaHei UI" w:eastAsia="Microsoft YaHei UI" w:hAnsi="Microsoft YaHei UI" w:hint="eastAsia"/>
          <w:sz w:val="24"/>
          <w:szCs w:val="24"/>
        </w:rPr>
        <w:t>垃圾回收在jvm中优先级相当相当低</w:t>
      </w:r>
    </w:p>
    <w:p w14:paraId="26AEEC33" w14:textId="0AA1B09A" w:rsidR="00C436C9" w:rsidRDefault="00C436C9" w:rsidP="002F0C2D">
      <w:pPr>
        <w:widowControl/>
        <w:jc w:val="left"/>
        <w:rPr>
          <w:rFonts w:ascii="Microsoft YaHei UI" w:eastAsia="Microsoft YaHei UI" w:hAnsi="Microsoft YaHei UI"/>
          <w:sz w:val="24"/>
          <w:szCs w:val="24"/>
        </w:rPr>
      </w:pPr>
      <w:r w:rsidRPr="00C436C9">
        <w:rPr>
          <w:rFonts w:ascii="Microsoft YaHei UI" w:eastAsia="Microsoft YaHei UI" w:hAnsi="Microsoft YaHei UI" w:hint="eastAsia"/>
          <w:sz w:val="24"/>
          <w:szCs w:val="24"/>
        </w:rPr>
        <w:lastRenderedPageBreak/>
        <w:t>long和double都占了64位（64bit）的存储空间。</w:t>
      </w:r>
    </w:p>
    <w:p w14:paraId="6D4625F8" w14:textId="77777777" w:rsidR="00720AA6" w:rsidRDefault="00720AA6" w:rsidP="002F0C2D">
      <w:pPr>
        <w:widowControl/>
        <w:jc w:val="left"/>
        <w:rPr>
          <w:rFonts w:ascii="Microsoft YaHei UI" w:eastAsia="Microsoft YaHei UI" w:hAnsi="Microsoft YaHei UI"/>
          <w:sz w:val="24"/>
          <w:szCs w:val="24"/>
        </w:rPr>
      </w:pPr>
    </w:p>
    <w:p w14:paraId="1AB2F53E" w14:textId="21D59A55" w:rsidR="00720AA6" w:rsidRDefault="00720AA6" w:rsidP="002F0C2D">
      <w:pPr>
        <w:widowControl/>
        <w:jc w:val="left"/>
        <w:rPr>
          <w:rFonts w:ascii="Microsoft YaHei UI" w:eastAsia="Microsoft YaHei UI" w:hAnsi="Microsoft YaHei UI"/>
          <w:sz w:val="24"/>
          <w:szCs w:val="24"/>
        </w:rPr>
      </w:pPr>
      <w:r w:rsidRPr="00720AA6">
        <w:rPr>
          <w:rFonts w:ascii="Microsoft YaHei UI" w:eastAsia="Microsoft YaHei UI" w:hAnsi="Microsoft YaHei UI"/>
          <w:sz w:val="24"/>
          <w:szCs w:val="24"/>
        </w:rPr>
        <w:t>b = x &gt; 50 &amp;&amp; y &gt; 60 || x &gt; 50 &amp;&amp; y &lt; -60 || x &lt; -50 &amp;&amp; y &gt; 60 || x &lt; -50 &amp;&amp; y &lt; -60;</w:t>
      </w:r>
    </w:p>
    <w:p w14:paraId="76B2961B" w14:textId="2D038882" w:rsidR="00720AA6" w:rsidRDefault="00720AA6" w:rsidP="002F0C2D">
      <w:pPr>
        <w:widowControl/>
        <w:jc w:val="left"/>
        <w:rPr>
          <w:rFonts w:ascii="Microsoft YaHei UI" w:eastAsia="Microsoft YaHei UI" w:hAnsi="Microsoft YaHei UI"/>
          <w:sz w:val="24"/>
          <w:szCs w:val="24"/>
        </w:rPr>
      </w:pPr>
      <w:r w:rsidRPr="00720AA6">
        <w:rPr>
          <w:rFonts w:ascii="Microsoft YaHei UI" w:eastAsia="Microsoft YaHei UI" w:hAnsi="Microsoft YaHei UI" w:hint="eastAsia"/>
          <w:sz w:val="24"/>
          <w:szCs w:val="24"/>
        </w:rPr>
        <w:t>优先级排序是：'&gt;'，'&lt;'，'&amp;&amp;'，'||'。 即 b=(x&gt;50&amp;&amp;y&gt;60)||(x&gt;50&amp;&amp;y&lt;-60)||(x&lt;-50&amp;&amp;y&gt;60)||(x&lt;-50&amp;&amp;y&lt;-60); </w:t>
      </w:r>
    </w:p>
    <w:p w14:paraId="479043D7" w14:textId="77777777" w:rsidR="00F11D7A" w:rsidRDefault="00F11D7A" w:rsidP="002F0C2D">
      <w:pPr>
        <w:widowControl/>
        <w:jc w:val="left"/>
        <w:rPr>
          <w:rFonts w:ascii="Microsoft YaHei UI" w:eastAsia="Microsoft YaHei UI" w:hAnsi="Microsoft YaHei UI"/>
          <w:sz w:val="24"/>
          <w:szCs w:val="24"/>
        </w:rPr>
      </w:pPr>
    </w:p>
    <w:p w14:paraId="5B1F4E95" w14:textId="6B38AB7E" w:rsidR="00F11D7A" w:rsidRDefault="00F11D7A" w:rsidP="002F0C2D">
      <w:pPr>
        <w:widowControl/>
        <w:jc w:val="left"/>
        <w:rPr>
          <w:rFonts w:ascii="Microsoft YaHei UI" w:eastAsia="Microsoft YaHei UI" w:hAnsi="Microsoft YaHei UI" w:hint="eastAsia"/>
          <w:sz w:val="24"/>
          <w:szCs w:val="24"/>
        </w:rPr>
      </w:pPr>
      <w:r w:rsidRPr="00F11D7A">
        <w:rPr>
          <w:rFonts w:ascii="Microsoft YaHei UI" w:eastAsia="Microsoft YaHei UI" w:hAnsi="Microsoft YaHei UI"/>
          <w:sz w:val="24"/>
          <w:szCs w:val="24"/>
        </w:rPr>
        <w:t>在private  修饰不能在外部类中调用，main 方法属于Test类的方法， 所以 对象 t 可以在他自己的类方法中调用它的private</w:t>
      </w:r>
    </w:p>
    <w:p w14:paraId="6E01FB24" w14:textId="77777777" w:rsidR="00720AA6" w:rsidRDefault="00720AA6" w:rsidP="002F0C2D">
      <w:pPr>
        <w:widowControl/>
        <w:jc w:val="left"/>
        <w:rPr>
          <w:rFonts w:ascii="Microsoft YaHei UI" w:eastAsia="Microsoft YaHei UI" w:hAnsi="Microsoft YaHei UI"/>
          <w:sz w:val="24"/>
          <w:szCs w:val="24"/>
        </w:rPr>
      </w:pPr>
    </w:p>
    <w:p w14:paraId="479017FC" w14:textId="73B4EE55" w:rsidR="00EC5055" w:rsidRDefault="00EC5055" w:rsidP="002F0C2D">
      <w:pPr>
        <w:widowControl/>
        <w:jc w:val="left"/>
        <w:rPr>
          <w:rFonts w:ascii="Microsoft YaHei UI" w:eastAsia="Microsoft YaHei UI" w:hAnsi="Microsoft YaHei UI"/>
          <w:sz w:val="24"/>
          <w:szCs w:val="24"/>
        </w:rPr>
      </w:pPr>
      <w:r w:rsidRPr="00EC5055">
        <w:rPr>
          <w:rFonts w:ascii="Microsoft YaHei UI" w:eastAsia="Microsoft YaHei UI" w:hAnsi="Microsoft YaHei UI"/>
          <w:sz w:val="24"/>
          <w:szCs w:val="24"/>
        </w:rPr>
        <w:t>HashTable使用Enumeration，HashMap使用Iterator</w:t>
      </w:r>
    </w:p>
    <w:p w14:paraId="19C5E309" w14:textId="77777777" w:rsidR="00C9232A" w:rsidRDefault="00C9232A" w:rsidP="002F0C2D">
      <w:pPr>
        <w:widowControl/>
        <w:jc w:val="left"/>
        <w:rPr>
          <w:rFonts w:ascii="Microsoft YaHei UI" w:eastAsia="Microsoft YaHei UI" w:hAnsi="Microsoft YaHei UI"/>
          <w:sz w:val="24"/>
          <w:szCs w:val="24"/>
        </w:rPr>
      </w:pPr>
    </w:p>
    <w:p w14:paraId="37E23DF9" w14:textId="14CE94F9" w:rsidR="00C9232A" w:rsidRDefault="00462549" w:rsidP="002F0C2D">
      <w:pPr>
        <w:widowControl/>
        <w:jc w:val="left"/>
        <w:rPr>
          <w:rFonts w:ascii="Microsoft YaHei UI" w:eastAsia="Microsoft YaHei UI" w:hAnsi="Microsoft YaHei UI"/>
          <w:sz w:val="24"/>
          <w:szCs w:val="24"/>
        </w:rPr>
      </w:pPr>
      <w:r w:rsidRPr="00462549">
        <w:rPr>
          <w:rFonts w:ascii="Microsoft YaHei UI" w:eastAsia="Microsoft YaHei UI" w:hAnsi="Microsoft YaHei UI"/>
          <w:sz w:val="24"/>
          <w:szCs w:val="24"/>
        </w:rPr>
        <w:t>成员变量被final修饰，必须显式初始化</w:t>
      </w:r>
    </w:p>
    <w:p w14:paraId="052D345B" w14:textId="77777777" w:rsidR="00A30021" w:rsidRDefault="00A30021" w:rsidP="002F0C2D">
      <w:pPr>
        <w:widowControl/>
        <w:jc w:val="left"/>
        <w:rPr>
          <w:rFonts w:ascii="Microsoft YaHei UI" w:eastAsia="Microsoft YaHei UI" w:hAnsi="Microsoft YaHei UI"/>
          <w:sz w:val="24"/>
          <w:szCs w:val="24"/>
        </w:rPr>
      </w:pPr>
    </w:p>
    <w:p w14:paraId="191E0A8E" w14:textId="31A6F72F" w:rsidR="00A30021" w:rsidRDefault="00A30021" w:rsidP="002F0C2D">
      <w:pPr>
        <w:widowControl/>
        <w:jc w:val="left"/>
        <w:rPr>
          <w:rFonts w:ascii="Microsoft YaHei UI" w:eastAsia="Microsoft YaHei UI" w:hAnsi="Microsoft YaHei UI"/>
          <w:sz w:val="24"/>
          <w:szCs w:val="24"/>
        </w:rPr>
      </w:pPr>
      <w:r w:rsidRPr="00A30021">
        <w:rPr>
          <w:rFonts w:ascii="Microsoft YaHei UI" w:eastAsia="Microsoft YaHei UI" w:hAnsi="Microsoft YaHei UI"/>
          <w:sz w:val="24"/>
          <w:szCs w:val="24"/>
        </w:rPr>
        <w:t>join()底层就是调用wait()方法的</w:t>
      </w:r>
    </w:p>
    <w:p w14:paraId="29254B60" w14:textId="77777777" w:rsidR="001127C0" w:rsidRDefault="001127C0" w:rsidP="002F0C2D">
      <w:pPr>
        <w:widowControl/>
        <w:jc w:val="left"/>
        <w:rPr>
          <w:rFonts w:ascii="Microsoft YaHei UI" w:eastAsia="Microsoft YaHei UI" w:hAnsi="Microsoft YaHei UI"/>
          <w:sz w:val="24"/>
          <w:szCs w:val="24"/>
        </w:rPr>
      </w:pPr>
    </w:p>
    <w:p w14:paraId="4A4FC094" w14:textId="1E9CDA08" w:rsidR="001127C0" w:rsidRDefault="001127C0" w:rsidP="002F0C2D">
      <w:pPr>
        <w:widowControl/>
        <w:jc w:val="left"/>
        <w:rPr>
          <w:rFonts w:ascii="Microsoft YaHei UI" w:eastAsia="Microsoft YaHei UI" w:hAnsi="Microsoft YaHei UI"/>
          <w:sz w:val="24"/>
          <w:szCs w:val="24"/>
        </w:rPr>
      </w:pPr>
      <w:r w:rsidRPr="001127C0">
        <w:rPr>
          <w:rFonts w:ascii="Microsoft YaHei UI" w:eastAsia="Microsoft YaHei UI" w:hAnsi="Microsoft YaHei UI"/>
          <w:sz w:val="24"/>
          <w:szCs w:val="24"/>
        </w:rPr>
        <w:t>构造函数不能被继承，构造方法只能被显式或隐式的调用</w:t>
      </w:r>
    </w:p>
    <w:p w14:paraId="6B213B7A" w14:textId="77777777" w:rsidR="0013500F" w:rsidRDefault="0013500F" w:rsidP="002F0C2D">
      <w:pPr>
        <w:widowControl/>
        <w:jc w:val="left"/>
        <w:rPr>
          <w:rFonts w:ascii="Microsoft YaHei UI" w:eastAsia="Microsoft YaHei UI" w:hAnsi="Microsoft YaHei UI"/>
          <w:sz w:val="24"/>
          <w:szCs w:val="24"/>
        </w:rPr>
      </w:pPr>
    </w:p>
    <w:p w14:paraId="42C65905" w14:textId="77777777" w:rsidR="0013500F" w:rsidRDefault="0013500F" w:rsidP="002F0C2D">
      <w:pPr>
        <w:widowControl/>
        <w:jc w:val="left"/>
        <w:rPr>
          <w:rFonts w:ascii="Microsoft YaHei UI" w:eastAsia="Microsoft YaHei UI" w:hAnsi="Microsoft YaHei UI"/>
          <w:sz w:val="24"/>
          <w:szCs w:val="24"/>
        </w:rPr>
      </w:pPr>
    </w:p>
    <w:p w14:paraId="09CFC34F" w14:textId="77777777" w:rsidR="0013500F" w:rsidRDefault="0013500F" w:rsidP="002F0C2D">
      <w:pPr>
        <w:widowControl/>
        <w:jc w:val="left"/>
        <w:rPr>
          <w:rFonts w:ascii="Microsoft YaHei UI" w:eastAsia="Microsoft YaHei UI" w:hAnsi="Microsoft YaHei UI"/>
          <w:sz w:val="24"/>
          <w:szCs w:val="24"/>
        </w:rPr>
      </w:pPr>
    </w:p>
    <w:p w14:paraId="2A2C5D0F" w14:textId="77777777" w:rsidR="0013500F" w:rsidRDefault="0013500F" w:rsidP="002F0C2D">
      <w:pPr>
        <w:widowControl/>
        <w:jc w:val="left"/>
        <w:rPr>
          <w:rFonts w:ascii="Microsoft YaHei UI" w:eastAsia="Microsoft YaHei UI" w:hAnsi="Microsoft YaHei UI"/>
          <w:sz w:val="24"/>
          <w:szCs w:val="24"/>
        </w:rPr>
      </w:pPr>
    </w:p>
    <w:p w14:paraId="69CE8756" w14:textId="77777777" w:rsidR="0013500F" w:rsidRDefault="0013500F" w:rsidP="002F0C2D">
      <w:pPr>
        <w:widowControl/>
        <w:jc w:val="left"/>
        <w:rPr>
          <w:rFonts w:ascii="Microsoft YaHei UI" w:eastAsia="Microsoft YaHei UI" w:hAnsi="Microsoft YaHei UI" w:hint="eastAsia"/>
          <w:sz w:val="24"/>
          <w:szCs w:val="24"/>
        </w:rPr>
      </w:pPr>
    </w:p>
    <w:p w14:paraId="4DA76EA0" w14:textId="77777777" w:rsidR="0013500F" w:rsidRPr="0013500F" w:rsidRDefault="0013500F" w:rsidP="0013500F">
      <w:pPr>
        <w:widowControl/>
        <w:jc w:val="left"/>
        <w:rPr>
          <w:rFonts w:ascii="Microsoft YaHei UI" w:eastAsia="Microsoft YaHei UI" w:hAnsi="Microsoft YaHei UI"/>
          <w:sz w:val="24"/>
          <w:szCs w:val="24"/>
        </w:rPr>
      </w:pPr>
      <w:r w:rsidRPr="0013500F">
        <w:rPr>
          <w:rFonts w:ascii="Microsoft YaHei UI" w:eastAsia="Microsoft YaHei UI" w:hAnsi="Microsoft YaHei UI"/>
          <w:sz w:val="24"/>
          <w:szCs w:val="24"/>
        </w:rPr>
        <w:lastRenderedPageBreak/>
        <w:t xml:space="preserve">1、finally块一定会执行（除非退出虚拟机），无论是否try…catch。 </w:t>
      </w:r>
    </w:p>
    <w:p w14:paraId="2B4BBC41" w14:textId="77777777" w:rsidR="0013500F" w:rsidRPr="0013500F" w:rsidRDefault="0013500F" w:rsidP="0013500F">
      <w:pPr>
        <w:widowControl/>
        <w:jc w:val="left"/>
        <w:rPr>
          <w:rFonts w:ascii="Microsoft YaHei UI" w:eastAsia="Microsoft YaHei UI" w:hAnsi="Microsoft YaHei UI"/>
          <w:sz w:val="24"/>
          <w:szCs w:val="24"/>
        </w:rPr>
      </w:pPr>
      <w:r w:rsidRPr="0013500F">
        <w:rPr>
          <w:rFonts w:ascii="Microsoft YaHei UI" w:eastAsia="Microsoft YaHei UI" w:hAnsi="Microsoft YaHei UI"/>
          <w:sz w:val="24"/>
          <w:szCs w:val="24"/>
        </w:rPr>
        <w:t xml:space="preserve">2、finally块前有return，会先执行return语句，并保存下来，再执行finally块，最后return。 </w:t>
      </w:r>
    </w:p>
    <w:p w14:paraId="36380BFC" w14:textId="25244350" w:rsidR="0013500F" w:rsidRPr="00C25124" w:rsidRDefault="0013500F" w:rsidP="0013500F">
      <w:pPr>
        <w:widowControl/>
        <w:jc w:val="left"/>
        <w:rPr>
          <w:rFonts w:ascii="Microsoft YaHei UI" w:eastAsia="Microsoft YaHei UI" w:hAnsi="Microsoft YaHei UI" w:hint="eastAsia"/>
          <w:sz w:val="24"/>
          <w:szCs w:val="24"/>
        </w:rPr>
      </w:pPr>
      <w:r w:rsidRPr="0013500F">
        <w:rPr>
          <w:rFonts w:ascii="Microsoft YaHei UI" w:eastAsia="Microsoft YaHei UI" w:hAnsi="Microsoft YaHei UI"/>
          <w:sz w:val="24"/>
          <w:szCs w:val="24"/>
        </w:rPr>
        <w:t>3、finally块前有return、finally块中也有return，先执行前面的return，保存下来，再执行finally的return，覆盖之前的结果，并返回</w:t>
      </w:r>
    </w:p>
    <w:sectPr w:rsidR="0013500F" w:rsidRPr="00C25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3139DA" w14:textId="77777777" w:rsidR="00154470" w:rsidRDefault="00154470" w:rsidP="0006325C">
      <w:pPr>
        <w:rPr>
          <w:rFonts w:hint="eastAsia"/>
        </w:rPr>
      </w:pPr>
      <w:r>
        <w:separator/>
      </w:r>
    </w:p>
  </w:endnote>
  <w:endnote w:type="continuationSeparator" w:id="0">
    <w:p w14:paraId="0EBCEC29" w14:textId="77777777" w:rsidR="00154470" w:rsidRDefault="00154470" w:rsidP="0006325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745C34" w14:textId="77777777" w:rsidR="00154470" w:rsidRDefault="00154470" w:rsidP="0006325C">
      <w:pPr>
        <w:rPr>
          <w:rFonts w:hint="eastAsia"/>
        </w:rPr>
      </w:pPr>
      <w:r>
        <w:separator/>
      </w:r>
    </w:p>
  </w:footnote>
  <w:footnote w:type="continuationSeparator" w:id="0">
    <w:p w14:paraId="4BA7DA5B" w14:textId="77777777" w:rsidR="00154470" w:rsidRDefault="00154470" w:rsidP="0006325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C5"/>
    <w:rsid w:val="00000246"/>
    <w:rsid w:val="00004085"/>
    <w:rsid w:val="000100E0"/>
    <w:rsid w:val="000104DB"/>
    <w:rsid w:val="00011A9C"/>
    <w:rsid w:val="00014422"/>
    <w:rsid w:val="00015AD5"/>
    <w:rsid w:val="00017995"/>
    <w:rsid w:val="00020B53"/>
    <w:rsid w:val="00024D6A"/>
    <w:rsid w:val="0003779F"/>
    <w:rsid w:val="00050597"/>
    <w:rsid w:val="00054AB1"/>
    <w:rsid w:val="0006325C"/>
    <w:rsid w:val="00064D25"/>
    <w:rsid w:val="00067E7D"/>
    <w:rsid w:val="00072463"/>
    <w:rsid w:val="000768B7"/>
    <w:rsid w:val="000771BD"/>
    <w:rsid w:val="00081F3E"/>
    <w:rsid w:val="00083462"/>
    <w:rsid w:val="0008427B"/>
    <w:rsid w:val="00084690"/>
    <w:rsid w:val="0008561D"/>
    <w:rsid w:val="00090D82"/>
    <w:rsid w:val="000936F0"/>
    <w:rsid w:val="00093ADD"/>
    <w:rsid w:val="000967F7"/>
    <w:rsid w:val="000A0CF0"/>
    <w:rsid w:val="000A5C15"/>
    <w:rsid w:val="000A621B"/>
    <w:rsid w:val="000C414A"/>
    <w:rsid w:val="000D32A1"/>
    <w:rsid w:val="000D5165"/>
    <w:rsid w:val="000D5394"/>
    <w:rsid w:val="000D59E5"/>
    <w:rsid w:val="000D7B25"/>
    <w:rsid w:val="000E080E"/>
    <w:rsid w:val="000E42A6"/>
    <w:rsid w:val="000E5924"/>
    <w:rsid w:val="000E64EF"/>
    <w:rsid w:val="000E6C35"/>
    <w:rsid w:val="000F004A"/>
    <w:rsid w:val="000F1CBE"/>
    <w:rsid w:val="000F4658"/>
    <w:rsid w:val="00105456"/>
    <w:rsid w:val="0010679B"/>
    <w:rsid w:val="001127C0"/>
    <w:rsid w:val="00113499"/>
    <w:rsid w:val="00122FEF"/>
    <w:rsid w:val="00130694"/>
    <w:rsid w:val="00132764"/>
    <w:rsid w:val="001341AE"/>
    <w:rsid w:val="0013500F"/>
    <w:rsid w:val="0014140C"/>
    <w:rsid w:val="00142598"/>
    <w:rsid w:val="00143000"/>
    <w:rsid w:val="00146F85"/>
    <w:rsid w:val="00151D32"/>
    <w:rsid w:val="001523D9"/>
    <w:rsid w:val="0015420F"/>
    <w:rsid w:val="00154470"/>
    <w:rsid w:val="00154CEA"/>
    <w:rsid w:val="001562FB"/>
    <w:rsid w:val="001572F0"/>
    <w:rsid w:val="00157B82"/>
    <w:rsid w:val="00157EAE"/>
    <w:rsid w:val="00161652"/>
    <w:rsid w:val="0016724A"/>
    <w:rsid w:val="0017008F"/>
    <w:rsid w:val="001705A0"/>
    <w:rsid w:val="00174EEE"/>
    <w:rsid w:val="00177C37"/>
    <w:rsid w:val="00180F09"/>
    <w:rsid w:val="00184843"/>
    <w:rsid w:val="0019087A"/>
    <w:rsid w:val="00194277"/>
    <w:rsid w:val="00194783"/>
    <w:rsid w:val="00194FFF"/>
    <w:rsid w:val="0019756B"/>
    <w:rsid w:val="001A1259"/>
    <w:rsid w:val="001A24AC"/>
    <w:rsid w:val="001A3C30"/>
    <w:rsid w:val="001A6A59"/>
    <w:rsid w:val="001B2A83"/>
    <w:rsid w:val="001B5EAF"/>
    <w:rsid w:val="001C089D"/>
    <w:rsid w:val="001C0B91"/>
    <w:rsid w:val="001C3097"/>
    <w:rsid w:val="001D3959"/>
    <w:rsid w:val="001E40D3"/>
    <w:rsid w:val="001E4FB0"/>
    <w:rsid w:val="001F0E74"/>
    <w:rsid w:val="001F2A9A"/>
    <w:rsid w:val="001F6245"/>
    <w:rsid w:val="00211AB9"/>
    <w:rsid w:val="00212E0A"/>
    <w:rsid w:val="002163BF"/>
    <w:rsid w:val="00217D3E"/>
    <w:rsid w:val="00224E3E"/>
    <w:rsid w:val="00226C13"/>
    <w:rsid w:val="00233895"/>
    <w:rsid w:val="002357FE"/>
    <w:rsid w:val="00236E86"/>
    <w:rsid w:val="00241232"/>
    <w:rsid w:val="002429FC"/>
    <w:rsid w:val="00242F10"/>
    <w:rsid w:val="00243DE6"/>
    <w:rsid w:val="002531A0"/>
    <w:rsid w:val="00254FEE"/>
    <w:rsid w:val="0025574F"/>
    <w:rsid w:val="00261B72"/>
    <w:rsid w:val="00262EDB"/>
    <w:rsid w:val="00273E5C"/>
    <w:rsid w:val="0027597F"/>
    <w:rsid w:val="002770AB"/>
    <w:rsid w:val="00280FC9"/>
    <w:rsid w:val="0028165B"/>
    <w:rsid w:val="002847A8"/>
    <w:rsid w:val="002857DD"/>
    <w:rsid w:val="00286840"/>
    <w:rsid w:val="00286941"/>
    <w:rsid w:val="00287846"/>
    <w:rsid w:val="00296E01"/>
    <w:rsid w:val="002A2174"/>
    <w:rsid w:val="002A738F"/>
    <w:rsid w:val="002B145F"/>
    <w:rsid w:val="002B2913"/>
    <w:rsid w:val="002C125D"/>
    <w:rsid w:val="002C4CA7"/>
    <w:rsid w:val="002C558A"/>
    <w:rsid w:val="002C5B66"/>
    <w:rsid w:val="002D1B28"/>
    <w:rsid w:val="002D448E"/>
    <w:rsid w:val="002D553C"/>
    <w:rsid w:val="002D6F13"/>
    <w:rsid w:val="002D708E"/>
    <w:rsid w:val="002D763B"/>
    <w:rsid w:val="002E3E16"/>
    <w:rsid w:val="002E5670"/>
    <w:rsid w:val="002F0C2D"/>
    <w:rsid w:val="002F3517"/>
    <w:rsid w:val="00300F90"/>
    <w:rsid w:val="003041B5"/>
    <w:rsid w:val="00306328"/>
    <w:rsid w:val="003148F8"/>
    <w:rsid w:val="00314C1C"/>
    <w:rsid w:val="00316099"/>
    <w:rsid w:val="00324EE0"/>
    <w:rsid w:val="00330B50"/>
    <w:rsid w:val="00336655"/>
    <w:rsid w:val="00336B62"/>
    <w:rsid w:val="0035154C"/>
    <w:rsid w:val="003527A8"/>
    <w:rsid w:val="0035556D"/>
    <w:rsid w:val="00356ED5"/>
    <w:rsid w:val="0036179B"/>
    <w:rsid w:val="00362CAB"/>
    <w:rsid w:val="00365604"/>
    <w:rsid w:val="003676B9"/>
    <w:rsid w:val="00371DB1"/>
    <w:rsid w:val="0037466D"/>
    <w:rsid w:val="00377B18"/>
    <w:rsid w:val="00380A61"/>
    <w:rsid w:val="00386C17"/>
    <w:rsid w:val="00392C20"/>
    <w:rsid w:val="00392E07"/>
    <w:rsid w:val="00393856"/>
    <w:rsid w:val="0039530D"/>
    <w:rsid w:val="0039532A"/>
    <w:rsid w:val="003957F2"/>
    <w:rsid w:val="003A3CF4"/>
    <w:rsid w:val="003A5923"/>
    <w:rsid w:val="003A7489"/>
    <w:rsid w:val="003B01FA"/>
    <w:rsid w:val="003B2B2C"/>
    <w:rsid w:val="003B478C"/>
    <w:rsid w:val="003B5F43"/>
    <w:rsid w:val="003B6737"/>
    <w:rsid w:val="003C0DFC"/>
    <w:rsid w:val="003C4A56"/>
    <w:rsid w:val="003C745E"/>
    <w:rsid w:val="003D0855"/>
    <w:rsid w:val="003D1004"/>
    <w:rsid w:val="003D1406"/>
    <w:rsid w:val="003D1C3D"/>
    <w:rsid w:val="003D7766"/>
    <w:rsid w:val="003D7A31"/>
    <w:rsid w:val="003E5644"/>
    <w:rsid w:val="003F3934"/>
    <w:rsid w:val="003F7CB5"/>
    <w:rsid w:val="00402427"/>
    <w:rsid w:val="00417303"/>
    <w:rsid w:val="00420B07"/>
    <w:rsid w:val="00421C55"/>
    <w:rsid w:val="00421EB4"/>
    <w:rsid w:val="00423B5B"/>
    <w:rsid w:val="004259BC"/>
    <w:rsid w:val="00427972"/>
    <w:rsid w:val="0043666E"/>
    <w:rsid w:val="00444F38"/>
    <w:rsid w:val="0044740F"/>
    <w:rsid w:val="0044756B"/>
    <w:rsid w:val="0045036C"/>
    <w:rsid w:val="00450495"/>
    <w:rsid w:val="004512B3"/>
    <w:rsid w:val="004520BA"/>
    <w:rsid w:val="004529D2"/>
    <w:rsid w:val="00456FC6"/>
    <w:rsid w:val="00462549"/>
    <w:rsid w:val="00462ECE"/>
    <w:rsid w:val="00466612"/>
    <w:rsid w:val="00466639"/>
    <w:rsid w:val="004706DD"/>
    <w:rsid w:val="004731D4"/>
    <w:rsid w:val="00476D93"/>
    <w:rsid w:val="004770C3"/>
    <w:rsid w:val="00477CF3"/>
    <w:rsid w:val="00487DF0"/>
    <w:rsid w:val="00492F4D"/>
    <w:rsid w:val="0049593B"/>
    <w:rsid w:val="00495ABD"/>
    <w:rsid w:val="004A0418"/>
    <w:rsid w:val="004A3A68"/>
    <w:rsid w:val="004A7160"/>
    <w:rsid w:val="004B0680"/>
    <w:rsid w:val="004B3B44"/>
    <w:rsid w:val="004B5422"/>
    <w:rsid w:val="004C3875"/>
    <w:rsid w:val="004C539A"/>
    <w:rsid w:val="004C5476"/>
    <w:rsid w:val="004C79F9"/>
    <w:rsid w:val="004D2131"/>
    <w:rsid w:val="004D47BF"/>
    <w:rsid w:val="004D5DD9"/>
    <w:rsid w:val="004E107E"/>
    <w:rsid w:val="004E22B8"/>
    <w:rsid w:val="004F3BC0"/>
    <w:rsid w:val="004F5C7B"/>
    <w:rsid w:val="00503625"/>
    <w:rsid w:val="00505AB9"/>
    <w:rsid w:val="00507B66"/>
    <w:rsid w:val="00513B99"/>
    <w:rsid w:val="005154C5"/>
    <w:rsid w:val="00521578"/>
    <w:rsid w:val="0052401F"/>
    <w:rsid w:val="00524B63"/>
    <w:rsid w:val="0052730C"/>
    <w:rsid w:val="005315DF"/>
    <w:rsid w:val="0053768D"/>
    <w:rsid w:val="00542A04"/>
    <w:rsid w:val="00543226"/>
    <w:rsid w:val="00544D8E"/>
    <w:rsid w:val="00545370"/>
    <w:rsid w:val="005459A4"/>
    <w:rsid w:val="00546AA2"/>
    <w:rsid w:val="005505F2"/>
    <w:rsid w:val="005554DC"/>
    <w:rsid w:val="00556BA9"/>
    <w:rsid w:val="00556C24"/>
    <w:rsid w:val="00557F73"/>
    <w:rsid w:val="00560CC2"/>
    <w:rsid w:val="0056168A"/>
    <w:rsid w:val="00563E33"/>
    <w:rsid w:val="005716BB"/>
    <w:rsid w:val="0057183B"/>
    <w:rsid w:val="00571CE0"/>
    <w:rsid w:val="00572013"/>
    <w:rsid w:val="0057314B"/>
    <w:rsid w:val="0057744B"/>
    <w:rsid w:val="005779AF"/>
    <w:rsid w:val="00581B5D"/>
    <w:rsid w:val="005824DC"/>
    <w:rsid w:val="005840C6"/>
    <w:rsid w:val="00591D72"/>
    <w:rsid w:val="00594892"/>
    <w:rsid w:val="00596EA7"/>
    <w:rsid w:val="005976C4"/>
    <w:rsid w:val="005A780B"/>
    <w:rsid w:val="005B02A1"/>
    <w:rsid w:val="005B3097"/>
    <w:rsid w:val="005B4379"/>
    <w:rsid w:val="005B62C5"/>
    <w:rsid w:val="005B7ACC"/>
    <w:rsid w:val="005C021D"/>
    <w:rsid w:val="005C77C4"/>
    <w:rsid w:val="005D09B4"/>
    <w:rsid w:val="005D61D5"/>
    <w:rsid w:val="005D6D57"/>
    <w:rsid w:val="005E2532"/>
    <w:rsid w:val="005E292D"/>
    <w:rsid w:val="005E72CB"/>
    <w:rsid w:val="00600379"/>
    <w:rsid w:val="00600E00"/>
    <w:rsid w:val="00602BA4"/>
    <w:rsid w:val="00607CF2"/>
    <w:rsid w:val="00611D5E"/>
    <w:rsid w:val="00612EE8"/>
    <w:rsid w:val="00626BC5"/>
    <w:rsid w:val="006305FB"/>
    <w:rsid w:val="00631E84"/>
    <w:rsid w:val="0063211A"/>
    <w:rsid w:val="0063274B"/>
    <w:rsid w:val="006418F9"/>
    <w:rsid w:val="006425EF"/>
    <w:rsid w:val="00650AE1"/>
    <w:rsid w:val="00650B80"/>
    <w:rsid w:val="006600FB"/>
    <w:rsid w:val="00660DEE"/>
    <w:rsid w:val="00664988"/>
    <w:rsid w:val="00664B8B"/>
    <w:rsid w:val="00671CA7"/>
    <w:rsid w:val="00673BBA"/>
    <w:rsid w:val="006746E5"/>
    <w:rsid w:val="006751B3"/>
    <w:rsid w:val="00680E38"/>
    <w:rsid w:val="006821F0"/>
    <w:rsid w:val="00685A3D"/>
    <w:rsid w:val="00691D67"/>
    <w:rsid w:val="006A1857"/>
    <w:rsid w:val="006B2874"/>
    <w:rsid w:val="006B763E"/>
    <w:rsid w:val="006B7FB7"/>
    <w:rsid w:val="006C1181"/>
    <w:rsid w:val="006C2CE2"/>
    <w:rsid w:val="006C2FD6"/>
    <w:rsid w:val="006C6949"/>
    <w:rsid w:val="006D07C6"/>
    <w:rsid w:val="006D602C"/>
    <w:rsid w:val="006D7329"/>
    <w:rsid w:val="006D785C"/>
    <w:rsid w:val="006D7F6F"/>
    <w:rsid w:val="006E6545"/>
    <w:rsid w:val="006E6615"/>
    <w:rsid w:val="006E66AA"/>
    <w:rsid w:val="006F01B9"/>
    <w:rsid w:val="006F1600"/>
    <w:rsid w:val="006F3C5E"/>
    <w:rsid w:val="006F4340"/>
    <w:rsid w:val="00701277"/>
    <w:rsid w:val="00701CCF"/>
    <w:rsid w:val="007039B4"/>
    <w:rsid w:val="00703F60"/>
    <w:rsid w:val="00704377"/>
    <w:rsid w:val="00704E36"/>
    <w:rsid w:val="00705D69"/>
    <w:rsid w:val="00707C6D"/>
    <w:rsid w:val="0071014C"/>
    <w:rsid w:val="00710CA2"/>
    <w:rsid w:val="0071376E"/>
    <w:rsid w:val="007139E5"/>
    <w:rsid w:val="00714DB4"/>
    <w:rsid w:val="00716018"/>
    <w:rsid w:val="0071797B"/>
    <w:rsid w:val="00720AA6"/>
    <w:rsid w:val="0072515F"/>
    <w:rsid w:val="00725F23"/>
    <w:rsid w:val="00735E6B"/>
    <w:rsid w:val="00736198"/>
    <w:rsid w:val="0074029B"/>
    <w:rsid w:val="00746C86"/>
    <w:rsid w:val="0075249D"/>
    <w:rsid w:val="00753DEB"/>
    <w:rsid w:val="00755104"/>
    <w:rsid w:val="00755ED6"/>
    <w:rsid w:val="007561A0"/>
    <w:rsid w:val="007577F6"/>
    <w:rsid w:val="0076059F"/>
    <w:rsid w:val="00761034"/>
    <w:rsid w:val="00761252"/>
    <w:rsid w:val="00761406"/>
    <w:rsid w:val="00761D25"/>
    <w:rsid w:val="00763492"/>
    <w:rsid w:val="00763CC4"/>
    <w:rsid w:val="00771807"/>
    <w:rsid w:val="00773E94"/>
    <w:rsid w:val="007741F6"/>
    <w:rsid w:val="00781213"/>
    <w:rsid w:val="00781AED"/>
    <w:rsid w:val="0078303B"/>
    <w:rsid w:val="007876F3"/>
    <w:rsid w:val="00790555"/>
    <w:rsid w:val="00790CC1"/>
    <w:rsid w:val="007A0296"/>
    <w:rsid w:val="007A06CD"/>
    <w:rsid w:val="007A547D"/>
    <w:rsid w:val="007B0217"/>
    <w:rsid w:val="007B1364"/>
    <w:rsid w:val="007B31E4"/>
    <w:rsid w:val="007B766C"/>
    <w:rsid w:val="007B7B10"/>
    <w:rsid w:val="007C1A6B"/>
    <w:rsid w:val="007C3E78"/>
    <w:rsid w:val="007C5905"/>
    <w:rsid w:val="007D5CF8"/>
    <w:rsid w:val="007D60E4"/>
    <w:rsid w:val="007E0D31"/>
    <w:rsid w:val="007E3A9E"/>
    <w:rsid w:val="007E4BB5"/>
    <w:rsid w:val="007E6932"/>
    <w:rsid w:val="007E698F"/>
    <w:rsid w:val="008028C8"/>
    <w:rsid w:val="008031E0"/>
    <w:rsid w:val="00805CC0"/>
    <w:rsid w:val="00807B7F"/>
    <w:rsid w:val="00810730"/>
    <w:rsid w:val="008110A8"/>
    <w:rsid w:val="0081622E"/>
    <w:rsid w:val="008235EF"/>
    <w:rsid w:val="008323AB"/>
    <w:rsid w:val="00833D54"/>
    <w:rsid w:val="00835170"/>
    <w:rsid w:val="0084213B"/>
    <w:rsid w:val="00851401"/>
    <w:rsid w:val="00851595"/>
    <w:rsid w:val="0085792C"/>
    <w:rsid w:val="008608F3"/>
    <w:rsid w:val="008630C6"/>
    <w:rsid w:val="00877B26"/>
    <w:rsid w:val="008813E1"/>
    <w:rsid w:val="00882124"/>
    <w:rsid w:val="008842D7"/>
    <w:rsid w:val="0089493A"/>
    <w:rsid w:val="008A0513"/>
    <w:rsid w:val="008A13EA"/>
    <w:rsid w:val="008B3F8B"/>
    <w:rsid w:val="008B61E7"/>
    <w:rsid w:val="008B6AF5"/>
    <w:rsid w:val="008B7484"/>
    <w:rsid w:val="008C10D4"/>
    <w:rsid w:val="008C1517"/>
    <w:rsid w:val="008C258B"/>
    <w:rsid w:val="008C565E"/>
    <w:rsid w:val="008C59F1"/>
    <w:rsid w:val="008D2812"/>
    <w:rsid w:val="008E7D14"/>
    <w:rsid w:val="008F0857"/>
    <w:rsid w:val="008F0B29"/>
    <w:rsid w:val="008F2C4E"/>
    <w:rsid w:val="008F6D02"/>
    <w:rsid w:val="008F7F4E"/>
    <w:rsid w:val="0090321C"/>
    <w:rsid w:val="00903426"/>
    <w:rsid w:val="0090492D"/>
    <w:rsid w:val="0090687E"/>
    <w:rsid w:val="009073E6"/>
    <w:rsid w:val="009101ED"/>
    <w:rsid w:val="0091315A"/>
    <w:rsid w:val="009135E7"/>
    <w:rsid w:val="00913A41"/>
    <w:rsid w:val="00914218"/>
    <w:rsid w:val="00920493"/>
    <w:rsid w:val="009205C5"/>
    <w:rsid w:val="009221E9"/>
    <w:rsid w:val="00922ECB"/>
    <w:rsid w:val="00925F67"/>
    <w:rsid w:val="009276C2"/>
    <w:rsid w:val="009300BB"/>
    <w:rsid w:val="00930501"/>
    <w:rsid w:val="00931BE8"/>
    <w:rsid w:val="00932292"/>
    <w:rsid w:val="00933691"/>
    <w:rsid w:val="009336B8"/>
    <w:rsid w:val="0094445E"/>
    <w:rsid w:val="00954A2B"/>
    <w:rsid w:val="00955C36"/>
    <w:rsid w:val="0095604A"/>
    <w:rsid w:val="00961A23"/>
    <w:rsid w:val="00966B4E"/>
    <w:rsid w:val="0097196F"/>
    <w:rsid w:val="00972A3E"/>
    <w:rsid w:val="00974763"/>
    <w:rsid w:val="00976E16"/>
    <w:rsid w:val="0097710C"/>
    <w:rsid w:val="009843F5"/>
    <w:rsid w:val="00990C61"/>
    <w:rsid w:val="00991F66"/>
    <w:rsid w:val="00992CEA"/>
    <w:rsid w:val="009960FF"/>
    <w:rsid w:val="00996F38"/>
    <w:rsid w:val="00996F8C"/>
    <w:rsid w:val="00997254"/>
    <w:rsid w:val="009A131E"/>
    <w:rsid w:val="009A6852"/>
    <w:rsid w:val="009B0404"/>
    <w:rsid w:val="009B1045"/>
    <w:rsid w:val="009B73AF"/>
    <w:rsid w:val="009C20A9"/>
    <w:rsid w:val="009C3DFD"/>
    <w:rsid w:val="009C4F00"/>
    <w:rsid w:val="009D137D"/>
    <w:rsid w:val="009D18CC"/>
    <w:rsid w:val="009D3D05"/>
    <w:rsid w:val="009D507D"/>
    <w:rsid w:val="009E2267"/>
    <w:rsid w:val="009E4A30"/>
    <w:rsid w:val="009F379E"/>
    <w:rsid w:val="009F5413"/>
    <w:rsid w:val="009F5686"/>
    <w:rsid w:val="00A00218"/>
    <w:rsid w:val="00A00523"/>
    <w:rsid w:val="00A02613"/>
    <w:rsid w:val="00A061EE"/>
    <w:rsid w:val="00A14D08"/>
    <w:rsid w:val="00A240F0"/>
    <w:rsid w:val="00A24345"/>
    <w:rsid w:val="00A30021"/>
    <w:rsid w:val="00A328BE"/>
    <w:rsid w:val="00A35D82"/>
    <w:rsid w:val="00A35FB8"/>
    <w:rsid w:val="00A43B8F"/>
    <w:rsid w:val="00A5158C"/>
    <w:rsid w:val="00A53A77"/>
    <w:rsid w:val="00A54C7C"/>
    <w:rsid w:val="00A55D03"/>
    <w:rsid w:val="00A61C02"/>
    <w:rsid w:val="00A63ED7"/>
    <w:rsid w:val="00A65173"/>
    <w:rsid w:val="00A71615"/>
    <w:rsid w:val="00A72CA2"/>
    <w:rsid w:val="00A83CE5"/>
    <w:rsid w:val="00A83DA1"/>
    <w:rsid w:val="00A85603"/>
    <w:rsid w:val="00A85C8C"/>
    <w:rsid w:val="00A87D38"/>
    <w:rsid w:val="00A90177"/>
    <w:rsid w:val="00A911E9"/>
    <w:rsid w:val="00AA2069"/>
    <w:rsid w:val="00AA3044"/>
    <w:rsid w:val="00AA5F69"/>
    <w:rsid w:val="00AB1A40"/>
    <w:rsid w:val="00AB2A92"/>
    <w:rsid w:val="00AB3574"/>
    <w:rsid w:val="00AB3B16"/>
    <w:rsid w:val="00AC234C"/>
    <w:rsid w:val="00AD09EF"/>
    <w:rsid w:val="00AD0A5E"/>
    <w:rsid w:val="00AD12CF"/>
    <w:rsid w:val="00AE00AB"/>
    <w:rsid w:val="00AE0E7D"/>
    <w:rsid w:val="00AE386B"/>
    <w:rsid w:val="00AF286D"/>
    <w:rsid w:val="00AF41C5"/>
    <w:rsid w:val="00AF6F61"/>
    <w:rsid w:val="00B00795"/>
    <w:rsid w:val="00B00B98"/>
    <w:rsid w:val="00B0263F"/>
    <w:rsid w:val="00B0268B"/>
    <w:rsid w:val="00B0327D"/>
    <w:rsid w:val="00B04D2B"/>
    <w:rsid w:val="00B06656"/>
    <w:rsid w:val="00B1237B"/>
    <w:rsid w:val="00B13AD7"/>
    <w:rsid w:val="00B152B6"/>
    <w:rsid w:val="00B17B05"/>
    <w:rsid w:val="00B23539"/>
    <w:rsid w:val="00B25252"/>
    <w:rsid w:val="00B32392"/>
    <w:rsid w:val="00B341F9"/>
    <w:rsid w:val="00B44132"/>
    <w:rsid w:val="00B44671"/>
    <w:rsid w:val="00B44E0C"/>
    <w:rsid w:val="00B45F3B"/>
    <w:rsid w:val="00B47D7F"/>
    <w:rsid w:val="00B5256D"/>
    <w:rsid w:val="00B554A0"/>
    <w:rsid w:val="00B55677"/>
    <w:rsid w:val="00B60315"/>
    <w:rsid w:val="00B603AC"/>
    <w:rsid w:val="00B62AEC"/>
    <w:rsid w:val="00B652BD"/>
    <w:rsid w:val="00B6572E"/>
    <w:rsid w:val="00B6702C"/>
    <w:rsid w:val="00B775F7"/>
    <w:rsid w:val="00B86269"/>
    <w:rsid w:val="00B949F5"/>
    <w:rsid w:val="00B955E3"/>
    <w:rsid w:val="00BA1A28"/>
    <w:rsid w:val="00BA51E8"/>
    <w:rsid w:val="00BA5590"/>
    <w:rsid w:val="00BB0796"/>
    <w:rsid w:val="00BB343B"/>
    <w:rsid w:val="00BB37F3"/>
    <w:rsid w:val="00BB3FA6"/>
    <w:rsid w:val="00BB41AE"/>
    <w:rsid w:val="00BC056D"/>
    <w:rsid w:val="00BC068B"/>
    <w:rsid w:val="00BC493A"/>
    <w:rsid w:val="00BD5218"/>
    <w:rsid w:val="00BD7723"/>
    <w:rsid w:val="00BE0847"/>
    <w:rsid w:val="00BE0B98"/>
    <w:rsid w:val="00BE0E40"/>
    <w:rsid w:val="00BE4832"/>
    <w:rsid w:val="00BE6582"/>
    <w:rsid w:val="00BE68C2"/>
    <w:rsid w:val="00BF111A"/>
    <w:rsid w:val="00BF228F"/>
    <w:rsid w:val="00BF3CF7"/>
    <w:rsid w:val="00C05F10"/>
    <w:rsid w:val="00C13C5B"/>
    <w:rsid w:val="00C25124"/>
    <w:rsid w:val="00C26889"/>
    <w:rsid w:val="00C27451"/>
    <w:rsid w:val="00C33A75"/>
    <w:rsid w:val="00C40C2B"/>
    <w:rsid w:val="00C4306E"/>
    <w:rsid w:val="00C436C9"/>
    <w:rsid w:val="00C50860"/>
    <w:rsid w:val="00C50997"/>
    <w:rsid w:val="00C51BD5"/>
    <w:rsid w:val="00C52C9C"/>
    <w:rsid w:val="00C53F91"/>
    <w:rsid w:val="00C554F1"/>
    <w:rsid w:val="00C61177"/>
    <w:rsid w:val="00C618ED"/>
    <w:rsid w:val="00C657E2"/>
    <w:rsid w:val="00C67BC6"/>
    <w:rsid w:val="00C71D38"/>
    <w:rsid w:val="00C7326A"/>
    <w:rsid w:val="00C82883"/>
    <w:rsid w:val="00C84732"/>
    <w:rsid w:val="00C847FB"/>
    <w:rsid w:val="00C85523"/>
    <w:rsid w:val="00C85DBA"/>
    <w:rsid w:val="00C911FA"/>
    <w:rsid w:val="00C91B47"/>
    <w:rsid w:val="00C9232A"/>
    <w:rsid w:val="00C931A1"/>
    <w:rsid w:val="00C93602"/>
    <w:rsid w:val="00C93ED8"/>
    <w:rsid w:val="00CA0ED4"/>
    <w:rsid w:val="00CB5E4F"/>
    <w:rsid w:val="00CC2CF4"/>
    <w:rsid w:val="00CD1D0F"/>
    <w:rsid w:val="00CD4F57"/>
    <w:rsid w:val="00CD75E4"/>
    <w:rsid w:val="00CE22BD"/>
    <w:rsid w:val="00CE5455"/>
    <w:rsid w:val="00CF0F92"/>
    <w:rsid w:val="00D03102"/>
    <w:rsid w:val="00D138A3"/>
    <w:rsid w:val="00D21D50"/>
    <w:rsid w:val="00D23C7B"/>
    <w:rsid w:val="00D3050B"/>
    <w:rsid w:val="00D3483A"/>
    <w:rsid w:val="00D44373"/>
    <w:rsid w:val="00D47675"/>
    <w:rsid w:val="00D5377E"/>
    <w:rsid w:val="00D537A7"/>
    <w:rsid w:val="00D61570"/>
    <w:rsid w:val="00D6180E"/>
    <w:rsid w:val="00D61FCB"/>
    <w:rsid w:val="00D63FE2"/>
    <w:rsid w:val="00D646C3"/>
    <w:rsid w:val="00D71D94"/>
    <w:rsid w:val="00D74642"/>
    <w:rsid w:val="00D82B9C"/>
    <w:rsid w:val="00D87263"/>
    <w:rsid w:val="00D872F7"/>
    <w:rsid w:val="00D87933"/>
    <w:rsid w:val="00D91CD1"/>
    <w:rsid w:val="00DA0443"/>
    <w:rsid w:val="00DA05D3"/>
    <w:rsid w:val="00DA2C93"/>
    <w:rsid w:val="00DA462B"/>
    <w:rsid w:val="00DA4B0C"/>
    <w:rsid w:val="00DB00E6"/>
    <w:rsid w:val="00DB4977"/>
    <w:rsid w:val="00DB6D27"/>
    <w:rsid w:val="00DC22CA"/>
    <w:rsid w:val="00DC46FD"/>
    <w:rsid w:val="00DD037E"/>
    <w:rsid w:val="00DE3AE5"/>
    <w:rsid w:val="00DE4C72"/>
    <w:rsid w:val="00DF301E"/>
    <w:rsid w:val="00DF37E5"/>
    <w:rsid w:val="00DF5062"/>
    <w:rsid w:val="00DF5C44"/>
    <w:rsid w:val="00DF7255"/>
    <w:rsid w:val="00E06066"/>
    <w:rsid w:val="00E06666"/>
    <w:rsid w:val="00E07AB1"/>
    <w:rsid w:val="00E11EAC"/>
    <w:rsid w:val="00E137C9"/>
    <w:rsid w:val="00E13E49"/>
    <w:rsid w:val="00E15CDC"/>
    <w:rsid w:val="00E174F4"/>
    <w:rsid w:val="00E20910"/>
    <w:rsid w:val="00E24EFD"/>
    <w:rsid w:val="00E26053"/>
    <w:rsid w:val="00E2610F"/>
    <w:rsid w:val="00E30B6B"/>
    <w:rsid w:val="00E31A4C"/>
    <w:rsid w:val="00E34327"/>
    <w:rsid w:val="00E35FC3"/>
    <w:rsid w:val="00E4048F"/>
    <w:rsid w:val="00E40595"/>
    <w:rsid w:val="00E412E6"/>
    <w:rsid w:val="00E4573C"/>
    <w:rsid w:val="00E53823"/>
    <w:rsid w:val="00E56907"/>
    <w:rsid w:val="00E61985"/>
    <w:rsid w:val="00E62004"/>
    <w:rsid w:val="00E6245D"/>
    <w:rsid w:val="00E66EA2"/>
    <w:rsid w:val="00E673E2"/>
    <w:rsid w:val="00E7020C"/>
    <w:rsid w:val="00E729E6"/>
    <w:rsid w:val="00E75DD0"/>
    <w:rsid w:val="00E77A31"/>
    <w:rsid w:val="00E81960"/>
    <w:rsid w:val="00E8427F"/>
    <w:rsid w:val="00E85CDA"/>
    <w:rsid w:val="00E904B8"/>
    <w:rsid w:val="00E90C6F"/>
    <w:rsid w:val="00EA10FD"/>
    <w:rsid w:val="00EA6845"/>
    <w:rsid w:val="00EB123B"/>
    <w:rsid w:val="00EB1A7E"/>
    <w:rsid w:val="00EB32ED"/>
    <w:rsid w:val="00EC02CF"/>
    <w:rsid w:val="00EC3BDF"/>
    <w:rsid w:val="00EC43E3"/>
    <w:rsid w:val="00EC4ED0"/>
    <w:rsid w:val="00EC5055"/>
    <w:rsid w:val="00ED0339"/>
    <w:rsid w:val="00ED05FE"/>
    <w:rsid w:val="00ED5A90"/>
    <w:rsid w:val="00EE1BBF"/>
    <w:rsid w:val="00EE31E5"/>
    <w:rsid w:val="00EE3CB2"/>
    <w:rsid w:val="00EE3F8F"/>
    <w:rsid w:val="00EE601E"/>
    <w:rsid w:val="00EF2524"/>
    <w:rsid w:val="00EF5428"/>
    <w:rsid w:val="00EF6FAF"/>
    <w:rsid w:val="00EF7027"/>
    <w:rsid w:val="00EF7B14"/>
    <w:rsid w:val="00F02F0D"/>
    <w:rsid w:val="00F031A5"/>
    <w:rsid w:val="00F1036D"/>
    <w:rsid w:val="00F11D7A"/>
    <w:rsid w:val="00F13098"/>
    <w:rsid w:val="00F17A5D"/>
    <w:rsid w:val="00F20AC2"/>
    <w:rsid w:val="00F228C0"/>
    <w:rsid w:val="00F25264"/>
    <w:rsid w:val="00F27759"/>
    <w:rsid w:val="00F37102"/>
    <w:rsid w:val="00F43838"/>
    <w:rsid w:val="00F542BB"/>
    <w:rsid w:val="00F55C77"/>
    <w:rsid w:val="00F636A3"/>
    <w:rsid w:val="00F63795"/>
    <w:rsid w:val="00F65428"/>
    <w:rsid w:val="00F661CD"/>
    <w:rsid w:val="00F70480"/>
    <w:rsid w:val="00F70BA0"/>
    <w:rsid w:val="00F71DE5"/>
    <w:rsid w:val="00F72FF4"/>
    <w:rsid w:val="00F74A60"/>
    <w:rsid w:val="00F75378"/>
    <w:rsid w:val="00F86635"/>
    <w:rsid w:val="00F90F26"/>
    <w:rsid w:val="00F92B91"/>
    <w:rsid w:val="00F936F6"/>
    <w:rsid w:val="00F94731"/>
    <w:rsid w:val="00F94CAB"/>
    <w:rsid w:val="00FA18B2"/>
    <w:rsid w:val="00FA485A"/>
    <w:rsid w:val="00FB50AF"/>
    <w:rsid w:val="00FB77AA"/>
    <w:rsid w:val="00FC1B41"/>
    <w:rsid w:val="00FC36A8"/>
    <w:rsid w:val="00FC6609"/>
    <w:rsid w:val="00FC774D"/>
    <w:rsid w:val="00FD0A8C"/>
    <w:rsid w:val="00FD0CF8"/>
    <w:rsid w:val="00FD6AA1"/>
    <w:rsid w:val="00FE2480"/>
    <w:rsid w:val="00FE570F"/>
    <w:rsid w:val="00FE70C8"/>
    <w:rsid w:val="00FE72DB"/>
    <w:rsid w:val="00FF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576F7"/>
  <w15:chartTrackingRefBased/>
  <w15:docId w15:val="{5592AB4B-7B93-4581-9063-EBE094956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85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93856"/>
    <w:rPr>
      <w:b/>
      <w:bCs/>
    </w:rPr>
  </w:style>
  <w:style w:type="character" w:styleId="a4">
    <w:name w:val="Hyperlink"/>
    <w:basedOn w:val="a0"/>
    <w:uiPriority w:val="99"/>
    <w:unhideWhenUsed/>
    <w:rsid w:val="00CD4F5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D4F57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063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6325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632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6325C"/>
    <w:rPr>
      <w:sz w:val="18"/>
      <w:szCs w:val="18"/>
    </w:rPr>
  </w:style>
  <w:style w:type="paragraph" w:styleId="aa">
    <w:name w:val="Body Text"/>
    <w:basedOn w:val="a"/>
    <w:link w:val="ab"/>
    <w:uiPriority w:val="1"/>
    <w:qFormat/>
    <w:rsid w:val="006D07C6"/>
    <w:pPr>
      <w:autoSpaceDE w:val="0"/>
      <w:autoSpaceDN w:val="0"/>
      <w:ind w:left="100"/>
      <w:jc w:val="left"/>
    </w:pPr>
    <w:rPr>
      <w:rFonts w:ascii="微软雅黑" w:eastAsia="微软雅黑" w:hAnsi="微软雅黑" w:cs="Times New Roman"/>
      <w:kern w:val="0"/>
      <w:sz w:val="18"/>
      <w:szCs w:val="18"/>
      <w:lang w:val="hr" w:eastAsia="hr"/>
    </w:rPr>
  </w:style>
  <w:style w:type="character" w:customStyle="1" w:styleId="ab">
    <w:name w:val="正文文本 字符"/>
    <w:basedOn w:val="a0"/>
    <w:link w:val="aa"/>
    <w:uiPriority w:val="1"/>
    <w:rsid w:val="006D07C6"/>
    <w:rPr>
      <w:rFonts w:ascii="微软雅黑" w:eastAsia="微软雅黑" w:hAnsi="微软雅黑" w:cs="Times New Roman"/>
      <w:kern w:val="0"/>
      <w:sz w:val="18"/>
      <w:szCs w:val="18"/>
      <w:lang w:val="hr" w:eastAsia="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1513">
          <w:marLeft w:val="0"/>
          <w:marRight w:val="12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103304372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1920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8776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12" w:color="DDDDDD"/>
            <w:bottom w:val="single" w:sz="2" w:space="0" w:color="DDDDDD"/>
            <w:right w:val="single" w:sz="2" w:space="12" w:color="DDDDDD"/>
          </w:divBdr>
        </w:div>
        <w:div w:id="2085107810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12" w:color="DDDDDD"/>
            <w:bottom w:val="single" w:sz="2" w:space="0" w:color="DDDDDD"/>
            <w:right w:val="single" w:sz="2" w:space="12" w:color="DDDDDD"/>
          </w:divBdr>
        </w:div>
      </w:divsChild>
    </w:div>
    <w:div w:id="3956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4519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053889338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8120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306">
          <w:marLeft w:val="0"/>
          <w:marRight w:val="12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605885786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11591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6378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12" w:color="DDDDDD"/>
            <w:bottom w:val="single" w:sz="2" w:space="0" w:color="DDDDDD"/>
            <w:right w:val="single" w:sz="2" w:space="12" w:color="DDDDDD"/>
          </w:divBdr>
        </w:div>
        <w:div w:id="1806238298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12" w:color="DDDDDD"/>
            <w:bottom w:val="single" w:sz="2" w:space="0" w:color="DDDDDD"/>
            <w:right w:val="single" w:sz="2" w:space="12" w:color="DDDDDD"/>
          </w:divBdr>
        </w:div>
      </w:divsChild>
    </w:div>
    <w:div w:id="12417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7407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864511084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19609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12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XuJH</dc:creator>
  <cp:keywords/>
  <dc:description/>
  <cp:lastModifiedBy>XuJH</cp:lastModifiedBy>
  <cp:revision>3946</cp:revision>
  <dcterms:created xsi:type="dcterms:W3CDTF">2023-01-07T23:44:00Z</dcterms:created>
  <dcterms:modified xsi:type="dcterms:W3CDTF">2025-02-26T14:38:00Z</dcterms:modified>
</cp:coreProperties>
</file>