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944FC" w14:textId="6EE9F93C" w:rsidR="00425BCD" w:rsidRPr="000B7B5A" w:rsidRDefault="000B7B5A" w:rsidP="008F3053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0B7B5A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为什么使用</w:t>
      </w:r>
      <w:r w:rsidRPr="000B7B5A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MQ？MQ的优点</w:t>
      </w:r>
    </w:p>
    <w:p w14:paraId="4D3D1583" w14:textId="77777777" w:rsidR="009B6545" w:rsidRPr="00246672" w:rsidRDefault="009B6545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  <w:color w:val="FF0000"/>
        </w:rPr>
      </w:pPr>
      <w:r w:rsidRPr="00246672">
        <w:rPr>
          <w:rFonts w:ascii="Microsoft YaHei UI" w:eastAsia="Microsoft YaHei UI" w:hAnsi="Microsoft YaHei UI" w:hint="eastAsia"/>
          <w:color w:val="FF0000"/>
        </w:rPr>
        <w:t>应用解耦</w:t>
      </w:r>
      <w:r w:rsidRPr="00246672">
        <w:rPr>
          <w:rFonts w:ascii="Microsoft YaHei UI" w:eastAsia="Microsoft YaHei UI" w:hAnsi="Microsoft YaHei UI"/>
          <w:color w:val="FF0000"/>
        </w:rPr>
        <w:t xml:space="preserve"> - 系统间通过消息通信，不用关心其他系统的处理。</w:t>
      </w:r>
    </w:p>
    <w:p w14:paraId="19ADACB5" w14:textId="302A3A85" w:rsidR="005123E8" w:rsidRPr="008D6588" w:rsidRDefault="009B6545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9B6545">
        <w:rPr>
          <w:rFonts w:ascii="Microsoft YaHei UI" w:eastAsia="Microsoft YaHei UI" w:hAnsi="Microsoft YaHei UI" w:hint="eastAsia"/>
        </w:rPr>
        <w:t>异步处理</w:t>
      </w:r>
      <w:r w:rsidRPr="009B6545">
        <w:rPr>
          <w:rFonts w:ascii="Microsoft YaHei UI" w:eastAsia="Microsoft YaHei UI" w:hAnsi="Microsoft YaHei UI"/>
        </w:rPr>
        <w:t xml:space="preserve"> </w:t>
      </w:r>
      <w:r w:rsidR="008D6588">
        <w:rPr>
          <w:rFonts w:ascii="Microsoft YaHei UI" w:eastAsia="Microsoft YaHei UI" w:hAnsi="Microsoft YaHei UI"/>
        </w:rPr>
        <w:t>–</w:t>
      </w:r>
      <w:r w:rsidRPr="009B6545">
        <w:rPr>
          <w:rFonts w:ascii="Microsoft YaHei UI" w:eastAsia="Microsoft YaHei UI" w:hAnsi="Microsoft YaHei UI"/>
        </w:rPr>
        <w:t xml:space="preserve"> </w:t>
      </w:r>
      <w:r w:rsidR="00165E5F">
        <w:rPr>
          <w:rFonts w:ascii="Microsoft YaHei UI" w:eastAsia="Microsoft YaHei UI" w:hAnsi="Microsoft YaHei UI" w:hint="eastAsia"/>
        </w:rPr>
        <w:t>不需要等待结果返回，就能继续运行</w:t>
      </w:r>
    </w:p>
    <w:p w14:paraId="76E22BA8" w14:textId="77777777" w:rsidR="00B441DA" w:rsidRPr="009B6545" w:rsidRDefault="00150355" w:rsidP="00B441DA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B441DA">
        <w:rPr>
          <w:rFonts w:ascii="Microsoft YaHei UI" w:eastAsia="Microsoft YaHei UI" w:hAnsi="Microsoft YaHei UI" w:hint="eastAsia"/>
          <w:color w:val="FF0000"/>
        </w:rPr>
        <w:t>流量削峰：将突发的业务请求放入</w:t>
      </w:r>
      <w:r w:rsidRPr="00B441DA">
        <w:rPr>
          <w:rFonts w:ascii="Microsoft YaHei UI" w:eastAsia="Microsoft YaHei UI" w:hAnsi="Microsoft YaHei UI"/>
          <w:color w:val="FF0000"/>
        </w:rPr>
        <w:t>MQ中，作为缓冲区。</w:t>
      </w:r>
      <w:r w:rsidRPr="00150355">
        <w:rPr>
          <w:rFonts w:ascii="Microsoft YaHei UI" w:eastAsia="Microsoft YaHei UI" w:hAnsi="Microsoft YaHei UI"/>
        </w:rPr>
        <w:t>后端的业务根据自己的处理能力从MQ中获取消息，逐个处理任务。</w:t>
      </w:r>
      <w:r w:rsidR="00B441DA" w:rsidRPr="009B6545">
        <w:rPr>
          <w:rFonts w:ascii="Microsoft YaHei UI" w:eastAsia="Microsoft YaHei UI" w:hAnsi="Microsoft YaHei UI"/>
        </w:rPr>
        <w:t>可以缓解短时间内的高并发请</w:t>
      </w:r>
    </w:p>
    <w:p w14:paraId="620D29E2" w14:textId="7E21A680" w:rsidR="00150355" w:rsidRPr="00150355" w:rsidRDefault="00B441DA" w:rsidP="00150355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9B6545">
        <w:rPr>
          <w:rFonts w:ascii="Microsoft YaHei UI" w:eastAsia="Microsoft YaHei UI" w:hAnsi="Microsoft YaHei UI" w:hint="eastAsia"/>
        </w:rPr>
        <w:t>求。</w:t>
      </w:r>
    </w:p>
    <w:p w14:paraId="6692B85A" w14:textId="5CE964CD" w:rsidR="009B6545" w:rsidRDefault="00150355" w:rsidP="00150355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150355">
        <w:rPr>
          <w:rFonts w:ascii="Microsoft YaHei UI" w:eastAsia="Microsoft YaHei UI" w:hAnsi="Microsoft YaHei UI" w:hint="eastAsia"/>
        </w:rPr>
        <w:t>延迟队列：</w:t>
      </w:r>
      <w:r w:rsidRPr="00150355">
        <w:rPr>
          <w:rFonts w:ascii="Microsoft YaHei UI" w:eastAsia="Microsoft YaHei UI" w:hAnsi="Microsoft YaHei UI"/>
        </w:rPr>
        <w:t>可以实现消息发送后，延迟接收的效果。</w:t>
      </w:r>
    </w:p>
    <w:p w14:paraId="49BEAF37" w14:textId="308E62D1" w:rsidR="00F7128D" w:rsidRPr="000B7B5A" w:rsidRDefault="00F7128D" w:rsidP="008F3053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F7128D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消息队列有什么优缺点？</w:t>
      </w:r>
    </w:p>
    <w:p w14:paraId="4065AB8C" w14:textId="22F4AD54" w:rsidR="00F7128D" w:rsidRDefault="008A16A8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缺点：</w:t>
      </w:r>
      <w:r w:rsidR="00F7128D" w:rsidRPr="00F7128D">
        <w:rPr>
          <w:rFonts w:ascii="Microsoft YaHei UI" w:eastAsia="Microsoft YaHei UI" w:hAnsi="Microsoft YaHei UI" w:hint="eastAsia"/>
        </w:rPr>
        <w:t>系统可用性降低</w:t>
      </w:r>
      <w:r w:rsidR="00F7128D">
        <w:rPr>
          <w:rFonts w:ascii="Microsoft YaHei UI" w:eastAsia="Microsoft YaHei UI" w:hAnsi="Microsoft YaHei UI" w:hint="eastAsia"/>
        </w:rPr>
        <w:t>，</w:t>
      </w:r>
      <w:r w:rsidR="00F7128D" w:rsidRPr="00F7128D">
        <w:rPr>
          <w:rFonts w:ascii="Microsoft YaHei UI" w:eastAsia="Microsoft YaHei UI" w:hAnsi="Microsoft YaHei UI" w:hint="eastAsia"/>
        </w:rPr>
        <w:t>消息队列挂了，系统</w:t>
      </w:r>
      <w:r w:rsidR="00F7128D">
        <w:rPr>
          <w:rFonts w:ascii="Microsoft YaHei UI" w:eastAsia="Microsoft YaHei UI" w:hAnsi="Microsoft YaHei UI" w:hint="eastAsia"/>
        </w:rPr>
        <w:t>也就不行了。</w:t>
      </w:r>
      <w:r w:rsidR="00F7128D" w:rsidRPr="00F7128D">
        <w:rPr>
          <w:rFonts w:ascii="Microsoft YaHei UI" w:eastAsia="Microsoft YaHei UI" w:hAnsi="Microsoft YaHei UI" w:hint="eastAsia"/>
        </w:rPr>
        <w:t>系统复杂度提高</w:t>
      </w:r>
      <w:r w:rsidR="00F7128D">
        <w:rPr>
          <w:rFonts w:ascii="Microsoft YaHei UI" w:eastAsia="Microsoft YaHei UI" w:hAnsi="Microsoft YaHei UI" w:hint="eastAsia"/>
        </w:rPr>
        <w:t>。</w:t>
      </w:r>
    </w:p>
    <w:p w14:paraId="5AD8C4F3" w14:textId="105F9F26" w:rsidR="00F7128D" w:rsidRPr="000B7B5A" w:rsidRDefault="00F7128D" w:rsidP="008F3053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F7128D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什么是</w:t>
      </w:r>
      <w:r w:rsidRPr="00F7128D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RabbitMQ？</w:t>
      </w:r>
    </w:p>
    <w:p w14:paraId="085E6270" w14:textId="66FBD554" w:rsidR="00F7128D" w:rsidRDefault="00F7128D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F7128D">
        <w:rPr>
          <w:rFonts w:ascii="Microsoft YaHei UI" w:eastAsia="Microsoft YaHei UI" w:hAnsi="Microsoft YaHei UI"/>
        </w:rPr>
        <w:t>RabbitMQ是一款开源的，Erlang编写的，基于AMQP协议的消息中间件</w:t>
      </w:r>
    </w:p>
    <w:p w14:paraId="4A760A68" w14:textId="0AC04FAE" w:rsidR="00F7128D" w:rsidRPr="000B7B5A" w:rsidRDefault="00F7128D" w:rsidP="008F3053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F7128D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rabbitmq 的使用场景</w:t>
      </w:r>
    </w:p>
    <w:p w14:paraId="66C86A42" w14:textId="77777777" w:rsidR="00CC2984" w:rsidRDefault="00F7128D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F7128D">
        <w:rPr>
          <w:rFonts w:ascii="Microsoft YaHei UI" w:eastAsia="Microsoft YaHei UI" w:hAnsi="Microsoft YaHei UI"/>
        </w:rPr>
        <w:t>服务间异步通信</w:t>
      </w:r>
      <w:r>
        <w:rPr>
          <w:rFonts w:ascii="Microsoft YaHei UI" w:eastAsia="Microsoft YaHei UI" w:hAnsi="Microsoft YaHei UI" w:hint="eastAsia"/>
        </w:rPr>
        <w:t>、</w:t>
      </w:r>
      <w:r w:rsidRPr="00F7128D">
        <w:rPr>
          <w:rFonts w:ascii="Microsoft YaHei UI" w:eastAsia="Microsoft YaHei UI" w:hAnsi="Microsoft YaHei UI"/>
        </w:rPr>
        <w:t>定时任务</w:t>
      </w:r>
      <w:r>
        <w:rPr>
          <w:rFonts w:ascii="Microsoft YaHei UI" w:eastAsia="Microsoft YaHei UI" w:hAnsi="Microsoft YaHei UI" w:hint="eastAsia"/>
        </w:rPr>
        <w:t>、</w:t>
      </w:r>
      <w:r w:rsidRPr="00F7128D">
        <w:rPr>
          <w:rFonts w:ascii="Microsoft YaHei UI" w:eastAsia="Microsoft YaHei UI" w:hAnsi="Microsoft YaHei UI"/>
        </w:rPr>
        <w:t>请求削峰</w:t>
      </w:r>
      <w:r w:rsidR="0091364A">
        <w:rPr>
          <w:rFonts w:ascii="Microsoft YaHei UI" w:eastAsia="Microsoft YaHei UI" w:hAnsi="Microsoft YaHei UI" w:hint="eastAsia"/>
        </w:rPr>
        <w:t>、</w:t>
      </w:r>
      <w:r w:rsidR="0091364A" w:rsidRPr="00F7128D">
        <w:rPr>
          <w:rFonts w:ascii="Microsoft YaHei UI" w:eastAsia="Microsoft YaHei UI" w:hAnsi="Microsoft YaHei UI"/>
        </w:rPr>
        <w:t>顺序消费</w:t>
      </w:r>
      <w:r w:rsidR="00CC2984">
        <w:rPr>
          <w:rFonts w:ascii="Microsoft YaHei UI" w:eastAsia="Microsoft YaHei UI" w:hAnsi="Microsoft YaHei UI" w:hint="eastAsia"/>
        </w:rPr>
        <w:t>。</w:t>
      </w:r>
    </w:p>
    <w:p w14:paraId="645D3FCE" w14:textId="77777777" w:rsidR="00CA34A5" w:rsidRPr="00EE31E5" w:rsidRDefault="00CA34A5" w:rsidP="00CA34A5">
      <w:pPr>
        <w:rPr>
          <w:rFonts w:ascii="Microsoft YaHei UI" w:eastAsia="Microsoft YaHei UI" w:hAnsi="Microsoft YaHei UI" w:hint="eastAsia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用rabbit</w:t>
      </w:r>
      <w:r>
        <w:rPr>
          <w:rFonts w:ascii="Microsoft YaHei UI" w:eastAsia="Microsoft YaHei UI" w:hAnsi="Microsoft YaHei UI"/>
          <w:sz w:val="24"/>
          <w:szCs w:val="24"/>
        </w:rPr>
        <w:t>MQ</w:t>
      </w:r>
      <w:r w:rsidRPr="00EE31E5">
        <w:rPr>
          <w:rFonts w:ascii="Microsoft YaHei UI" w:eastAsia="Microsoft YaHei UI" w:hAnsi="Microsoft YaHei UI" w:hint="eastAsia"/>
          <w:sz w:val="24"/>
          <w:szCs w:val="24"/>
        </w:rPr>
        <w:t>同步数据库和</w:t>
      </w:r>
      <w:r w:rsidRPr="00EE31E5">
        <w:rPr>
          <w:rFonts w:ascii="Microsoft YaHei UI" w:eastAsia="Microsoft YaHei UI" w:hAnsi="Microsoft YaHei UI"/>
          <w:sz w:val="24"/>
          <w:szCs w:val="24"/>
        </w:rPr>
        <w:t>es之间的数据，当数据库表增加、修改、删除数据，发消息给mq，</w:t>
      </w:r>
      <w:r>
        <w:rPr>
          <w:rFonts w:ascii="Microsoft YaHei UI" w:eastAsia="Microsoft YaHei UI" w:hAnsi="Microsoft YaHei UI" w:hint="eastAsia"/>
          <w:sz w:val="24"/>
          <w:szCs w:val="24"/>
        </w:rPr>
        <w:t>搜索</w:t>
      </w:r>
      <w:r w:rsidRPr="00EE31E5">
        <w:rPr>
          <w:rFonts w:ascii="Microsoft YaHei UI" w:eastAsia="Microsoft YaHei UI" w:hAnsi="Microsoft YaHei UI"/>
          <w:sz w:val="24"/>
          <w:szCs w:val="24"/>
        </w:rPr>
        <w:t>服务</w:t>
      </w:r>
      <w:r>
        <w:rPr>
          <w:rFonts w:ascii="Microsoft YaHei UI" w:eastAsia="Microsoft YaHei UI" w:hAnsi="Microsoft YaHei UI" w:hint="eastAsia"/>
          <w:sz w:val="24"/>
          <w:szCs w:val="24"/>
        </w:rPr>
        <w:t>监听消息，并</w:t>
      </w:r>
      <w:r w:rsidRPr="00EE31E5">
        <w:rPr>
          <w:rFonts w:ascii="Microsoft YaHei UI" w:eastAsia="Microsoft YaHei UI" w:hAnsi="Microsoft YaHei UI"/>
          <w:sz w:val="24"/>
          <w:szCs w:val="24"/>
        </w:rPr>
        <w:t>同步最新数据到es</w:t>
      </w:r>
    </w:p>
    <w:p w14:paraId="61FD1699" w14:textId="3B6BE634" w:rsidR="006C0FD8" w:rsidRPr="000B7B5A" w:rsidRDefault="006B0E92" w:rsidP="008F3053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6B0E92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RabbitMQ基本概念</w:t>
      </w:r>
    </w:p>
    <w:p w14:paraId="4558D11C" w14:textId="0576AC8F" w:rsidR="006C0FD8" w:rsidRDefault="006B0E92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6B0E92">
        <w:rPr>
          <w:rFonts w:ascii="Microsoft YaHei UI" w:eastAsia="Microsoft YaHei UI" w:hAnsi="Microsoft YaHei UI"/>
        </w:rPr>
        <w:t>Exchange：交换机</w:t>
      </w:r>
      <w:r w:rsidR="00EE5337">
        <w:rPr>
          <w:rFonts w:ascii="Microsoft YaHei UI" w:eastAsia="Microsoft YaHei UI" w:hAnsi="Microsoft YaHei UI" w:hint="eastAsia"/>
        </w:rPr>
        <w:t>用</w:t>
      </w:r>
      <w:r w:rsidR="00927CBA">
        <w:rPr>
          <w:rFonts w:ascii="Microsoft YaHei UI" w:eastAsia="Microsoft YaHei UI" w:hAnsi="Microsoft YaHei UI" w:hint="eastAsia"/>
        </w:rPr>
        <w:t>来</w:t>
      </w:r>
      <w:r w:rsidR="00D8079D">
        <w:rPr>
          <w:rFonts w:ascii="Microsoft YaHei UI" w:eastAsia="Microsoft YaHei UI" w:hAnsi="Microsoft YaHei UI" w:hint="eastAsia"/>
        </w:rPr>
        <w:t>接收和</w:t>
      </w:r>
      <w:r w:rsidR="00EE5337" w:rsidRPr="00EE5337">
        <w:rPr>
          <w:rFonts w:ascii="Microsoft YaHei UI" w:eastAsia="Microsoft YaHei UI" w:hAnsi="Microsoft YaHei UI" w:hint="eastAsia"/>
        </w:rPr>
        <w:t>转发消息</w:t>
      </w:r>
    </w:p>
    <w:p w14:paraId="52A7EDD3" w14:textId="50A6A924" w:rsidR="006B0E92" w:rsidRDefault="006B0E92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Q</w:t>
      </w:r>
      <w:r w:rsidRPr="006B0E92">
        <w:rPr>
          <w:rFonts w:ascii="Microsoft YaHei UI" w:eastAsia="Microsoft YaHei UI" w:hAnsi="Microsoft YaHei UI"/>
        </w:rPr>
        <w:t>ueue： 队列</w:t>
      </w:r>
      <w:r w:rsidR="00D8079D" w:rsidRPr="00D8079D">
        <w:rPr>
          <w:rFonts w:ascii="Microsoft YaHei UI" w:eastAsia="Microsoft YaHei UI" w:hAnsi="Microsoft YaHei UI" w:hint="eastAsia"/>
        </w:rPr>
        <w:t>用来</w:t>
      </w:r>
      <w:r w:rsidR="00D8079D">
        <w:rPr>
          <w:rFonts w:ascii="Microsoft YaHei UI" w:eastAsia="Microsoft YaHei UI" w:hAnsi="Microsoft YaHei UI" w:hint="eastAsia"/>
        </w:rPr>
        <w:t>存放</w:t>
      </w:r>
      <w:r w:rsidR="00D8079D" w:rsidRPr="00D8079D">
        <w:rPr>
          <w:rFonts w:ascii="Microsoft YaHei UI" w:eastAsia="Microsoft YaHei UI" w:hAnsi="Microsoft YaHei UI" w:hint="eastAsia"/>
        </w:rPr>
        <w:t>消息</w:t>
      </w:r>
    </w:p>
    <w:p w14:paraId="3EF78617" w14:textId="064DE023" w:rsidR="006B0E92" w:rsidRPr="006B0E92" w:rsidRDefault="006B0E92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6B0E92">
        <w:rPr>
          <w:rFonts w:ascii="Microsoft YaHei UI" w:eastAsia="Microsoft YaHei UI" w:hAnsi="Microsoft YaHei UI"/>
        </w:rPr>
        <w:t>Binding：绑定，把exchange和queue按照路由规则绑定起来</w:t>
      </w:r>
    </w:p>
    <w:p w14:paraId="1C8C3C4D" w14:textId="50557B65" w:rsidR="009B6545" w:rsidRDefault="006B0E92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6B0E92">
        <w:rPr>
          <w:rFonts w:ascii="Microsoft YaHei UI" w:eastAsia="Microsoft YaHei UI" w:hAnsi="Microsoft YaHei UI"/>
        </w:rPr>
        <w:t>Routing Key：</w:t>
      </w:r>
      <w:r w:rsidR="00E51776" w:rsidRPr="00E51776">
        <w:rPr>
          <w:rFonts w:ascii="Microsoft YaHei UI" w:eastAsia="Microsoft YaHei UI" w:hAnsi="Microsoft YaHei UI" w:hint="eastAsia"/>
        </w:rPr>
        <w:t>用于标记消息的路由规则</w:t>
      </w:r>
    </w:p>
    <w:p w14:paraId="7A6BA695" w14:textId="354FBFDA" w:rsidR="008D7EA8" w:rsidRDefault="008D7EA8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D7EA8">
        <w:rPr>
          <w:rFonts w:ascii="Microsoft YaHei UI" w:eastAsia="Microsoft YaHei UI" w:hAnsi="Microsoft YaHei UI"/>
        </w:rPr>
        <w:t>Binding Key：用于匹配Routing Key</w:t>
      </w:r>
    </w:p>
    <w:p w14:paraId="39943C59" w14:textId="1B1A7CE2" w:rsidR="006B0E92" w:rsidRDefault="006B0E92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6B0E92">
        <w:rPr>
          <w:rFonts w:ascii="Microsoft YaHei UI" w:eastAsia="Microsoft YaHei UI" w:hAnsi="Microsoft YaHei UI"/>
        </w:rPr>
        <w:t>Producer： 生产者，就是投递消息的程序</w:t>
      </w:r>
    </w:p>
    <w:p w14:paraId="7A322C6A" w14:textId="4BD6BBD3" w:rsidR="006B0E92" w:rsidRDefault="006B0E92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lastRenderedPageBreak/>
        <w:t>C</w:t>
      </w:r>
      <w:r w:rsidRPr="006B0E92">
        <w:rPr>
          <w:rFonts w:ascii="Microsoft YaHei UI" w:eastAsia="Microsoft YaHei UI" w:hAnsi="Microsoft YaHei UI"/>
        </w:rPr>
        <w:t>onsumer： 消费者，就是</w:t>
      </w:r>
      <w:r w:rsidR="001B06A6">
        <w:rPr>
          <w:rFonts w:ascii="Microsoft YaHei UI" w:eastAsia="Microsoft YaHei UI" w:hAnsi="Microsoft YaHei UI" w:hint="eastAsia"/>
        </w:rPr>
        <w:t>接收</w:t>
      </w:r>
      <w:r w:rsidRPr="006B0E92">
        <w:rPr>
          <w:rFonts w:ascii="Microsoft YaHei UI" w:eastAsia="Microsoft YaHei UI" w:hAnsi="Microsoft YaHei UI"/>
        </w:rPr>
        <w:t>消息的程序</w:t>
      </w:r>
    </w:p>
    <w:p w14:paraId="7859F863" w14:textId="290E327A" w:rsidR="006B0E92" w:rsidRPr="006B0E92" w:rsidRDefault="006B0E92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C</w:t>
      </w:r>
      <w:r w:rsidRPr="006B0E92">
        <w:rPr>
          <w:rFonts w:ascii="Microsoft YaHei UI" w:eastAsia="Microsoft YaHei UI" w:hAnsi="Microsoft YaHei UI"/>
        </w:rPr>
        <w:t>hannel： 消息通道，在客户端的每个连接里，可建立多个channel，每个</w:t>
      </w:r>
    </w:p>
    <w:p w14:paraId="7ECACE6E" w14:textId="6C8ACE8C" w:rsidR="006B0E92" w:rsidRDefault="006B0E92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6B0E92">
        <w:rPr>
          <w:rFonts w:ascii="Microsoft YaHei UI" w:eastAsia="Microsoft YaHei UI" w:hAnsi="Microsoft YaHei UI"/>
        </w:rPr>
        <w:t>channel代表一个会话任务</w:t>
      </w:r>
    </w:p>
    <w:p w14:paraId="05FE2BA4" w14:textId="0CC59975" w:rsidR="003C7BDA" w:rsidRPr="000B7B5A" w:rsidRDefault="003C7BDA" w:rsidP="003C7BDA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3C7BDA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死信队列？</w:t>
      </w:r>
    </w:p>
    <w:p w14:paraId="0C850185" w14:textId="4E69DD67" w:rsidR="006B0E92" w:rsidRPr="003C7BDA" w:rsidRDefault="003C7BDA" w:rsidP="003C7BDA">
      <w:pPr>
        <w:pStyle w:val="a8"/>
        <w:spacing w:before="0" w:beforeAutospacing="0" w:after="0" w:afterAutospacing="0"/>
        <w:rPr>
          <w:rFonts w:hint="eastAsia"/>
        </w:rPr>
      </w:pPr>
      <w:r w:rsidRPr="003C7BDA">
        <w:rPr>
          <w:rFonts w:ascii="Microsoft YaHei UI" w:eastAsia="Microsoft YaHei UI" w:hAnsi="Microsoft YaHei UI"/>
        </w:rPr>
        <w:t>DLX</w:t>
      </w:r>
      <w:r>
        <w:rPr>
          <w:rFonts w:ascii="Microsoft YaHei UI" w:eastAsia="Microsoft YaHei UI" w:hAnsi="Microsoft YaHei UI" w:hint="eastAsia"/>
        </w:rPr>
        <w:t>（</w:t>
      </w:r>
      <w:r w:rsidRPr="003C7BDA">
        <w:rPr>
          <w:rFonts w:ascii="Microsoft YaHei UI" w:eastAsia="Microsoft YaHei UI" w:hAnsi="Microsoft YaHei UI"/>
        </w:rPr>
        <w:t>Dead-Letter-Exchange</w:t>
      </w:r>
      <w:r>
        <w:rPr>
          <w:rFonts w:ascii="Microsoft YaHei UI" w:eastAsia="Microsoft YaHei UI" w:hAnsi="Microsoft YaHei UI" w:hint="eastAsia"/>
        </w:rPr>
        <w:t>）</w:t>
      </w:r>
      <w:r w:rsidRPr="003C7BDA">
        <w:rPr>
          <w:rFonts w:ascii="Microsoft YaHei UI" w:eastAsia="Microsoft YaHei UI" w:hAnsi="Microsoft YaHei UI"/>
        </w:rPr>
        <w:t>，死信</w:t>
      </w:r>
      <w:r w:rsidR="009627CE" w:rsidRPr="006B0E92">
        <w:rPr>
          <w:rFonts w:ascii="Microsoft YaHei UI" w:eastAsia="Microsoft YaHei UI" w:hAnsi="Microsoft YaHei UI"/>
        </w:rPr>
        <w:t>交换机</w:t>
      </w:r>
      <w:r w:rsidRPr="003C7BDA">
        <w:rPr>
          <w:rFonts w:ascii="Microsoft YaHei UI" w:eastAsia="Microsoft YaHei UI" w:hAnsi="Microsoft YaHei UI"/>
        </w:rPr>
        <w:t>。当消息在一个队列中变成死信 (dead message) 之后，它能被重新发送到</w:t>
      </w:r>
      <w:r w:rsidR="00D75215" w:rsidRPr="003C7BDA">
        <w:rPr>
          <w:rFonts w:ascii="Microsoft YaHei UI" w:eastAsia="Microsoft YaHei UI" w:hAnsi="Microsoft YaHei UI"/>
        </w:rPr>
        <w:t>死信</w:t>
      </w:r>
      <w:r w:rsidR="00D75215" w:rsidRPr="006B0E92">
        <w:rPr>
          <w:rFonts w:ascii="Microsoft YaHei UI" w:eastAsia="Microsoft YaHei UI" w:hAnsi="Microsoft YaHei UI"/>
        </w:rPr>
        <w:t>交换机</w:t>
      </w:r>
      <w:r w:rsidRPr="003C7BDA">
        <w:rPr>
          <w:rFonts w:ascii="Microsoft YaHei UI" w:eastAsia="Microsoft YaHei UI" w:hAnsi="Microsoft YaHei UI"/>
        </w:rPr>
        <w:t>，绑定</w:t>
      </w:r>
      <w:r w:rsidR="000C65F2" w:rsidRPr="003C7BDA">
        <w:rPr>
          <w:rFonts w:ascii="Microsoft YaHei UI" w:eastAsia="Microsoft YaHei UI" w:hAnsi="Microsoft YaHei UI"/>
        </w:rPr>
        <w:t>死信</w:t>
      </w:r>
      <w:r w:rsidR="000C65F2" w:rsidRPr="006B0E92">
        <w:rPr>
          <w:rFonts w:ascii="Microsoft YaHei UI" w:eastAsia="Microsoft YaHei UI" w:hAnsi="Microsoft YaHei UI"/>
        </w:rPr>
        <w:t>交换机</w:t>
      </w:r>
      <w:r w:rsidRPr="003C7BDA">
        <w:rPr>
          <w:rFonts w:ascii="Microsoft YaHei UI" w:eastAsia="Microsoft YaHei UI" w:hAnsi="Microsoft YaHei UI"/>
        </w:rPr>
        <w:t>的队列就</w:t>
      </w:r>
      <w:r w:rsidR="00FD4A77">
        <w:rPr>
          <w:rFonts w:ascii="Microsoft YaHei UI" w:eastAsia="Microsoft YaHei UI" w:hAnsi="Microsoft YaHei UI" w:hint="eastAsia"/>
        </w:rPr>
        <w:t>称</w:t>
      </w:r>
      <w:r w:rsidRPr="003C7BDA">
        <w:rPr>
          <w:rFonts w:ascii="Microsoft YaHei UI" w:eastAsia="Microsoft YaHei UI" w:hAnsi="Microsoft YaHei UI"/>
        </w:rPr>
        <w:t>为死信队列。</w:t>
      </w:r>
    </w:p>
    <w:p w14:paraId="631F88FD" w14:textId="53E4FBA9" w:rsidR="00033D0F" w:rsidRPr="000B7B5A" w:rsidRDefault="00033D0F" w:rsidP="00033D0F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033D0F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导致的死信的几种原因？</w:t>
      </w:r>
    </w:p>
    <w:p w14:paraId="62225216" w14:textId="06BDFBF9" w:rsidR="00033D0F" w:rsidRPr="00033D0F" w:rsidRDefault="00033D0F" w:rsidP="00033D0F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33D0F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消息被拒（</w:t>
      </w:r>
      <w:r w:rsidRPr="00033D0F">
        <w:rPr>
          <w:rFonts w:ascii="Microsoft YaHei UI" w:eastAsia="Microsoft YaHei UI" w:hAnsi="Microsoft YaHei UI" w:cs="宋体"/>
          <w:kern w:val="0"/>
          <w:sz w:val="24"/>
          <w:szCs w:val="24"/>
        </w:rPr>
        <w:t>Basic.Reject /Basic.Nack) 且 requeue = false</w:t>
      </w:r>
    </w:p>
    <w:p w14:paraId="130E5F88" w14:textId="13EB4B20" w:rsidR="00033D0F" w:rsidRPr="00033D0F" w:rsidRDefault="00033D0F" w:rsidP="00033D0F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33D0F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消息</w:t>
      </w:r>
      <w:r w:rsidRPr="00033D0F">
        <w:rPr>
          <w:rFonts w:ascii="Microsoft YaHei UI" w:eastAsia="Microsoft YaHei UI" w:hAnsi="Microsoft YaHei UI" w:cs="宋体"/>
          <w:kern w:val="0"/>
          <w:sz w:val="24"/>
          <w:szCs w:val="24"/>
        </w:rPr>
        <w:t>TTL过期</w:t>
      </w:r>
    </w:p>
    <w:p w14:paraId="12C0474D" w14:textId="34BB63AA" w:rsidR="006B0E92" w:rsidRDefault="00033D0F" w:rsidP="00033D0F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33D0F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队列满了，无法再添加</w:t>
      </w:r>
    </w:p>
    <w:p w14:paraId="74B92C78" w14:textId="012242A4" w:rsidR="000567E8" w:rsidRPr="000B7B5A" w:rsidRDefault="000567E8" w:rsidP="000567E8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0567E8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延迟队列？</w:t>
      </w:r>
    </w:p>
    <w:p w14:paraId="3D375867" w14:textId="0749637F" w:rsidR="000207CF" w:rsidRPr="009E2C13" w:rsidRDefault="000567E8" w:rsidP="000567E8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567E8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消费者等待特定时间后才能拿到这个消息进行消费。</w:t>
      </w:r>
    </w:p>
    <w:p w14:paraId="75EEE953" w14:textId="6597FC8B" w:rsidR="006B0E92" w:rsidRPr="000B7B5A" w:rsidRDefault="006B0E92" w:rsidP="008F3053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6B0E92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RabbitMQ的工作模式</w:t>
      </w:r>
    </w:p>
    <w:p w14:paraId="2422CD18" w14:textId="227B115B" w:rsidR="006B0E92" w:rsidRDefault="006B0E92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6B0E92">
        <w:rPr>
          <w:rFonts w:ascii="Microsoft YaHei UI" w:eastAsia="Microsoft YaHei UI" w:hAnsi="Microsoft YaHei UI" w:hint="eastAsia"/>
        </w:rPr>
        <w:t>简单模式</w:t>
      </w:r>
      <w:r>
        <w:rPr>
          <w:rFonts w:ascii="Microsoft YaHei UI" w:eastAsia="Microsoft YaHei UI" w:hAnsi="Microsoft YaHei UI" w:hint="eastAsia"/>
        </w:rPr>
        <w:t>：生产者</w:t>
      </w:r>
      <w:r w:rsidRPr="006B0E92">
        <w:rPr>
          <w:rFonts w:ascii="Microsoft YaHei UI" w:eastAsia="Microsoft YaHei UI" w:hAnsi="Microsoft YaHei UI" w:hint="eastAsia"/>
        </w:rPr>
        <w:t>将消息</w:t>
      </w:r>
      <w:r w:rsidR="00A86C8F">
        <w:rPr>
          <w:rFonts w:ascii="Microsoft YaHei UI" w:eastAsia="Microsoft YaHei UI" w:hAnsi="Microsoft YaHei UI" w:hint="eastAsia"/>
        </w:rPr>
        <w:t>发给</w:t>
      </w:r>
      <w:r w:rsidRPr="006B0E92">
        <w:rPr>
          <w:rFonts w:ascii="Microsoft YaHei UI" w:eastAsia="Microsoft YaHei UI" w:hAnsi="Microsoft YaHei UI" w:hint="eastAsia"/>
        </w:rPr>
        <w:t>队列</w:t>
      </w:r>
      <w:r>
        <w:rPr>
          <w:rFonts w:ascii="Microsoft YaHei UI" w:eastAsia="Microsoft YaHei UI" w:hAnsi="Microsoft YaHei UI" w:hint="eastAsia"/>
        </w:rPr>
        <w:t>，</w:t>
      </w:r>
      <w:r w:rsidRPr="006B0E92">
        <w:rPr>
          <w:rFonts w:ascii="Microsoft YaHei UI" w:eastAsia="Microsoft YaHei UI" w:hAnsi="Microsoft YaHei UI" w:hint="eastAsia"/>
        </w:rPr>
        <w:t>消费者</w:t>
      </w:r>
      <w:r w:rsidRPr="006B0E92">
        <w:rPr>
          <w:rFonts w:ascii="Microsoft YaHei UI" w:eastAsia="Microsoft YaHei UI" w:hAnsi="Microsoft YaHei UI"/>
        </w:rPr>
        <w:t>监听队列</w:t>
      </w:r>
    </w:p>
    <w:p w14:paraId="56B089D2" w14:textId="521FD069" w:rsidR="00980953" w:rsidRDefault="00A52DEC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A52DEC">
        <w:rPr>
          <w:rFonts w:ascii="Microsoft YaHei UI" w:eastAsia="Microsoft YaHei UI" w:hAnsi="Microsoft YaHei UI" w:hint="eastAsia"/>
        </w:rPr>
        <w:t>工作模式</w:t>
      </w:r>
      <w:r>
        <w:rPr>
          <w:rFonts w:ascii="Microsoft YaHei UI" w:eastAsia="Microsoft YaHei UI" w:hAnsi="Microsoft YaHei UI" w:hint="eastAsia"/>
        </w:rPr>
        <w:t>：生产者</w:t>
      </w:r>
      <w:r w:rsidRPr="00A52DEC">
        <w:rPr>
          <w:rFonts w:ascii="Microsoft YaHei UI" w:eastAsia="Microsoft YaHei UI" w:hAnsi="Microsoft YaHei UI" w:hint="eastAsia"/>
        </w:rPr>
        <w:t>将消息</w:t>
      </w:r>
      <w:r w:rsidR="00A86C8F">
        <w:rPr>
          <w:rFonts w:ascii="Microsoft YaHei UI" w:eastAsia="Microsoft YaHei UI" w:hAnsi="Microsoft YaHei UI" w:hint="eastAsia"/>
        </w:rPr>
        <w:t>发给</w:t>
      </w:r>
      <w:r w:rsidRPr="00A52DEC">
        <w:rPr>
          <w:rFonts w:ascii="Microsoft YaHei UI" w:eastAsia="Microsoft YaHei UI" w:hAnsi="Microsoft YaHei UI" w:hint="eastAsia"/>
        </w:rPr>
        <w:t>队列</w:t>
      </w:r>
      <w:r>
        <w:rPr>
          <w:rFonts w:ascii="Microsoft YaHei UI" w:eastAsia="Microsoft YaHei UI" w:hAnsi="Microsoft YaHei UI" w:hint="eastAsia"/>
        </w:rPr>
        <w:t>，</w:t>
      </w:r>
      <w:r w:rsidR="009310CD">
        <w:rPr>
          <w:rFonts w:ascii="Microsoft YaHei UI" w:eastAsia="Microsoft YaHei UI" w:hAnsi="Microsoft YaHei UI" w:hint="eastAsia"/>
        </w:rPr>
        <w:t>多个</w:t>
      </w:r>
      <w:r w:rsidRPr="00A52DEC">
        <w:rPr>
          <w:rFonts w:ascii="Microsoft YaHei UI" w:eastAsia="Microsoft YaHei UI" w:hAnsi="Microsoft YaHei UI"/>
        </w:rPr>
        <w:t>消费者监听同一个队列</w:t>
      </w:r>
    </w:p>
    <w:p w14:paraId="0C7E57EE" w14:textId="5CF29692" w:rsidR="006F086C" w:rsidRDefault="006F086C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6F086C">
        <w:rPr>
          <w:rFonts w:ascii="Microsoft YaHei UI" w:eastAsia="Microsoft YaHei UI" w:hAnsi="Microsoft YaHei UI" w:hint="eastAsia"/>
        </w:rPr>
        <w:t>发布订阅</w:t>
      </w:r>
      <w:r>
        <w:rPr>
          <w:rFonts w:ascii="Microsoft YaHei UI" w:eastAsia="Microsoft YaHei UI" w:hAnsi="Microsoft YaHei UI" w:hint="eastAsia"/>
        </w:rPr>
        <w:t>：</w:t>
      </w:r>
      <w:r w:rsidR="003C0ADF" w:rsidRPr="003C0ADF">
        <w:rPr>
          <w:rFonts w:ascii="Microsoft YaHei UI" w:eastAsia="Microsoft YaHei UI" w:hAnsi="Microsoft YaHei UI" w:hint="eastAsia"/>
        </w:rPr>
        <w:t>生产</w:t>
      </w:r>
      <w:r w:rsidR="003C0ADF">
        <w:rPr>
          <w:rFonts w:ascii="Microsoft YaHei UI" w:eastAsia="Microsoft YaHei UI" w:hAnsi="Microsoft YaHei UI" w:hint="eastAsia"/>
        </w:rPr>
        <w:t>者将</w:t>
      </w:r>
      <w:r w:rsidR="003C0ADF" w:rsidRPr="003C0ADF">
        <w:rPr>
          <w:rFonts w:ascii="Microsoft YaHei UI" w:eastAsia="Microsoft YaHei UI" w:hAnsi="Microsoft YaHei UI" w:hint="eastAsia"/>
        </w:rPr>
        <w:t>消息发</w:t>
      </w:r>
      <w:r w:rsidR="003C0ADF">
        <w:rPr>
          <w:rFonts w:ascii="Microsoft YaHei UI" w:eastAsia="Microsoft YaHei UI" w:hAnsi="Microsoft YaHei UI" w:hint="eastAsia"/>
        </w:rPr>
        <w:t>给</w:t>
      </w:r>
      <w:r w:rsidR="003C0ADF" w:rsidRPr="003C0ADF">
        <w:rPr>
          <w:rFonts w:ascii="Microsoft YaHei UI" w:eastAsia="Microsoft YaHei UI" w:hAnsi="Microsoft YaHei UI" w:hint="eastAsia"/>
        </w:rPr>
        <w:t>交换机，由交换机</w:t>
      </w:r>
      <w:r w:rsidR="003C0ADF">
        <w:rPr>
          <w:rFonts w:ascii="Microsoft YaHei UI" w:eastAsia="Microsoft YaHei UI" w:hAnsi="Microsoft YaHei UI" w:hint="eastAsia"/>
        </w:rPr>
        <w:t>将</w:t>
      </w:r>
      <w:r w:rsidR="003C0ADF" w:rsidRPr="003C0ADF">
        <w:rPr>
          <w:rFonts w:ascii="Microsoft YaHei UI" w:eastAsia="Microsoft YaHei UI" w:hAnsi="Microsoft YaHei UI" w:hint="eastAsia"/>
        </w:rPr>
        <w:t>消息发送到绑定的</w:t>
      </w:r>
      <w:r w:rsidR="00B425A1">
        <w:rPr>
          <w:rFonts w:ascii="Microsoft YaHei UI" w:eastAsia="Microsoft YaHei UI" w:hAnsi="Microsoft YaHei UI" w:hint="eastAsia"/>
        </w:rPr>
        <w:t>每个</w:t>
      </w:r>
      <w:r w:rsidR="003C0ADF" w:rsidRPr="003C0ADF">
        <w:rPr>
          <w:rFonts w:ascii="Microsoft YaHei UI" w:eastAsia="Microsoft YaHei UI" w:hAnsi="Microsoft YaHei UI" w:hint="eastAsia"/>
        </w:rPr>
        <w:t>队列中</w:t>
      </w:r>
      <w:r w:rsidR="002771DE">
        <w:rPr>
          <w:rFonts w:ascii="Microsoft YaHei UI" w:eastAsia="Microsoft YaHei UI" w:hAnsi="Microsoft YaHei UI" w:hint="eastAsia"/>
        </w:rPr>
        <w:t>,</w:t>
      </w:r>
      <w:r w:rsidR="002771DE" w:rsidRPr="002771DE">
        <w:rPr>
          <w:rFonts w:ascii="Microsoft YaHei UI" w:eastAsia="Microsoft YaHei UI" w:hAnsi="Microsoft YaHei UI"/>
        </w:rPr>
        <w:t xml:space="preserve"> </w:t>
      </w:r>
      <w:r w:rsidR="002771DE" w:rsidRPr="006F086C">
        <w:rPr>
          <w:rFonts w:ascii="Microsoft YaHei UI" w:eastAsia="Microsoft YaHei UI" w:hAnsi="Microsoft YaHei UI"/>
        </w:rPr>
        <w:t>每个消费者监听自己的队列</w:t>
      </w:r>
    </w:p>
    <w:p w14:paraId="04DAF22C" w14:textId="61874384" w:rsidR="0055279D" w:rsidRDefault="0055279D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路由模式：</w:t>
      </w:r>
      <w:r w:rsidRPr="0055279D">
        <w:rPr>
          <w:rFonts w:ascii="Microsoft YaHei UI" w:eastAsia="Microsoft YaHei UI" w:hAnsi="Microsoft YaHei UI"/>
        </w:rPr>
        <w:t>生产者将消息发给交换机，由交换机根据routingkey来转发消息到指定的队列。</w:t>
      </w:r>
      <w:r w:rsidR="002771DE" w:rsidRPr="0055279D">
        <w:rPr>
          <w:rFonts w:ascii="Microsoft YaHei UI" w:eastAsia="Microsoft YaHei UI" w:hAnsi="Microsoft YaHei UI"/>
        </w:rPr>
        <w:t>每个消费者监听自己的队列，并且设置</w:t>
      </w:r>
      <w:r w:rsidR="002771DE">
        <w:rPr>
          <w:rFonts w:ascii="Microsoft YaHei UI" w:eastAsia="Microsoft YaHei UI" w:hAnsi="Microsoft YaHei UI" w:hint="eastAsia"/>
        </w:rPr>
        <w:t>bindingkey</w:t>
      </w:r>
    </w:p>
    <w:p w14:paraId="0B36C54B" w14:textId="5CB3001E" w:rsidR="003360F0" w:rsidRPr="002771DE" w:rsidRDefault="00584E86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lastRenderedPageBreak/>
        <w:t>主题模式：</w:t>
      </w:r>
      <w:r w:rsidRPr="0055279D">
        <w:rPr>
          <w:rFonts w:ascii="Microsoft YaHei UI" w:eastAsia="Microsoft YaHei UI" w:hAnsi="Microsoft YaHei UI"/>
        </w:rPr>
        <w:t>生产者将消息发给交换机，由交换机根据routingkey来转发消息到指定的队列。</w:t>
      </w:r>
      <w:r w:rsidR="002771DE" w:rsidRPr="00584E86">
        <w:rPr>
          <w:rFonts w:ascii="Microsoft YaHei UI" w:eastAsia="Microsoft YaHei UI" w:hAnsi="Microsoft YaHei UI"/>
        </w:rPr>
        <w:t>每个消费者监听自己的队列，并且设置带统配符的</w:t>
      </w:r>
      <w:r w:rsidR="002771DE">
        <w:rPr>
          <w:rFonts w:ascii="Microsoft YaHei UI" w:eastAsia="Microsoft YaHei UI" w:hAnsi="Microsoft YaHei UI" w:hint="eastAsia"/>
        </w:rPr>
        <w:t>bindingkey</w:t>
      </w:r>
      <w:r w:rsidR="002771DE" w:rsidRPr="00584E86">
        <w:rPr>
          <w:rFonts w:ascii="Microsoft YaHei UI" w:eastAsia="Microsoft YaHei UI" w:hAnsi="Microsoft YaHei UI"/>
        </w:rPr>
        <w:t>。</w:t>
      </w:r>
    </w:p>
    <w:p w14:paraId="37263C50" w14:textId="12FABCCD" w:rsidR="003360F0" w:rsidRPr="003360F0" w:rsidRDefault="003360F0" w:rsidP="008F3053">
      <w:pPr>
        <w:rPr>
          <w:rFonts w:ascii="Microsoft YaHei UI" w:eastAsia="Microsoft YaHei UI" w:hAnsi="Microsoft YaHei UI" w:hint="eastAsia"/>
          <w:color w:val="4472C4" w:themeColor="accent1"/>
          <w:spacing w:val="8"/>
          <w:sz w:val="32"/>
          <w:szCs w:val="32"/>
          <w:shd w:val="clear" w:color="auto" w:fill="FFFFFF"/>
        </w:rPr>
      </w:pPr>
      <w:r w:rsidRPr="003360F0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消息如何分发？</w:t>
      </w:r>
    </w:p>
    <w:p w14:paraId="04937C1F" w14:textId="77777777" w:rsidR="0024000E" w:rsidRDefault="000D22F4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D22F4">
        <w:rPr>
          <w:rFonts w:ascii="Microsoft YaHei UI" w:eastAsia="Microsoft YaHei UI" w:hAnsi="Microsoft YaHei UI"/>
        </w:rPr>
        <w:t>轮询分发</w:t>
      </w:r>
      <w:r>
        <w:rPr>
          <w:rFonts w:ascii="Microsoft YaHei UI" w:eastAsia="Microsoft YaHei UI" w:hAnsi="Microsoft YaHei UI" w:hint="eastAsia"/>
        </w:rPr>
        <w:t>。</w:t>
      </w:r>
    </w:p>
    <w:p w14:paraId="4F25454B" w14:textId="414277D5" w:rsidR="00584E86" w:rsidRDefault="000D22F4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D22F4">
        <w:rPr>
          <w:rFonts w:ascii="Microsoft YaHei UI" w:eastAsia="Microsoft YaHei UI" w:hAnsi="Microsoft YaHei UI"/>
        </w:rPr>
        <w:t>预取值分发</w:t>
      </w:r>
      <w:r>
        <w:rPr>
          <w:rFonts w:ascii="Microsoft YaHei UI" w:eastAsia="Microsoft YaHei UI" w:hAnsi="Microsoft YaHei UI" w:hint="eastAsia"/>
        </w:rPr>
        <w:t>，</w:t>
      </w:r>
      <w:r w:rsidRPr="000D22F4">
        <w:rPr>
          <w:rFonts w:ascii="Microsoft YaHei UI" w:eastAsia="Microsoft YaHei UI" w:hAnsi="Microsoft YaHei UI"/>
        </w:rPr>
        <w:t>预取值</w:t>
      </w:r>
      <w:r w:rsidR="0098077B">
        <w:rPr>
          <w:rFonts w:ascii="Microsoft YaHei UI" w:eastAsia="Microsoft YaHei UI" w:hAnsi="Microsoft YaHei UI" w:hint="eastAsia"/>
        </w:rPr>
        <w:t>就是</w:t>
      </w:r>
      <w:r w:rsidRPr="000D22F4">
        <w:rPr>
          <w:rFonts w:ascii="Microsoft YaHei UI" w:eastAsia="Microsoft YaHei UI" w:hAnsi="Microsoft YaHei UI"/>
        </w:rPr>
        <w:t>定义通道上允许的未确认消息的最大数量</w:t>
      </w:r>
      <w:r>
        <w:rPr>
          <w:rFonts w:ascii="Microsoft YaHei UI" w:eastAsia="Microsoft YaHei UI" w:hAnsi="Microsoft YaHei UI" w:hint="eastAsia"/>
        </w:rPr>
        <w:t>，</w:t>
      </w:r>
      <w:r w:rsidRPr="000D22F4">
        <w:rPr>
          <w:rFonts w:ascii="Microsoft YaHei UI" w:eastAsia="Microsoft YaHei UI" w:hAnsi="Microsoft YaHei UI"/>
        </w:rPr>
        <w:t>一旦达到</w:t>
      </w:r>
      <w:r>
        <w:rPr>
          <w:rFonts w:ascii="Microsoft YaHei UI" w:eastAsia="Microsoft YaHei UI" w:hAnsi="Microsoft YaHei UI" w:hint="eastAsia"/>
        </w:rPr>
        <w:t>上限</w:t>
      </w:r>
      <w:r w:rsidRPr="000D22F4">
        <w:rPr>
          <w:rFonts w:ascii="Microsoft YaHei UI" w:eastAsia="Microsoft YaHei UI" w:hAnsi="Microsoft YaHei UI"/>
        </w:rPr>
        <w:t>，停止</w:t>
      </w:r>
      <w:r>
        <w:rPr>
          <w:rFonts w:ascii="Microsoft YaHei UI" w:eastAsia="Microsoft YaHei UI" w:hAnsi="Microsoft YaHei UI" w:hint="eastAsia"/>
        </w:rPr>
        <w:t>分发</w:t>
      </w:r>
      <w:r w:rsidRPr="000D22F4">
        <w:rPr>
          <w:rFonts w:ascii="Microsoft YaHei UI" w:eastAsia="Microsoft YaHei UI" w:hAnsi="Microsoft YaHei UI"/>
        </w:rPr>
        <w:t>消息</w:t>
      </w:r>
    </w:p>
    <w:p w14:paraId="36AB9742" w14:textId="1EED74BD" w:rsidR="008D50AE" w:rsidRPr="003360F0" w:rsidRDefault="008D50AE" w:rsidP="008F3053">
      <w:pPr>
        <w:rPr>
          <w:rFonts w:ascii="Microsoft YaHei UI" w:eastAsia="Microsoft YaHei UI" w:hAnsi="Microsoft YaHei UI" w:hint="eastAsia"/>
          <w:color w:val="4472C4" w:themeColor="accent1"/>
          <w:spacing w:val="8"/>
          <w:sz w:val="32"/>
          <w:szCs w:val="32"/>
          <w:shd w:val="clear" w:color="auto" w:fill="FFFFFF"/>
        </w:rPr>
      </w:pPr>
      <w:r w:rsidRPr="008D50AE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消息怎么路由？</w:t>
      </w:r>
    </w:p>
    <w:p w14:paraId="4393382C" w14:textId="73D7230A" w:rsidR="008D50AE" w:rsidRPr="008D50AE" w:rsidRDefault="008D50AE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D50AE">
        <w:rPr>
          <w:rFonts w:ascii="Microsoft YaHei UI" w:eastAsia="Microsoft YaHei UI" w:hAnsi="Microsoft YaHei UI"/>
        </w:rPr>
        <w:t>fanout：交换</w:t>
      </w:r>
      <w:r w:rsidR="00F4562D">
        <w:rPr>
          <w:rFonts w:ascii="Microsoft YaHei UI" w:eastAsia="Microsoft YaHei UI" w:hAnsi="Microsoft YaHei UI" w:hint="eastAsia"/>
        </w:rPr>
        <w:t>机</w:t>
      </w:r>
      <w:r w:rsidR="009E7414">
        <w:rPr>
          <w:rFonts w:ascii="Microsoft YaHei UI" w:eastAsia="Microsoft YaHei UI" w:hAnsi="Microsoft YaHei UI" w:hint="eastAsia"/>
        </w:rPr>
        <w:t>将</w:t>
      </w:r>
      <w:r w:rsidRPr="008D50AE">
        <w:rPr>
          <w:rFonts w:ascii="Microsoft YaHei UI" w:eastAsia="Microsoft YaHei UI" w:hAnsi="Microsoft YaHei UI"/>
        </w:rPr>
        <w:t>消息广播到所有绑定的队列上</w:t>
      </w:r>
    </w:p>
    <w:p w14:paraId="01DEBE24" w14:textId="77777777" w:rsidR="008D50AE" w:rsidRPr="008D50AE" w:rsidRDefault="008D50AE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D50AE">
        <w:rPr>
          <w:rFonts w:ascii="Microsoft YaHei UI" w:eastAsia="Microsoft YaHei UI" w:hAnsi="Microsoft YaHei UI"/>
        </w:rPr>
        <w:t>direct：如果路由键完全匹配，消息就被投递到相应的队列</w:t>
      </w:r>
    </w:p>
    <w:p w14:paraId="4EE15CA2" w14:textId="59AD702B" w:rsidR="008D50AE" w:rsidRDefault="008D50AE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D50AE">
        <w:rPr>
          <w:rFonts w:ascii="Microsoft YaHei UI" w:eastAsia="Microsoft YaHei UI" w:hAnsi="Microsoft YaHei UI"/>
        </w:rPr>
        <w:t>topic：</w:t>
      </w:r>
      <w:r w:rsidR="00F90570">
        <w:rPr>
          <w:rFonts w:ascii="Microsoft YaHei UI" w:eastAsia="Microsoft YaHei UI" w:hAnsi="Microsoft YaHei UI" w:hint="eastAsia"/>
        </w:rPr>
        <w:t>基于</w:t>
      </w:r>
      <w:r w:rsidR="00782655" w:rsidRPr="00782655">
        <w:rPr>
          <w:rFonts w:ascii="Microsoft YaHei UI" w:eastAsia="Microsoft YaHei UI" w:hAnsi="Microsoft YaHei UI"/>
        </w:rPr>
        <w:t>路由键</w:t>
      </w:r>
      <w:r w:rsidR="0071337C">
        <w:rPr>
          <w:rFonts w:ascii="Microsoft YaHei UI" w:eastAsia="Microsoft YaHei UI" w:hAnsi="Microsoft YaHei UI" w:hint="eastAsia"/>
        </w:rPr>
        <w:t>，</w:t>
      </w:r>
      <w:r w:rsidRPr="008D50AE">
        <w:rPr>
          <w:rFonts w:ascii="Microsoft YaHei UI" w:eastAsia="Microsoft YaHei UI" w:hAnsi="Microsoft YaHei UI"/>
        </w:rPr>
        <w:t>可以使用通配符</w:t>
      </w:r>
      <w:r w:rsidR="00782655">
        <w:rPr>
          <w:rFonts w:ascii="Microsoft YaHei UI" w:eastAsia="Microsoft YaHei UI" w:hAnsi="Microsoft YaHei UI" w:hint="eastAsia"/>
        </w:rPr>
        <w:t xml:space="preserve">。 </w:t>
      </w:r>
    </w:p>
    <w:p w14:paraId="03146130" w14:textId="136E16B0" w:rsidR="00F51473" w:rsidRPr="003360F0" w:rsidRDefault="00F51473" w:rsidP="008F3053">
      <w:pPr>
        <w:rPr>
          <w:rFonts w:ascii="Microsoft YaHei UI" w:eastAsia="Microsoft YaHei UI" w:hAnsi="Microsoft YaHei UI" w:hint="eastAsia"/>
          <w:color w:val="4472C4" w:themeColor="accent1"/>
          <w:spacing w:val="8"/>
          <w:sz w:val="32"/>
          <w:szCs w:val="32"/>
          <w:shd w:val="clear" w:color="auto" w:fill="FFFFFF"/>
        </w:rPr>
      </w:pPr>
      <w:r w:rsidRPr="00F51473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消息基于什么传输？</w:t>
      </w:r>
    </w:p>
    <w:p w14:paraId="3FE10E5B" w14:textId="04EFEBB3" w:rsidR="00F51473" w:rsidRPr="008D50AE" w:rsidRDefault="00F51473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F51473">
        <w:rPr>
          <w:rFonts w:ascii="Microsoft YaHei UI" w:eastAsia="Microsoft YaHei UI" w:hAnsi="Microsoft YaHei UI" w:hint="eastAsia"/>
        </w:rPr>
        <w:t>由于</w:t>
      </w:r>
      <w:r w:rsidRPr="00F51473">
        <w:rPr>
          <w:rFonts w:ascii="Microsoft YaHei UI" w:eastAsia="Microsoft YaHei UI" w:hAnsi="Microsoft YaHei UI"/>
        </w:rPr>
        <w:t xml:space="preserve"> TCP 连接的创建和销毁开销较大，且并发数受系统资源限制，会造成性能瓶颈。RabbitMQ </w:t>
      </w:r>
      <w:r w:rsidRPr="00CD776C">
        <w:rPr>
          <w:rFonts w:ascii="Microsoft YaHei UI" w:eastAsia="Microsoft YaHei UI" w:hAnsi="Microsoft YaHei UI"/>
          <w:color w:val="FF0000"/>
        </w:rPr>
        <w:t>使用信道</w:t>
      </w:r>
      <w:r w:rsidRPr="00F51473">
        <w:rPr>
          <w:rFonts w:ascii="Microsoft YaHei UI" w:eastAsia="Microsoft YaHei UI" w:hAnsi="Microsoft YaHei UI"/>
        </w:rPr>
        <w:t>的方式来传输数据。</w:t>
      </w:r>
      <w:r w:rsidRPr="00CD776C">
        <w:rPr>
          <w:rFonts w:ascii="Microsoft YaHei UI" w:eastAsia="Microsoft YaHei UI" w:hAnsi="Microsoft YaHei UI"/>
          <w:color w:val="FF0000"/>
        </w:rPr>
        <w:t>信道是建立在TCP 连接内的虚拟连接</w:t>
      </w:r>
      <w:r w:rsidRPr="00F51473">
        <w:rPr>
          <w:rFonts w:ascii="Microsoft YaHei UI" w:eastAsia="Microsoft YaHei UI" w:hAnsi="Microsoft YaHei UI"/>
        </w:rPr>
        <w:t>，且每条 TCP 连接上的信道数量没有限制。</w:t>
      </w:r>
    </w:p>
    <w:p w14:paraId="524FE877" w14:textId="6BEA4DE4" w:rsidR="006B5ECF" w:rsidRDefault="006B5ECF" w:rsidP="008F3053">
      <w:pPr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6B5ECF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如何避免消息重复投递或重复消费？</w:t>
      </w:r>
    </w:p>
    <w:p w14:paraId="6666C358" w14:textId="5E080E46" w:rsidR="00996135" w:rsidRDefault="00996135" w:rsidP="008F3053">
      <w:pPr>
        <w:rPr>
          <w:rFonts w:ascii="Microsoft YaHei UI" w:eastAsia="Microsoft YaHei UI" w:hAnsi="Microsoft YaHei UI" w:cs="宋体"/>
          <w:kern w:val="0"/>
          <w:sz w:val="24"/>
          <w:szCs w:val="24"/>
        </w:rPr>
      </w:pPr>
      <w:bookmarkStart w:id="0" w:name="_Hlk190614302"/>
      <w:r w:rsidRPr="00996135">
        <w:rPr>
          <w:rFonts w:ascii="Microsoft YaHei UI" w:eastAsia="Microsoft YaHei UI" w:hAnsi="Microsoft YaHei UI" w:cs="宋体"/>
          <w:kern w:val="0"/>
          <w:sz w:val="24"/>
          <w:szCs w:val="24"/>
        </w:rPr>
        <w:t>场景：</w:t>
      </w:r>
      <w:r w:rsidRPr="00996135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生产者发送消息后，可能因为网络问题没有收到broker的确认，导致重复发送</w:t>
      </w: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，或者消费者处理消息后，在发送确认之前崩溃了，导致消息重新入队，再次被消费</w:t>
      </w:r>
    </w:p>
    <w:p w14:paraId="7B65EFB6" w14:textId="5747AFCD" w:rsidR="008C0680" w:rsidRDefault="008C0680" w:rsidP="008F3053">
      <w:pPr>
        <w:rPr>
          <w:rFonts w:ascii="Microsoft YaHei UI" w:eastAsia="Microsoft YaHei UI" w:hAnsi="Microsoft YaHei UI" w:cs="宋体"/>
          <w:kern w:val="0"/>
          <w:sz w:val="24"/>
          <w:szCs w:val="24"/>
        </w:rPr>
      </w:pPr>
      <w:r w:rsidRPr="00ED175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生产者发送消息时</w:t>
      </w:r>
      <w:r w:rsidR="00FC49A4" w:rsidRPr="00ED175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，</w:t>
      </w:r>
      <w:r w:rsidRPr="00ED175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每条消息</w:t>
      </w:r>
      <w:r w:rsidR="00FC49A4" w:rsidRPr="00ED175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携带全局唯一ID</w:t>
      </w:r>
      <w:r w:rsidR="005E39DC" w:rsidRPr="00ED175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(如UUID)</w:t>
      </w:r>
      <w:r w:rsidR="00FC49A4" w:rsidRPr="00ED175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，</w:t>
      </w:r>
      <w:r w:rsidR="00E22F00" w:rsidRPr="00ED175C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作为去重的依据</w:t>
      </w:r>
      <w:r w:rsidR="00E22F00" w:rsidRPr="00ED175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，</w:t>
      </w:r>
      <w:r w:rsidR="003C090A" w:rsidRPr="003C090A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确保即使消息被重复投递，业务逻辑也不会被重复执行</w:t>
      </w:r>
    </w:p>
    <w:p w14:paraId="05964252" w14:textId="15BFEF1E" w:rsidR="00E95244" w:rsidRPr="00ED175C" w:rsidRDefault="00E95244" w:rsidP="008F3053">
      <w:pPr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</w:pPr>
      <w:r w:rsidRPr="00ED175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消费者实现幂等性处理</w:t>
      </w:r>
      <w:r w:rsidR="009F3010" w:rsidRPr="00ED175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：</w:t>
      </w:r>
    </w:p>
    <w:p w14:paraId="16310272" w14:textId="46D96D65" w:rsidR="009F3010" w:rsidRPr="00ED175C" w:rsidRDefault="009F3010" w:rsidP="008C74BF">
      <w:pPr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</w:pPr>
      <w:r w:rsidRPr="00ED175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lastRenderedPageBreak/>
        <w:t>幂等性设计</w:t>
      </w:r>
      <w:r w:rsidRPr="00ED175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：</w:t>
      </w:r>
      <w:r w:rsidRPr="00ED175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业务逻辑保证多次处理同一消息的结果一致</w:t>
      </w:r>
      <w:r w:rsidR="008C74BF" w:rsidRPr="00ED175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，</w:t>
      </w:r>
      <w:r w:rsidR="008C74BF" w:rsidRPr="00ED175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例如</w:t>
      </w:r>
      <w:r w:rsidR="008C74BF" w:rsidRPr="00ED175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，</w:t>
      </w:r>
      <w:r w:rsidR="008C74BF" w:rsidRPr="00ED175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使用</w:t>
      </w:r>
      <w:r w:rsidR="008C74BF" w:rsidRPr="00ED175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数据库</w:t>
      </w:r>
      <w:r w:rsidR="008C74BF" w:rsidRPr="00ED175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唯一索引避免重复插入</w:t>
      </w:r>
    </w:p>
    <w:p w14:paraId="12D21848" w14:textId="47EB82CB" w:rsidR="002A3F07" w:rsidRPr="00ED175C" w:rsidRDefault="00B24155" w:rsidP="008F3053">
      <w:pPr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</w:pPr>
      <w:r w:rsidRPr="00ED175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记录已处理消息ID</w:t>
      </w:r>
      <w:r w:rsidRPr="00ED175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：</w:t>
      </w:r>
      <w:r w:rsidR="00F852F9" w:rsidRPr="00ED175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在数据库或缓存中记录已处理的消息 ID，处理前校验是否已存在</w:t>
      </w:r>
      <w:r w:rsidR="00F852F9" w:rsidRPr="00ED175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；</w:t>
      </w:r>
    </w:p>
    <w:bookmarkEnd w:id="0"/>
    <w:p w14:paraId="2552FF3D" w14:textId="5A21C600" w:rsidR="001879AF" w:rsidRDefault="00DE25FE" w:rsidP="008F3053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手动A</w:t>
      </w:r>
      <w:r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CK</w:t>
      </w:r>
      <w: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和自动A</w:t>
      </w:r>
      <w:r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CK</w:t>
      </w:r>
    </w:p>
    <w:p w14:paraId="6BDBAE38" w14:textId="77777777" w:rsidR="00DE25FE" w:rsidRPr="00DE25FE" w:rsidRDefault="00DE25FE" w:rsidP="00DE25FE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DE25FE">
        <w:rPr>
          <w:rFonts w:ascii="Microsoft YaHei UI" w:eastAsia="Microsoft YaHei UI" w:hAnsi="Microsoft YaHei UI"/>
        </w:rPr>
        <w:t>自动ACK：消息一旦被接收，消费者自动发送ACK</w:t>
      </w:r>
    </w:p>
    <w:p w14:paraId="07A4B749" w14:textId="30993316" w:rsidR="001879AF" w:rsidRPr="00DE25FE" w:rsidRDefault="00DE25FE" w:rsidP="00DE25FE">
      <w:pPr>
        <w:pStyle w:val="a8"/>
        <w:shd w:val="clear" w:color="auto" w:fill="FFFFFF"/>
        <w:spacing w:before="0" w:beforeAutospacing="0" w:after="0" w:afterAutospacing="0"/>
        <w:rPr>
          <w:rStyle w:val="a7"/>
          <w:rFonts w:ascii="Microsoft YaHei UI" w:eastAsia="Microsoft YaHei UI" w:hAnsi="Microsoft YaHei UI" w:hint="eastAsia"/>
          <w:b w:val="0"/>
          <w:bCs w:val="0"/>
        </w:rPr>
      </w:pPr>
      <w:r w:rsidRPr="00DE25FE">
        <w:rPr>
          <w:rFonts w:ascii="Microsoft YaHei UI" w:eastAsia="Microsoft YaHei UI" w:hAnsi="Microsoft YaHei UI"/>
        </w:rPr>
        <w:t>手动ACK：消息接收后，不会发送ACK，需要手动调用</w:t>
      </w:r>
    </w:p>
    <w:p w14:paraId="1BD7A4C5" w14:textId="7C168978" w:rsidR="007F6F01" w:rsidRPr="000B7B5A" w:rsidRDefault="007F6F01" w:rsidP="008F3053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7F6F01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如何保证</w:t>
      </w:r>
      <w:r w:rsidRPr="007F6F01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RabbitMQ消息的可靠传输？</w:t>
      </w:r>
    </w:p>
    <w:p w14:paraId="386CB011" w14:textId="6B9BBFD4" w:rsidR="002C3835" w:rsidRDefault="002C3835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/>
          <w:noProof/>
        </w:rPr>
        <w:drawing>
          <wp:inline distT="0" distB="0" distL="0" distR="0" wp14:anchorId="6A79598B" wp14:editId="11C91E4A">
            <wp:extent cx="5273040" cy="23698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ECB2B" w14:textId="77777777" w:rsidR="002C3835" w:rsidRDefault="002C3835" w:rsidP="002C3835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生产者确认机制：</w:t>
      </w:r>
    </w:p>
    <w:p w14:paraId="30461205" w14:textId="6657C5ED" w:rsidR="002C3835" w:rsidRDefault="002C3835" w:rsidP="00270C7D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2C3835">
        <w:rPr>
          <w:rFonts w:ascii="Microsoft YaHei UI" w:eastAsia="Microsoft YaHei UI" w:hAnsi="Microsoft YaHei UI"/>
        </w:rPr>
        <w:t>publisher-confirm，</w:t>
      </w:r>
      <w:r>
        <w:rPr>
          <w:rFonts w:ascii="Microsoft YaHei UI" w:eastAsia="Microsoft YaHei UI" w:hAnsi="Microsoft YaHei UI" w:hint="eastAsia"/>
        </w:rPr>
        <w:t>确认</w:t>
      </w:r>
      <w:r w:rsidRPr="007F6F01">
        <w:rPr>
          <w:rFonts w:ascii="Microsoft YaHei UI" w:eastAsia="Microsoft YaHei UI" w:hAnsi="Microsoft YaHei UI"/>
        </w:rPr>
        <w:t>模式</w:t>
      </w:r>
      <w:r w:rsidR="00E51E00">
        <w:rPr>
          <w:rFonts w:ascii="Microsoft YaHei UI" w:eastAsia="Microsoft YaHei UI" w:hAnsi="Microsoft YaHei UI" w:hint="eastAsia"/>
        </w:rPr>
        <w:t>，</w:t>
      </w:r>
      <w:r w:rsidR="00235870" w:rsidRPr="00270C7D">
        <w:rPr>
          <w:rFonts w:ascii="Microsoft YaHei UI" w:eastAsia="Microsoft YaHei UI" w:hAnsi="Microsoft YaHei UI"/>
        </w:rPr>
        <w:t>RabbitMQ会调用ConfirmCallback</w:t>
      </w:r>
      <w:r w:rsidR="003C5FA7">
        <w:rPr>
          <w:rFonts w:ascii="Microsoft YaHei UI" w:eastAsia="Microsoft YaHei UI" w:hAnsi="Microsoft YaHei UI" w:hint="eastAsia"/>
        </w:rPr>
        <w:t>函数</w:t>
      </w:r>
      <w:r w:rsidR="00235870" w:rsidRPr="00270C7D">
        <w:rPr>
          <w:rFonts w:ascii="Microsoft YaHei UI" w:eastAsia="Microsoft YaHei UI" w:hAnsi="Microsoft YaHei UI"/>
        </w:rPr>
        <w:t>通知发送者</w:t>
      </w:r>
      <w:r w:rsidR="00E51E00">
        <w:rPr>
          <w:rFonts w:ascii="Microsoft YaHei UI" w:eastAsia="Microsoft YaHei UI" w:hAnsi="Microsoft YaHei UI" w:hint="eastAsia"/>
        </w:rPr>
        <w:t>；</w:t>
      </w:r>
      <w:r w:rsidRPr="002C3835">
        <w:rPr>
          <w:rFonts w:ascii="Microsoft YaHei UI" w:eastAsia="Microsoft YaHei UI" w:hAnsi="Microsoft YaHei UI" w:hint="eastAsia"/>
        </w:rPr>
        <w:t>消息成功投递到交换机，返回</w:t>
      </w:r>
      <w:r w:rsidRPr="002C3835">
        <w:rPr>
          <w:rFonts w:ascii="Microsoft YaHei UI" w:eastAsia="Microsoft YaHei UI" w:hAnsi="Microsoft YaHei UI"/>
        </w:rPr>
        <w:t>ack</w:t>
      </w:r>
      <w:r w:rsidR="00E51E00">
        <w:rPr>
          <w:rFonts w:ascii="Microsoft YaHei UI" w:eastAsia="Microsoft YaHei UI" w:hAnsi="Microsoft YaHei UI" w:hint="eastAsia"/>
        </w:rPr>
        <w:t>；</w:t>
      </w:r>
      <w:r w:rsidRPr="002C3835">
        <w:rPr>
          <w:rFonts w:ascii="Microsoft YaHei UI" w:eastAsia="Microsoft YaHei UI" w:hAnsi="Microsoft YaHei UI"/>
        </w:rPr>
        <w:t>消息未投递到交换机，返回nack</w:t>
      </w:r>
    </w:p>
    <w:p w14:paraId="7FB9A823" w14:textId="7635FB05" w:rsidR="002C3835" w:rsidRDefault="002C3835" w:rsidP="00270C7D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2C3835">
        <w:rPr>
          <w:rFonts w:ascii="Microsoft YaHei UI" w:eastAsia="Microsoft YaHei UI" w:hAnsi="Microsoft YaHei UI"/>
        </w:rPr>
        <w:t>publisher-return，</w:t>
      </w:r>
      <w:r w:rsidRPr="009E6635">
        <w:rPr>
          <w:rFonts w:ascii="Microsoft YaHei UI" w:eastAsia="Microsoft YaHei UI" w:hAnsi="Microsoft YaHei UI"/>
        </w:rPr>
        <w:t>退回模式</w:t>
      </w:r>
      <w:r w:rsidR="00E51E00">
        <w:rPr>
          <w:rFonts w:ascii="Microsoft YaHei UI" w:eastAsia="Microsoft YaHei UI" w:hAnsi="Microsoft YaHei UI" w:hint="eastAsia"/>
        </w:rPr>
        <w:t>，</w:t>
      </w:r>
      <w:r w:rsidRPr="002C3835">
        <w:rPr>
          <w:rFonts w:ascii="Microsoft YaHei UI" w:eastAsia="Microsoft YaHei UI" w:hAnsi="Microsoft YaHei UI"/>
        </w:rPr>
        <w:t>消息投递到交换机了，但是没有路由到队列。</w:t>
      </w:r>
      <w:r w:rsidR="00957472" w:rsidRPr="00957472">
        <w:rPr>
          <w:rFonts w:ascii="Microsoft YaHei UI" w:eastAsia="Microsoft YaHei UI" w:hAnsi="Microsoft YaHei UI"/>
        </w:rPr>
        <w:t>RabbitMQ会调用ReturnCallback</w:t>
      </w:r>
      <w:r w:rsidR="00957472">
        <w:rPr>
          <w:rFonts w:ascii="Microsoft YaHei UI" w:eastAsia="Microsoft YaHei UI" w:hAnsi="Microsoft YaHei UI" w:hint="eastAsia"/>
        </w:rPr>
        <w:t>函数</w:t>
      </w:r>
      <w:r w:rsidR="00957472" w:rsidRPr="00957472">
        <w:rPr>
          <w:rFonts w:ascii="Microsoft YaHei UI" w:eastAsia="Microsoft YaHei UI" w:hAnsi="Microsoft YaHei UI"/>
        </w:rPr>
        <w:t>通知发送者，告知失败原因</w:t>
      </w:r>
    </w:p>
    <w:p w14:paraId="145A65C4" w14:textId="77777777" w:rsidR="002C3835" w:rsidRPr="002C3835" w:rsidRDefault="002C3835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</w:p>
    <w:p w14:paraId="23E17C8A" w14:textId="43343D7C" w:rsidR="005F538A" w:rsidRDefault="005F538A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5F538A">
        <w:rPr>
          <w:rFonts w:ascii="Microsoft YaHei UI" w:eastAsia="Microsoft YaHei UI" w:hAnsi="Microsoft YaHei UI" w:hint="eastAsia"/>
        </w:rPr>
        <w:t>消息持久化</w:t>
      </w:r>
      <w:r w:rsidR="004E4E51">
        <w:rPr>
          <w:rFonts w:ascii="Microsoft YaHei UI" w:eastAsia="Microsoft YaHei UI" w:hAnsi="Microsoft YaHei UI" w:hint="eastAsia"/>
        </w:rPr>
        <w:t>、交换机持久化、队列持久化</w:t>
      </w:r>
    </w:p>
    <w:p w14:paraId="4627A6CC" w14:textId="77777777" w:rsidR="004E4E51" w:rsidRDefault="004E4E51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</w:p>
    <w:p w14:paraId="77802F25" w14:textId="6A7CD0A0" w:rsidR="00D855A6" w:rsidRPr="00D855A6" w:rsidRDefault="00D855A6" w:rsidP="00D855A6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D855A6">
        <w:rPr>
          <w:rFonts w:ascii="Microsoft YaHei UI" w:eastAsia="Microsoft YaHei UI" w:hAnsi="Microsoft YaHei UI" w:hint="eastAsia"/>
        </w:rPr>
        <w:t>消费者确认机制：</w:t>
      </w:r>
    </w:p>
    <w:p w14:paraId="0B9D8A74" w14:textId="2BE9CB13" w:rsidR="00D855A6" w:rsidRPr="007B4056" w:rsidRDefault="00D855A6" w:rsidP="00D855A6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  <w:color w:val="FF0000"/>
        </w:rPr>
      </w:pPr>
      <w:r w:rsidRPr="007B4056">
        <w:rPr>
          <w:rFonts w:ascii="Microsoft YaHei UI" w:eastAsia="Microsoft YaHei UI" w:hAnsi="Microsoft YaHei UI" w:hint="eastAsia"/>
          <w:color w:val="FF0000"/>
        </w:rPr>
        <w:t>消费者处理消息成功，</w:t>
      </w:r>
      <w:r w:rsidRPr="007B4056">
        <w:rPr>
          <w:rFonts w:ascii="Microsoft YaHei UI" w:eastAsia="Microsoft YaHei UI" w:hAnsi="Microsoft YaHei UI"/>
          <w:color w:val="FF0000"/>
        </w:rPr>
        <w:t>Spring返回ACK给MQ，消息才被移除</w:t>
      </w:r>
      <w:r w:rsidR="009D2DC5" w:rsidRPr="007B4056">
        <w:rPr>
          <w:rFonts w:ascii="Microsoft YaHei UI" w:eastAsia="Microsoft YaHei UI" w:hAnsi="Microsoft YaHei UI" w:hint="eastAsia"/>
          <w:color w:val="FF0000"/>
        </w:rPr>
        <w:t>。</w:t>
      </w:r>
    </w:p>
    <w:p w14:paraId="66417B0C" w14:textId="14477492" w:rsidR="00D855A6" w:rsidRPr="007B4056" w:rsidRDefault="00D855A6" w:rsidP="00094FD0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  <w:color w:val="FF0000"/>
        </w:rPr>
      </w:pPr>
      <w:r w:rsidRPr="007B4056">
        <w:rPr>
          <w:rFonts w:ascii="Microsoft YaHei UI" w:eastAsia="Microsoft YaHei UI" w:hAnsi="Microsoft YaHei UI" w:hint="eastAsia"/>
          <w:color w:val="FF0000"/>
        </w:rPr>
        <w:t>消费者处理消息失败，抛出异常，</w:t>
      </w:r>
      <w:r w:rsidRPr="007B4056">
        <w:rPr>
          <w:rFonts w:ascii="Microsoft YaHei UI" w:eastAsia="Microsoft YaHei UI" w:hAnsi="Microsoft YaHei UI"/>
          <w:color w:val="FF0000"/>
        </w:rPr>
        <w:t>Spring返回NACK或者不返回结果，消息不被</w:t>
      </w:r>
      <w:r w:rsidRPr="007B4056">
        <w:rPr>
          <w:rFonts w:ascii="Microsoft YaHei UI" w:eastAsia="Microsoft YaHei UI" w:hAnsi="Microsoft YaHei UI" w:hint="eastAsia"/>
          <w:color w:val="FF0000"/>
        </w:rPr>
        <w:t>移除</w:t>
      </w:r>
      <w:r w:rsidR="00094FD0" w:rsidRPr="007B4056">
        <w:rPr>
          <w:rFonts w:ascii="Microsoft YaHei UI" w:eastAsia="Microsoft YaHei UI" w:hAnsi="Microsoft YaHei UI" w:hint="eastAsia"/>
          <w:color w:val="FF0000"/>
        </w:rPr>
        <w:t>。</w:t>
      </w:r>
    </w:p>
    <w:p w14:paraId="2CA3E5B0" w14:textId="77777777" w:rsidR="00094FD0" w:rsidRPr="00094FD0" w:rsidRDefault="00094FD0" w:rsidP="00094FD0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094FD0">
        <w:rPr>
          <w:rFonts w:ascii="Microsoft YaHei UI" w:eastAsia="Microsoft YaHei UI" w:hAnsi="Microsoft YaHei UI" w:hint="eastAsia"/>
        </w:rPr>
        <w:t>消费者重试机制：</w:t>
      </w:r>
    </w:p>
    <w:p w14:paraId="54BF0B16" w14:textId="5F67C9E9" w:rsidR="00094FD0" w:rsidRPr="009D2DC5" w:rsidRDefault="00094FD0" w:rsidP="00BC54A4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  <w:color w:val="FF0000"/>
        </w:rPr>
      </w:pPr>
      <w:r w:rsidRPr="00094FD0">
        <w:rPr>
          <w:rFonts w:ascii="Microsoft YaHei UI" w:eastAsia="Microsoft YaHei UI" w:hAnsi="Microsoft YaHei UI" w:hint="eastAsia"/>
        </w:rPr>
        <w:t>默认情况下，消费者处理失败时，消息会再次回到</w:t>
      </w:r>
      <w:r w:rsidRPr="00094FD0">
        <w:rPr>
          <w:rFonts w:ascii="Microsoft YaHei UI" w:eastAsia="Microsoft YaHei UI" w:hAnsi="Microsoft YaHei UI"/>
        </w:rPr>
        <w:t>MQ队列，然后投递给其它消费者</w:t>
      </w:r>
      <w:r w:rsidRPr="009D2DC5">
        <w:rPr>
          <w:rFonts w:ascii="Microsoft YaHei UI" w:eastAsia="Microsoft YaHei UI" w:hAnsi="Microsoft YaHei UI"/>
          <w:color w:val="FF0000"/>
        </w:rPr>
        <w:t>。Spring提供消费者重试机制，在处理失败后不返回NACK，直接在消费者本地重试。</w:t>
      </w:r>
      <w:r w:rsidRPr="009D2DC5">
        <w:rPr>
          <w:rFonts w:ascii="Microsoft YaHei UI" w:eastAsia="Microsoft YaHei UI" w:hAnsi="Microsoft YaHei UI" w:hint="eastAsia"/>
          <w:color w:val="FF0000"/>
        </w:rPr>
        <w:t>多次重试失败后将消息投递到异常交换机，交由人工处理。</w:t>
      </w:r>
    </w:p>
    <w:p w14:paraId="3E8218F7" w14:textId="77777777" w:rsidR="00094FD0" w:rsidRPr="00094FD0" w:rsidRDefault="00094FD0" w:rsidP="00BC54A4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</w:p>
    <w:p w14:paraId="4E7A135C" w14:textId="77777777" w:rsidR="00BC54A4" w:rsidRDefault="004E4E51" w:rsidP="00BC54A4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开启消费者确认机制为auto，由spring</w:t>
      </w:r>
      <w:r w:rsidR="00E173F4">
        <w:rPr>
          <w:rFonts w:ascii="Microsoft YaHei UI" w:eastAsia="Microsoft YaHei UI" w:hAnsi="Microsoft YaHei UI" w:hint="eastAsia"/>
        </w:rPr>
        <w:t>处理，</w:t>
      </w:r>
      <w:r>
        <w:rPr>
          <w:rFonts w:ascii="Microsoft YaHei UI" w:eastAsia="Microsoft YaHei UI" w:hAnsi="Microsoft YaHei UI" w:hint="eastAsia"/>
        </w:rPr>
        <w:t>消息处理成功</w:t>
      </w:r>
      <w:r w:rsidR="00E173F4">
        <w:rPr>
          <w:rFonts w:ascii="Microsoft YaHei UI" w:eastAsia="Microsoft YaHei UI" w:hAnsi="Microsoft YaHei UI" w:hint="eastAsia"/>
        </w:rPr>
        <w:t>返回</w:t>
      </w:r>
      <w:r>
        <w:rPr>
          <w:rFonts w:ascii="Microsoft YaHei UI" w:eastAsia="Microsoft YaHei UI" w:hAnsi="Microsoft YaHei UI" w:hint="eastAsia"/>
        </w:rPr>
        <w:t>ack，</w:t>
      </w:r>
      <w:r w:rsidR="00E173F4">
        <w:rPr>
          <w:rFonts w:ascii="Microsoft YaHei UI" w:eastAsia="Microsoft YaHei UI" w:hAnsi="Microsoft YaHei UI" w:hint="eastAsia"/>
        </w:rPr>
        <w:t>失败返回nack，</w:t>
      </w:r>
      <w:r w:rsidR="00F605DA">
        <w:rPr>
          <w:rFonts w:ascii="Microsoft YaHei UI" w:eastAsia="Microsoft YaHei UI" w:hAnsi="Microsoft YaHei UI" w:hint="eastAsia"/>
        </w:rPr>
        <w:t>mq收到ack才会删除消息。</w:t>
      </w:r>
      <w:r>
        <w:rPr>
          <w:rFonts w:ascii="Microsoft YaHei UI" w:eastAsia="Microsoft YaHei UI" w:hAnsi="Microsoft YaHei UI" w:hint="eastAsia"/>
        </w:rPr>
        <w:t>开启消费者失败</w:t>
      </w:r>
      <w:r w:rsidR="0087579A">
        <w:rPr>
          <w:rFonts w:ascii="Microsoft YaHei UI" w:eastAsia="Microsoft YaHei UI" w:hAnsi="Microsoft YaHei UI" w:hint="eastAsia"/>
        </w:rPr>
        <w:t>本地</w:t>
      </w:r>
      <w:r>
        <w:rPr>
          <w:rFonts w:ascii="Microsoft YaHei UI" w:eastAsia="Microsoft YaHei UI" w:hAnsi="Microsoft YaHei UI" w:hint="eastAsia"/>
        </w:rPr>
        <w:t>重试机制，并设置messagerecoverer，多次重试失败后将消息投递到异常交换机，交由人工处理</w:t>
      </w:r>
      <w:r w:rsidR="00BF2813">
        <w:rPr>
          <w:rFonts w:ascii="Microsoft YaHei UI" w:eastAsia="Microsoft YaHei UI" w:hAnsi="Microsoft YaHei UI" w:hint="eastAsia"/>
        </w:rPr>
        <w:t>。</w:t>
      </w:r>
    </w:p>
    <w:p w14:paraId="4A0E9273" w14:textId="5118930A" w:rsidR="00004BB5" w:rsidRDefault="00004BB5" w:rsidP="00004BB5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RabbitMQ的配置</w:t>
      </w:r>
    </w:p>
    <w:p w14:paraId="321AD29D" w14:textId="7A46DB68" w:rsidR="00004BB5" w:rsidRDefault="008C0292" w:rsidP="0011304B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C0292">
        <w:rPr>
          <w:rFonts w:ascii="Microsoft YaHei UI" w:eastAsia="Microsoft YaHei UI" w:hAnsi="Microsoft YaHei UI" w:hint="eastAsia"/>
        </w:rPr>
        <w:t>用户</w:t>
      </w:r>
      <w:r>
        <w:rPr>
          <w:rFonts w:ascii="Microsoft YaHei UI" w:eastAsia="Microsoft YaHei UI" w:hAnsi="Microsoft YaHei UI" w:hint="eastAsia"/>
        </w:rPr>
        <w:t>名</w:t>
      </w:r>
      <w:r w:rsidRPr="008C0292">
        <w:rPr>
          <w:rFonts w:ascii="Microsoft YaHei UI" w:eastAsia="Microsoft YaHei UI" w:hAnsi="Microsoft YaHei UI" w:hint="eastAsia"/>
        </w:rPr>
        <w:t>和密码</w:t>
      </w:r>
      <w:r>
        <w:rPr>
          <w:rFonts w:ascii="Microsoft YaHei UI" w:eastAsia="Microsoft YaHei UI" w:hAnsi="Microsoft YaHei UI" w:hint="eastAsia"/>
        </w:rPr>
        <w:t>、</w:t>
      </w:r>
      <w:r w:rsidR="00E233EA">
        <w:rPr>
          <w:rFonts w:ascii="Microsoft YaHei UI" w:eastAsia="Microsoft YaHei UI" w:hAnsi="Microsoft YaHei UI" w:hint="eastAsia"/>
        </w:rPr>
        <w:t>ip和端口</w:t>
      </w:r>
      <w:r w:rsidR="00D7420B">
        <w:rPr>
          <w:rFonts w:ascii="Microsoft YaHei UI" w:eastAsia="Microsoft YaHei UI" w:hAnsi="Microsoft YaHei UI" w:hint="eastAsia"/>
        </w:rPr>
        <w:t>、虚拟主机</w:t>
      </w:r>
      <w:r w:rsidR="00BA691E">
        <w:rPr>
          <w:rFonts w:ascii="Microsoft YaHei UI" w:eastAsia="Microsoft YaHei UI" w:hAnsi="Microsoft YaHei UI" w:hint="eastAsia"/>
        </w:rPr>
        <w:t>；</w:t>
      </w:r>
    </w:p>
    <w:p w14:paraId="66128B2D" w14:textId="35B6147F" w:rsidR="00BA691E" w:rsidRPr="00004BB5" w:rsidRDefault="00BA691E" w:rsidP="0011304B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队列、交换机</w:t>
      </w:r>
      <w:r w:rsidR="003F677D">
        <w:rPr>
          <w:rFonts w:ascii="Microsoft YaHei UI" w:eastAsia="Microsoft YaHei UI" w:hAnsi="Microsoft YaHei UI" w:hint="eastAsia"/>
        </w:rPr>
        <w:t>、</w:t>
      </w:r>
      <w:r w:rsidR="00E37372" w:rsidRPr="00E37372">
        <w:rPr>
          <w:rFonts w:ascii="Microsoft YaHei UI" w:eastAsia="Microsoft YaHei UI" w:hAnsi="Microsoft YaHei UI" w:hint="eastAsia"/>
        </w:rPr>
        <w:t xml:space="preserve">Binding </w:t>
      </w:r>
      <w:r w:rsidR="00E37372">
        <w:rPr>
          <w:rFonts w:ascii="Microsoft YaHei UI" w:eastAsia="Microsoft YaHei UI" w:hAnsi="Microsoft YaHei UI" w:hint="eastAsia"/>
        </w:rPr>
        <w:t>、</w:t>
      </w:r>
      <w:r w:rsidR="003F677D" w:rsidRPr="003F677D">
        <w:rPr>
          <w:rFonts w:ascii="Microsoft YaHei UI" w:eastAsia="Microsoft YaHei UI" w:hAnsi="Microsoft YaHei UI" w:hint="eastAsia"/>
        </w:rPr>
        <w:t>Routing Key</w:t>
      </w:r>
      <w:r w:rsidR="003F677D">
        <w:rPr>
          <w:rFonts w:ascii="Microsoft YaHei UI" w:eastAsia="Microsoft YaHei UI" w:hAnsi="Microsoft YaHei UI" w:hint="eastAsia"/>
        </w:rPr>
        <w:t>、</w:t>
      </w:r>
      <w:r w:rsidR="003F677D" w:rsidRPr="003F677D">
        <w:rPr>
          <w:rFonts w:ascii="Microsoft YaHei UI" w:eastAsia="Microsoft YaHei UI" w:hAnsi="Microsoft YaHei UI" w:hint="eastAsia"/>
        </w:rPr>
        <w:t>Binding Key</w:t>
      </w:r>
      <w:r w:rsidR="0037430E">
        <w:rPr>
          <w:rFonts w:ascii="Microsoft YaHei UI" w:eastAsia="Microsoft YaHei UI" w:hAnsi="Microsoft YaHei UI" w:hint="eastAsia"/>
        </w:rPr>
        <w:t>；</w:t>
      </w:r>
    </w:p>
    <w:p w14:paraId="523DA4DD" w14:textId="23009472" w:rsidR="00BC54A4" w:rsidRDefault="00BC54A4" w:rsidP="00BC54A4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如何避免消息堆积</w:t>
      </w:r>
    </w:p>
    <w:p w14:paraId="31B1F848" w14:textId="3C45864A" w:rsidR="00BC54A4" w:rsidRPr="00BC54A4" w:rsidRDefault="00BC54A4" w:rsidP="00BC54A4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BC54A4">
        <w:rPr>
          <w:rFonts w:ascii="Microsoft YaHei UI" w:eastAsia="Microsoft YaHei UI" w:hAnsi="Microsoft YaHei UI" w:hint="eastAsia"/>
        </w:rPr>
        <w:t>提高消费者处理速度</w:t>
      </w:r>
    </w:p>
    <w:p w14:paraId="138EA5BF" w14:textId="77777777" w:rsidR="00BC54A4" w:rsidRPr="00BC54A4" w:rsidRDefault="00BC54A4" w:rsidP="00BC54A4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BC54A4">
        <w:rPr>
          <w:rFonts w:ascii="Microsoft YaHei UI" w:eastAsia="Microsoft YaHei UI" w:hAnsi="Microsoft YaHei UI" w:hint="eastAsia"/>
        </w:rPr>
        <w:t>增加更多消费者</w:t>
      </w:r>
    </w:p>
    <w:p w14:paraId="26C222A8" w14:textId="30FB1168" w:rsidR="00DD70A5" w:rsidRDefault="00BC54A4" w:rsidP="00DD70A5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BC54A4">
        <w:rPr>
          <w:rFonts w:ascii="Microsoft YaHei UI" w:eastAsia="Microsoft YaHei UI" w:hAnsi="Microsoft YaHei UI" w:hint="eastAsia"/>
        </w:rPr>
        <w:t>增加队列</w:t>
      </w:r>
      <w:r w:rsidR="008A0963">
        <w:rPr>
          <w:rFonts w:ascii="Microsoft YaHei UI" w:eastAsia="Microsoft YaHei UI" w:hAnsi="Microsoft YaHei UI" w:hint="eastAsia"/>
        </w:rPr>
        <w:t>的</w:t>
      </w:r>
      <w:r w:rsidRPr="00BC54A4">
        <w:rPr>
          <w:rFonts w:ascii="Microsoft YaHei UI" w:eastAsia="Microsoft YaHei UI" w:hAnsi="Microsoft YaHei UI" w:hint="eastAsia"/>
        </w:rPr>
        <w:t>存储上限</w:t>
      </w:r>
    </w:p>
    <w:p w14:paraId="0A8160DA" w14:textId="6EEA1F5D" w:rsidR="00DD70A5" w:rsidRPr="00DD70A5" w:rsidRDefault="00DD70A5" w:rsidP="00DD70A5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  <w:b/>
          <w:bCs/>
        </w:rPr>
      </w:pPr>
      <w:r w:rsidRPr="00DD70A5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RabbitMQ如何保证消息的有序性？</w:t>
      </w:r>
    </w:p>
    <w:p w14:paraId="024AB28C" w14:textId="77777777" w:rsidR="00DD70A5" w:rsidRPr="00DD70A5" w:rsidRDefault="00DD70A5" w:rsidP="00DD70A5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DD70A5">
        <w:rPr>
          <w:rFonts w:ascii="Microsoft YaHei UI" w:eastAsia="Microsoft YaHei UI" w:hAnsi="Microsoft YaHei UI" w:hint="eastAsia"/>
        </w:rPr>
        <w:lastRenderedPageBreak/>
        <w:t>保证消息发送的有序性</w:t>
      </w:r>
    </w:p>
    <w:p w14:paraId="67961DEC" w14:textId="3750805F" w:rsidR="00DD70A5" w:rsidRDefault="00DD70A5" w:rsidP="00DD70A5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DD70A5">
        <w:rPr>
          <w:rFonts w:ascii="Microsoft YaHei UI" w:eastAsia="Microsoft YaHei UI" w:hAnsi="Microsoft YaHei UI" w:hint="eastAsia"/>
        </w:rPr>
        <w:t>保证一个队列只包含一个消费者</w:t>
      </w:r>
    </w:p>
    <w:p w14:paraId="0B8C7EF3" w14:textId="7E6342FF" w:rsidR="00D00FC1" w:rsidRDefault="00D00FC1" w:rsidP="002E4120">
      <w:pPr>
        <w:pStyle w:val="a8"/>
        <w:spacing w:before="0" w:beforeAutospacing="0" w:after="0" w:afterAutospacing="0"/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DD70A5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RabbitMQ</w:t>
      </w:r>
      <w: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处理函数</w:t>
      </w:r>
    </w:p>
    <w:p w14:paraId="493B9E84" w14:textId="742C1DD7" w:rsidR="002E4120" w:rsidRDefault="002E4120" w:rsidP="002E4120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2E4120">
        <w:rPr>
          <w:rFonts w:ascii="Microsoft YaHei UI" w:eastAsia="Microsoft YaHei UI" w:hAnsi="Microsoft YaHei UI" w:hint="eastAsia"/>
        </w:rPr>
        <w:t>@RabbitListener定义：@RabbitListener 注解用于标记一个方法，使其成为消息队列的监听器，即这个方法负责接收来自RabbitMQ的消息。</w:t>
      </w:r>
    </w:p>
    <w:p w14:paraId="352F8DED" w14:textId="77777777" w:rsidR="00E203BE" w:rsidRDefault="00D00FC1" w:rsidP="002E4120">
      <w:pPr>
        <w:rPr>
          <w:rStyle w:val="a7"/>
          <w:rFonts w:ascii="Microsoft YaHei UI" w:eastAsia="Microsoft YaHei UI" w:hAnsi="Microsoft YaHei UI" w:hint="eastAsia"/>
          <w:b w:val="0"/>
          <w:bCs w:val="0"/>
          <w:color w:val="70AD47" w:themeColor="accent6"/>
          <w:spacing w:val="8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C631AC8" wp14:editId="33DC1298">
            <wp:extent cx="5274310" cy="1767205"/>
            <wp:effectExtent l="0" t="0" r="2540" b="4445"/>
            <wp:docPr id="2074808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DB1E" w14:textId="509E87C4" w:rsidR="00E203BE" w:rsidRPr="00E203BE" w:rsidRDefault="00E203BE" w:rsidP="002E4120">
      <w:pPr>
        <w:rPr>
          <w:rStyle w:val="a7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</w:pPr>
      <w:r w:rsidRPr="00E203BE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RabbitTemplate</w:t>
      </w: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.</w:t>
      </w:r>
      <w:r w:rsidRPr="00E203BE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convertAndSend方法</w:t>
      </w: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实现发送消息</w:t>
      </w:r>
    </w:p>
    <w:p w14:paraId="4A77C25C" w14:textId="77777777" w:rsidR="001879AF" w:rsidRPr="001879AF" w:rsidRDefault="001879AF" w:rsidP="008F3053">
      <w:pPr>
        <w:pStyle w:val="a8"/>
        <w:spacing w:before="0" w:beforeAutospacing="0" w:after="0" w:afterAutospacing="0"/>
        <w:rPr>
          <w:rFonts w:ascii="Microsoft YaHei UI" w:eastAsia="Microsoft YaHei UI" w:hAnsi="Microsoft YaHei UI" w:hint="eastAsia"/>
        </w:rPr>
      </w:pPr>
    </w:p>
    <w:sectPr w:rsidR="001879AF" w:rsidRPr="00187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41EBF" w14:textId="77777777" w:rsidR="00F51187" w:rsidRDefault="00F51187" w:rsidP="00425BCD">
      <w:pPr>
        <w:rPr>
          <w:rFonts w:hint="eastAsia"/>
        </w:rPr>
      </w:pPr>
      <w:r>
        <w:separator/>
      </w:r>
    </w:p>
  </w:endnote>
  <w:endnote w:type="continuationSeparator" w:id="0">
    <w:p w14:paraId="4BC1663E" w14:textId="77777777" w:rsidR="00F51187" w:rsidRDefault="00F51187" w:rsidP="00425B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4FF7F" w14:textId="77777777" w:rsidR="00F51187" w:rsidRDefault="00F51187" w:rsidP="00425BCD">
      <w:pPr>
        <w:rPr>
          <w:rFonts w:hint="eastAsia"/>
        </w:rPr>
      </w:pPr>
      <w:r>
        <w:separator/>
      </w:r>
    </w:p>
  </w:footnote>
  <w:footnote w:type="continuationSeparator" w:id="0">
    <w:p w14:paraId="09927EC4" w14:textId="77777777" w:rsidR="00F51187" w:rsidRDefault="00F51187" w:rsidP="00425BC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7E"/>
    <w:rsid w:val="00004BB5"/>
    <w:rsid w:val="000126AD"/>
    <w:rsid w:val="00016867"/>
    <w:rsid w:val="00016A95"/>
    <w:rsid w:val="000207CF"/>
    <w:rsid w:val="0003196A"/>
    <w:rsid w:val="00033D0F"/>
    <w:rsid w:val="00053EE2"/>
    <w:rsid w:val="000567E8"/>
    <w:rsid w:val="000918D2"/>
    <w:rsid w:val="00092E7F"/>
    <w:rsid w:val="000938CC"/>
    <w:rsid w:val="00094FD0"/>
    <w:rsid w:val="000B7276"/>
    <w:rsid w:val="000B745F"/>
    <w:rsid w:val="000B7B5A"/>
    <w:rsid w:val="000C65F2"/>
    <w:rsid w:val="000D22F4"/>
    <w:rsid w:val="00101A41"/>
    <w:rsid w:val="0011304B"/>
    <w:rsid w:val="00113C19"/>
    <w:rsid w:val="00114B2B"/>
    <w:rsid w:val="00116B2F"/>
    <w:rsid w:val="00117157"/>
    <w:rsid w:val="00150355"/>
    <w:rsid w:val="00160374"/>
    <w:rsid w:val="00165E5F"/>
    <w:rsid w:val="00174CD0"/>
    <w:rsid w:val="001879AF"/>
    <w:rsid w:val="00192699"/>
    <w:rsid w:val="001A1DEF"/>
    <w:rsid w:val="001B06A6"/>
    <w:rsid w:val="001B1C10"/>
    <w:rsid w:val="001B2226"/>
    <w:rsid w:val="001C148C"/>
    <w:rsid w:val="001C542C"/>
    <w:rsid w:val="001D62F8"/>
    <w:rsid w:val="001E652B"/>
    <w:rsid w:val="0021497B"/>
    <w:rsid w:val="00224098"/>
    <w:rsid w:val="00235870"/>
    <w:rsid w:val="0024000E"/>
    <w:rsid w:val="00246672"/>
    <w:rsid w:val="00270C7D"/>
    <w:rsid w:val="002771DE"/>
    <w:rsid w:val="002A3F07"/>
    <w:rsid w:val="002A5606"/>
    <w:rsid w:val="002C3835"/>
    <w:rsid w:val="002C658A"/>
    <w:rsid w:val="002D1348"/>
    <w:rsid w:val="002D21CF"/>
    <w:rsid w:val="002E4120"/>
    <w:rsid w:val="002F3B3E"/>
    <w:rsid w:val="002F5F4D"/>
    <w:rsid w:val="002F7017"/>
    <w:rsid w:val="002F75B6"/>
    <w:rsid w:val="002F7787"/>
    <w:rsid w:val="003015F1"/>
    <w:rsid w:val="003360F0"/>
    <w:rsid w:val="003610CB"/>
    <w:rsid w:val="0037430E"/>
    <w:rsid w:val="00380A4A"/>
    <w:rsid w:val="003B3B0B"/>
    <w:rsid w:val="003B5A19"/>
    <w:rsid w:val="003C090A"/>
    <w:rsid w:val="003C0ADF"/>
    <w:rsid w:val="003C5FA7"/>
    <w:rsid w:val="003C7BDA"/>
    <w:rsid w:val="003E1030"/>
    <w:rsid w:val="003F3C02"/>
    <w:rsid w:val="003F4AA6"/>
    <w:rsid w:val="003F677D"/>
    <w:rsid w:val="004032FE"/>
    <w:rsid w:val="00416737"/>
    <w:rsid w:val="004234E5"/>
    <w:rsid w:val="00425BCD"/>
    <w:rsid w:val="00452878"/>
    <w:rsid w:val="00454859"/>
    <w:rsid w:val="004923D1"/>
    <w:rsid w:val="004B2215"/>
    <w:rsid w:val="004D3952"/>
    <w:rsid w:val="004E400A"/>
    <w:rsid w:val="004E4E51"/>
    <w:rsid w:val="0050563D"/>
    <w:rsid w:val="005123E8"/>
    <w:rsid w:val="00513667"/>
    <w:rsid w:val="00513F80"/>
    <w:rsid w:val="0051580A"/>
    <w:rsid w:val="00531206"/>
    <w:rsid w:val="005475F4"/>
    <w:rsid w:val="0055279D"/>
    <w:rsid w:val="0055451A"/>
    <w:rsid w:val="00567CE3"/>
    <w:rsid w:val="00584E86"/>
    <w:rsid w:val="0059602B"/>
    <w:rsid w:val="00597278"/>
    <w:rsid w:val="005A01F9"/>
    <w:rsid w:val="005A227E"/>
    <w:rsid w:val="005B1146"/>
    <w:rsid w:val="005B4AAB"/>
    <w:rsid w:val="005C306D"/>
    <w:rsid w:val="005E39DC"/>
    <w:rsid w:val="005F538A"/>
    <w:rsid w:val="00604C72"/>
    <w:rsid w:val="0064723F"/>
    <w:rsid w:val="00647F86"/>
    <w:rsid w:val="00671F7C"/>
    <w:rsid w:val="00674765"/>
    <w:rsid w:val="00677073"/>
    <w:rsid w:val="006776E8"/>
    <w:rsid w:val="006A1690"/>
    <w:rsid w:val="006B0E92"/>
    <w:rsid w:val="006B30B1"/>
    <w:rsid w:val="006B57E2"/>
    <w:rsid w:val="006B5ECF"/>
    <w:rsid w:val="006C038C"/>
    <w:rsid w:val="006C0FD8"/>
    <w:rsid w:val="006C18BC"/>
    <w:rsid w:val="006D305B"/>
    <w:rsid w:val="006F086C"/>
    <w:rsid w:val="0071337C"/>
    <w:rsid w:val="00740766"/>
    <w:rsid w:val="00762655"/>
    <w:rsid w:val="00782655"/>
    <w:rsid w:val="00791CED"/>
    <w:rsid w:val="00793943"/>
    <w:rsid w:val="007A0594"/>
    <w:rsid w:val="007A7030"/>
    <w:rsid w:val="007B4056"/>
    <w:rsid w:val="007D5977"/>
    <w:rsid w:val="007D76B6"/>
    <w:rsid w:val="007F6F01"/>
    <w:rsid w:val="008006C1"/>
    <w:rsid w:val="0082639F"/>
    <w:rsid w:val="008315F0"/>
    <w:rsid w:val="00834C84"/>
    <w:rsid w:val="0083602A"/>
    <w:rsid w:val="00840DFF"/>
    <w:rsid w:val="00874092"/>
    <w:rsid w:val="0087579A"/>
    <w:rsid w:val="0088157D"/>
    <w:rsid w:val="008A0963"/>
    <w:rsid w:val="008A16A8"/>
    <w:rsid w:val="008B03F5"/>
    <w:rsid w:val="008C0292"/>
    <w:rsid w:val="008C0680"/>
    <w:rsid w:val="008C32F0"/>
    <w:rsid w:val="008C74BF"/>
    <w:rsid w:val="008D50AE"/>
    <w:rsid w:val="008D6588"/>
    <w:rsid w:val="008D7EA8"/>
    <w:rsid w:val="008E3126"/>
    <w:rsid w:val="008F0ADB"/>
    <w:rsid w:val="008F3053"/>
    <w:rsid w:val="008F573C"/>
    <w:rsid w:val="008F62CA"/>
    <w:rsid w:val="0091364A"/>
    <w:rsid w:val="00927CBA"/>
    <w:rsid w:val="009310CD"/>
    <w:rsid w:val="0095604A"/>
    <w:rsid w:val="00956507"/>
    <w:rsid w:val="00957472"/>
    <w:rsid w:val="009627CE"/>
    <w:rsid w:val="009747E9"/>
    <w:rsid w:val="0098077B"/>
    <w:rsid w:val="00980953"/>
    <w:rsid w:val="0098563B"/>
    <w:rsid w:val="00996135"/>
    <w:rsid w:val="00997A53"/>
    <w:rsid w:val="009B6545"/>
    <w:rsid w:val="009D2DC5"/>
    <w:rsid w:val="009E2C13"/>
    <w:rsid w:val="009E6635"/>
    <w:rsid w:val="009E7414"/>
    <w:rsid w:val="009F3010"/>
    <w:rsid w:val="00A00330"/>
    <w:rsid w:val="00A15565"/>
    <w:rsid w:val="00A25FF4"/>
    <w:rsid w:val="00A410E2"/>
    <w:rsid w:val="00A46308"/>
    <w:rsid w:val="00A52DEC"/>
    <w:rsid w:val="00A53C2D"/>
    <w:rsid w:val="00A86C8F"/>
    <w:rsid w:val="00AB6705"/>
    <w:rsid w:val="00B02604"/>
    <w:rsid w:val="00B05823"/>
    <w:rsid w:val="00B12068"/>
    <w:rsid w:val="00B149C2"/>
    <w:rsid w:val="00B24155"/>
    <w:rsid w:val="00B425A1"/>
    <w:rsid w:val="00B441DA"/>
    <w:rsid w:val="00B44D2F"/>
    <w:rsid w:val="00B85B24"/>
    <w:rsid w:val="00BA691E"/>
    <w:rsid w:val="00BC54A4"/>
    <w:rsid w:val="00BD2B52"/>
    <w:rsid w:val="00BD68C2"/>
    <w:rsid w:val="00BD6D4A"/>
    <w:rsid w:val="00BF2301"/>
    <w:rsid w:val="00BF2813"/>
    <w:rsid w:val="00BF5A51"/>
    <w:rsid w:val="00C25473"/>
    <w:rsid w:val="00C35FD1"/>
    <w:rsid w:val="00C5587C"/>
    <w:rsid w:val="00C61A7E"/>
    <w:rsid w:val="00C629EA"/>
    <w:rsid w:val="00C726E8"/>
    <w:rsid w:val="00C762D0"/>
    <w:rsid w:val="00CA161D"/>
    <w:rsid w:val="00CA27A6"/>
    <w:rsid w:val="00CA34A5"/>
    <w:rsid w:val="00CA53CE"/>
    <w:rsid w:val="00CC2984"/>
    <w:rsid w:val="00CC2ACA"/>
    <w:rsid w:val="00CD482B"/>
    <w:rsid w:val="00CD776C"/>
    <w:rsid w:val="00CE2345"/>
    <w:rsid w:val="00CF5629"/>
    <w:rsid w:val="00D00FC1"/>
    <w:rsid w:val="00D06EF2"/>
    <w:rsid w:val="00D21380"/>
    <w:rsid w:val="00D4341C"/>
    <w:rsid w:val="00D66427"/>
    <w:rsid w:val="00D7420B"/>
    <w:rsid w:val="00D75215"/>
    <w:rsid w:val="00D8079D"/>
    <w:rsid w:val="00D81FAF"/>
    <w:rsid w:val="00D855A6"/>
    <w:rsid w:val="00D90185"/>
    <w:rsid w:val="00D947DB"/>
    <w:rsid w:val="00D94F54"/>
    <w:rsid w:val="00DB2ADD"/>
    <w:rsid w:val="00DB3BD9"/>
    <w:rsid w:val="00DB74D7"/>
    <w:rsid w:val="00DC3455"/>
    <w:rsid w:val="00DC67C8"/>
    <w:rsid w:val="00DD70A5"/>
    <w:rsid w:val="00DE25FE"/>
    <w:rsid w:val="00E0796F"/>
    <w:rsid w:val="00E173F4"/>
    <w:rsid w:val="00E203BE"/>
    <w:rsid w:val="00E22F00"/>
    <w:rsid w:val="00E233EA"/>
    <w:rsid w:val="00E30E8F"/>
    <w:rsid w:val="00E32938"/>
    <w:rsid w:val="00E369F2"/>
    <w:rsid w:val="00E37372"/>
    <w:rsid w:val="00E501C6"/>
    <w:rsid w:val="00E51776"/>
    <w:rsid w:val="00E51E00"/>
    <w:rsid w:val="00E73AD5"/>
    <w:rsid w:val="00E8614E"/>
    <w:rsid w:val="00E95244"/>
    <w:rsid w:val="00EA3558"/>
    <w:rsid w:val="00EB1555"/>
    <w:rsid w:val="00EB1AA0"/>
    <w:rsid w:val="00EB6195"/>
    <w:rsid w:val="00ED175C"/>
    <w:rsid w:val="00EE5337"/>
    <w:rsid w:val="00EF5C92"/>
    <w:rsid w:val="00F02A61"/>
    <w:rsid w:val="00F31840"/>
    <w:rsid w:val="00F4562D"/>
    <w:rsid w:val="00F51187"/>
    <w:rsid w:val="00F51473"/>
    <w:rsid w:val="00F605DA"/>
    <w:rsid w:val="00F65A6F"/>
    <w:rsid w:val="00F65CDE"/>
    <w:rsid w:val="00F7128D"/>
    <w:rsid w:val="00F7634E"/>
    <w:rsid w:val="00F80346"/>
    <w:rsid w:val="00F80473"/>
    <w:rsid w:val="00F852F9"/>
    <w:rsid w:val="00F90570"/>
    <w:rsid w:val="00F9410F"/>
    <w:rsid w:val="00FC49A4"/>
    <w:rsid w:val="00FC6591"/>
    <w:rsid w:val="00FD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7E071"/>
  <w15:chartTrackingRefBased/>
  <w15:docId w15:val="{0A6B36B8-961D-4B33-AE3F-694861D7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B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03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D70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B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BCD"/>
    <w:rPr>
      <w:sz w:val="18"/>
      <w:szCs w:val="18"/>
    </w:rPr>
  </w:style>
  <w:style w:type="character" w:styleId="a7">
    <w:name w:val="Strong"/>
    <w:basedOn w:val="a0"/>
    <w:uiPriority w:val="22"/>
    <w:qFormat/>
    <w:rsid w:val="00425BCD"/>
    <w:rPr>
      <w:b/>
      <w:bCs/>
    </w:rPr>
  </w:style>
  <w:style w:type="paragraph" w:styleId="a8">
    <w:name w:val="Normal (Web)"/>
    <w:basedOn w:val="a"/>
    <w:uiPriority w:val="99"/>
    <w:unhideWhenUsed/>
    <w:rsid w:val="00425B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D70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E203B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6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XuJH</dc:creator>
  <cp:keywords/>
  <dc:description/>
  <cp:lastModifiedBy>XuJH</cp:lastModifiedBy>
  <cp:revision>446</cp:revision>
  <dcterms:created xsi:type="dcterms:W3CDTF">2022-01-06T09:14:00Z</dcterms:created>
  <dcterms:modified xsi:type="dcterms:W3CDTF">2025-02-16T08:06:00Z</dcterms:modified>
</cp:coreProperties>
</file>