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333F7" w14:textId="460B3196" w:rsidR="00471A06" w:rsidRPr="00B657C7" w:rsidRDefault="00471A06" w:rsidP="007F6232">
      <w:pPr>
        <w:rPr>
          <w:rStyle w:val="a3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B657C7">
        <w:rPr>
          <w:rStyle w:val="a3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说一下</w:t>
      </w:r>
      <w:r w:rsidRPr="00B657C7">
        <w:rPr>
          <w:rStyle w:val="a3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 xml:space="preserve"> spring mvc 运行流程</w:t>
      </w:r>
    </w:p>
    <w:p w14:paraId="387860E0" w14:textId="55A3A1E2" w:rsidR="00B47707" w:rsidRPr="00E91A55" w:rsidRDefault="00B47707" w:rsidP="007F6232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E91A55">
        <w:rPr>
          <w:rFonts w:ascii="Microsoft YaHei UI" w:eastAsia="Microsoft YaHei UI" w:hAnsi="Microsoft YaHei UI" w:hint="eastAsia"/>
        </w:rPr>
        <w:t>（</w:t>
      </w:r>
      <w:r w:rsidRPr="00E91A55">
        <w:rPr>
          <w:rFonts w:ascii="Microsoft YaHei UI" w:eastAsia="Microsoft YaHei UI" w:hAnsi="Microsoft YaHei UI"/>
        </w:rPr>
        <w:t>1）用户发送请求至前端控制器DispatcherServlet；</w:t>
      </w:r>
    </w:p>
    <w:p w14:paraId="7D29448B" w14:textId="6799B977" w:rsidR="00B47707" w:rsidRPr="00E91A55" w:rsidRDefault="00B47707" w:rsidP="007F6232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E91A55">
        <w:rPr>
          <w:rFonts w:ascii="Microsoft YaHei UI" w:eastAsia="Microsoft YaHei UI" w:hAnsi="Microsoft YaHei UI" w:hint="eastAsia"/>
        </w:rPr>
        <w:t>（</w:t>
      </w:r>
      <w:r w:rsidRPr="00E91A55">
        <w:rPr>
          <w:rFonts w:ascii="Microsoft YaHei UI" w:eastAsia="Microsoft YaHei UI" w:hAnsi="Microsoft YaHei UI"/>
        </w:rPr>
        <w:t>2） DispatcherServlet收到请求后，调用处理器映射器</w:t>
      </w:r>
      <w:r w:rsidR="00E94E7D" w:rsidRPr="00E91A55">
        <w:rPr>
          <w:rFonts w:ascii="Microsoft YaHei UI" w:eastAsia="Microsoft YaHei UI" w:hAnsi="Microsoft YaHei UI"/>
        </w:rPr>
        <w:t>HandlerMapping</w:t>
      </w:r>
      <w:r w:rsidRPr="00E91A55">
        <w:rPr>
          <w:rFonts w:ascii="Microsoft YaHei UI" w:eastAsia="Microsoft YaHei UI" w:hAnsi="Microsoft YaHei UI"/>
        </w:rPr>
        <w:t>，请求</w:t>
      </w:r>
      <w:r w:rsidR="006E6410" w:rsidRPr="00E91A55">
        <w:rPr>
          <w:rFonts w:ascii="Microsoft YaHei UI" w:eastAsia="Microsoft YaHei UI" w:hAnsi="Microsoft YaHei UI" w:hint="eastAsia"/>
        </w:rPr>
        <w:t>查询</w:t>
      </w:r>
      <w:r w:rsidR="0065181D" w:rsidRPr="00E91A55">
        <w:rPr>
          <w:rFonts w:ascii="Microsoft YaHei UI" w:eastAsia="Microsoft YaHei UI" w:hAnsi="Microsoft YaHei UI"/>
        </w:rPr>
        <w:t>Handler</w:t>
      </w:r>
      <w:r w:rsidRPr="00E91A55">
        <w:rPr>
          <w:rFonts w:ascii="Microsoft YaHei UI" w:eastAsia="Microsoft YaHei UI" w:hAnsi="Microsoft YaHei UI"/>
        </w:rPr>
        <w:t>；</w:t>
      </w:r>
    </w:p>
    <w:p w14:paraId="7EA44FCD" w14:textId="2A144E16" w:rsidR="00132EDD" w:rsidRPr="00E91A55" w:rsidRDefault="00B47707" w:rsidP="007F6232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E91A55">
        <w:rPr>
          <w:rFonts w:ascii="Microsoft YaHei UI" w:eastAsia="Microsoft YaHei UI" w:hAnsi="Microsoft YaHei UI" w:hint="eastAsia"/>
        </w:rPr>
        <w:t>（</w:t>
      </w:r>
      <w:r w:rsidRPr="00E91A55">
        <w:rPr>
          <w:rFonts w:ascii="Microsoft YaHei UI" w:eastAsia="Microsoft YaHei UI" w:hAnsi="Microsoft YaHei UI"/>
        </w:rPr>
        <w:t>3）处理器映射器</w:t>
      </w:r>
      <w:r w:rsidR="00E00AD6" w:rsidRPr="00E91A55">
        <w:rPr>
          <w:rFonts w:ascii="Microsoft YaHei UI" w:eastAsia="Microsoft YaHei UI" w:hAnsi="Microsoft YaHei UI"/>
        </w:rPr>
        <w:t>查找匹配该url的Handler，并返回一个</w:t>
      </w:r>
      <w:r w:rsidR="00E00AD6" w:rsidRPr="00E91A55">
        <w:rPr>
          <w:rFonts w:ascii="Microsoft YaHei UI" w:eastAsia="Microsoft YaHei UI" w:hAnsi="Microsoft YaHei UI" w:hint="eastAsia"/>
        </w:rPr>
        <w:t>处理器</w:t>
      </w:r>
      <w:r w:rsidR="00E00AD6" w:rsidRPr="00E91A55">
        <w:rPr>
          <w:rFonts w:ascii="Microsoft YaHei UI" w:eastAsia="Microsoft YaHei UI" w:hAnsi="Microsoft YaHei UI"/>
        </w:rPr>
        <w:t>执行链</w:t>
      </w:r>
    </w:p>
    <w:p w14:paraId="33377A2A" w14:textId="5A84402E" w:rsidR="00B47707" w:rsidRPr="00E91A55" w:rsidRDefault="00132EDD" w:rsidP="007F6232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E91A55">
        <w:rPr>
          <w:rFonts w:ascii="Microsoft YaHei UI" w:eastAsia="Microsoft YaHei UI" w:hAnsi="Microsoft YaHei UI" w:hint="eastAsia"/>
        </w:rPr>
        <w:t>（</w:t>
      </w:r>
      <w:r w:rsidRPr="00E91A55">
        <w:rPr>
          <w:rFonts w:ascii="Microsoft YaHei UI" w:eastAsia="Microsoft YaHei UI" w:hAnsi="Microsoft YaHei UI"/>
        </w:rPr>
        <w:t>4）DispatcherServlet 再请求处理器适配器(HandlerAdapter) 调用相应的 Handler 进行处理</w:t>
      </w:r>
      <w:r w:rsidR="00366FD6" w:rsidRPr="00E91A55">
        <w:rPr>
          <w:rFonts w:ascii="Microsoft YaHei UI" w:eastAsia="Microsoft YaHei UI" w:hAnsi="Microsoft YaHei UI" w:hint="eastAsia"/>
        </w:rPr>
        <w:t>，然后</w:t>
      </w:r>
      <w:r w:rsidRPr="00E91A55">
        <w:rPr>
          <w:rFonts w:ascii="Microsoft YaHei UI" w:eastAsia="Microsoft YaHei UI" w:hAnsi="Microsoft YaHei UI"/>
        </w:rPr>
        <w:t>返回 ModelAndView 给 DispatcherServlet</w:t>
      </w:r>
    </w:p>
    <w:p w14:paraId="31FD8136" w14:textId="0258E112" w:rsidR="003C3EAF" w:rsidRDefault="00581614" w:rsidP="007F6232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E91A55">
        <w:rPr>
          <w:rFonts w:ascii="Microsoft YaHei UI" w:eastAsia="Microsoft YaHei UI" w:hAnsi="Microsoft YaHei UI" w:hint="eastAsia"/>
        </w:rPr>
        <w:t>（5）</w:t>
      </w:r>
      <w:r w:rsidRPr="00E91A55">
        <w:rPr>
          <w:rFonts w:ascii="Microsoft YaHei UI" w:eastAsia="Microsoft YaHei UI" w:hAnsi="Microsoft YaHei UI"/>
        </w:rPr>
        <w:t>DispatcherServlet请求视图解析器ViewReslover解析ModelAndView，返回具体 View</w:t>
      </w:r>
      <w:r w:rsidR="00F60530">
        <w:rPr>
          <w:rFonts w:ascii="Microsoft YaHei UI" w:eastAsia="Microsoft YaHei UI" w:hAnsi="Microsoft YaHei UI" w:hint="eastAsia"/>
        </w:rPr>
        <w:t>。</w:t>
      </w:r>
    </w:p>
    <w:p w14:paraId="0B679C62" w14:textId="1BE7F2C9" w:rsidR="00F60530" w:rsidRPr="00E91A55" w:rsidRDefault="00F60530" w:rsidP="007F6232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(</w:t>
      </w:r>
      <w:r w:rsidR="00620FE2">
        <w:rPr>
          <w:rFonts w:ascii="Microsoft YaHei UI" w:eastAsia="Microsoft YaHei UI" w:hAnsi="Microsoft YaHei UI" w:hint="eastAsia"/>
        </w:rPr>
        <w:t>如果</w:t>
      </w:r>
      <w:r w:rsidRPr="00F60530">
        <w:rPr>
          <w:rFonts w:ascii="Microsoft YaHei UI" w:eastAsia="Microsoft YaHei UI" w:hAnsi="Microsoft YaHei UI" w:hint="eastAsia"/>
        </w:rPr>
        <w:t>使用了</w:t>
      </w:r>
      <w:r w:rsidRPr="00F60530">
        <w:rPr>
          <w:rFonts w:ascii="Microsoft YaHei UI" w:eastAsia="Microsoft YaHei UI" w:hAnsi="Microsoft YaHei UI"/>
        </w:rPr>
        <w:t>@ResponseBody注解，返回的ModelAndView为null ，HandlerAdapter会把方法返回值放到响应体中</w:t>
      </w:r>
      <w:r>
        <w:rPr>
          <w:rFonts w:ascii="Microsoft YaHei UI" w:eastAsia="Microsoft YaHei UI" w:hAnsi="Microsoft YaHei UI"/>
        </w:rPr>
        <w:t>)</w:t>
      </w:r>
    </w:p>
    <w:p w14:paraId="1103B111" w14:textId="261E6FBC" w:rsidR="003C3EAF" w:rsidRPr="00E91A55" w:rsidRDefault="003C3EAF" w:rsidP="0080476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E91A55">
        <w:rPr>
          <w:rFonts w:ascii="Microsoft YaHei UI" w:eastAsia="Microsoft YaHei UI" w:hAnsi="Microsoft YaHei UI" w:hint="eastAsia"/>
        </w:rPr>
        <w:t>（6）</w:t>
      </w:r>
      <w:r w:rsidRPr="00E91A55">
        <w:rPr>
          <w:rFonts w:ascii="Microsoft YaHei UI" w:eastAsia="Microsoft YaHei UI" w:hAnsi="Microsoft YaHei UI"/>
        </w:rPr>
        <w:t>DispatcherServlet 对 View 进行渲染视图（即将模型数据填充至视图中）</w:t>
      </w:r>
    </w:p>
    <w:p w14:paraId="09F8C037" w14:textId="77777777" w:rsidR="00A61785" w:rsidRDefault="003C3EAF" w:rsidP="0080476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E91A55">
        <w:rPr>
          <w:rFonts w:ascii="Microsoft YaHei UI" w:eastAsia="Microsoft YaHei UI" w:hAnsi="Microsoft YaHei UI" w:hint="eastAsia"/>
        </w:rPr>
        <w:t>（7）</w:t>
      </w:r>
      <w:r w:rsidRPr="00E91A55">
        <w:rPr>
          <w:rFonts w:ascii="Microsoft YaHei UI" w:eastAsia="Microsoft YaHei UI" w:hAnsi="Microsoft YaHei UI"/>
        </w:rPr>
        <w:t>DispatcherServlet 将页面响应给用户</w:t>
      </w:r>
    </w:p>
    <w:p w14:paraId="25AD72F1" w14:textId="7ABB0E12" w:rsidR="000D2434" w:rsidRPr="00E91A55" w:rsidRDefault="000D2434" w:rsidP="000D2434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</w:pPr>
      <w:r w:rsidRPr="00E91A55">
        <w:rPr>
          <w:rStyle w:val="a3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SpringMVC常用的注解有哪些</w:t>
      </w:r>
    </w:p>
    <w:p w14:paraId="0A1F49F1" w14:textId="77777777" w:rsidR="000D2434" w:rsidRPr="00E91A55" w:rsidRDefault="000D2434" w:rsidP="000D2434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E91A55">
        <w:rPr>
          <w:rFonts w:ascii="Microsoft YaHei UI" w:eastAsia="Microsoft YaHei UI" w:hAnsi="Microsoft YaHei UI"/>
        </w:rPr>
        <w:t>@RequestMapping：</w:t>
      </w:r>
      <w:r>
        <w:rPr>
          <w:rFonts w:ascii="Microsoft YaHei UI" w:eastAsia="Microsoft YaHei UI" w:hAnsi="Microsoft YaHei UI" w:hint="eastAsia"/>
        </w:rPr>
        <w:t>映射url，</w:t>
      </w:r>
      <w:r w:rsidRPr="00E91A55">
        <w:rPr>
          <w:rFonts w:ascii="Microsoft YaHei UI" w:eastAsia="Microsoft YaHei UI" w:hAnsi="Microsoft YaHei UI"/>
        </w:rPr>
        <w:t>可用于类或方法上。用于类上，则表示类中的所有方法都是以该地址作为父路径。</w:t>
      </w:r>
    </w:p>
    <w:p w14:paraId="6D64537A" w14:textId="77777777" w:rsidR="000D2434" w:rsidRPr="00E91A55" w:rsidRDefault="000D2434" w:rsidP="000D2434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E91A55">
        <w:rPr>
          <w:rFonts w:ascii="Microsoft YaHei UI" w:eastAsia="Microsoft YaHei UI" w:hAnsi="Microsoft YaHei UI"/>
        </w:rPr>
        <w:t>@RequestBody：实现接收http请求的json数据，将json转换为java对象</w:t>
      </w:r>
    </w:p>
    <w:p w14:paraId="3CE3609D" w14:textId="77777777" w:rsidR="000D2434" w:rsidRPr="00E91A55" w:rsidRDefault="000D2434" w:rsidP="000D2434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E91A55">
        <w:rPr>
          <w:rFonts w:ascii="Microsoft YaHei UI" w:eastAsia="Microsoft YaHei UI" w:hAnsi="Microsoft YaHei UI"/>
        </w:rPr>
        <w:t>@ResponseBody：实现将</w:t>
      </w:r>
      <w:r>
        <w:rPr>
          <w:rFonts w:ascii="Microsoft YaHei UI" w:eastAsia="Microsoft YaHei UI" w:hAnsi="Microsoft YaHei UI" w:hint="eastAsia"/>
        </w:rPr>
        <w:t>控制层</w:t>
      </w:r>
      <w:r w:rsidRPr="00E91A55">
        <w:rPr>
          <w:rFonts w:ascii="Microsoft YaHei UI" w:eastAsia="Microsoft YaHei UI" w:hAnsi="Microsoft YaHei UI"/>
        </w:rPr>
        <w:t>方法返回对象转化为json对象</w:t>
      </w:r>
    </w:p>
    <w:p w14:paraId="79FE3316" w14:textId="77777777" w:rsidR="000D2434" w:rsidRPr="00E91A55" w:rsidRDefault="000D2434" w:rsidP="000D2434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E91A55">
        <w:rPr>
          <w:rFonts w:ascii="Microsoft YaHei UI" w:eastAsia="Microsoft YaHei UI" w:hAnsi="Microsoft YaHei UI"/>
        </w:rPr>
        <w:t>@PathVariable</w:t>
      </w:r>
      <w:r w:rsidRPr="00E91A55">
        <w:rPr>
          <w:rFonts w:ascii="Microsoft YaHei UI" w:eastAsia="Microsoft YaHei UI" w:hAnsi="Microsoft YaHei UI" w:hint="eastAsia"/>
        </w:rPr>
        <w:t>接收请求路径中占位符的值</w:t>
      </w:r>
    </w:p>
    <w:p w14:paraId="27FABAD8" w14:textId="77777777" w:rsidR="000D2434" w:rsidRPr="00E91A55" w:rsidRDefault="000D2434" w:rsidP="000D2434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E91A55">
        <w:rPr>
          <w:rFonts w:ascii="Microsoft YaHei UI" w:eastAsia="Microsoft YaHei UI" w:hAnsi="Microsoft YaHei UI"/>
        </w:rPr>
        <w:t>@RequestParam</w:t>
      </w:r>
      <w:r w:rsidRPr="00E91A55">
        <w:rPr>
          <w:rFonts w:ascii="Microsoft YaHei UI" w:eastAsia="Microsoft YaHei UI" w:hAnsi="Microsoft YaHei UI" w:hint="eastAsia"/>
        </w:rPr>
        <w:t>将请求参数绑定到控制器的方法参数上</w:t>
      </w:r>
    </w:p>
    <w:p w14:paraId="484BF972" w14:textId="749F9A68" w:rsidR="000D2434" w:rsidRPr="000D2434" w:rsidRDefault="000D2434" w:rsidP="0080476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E91A55">
        <w:rPr>
          <w:rFonts w:ascii="Microsoft YaHei UI" w:eastAsia="Microsoft YaHei UI" w:hAnsi="Microsoft YaHei UI"/>
        </w:rPr>
        <w:t>@Conntroller：</w:t>
      </w:r>
      <w:r w:rsidRPr="00804B02">
        <w:rPr>
          <w:rFonts w:ascii="Microsoft YaHei UI" w:eastAsia="Microsoft YaHei UI" w:hAnsi="Microsoft YaHei UI" w:hint="eastAsia"/>
        </w:rPr>
        <w:t>表示这个类是一个控制器</w:t>
      </w:r>
      <w:r>
        <w:rPr>
          <w:rFonts w:ascii="Microsoft YaHei UI" w:eastAsia="Microsoft YaHei UI" w:hAnsi="Microsoft YaHei UI" w:hint="eastAsia"/>
        </w:rPr>
        <w:t>，</w:t>
      </w:r>
      <w:r w:rsidRPr="00E91A55">
        <w:rPr>
          <w:rFonts w:ascii="Microsoft YaHei UI" w:eastAsia="Microsoft YaHei UI" w:hAnsi="Microsoft YaHei UI"/>
        </w:rPr>
        <w:t>处理http请求</w:t>
      </w:r>
    </w:p>
    <w:p w14:paraId="1CFF05FA" w14:textId="77777777" w:rsidR="000D2434" w:rsidRPr="00EB57FB" w:rsidRDefault="000D2434" w:rsidP="000D2434">
      <w:pPr>
        <w:rPr>
          <w:rStyle w:val="a3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EB57FB">
        <w:rPr>
          <w:rStyle w:val="a3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lastRenderedPageBreak/>
        <w:t>MVC的理解</w:t>
      </w:r>
    </w:p>
    <w:p w14:paraId="5E311BA9" w14:textId="36C6A9C5" w:rsidR="000D2434" w:rsidRPr="000D2434" w:rsidRDefault="000D2434" w:rsidP="000D2434">
      <w:pPr>
        <w:pStyle w:val="a4"/>
        <w:spacing w:before="0" w:beforeAutospacing="0" w:after="0" w:afterAutospacing="0"/>
        <w:rPr>
          <w:rStyle w:val="a3"/>
          <w:rFonts w:ascii="Microsoft YaHei UI" w:eastAsia="Microsoft YaHei UI" w:hAnsi="Microsoft YaHei UI" w:hint="eastAsia"/>
          <w:b w:val="0"/>
          <w:bCs w:val="0"/>
        </w:rPr>
      </w:pPr>
      <w:r>
        <w:rPr>
          <w:rFonts w:ascii="Microsoft YaHei UI" w:eastAsia="Microsoft YaHei UI" w:hAnsi="Microsoft YaHei UI" w:hint="eastAsia"/>
        </w:rPr>
        <w:t>M</w:t>
      </w:r>
      <w:r>
        <w:rPr>
          <w:rFonts w:ascii="Microsoft YaHei UI" w:eastAsia="Microsoft YaHei UI" w:hAnsi="Microsoft YaHei UI"/>
        </w:rPr>
        <w:t>VC</w:t>
      </w:r>
      <w:r>
        <w:rPr>
          <w:rFonts w:ascii="Microsoft YaHei UI" w:eastAsia="Microsoft YaHei UI" w:hAnsi="Microsoft YaHei UI" w:hint="eastAsia"/>
        </w:rPr>
        <w:t>就是</w:t>
      </w:r>
      <w:r w:rsidRPr="00E91A55">
        <w:rPr>
          <w:rFonts w:ascii="Microsoft YaHei UI" w:eastAsia="Microsoft YaHei UI" w:hAnsi="Microsoft YaHei UI" w:hint="eastAsia"/>
        </w:rPr>
        <w:t>模型（</w:t>
      </w:r>
      <w:r w:rsidRPr="00E91A55">
        <w:rPr>
          <w:rFonts w:ascii="Microsoft YaHei UI" w:eastAsia="Microsoft YaHei UI" w:hAnsi="Microsoft YaHei UI"/>
        </w:rPr>
        <w:t>model）-视图（view）-控制器（controller），三层架构的设计模式</w:t>
      </w:r>
      <w:r w:rsidRPr="00E91A55">
        <w:rPr>
          <w:rFonts w:ascii="Microsoft YaHei UI" w:eastAsia="Microsoft YaHei UI" w:hAnsi="Microsoft YaHei UI" w:hint="eastAsia"/>
        </w:rPr>
        <w:t>，</w:t>
      </w:r>
      <w:r w:rsidRPr="00E91A55">
        <w:rPr>
          <w:rFonts w:ascii="Microsoft YaHei UI" w:eastAsia="Microsoft YaHei UI" w:hAnsi="Microsoft YaHei UI"/>
        </w:rPr>
        <w:t>实现了业务系统各个组件之间的解耦，有利于业务系统的可扩展性，可维护性。</w:t>
      </w:r>
      <w:r w:rsidRPr="00843F63">
        <w:rPr>
          <w:rFonts w:ascii="Microsoft YaHei UI" w:eastAsia="Microsoft YaHei UI" w:hAnsi="Microsoft YaHei UI"/>
        </w:rPr>
        <w:t>MVC主要的作用是降低了视图与业务逻辑的双向耦合。</w:t>
      </w:r>
    </w:p>
    <w:p w14:paraId="20EA4E2E" w14:textId="523F3716" w:rsidR="009B784B" w:rsidRPr="00E91A55" w:rsidRDefault="009B784B" w:rsidP="007F6232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</w:pPr>
      <w:r w:rsidRPr="00E91A55">
        <w:rPr>
          <w:rStyle w:val="a3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Spring MVC的优点</w:t>
      </w:r>
    </w:p>
    <w:p w14:paraId="20B5AA2D" w14:textId="3BE5A576" w:rsidR="009B784B" w:rsidRPr="00E91A55" w:rsidRDefault="009B784B" w:rsidP="007F6232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E91A55">
        <w:rPr>
          <w:rFonts w:ascii="Microsoft YaHei UI" w:eastAsia="Microsoft YaHei UI" w:hAnsi="Microsoft YaHei UI"/>
        </w:rPr>
        <w:t>与Spring框架集成（如IoC容器、AOP等）；</w:t>
      </w:r>
    </w:p>
    <w:p w14:paraId="00C4422F" w14:textId="05EAD51D" w:rsidR="009B784B" w:rsidRPr="00E91A55" w:rsidRDefault="009B784B" w:rsidP="007F6232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E91A55">
        <w:rPr>
          <w:rFonts w:ascii="Microsoft YaHei UI" w:eastAsia="Microsoft YaHei UI" w:hAnsi="Microsoft YaHei UI"/>
        </w:rPr>
        <w:t>角色分配清晰：有</w:t>
      </w:r>
      <w:r w:rsidR="00752821">
        <w:rPr>
          <w:rFonts w:ascii="Microsoft YaHei UI" w:eastAsia="Microsoft YaHei UI" w:hAnsi="Microsoft YaHei UI" w:hint="eastAsia"/>
        </w:rPr>
        <w:t>前</w:t>
      </w:r>
      <w:r w:rsidRPr="00E91A55">
        <w:rPr>
          <w:rFonts w:ascii="Microsoft YaHei UI" w:eastAsia="Microsoft YaHei UI" w:hAnsi="Microsoft YaHei UI"/>
        </w:rPr>
        <w:t>端控制器(dispatcherServlet) , 处理器映射</w:t>
      </w:r>
      <w:r w:rsidR="0027606C">
        <w:rPr>
          <w:rFonts w:ascii="Microsoft YaHei UI" w:eastAsia="Microsoft YaHei UI" w:hAnsi="Microsoft YaHei UI" w:hint="eastAsia"/>
        </w:rPr>
        <w:t>器</w:t>
      </w:r>
      <w:r w:rsidR="0027606C">
        <w:rPr>
          <w:rFonts w:ascii="Microsoft YaHei UI" w:eastAsia="Microsoft YaHei UI" w:hAnsi="Microsoft YaHei UI"/>
        </w:rPr>
        <w:t>(</w:t>
      </w:r>
      <w:r w:rsidRPr="00E91A55">
        <w:rPr>
          <w:rFonts w:ascii="Microsoft YaHei UI" w:eastAsia="Microsoft YaHei UI" w:hAnsi="Microsoft YaHei UI"/>
        </w:rPr>
        <w:t>handlerMapping), 处理器适配器（HandlerAdapter), 视图解析器（ViewResolver）。</w:t>
      </w:r>
    </w:p>
    <w:p w14:paraId="79B8F191" w14:textId="77777777" w:rsidR="0030799F" w:rsidRDefault="009B784B" w:rsidP="007F6232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E91A55">
        <w:rPr>
          <w:rFonts w:ascii="Microsoft YaHei UI" w:eastAsia="Microsoft YaHei UI" w:hAnsi="Microsoft YaHei UI"/>
        </w:rPr>
        <w:t>支持各种请求资源的映射策略。</w:t>
      </w:r>
    </w:p>
    <w:p w14:paraId="45E199CD" w14:textId="3BFC6418" w:rsidR="009B784B" w:rsidRPr="00E91A55" w:rsidRDefault="0030799F" w:rsidP="007F6232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30799F">
        <w:rPr>
          <w:rFonts w:ascii="Microsoft YaHei UI" w:eastAsia="Microsoft YaHei UI" w:hAnsi="Microsoft YaHei UI"/>
        </w:rPr>
        <w:t>handler是平常业务代码中每个请求对应的的controller类以及方法信息</w:t>
      </w:r>
    </w:p>
    <w:p w14:paraId="0A3FAD0E" w14:textId="237C0E2C" w:rsidR="00471A06" w:rsidRPr="00E91A55" w:rsidRDefault="00471A06" w:rsidP="007F6232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</w:pPr>
      <w:r w:rsidRPr="00E91A55">
        <w:rPr>
          <w:rStyle w:val="a3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spring mvc 有哪些组件？</w:t>
      </w:r>
    </w:p>
    <w:p w14:paraId="105A9FE5" w14:textId="74D73B36" w:rsidR="005474A6" w:rsidRPr="00E91A55" w:rsidRDefault="005474A6" w:rsidP="007F6232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E91A55">
        <w:rPr>
          <w:rFonts w:ascii="Microsoft YaHei UI" w:eastAsia="Microsoft YaHei UI" w:hAnsi="Microsoft YaHei UI" w:hint="eastAsia"/>
        </w:rPr>
        <w:t>（</w:t>
      </w:r>
      <w:r w:rsidRPr="00E91A55">
        <w:rPr>
          <w:rFonts w:ascii="Microsoft YaHei UI" w:eastAsia="Microsoft YaHei UI" w:hAnsi="Microsoft YaHei UI"/>
        </w:rPr>
        <w:t>1）前端控制器 DispatcherServlet</w:t>
      </w:r>
    </w:p>
    <w:p w14:paraId="7FB4CEDB" w14:textId="4DC261FA" w:rsidR="005474A6" w:rsidRPr="00E91A55" w:rsidRDefault="005474A6" w:rsidP="007F6232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E91A55">
        <w:rPr>
          <w:rFonts w:ascii="Microsoft YaHei UI" w:eastAsia="Microsoft YaHei UI" w:hAnsi="Microsoft YaHei UI" w:hint="eastAsia"/>
        </w:rPr>
        <w:t>作用：接收请求、响应结果，相当于转发器。</w:t>
      </w:r>
      <w:r w:rsidRPr="00E91A55">
        <w:rPr>
          <w:rFonts w:ascii="Microsoft YaHei UI" w:eastAsia="Microsoft YaHei UI" w:hAnsi="Microsoft YaHei UI"/>
        </w:rPr>
        <w:t xml:space="preserve"> </w:t>
      </w:r>
    </w:p>
    <w:p w14:paraId="5670B060" w14:textId="653D1EE6" w:rsidR="005474A6" w:rsidRPr="00E91A55" w:rsidRDefault="005474A6" w:rsidP="007F6232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E91A55">
        <w:rPr>
          <w:rFonts w:ascii="Microsoft YaHei UI" w:eastAsia="Microsoft YaHei UI" w:hAnsi="Microsoft YaHei UI" w:hint="eastAsia"/>
        </w:rPr>
        <w:t>（</w:t>
      </w:r>
      <w:r w:rsidRPr="00E91A55">
        <w:rPr>
          <w:rFonts w:ascii="Microsoft YaHei UI" w:eastAsia="Microsoft YaHei UI" w:hAnsi="Microsoft YaHei UI"/>
        </w:rPr>
        <w:t>2）处理器映射器HandlerMapping</w:t>
      </w:r>
    </w:p>
    <w:p w14:paraId="3C2B46CA" w14:textId="77777777" w:rsidR="005474A6" w:rsidRPr="00E91A55" w:rsidRDefault="005474A6" w:rsidP="007F6232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E91A55">
        <w:rPr>
          <w:rFonts w:ascii="Microsoft YaHei UI" w:eastAsia="Microsoft YaHei UI" w:hAnsi="Microsoft YaHei UI" w:hint="eastAsia"/>
        </w:rPr>
        <w:t>作用：根据请求的</w:t>
      </w:r>
      <w:r w:rsidRPr="00E91A55">
        <w:rPr>
          <w:rFonts w:ascii="Microsoft YaHei UI" w:eastAsia="Microsoft YaHei UI" w:hAnsi="Microsoft YaHei UI"/>
        </w:rPr>
        <w:t>URL来查找Handler</w:t>
      </w:r>
    </w:p>
    <w:p w14:paraId="63478D25" w14:textId="77777777" w:rsidR="005474A6" w:rsidRPr="00E91A55" w:rsidRDefault="005474A6" w:rsidP="007F6232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E91A55">
        <w:rPr>
          <w:rFonts w:ascii="Microsoft YaHei UI" w:eastAsia="Microsoft YaHei UI" w:hAnsi="Microsoft YaHei UI" w:hint="eastAsia"/>
        </w:rPr>
        <w:t>（</w:t>
      </w:r>
      <w:r w:rsidRPr="00E91A55">
        <w:rPr>
          <w:rFonts w:ascii="Microsoft YaHei UI" w:eastAsia="Microsoft YaHei UI" w:hAnsi="Microsoft YaHei UI"/>
        </w:rPr>
        <w:t>3）处理器适配器HandlerAdapter</w:t>
      </w:r>
    </w:p>
    <w:p w14:paraId="288619BD" w14:textId="23875C01" w:rsidR="005474A6" w:rsidRPr="00E91A55" w:rsidRDefault="005474A6" w:rsidP="007F6232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E91A55">
        <w:rPr>
          <w:rFonts w:ascii="Microsoft YaHei UI" w:eastAsia="Microsoft YaHei UI" w:hAnsi="Microsoft YaHei UI" w:hint="eastAsia"/>
        </w:rPr>
        <w:t>（</w:t>
      </w:r>
      <w:r w:rsidRPr="00E91A55">
        <w:rPr>
          <w:rFonts w:ascii="Microsoft YaHei UI" w:eastAsia="Microsoft YaHei UI" w:hAnsi="Microsoft YaHei UI"/>
        </w:rPr>
        <w:t>4）处理器Handler</w:t>
      </w:r>
    </w:p>
    <w:p w14:paraId="3B963583" w14:textId="3C16B4AD" w:rsidR="005474A6" w:rsidRPr="00E91A55" w:rsidRDefault="005474A6" w:rsidP="007F6232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E91A55">
        <w:rPr>
          <w:rFonts w:ascii="Microsoft YaHei UI" w:eastAsia="Microsoft YaHei UI" w:hAnsi="Microsoft YaHei UI" w:hint="eastAsia"/>
        </w:rPr>
        <w:t>（</w:t>
      </w:r>
      <w:r w:rsidRPr="00E91A55">
        <w:rPr>
          <w:rFonts w:ascii="Microsoft YaHei UI" w:eastAsia="Microsoft YaHei UI" w:hAnsi="Microsoft YaHei UI"/>
        </w:rPr>
        <w:t>5）视图解析器 ViewResolver</w:t>
      </w:r>
    </w:p>
    <w:p w14:paraId="47DEA689" w14:textId="361FD28A" w:rsidR="00471A06" w:rsidRPr="00E91A55" w:rsidRDefault="006D65AF" w:rsidP="007F6232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E91A55">
        <w:rPr>
          <w:rFonts w:ascii="Microsoft YaHei UI" w:eastAsia="Microsoft YaHei UI" w:hAnsi="Microsoft YaHei UI" w:hint="eastAsia"/>
        </w:rPr>
        <w:t>（</w:t>
      </w:r>
      <w:r w:rsidRPr="00E91A55">
        <w:rPr>
          <w:rFonts w:ascii="Microsoft YaHei UI" w:eastAsia="Microsoft YaHei UI" w:hAnsi="Microsoft YaHei UI"/>
        </w:rPr>
        <w:t>6）视图View（需要程序员开发jsp）</w:t>
      </w:r>
    </w:p>
    <w:p w14:paraId="17D278C6" w14:textId="59F61364" w:rsidR="00344D50" w:rsidRPr="00E91A55" w:rsidRDefault="00344D50" w:rsidP="007F6232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</w:pPr>
      <w:r w:rsidRPr="00E91A55"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什么是</w:t>
      </w:r>
      <w:r w:rsidRPr="00E91A55">
        <w:rPr>
          <w:rStyle w:val="a3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Spring MVC框架的控制器？</w:t>
      </w:r>
    </w:p>
    <w:p w14:paraId="7DDCB9D7" w14:textId="69E4C3E9" w:rsidR="00344D50" w:rsidRPr="00E91A55" w:rsidRDefault="00344D50" w:rsidP="007F6232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E91A55">
        <w:rPr>
          <w:rFonts w:ascii="Microsoft YaHei UI" w:eastAsia="Microsoft YaHei UI" w:hAnsi="Microsoft YaHei UI" w:hint="eastAsia"/>
        </w:rPr>
        <w:lastRenderedPageBreak/>
        <w:t>控制器提供一个访问应用程序的行为，控制器解析用户输入</w:t>
      </w:r>
      <w:r w:rsidRPr="00E91A55">
        <w:rPr>
          <w:rFonts w:ascii="Microsoft YaHei UI" w:eastAsia="Microsoft YaHei UI" w:hAnsi="Microsoft YaHei UI"/>
        </w:rPr>
        <w:t>并将其转换为一个由视图呈现给用户的模型。</w:t>
      </w:r>
    </w:p>
    <w:p w14:paraId="326E483A" w14:textId="4B293F8C" w:rsidR="00D460DD" w:rsidRPr="00E91A55" w:rsidRDefault="00D460DD" w:rsidP="007F6232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</w:pPr>
      <w:r w:rsidRPr="00E91A55">
        <w:rPr>
          <w:rStyle w:val="a3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SpringMVC怎么样设定重定向和转发的</w:t>
      </w:r>
    </w:p>
    <w:p w14:paraId="7426F591" w14:textId="15A7B43D" w:rsidR="000C007C" w:rsidRDefault="00D460DD" w:rsidP="000C007C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</w:rPr>
      </w:pPr>
      <w:r w:rsidRPr="00E91A55">
        <w:rPr>
          <w:rFonts w:ascii="Microsoft YaHei UI" w:eastAsia="Microsoft YaHei UI" w:hAnsi="Microsoft YaHei UI"/>
        </w:rPr>
        <w:t>转发：在返回值前面加"forward:"，</w:t>
      </w:r>
      <w:r w:rsidRPr="00E91A55">
        <w:rPr>
          <w:rFonts w:ascii="Microsoft YaHei UI" w:eastAsia="Microsoft YaHei UI" w:hAnsi="Microsoft YaHei UI" w:hint="eastAsia"/>
        </w:rPr>
        <w:t>比</w:t>
      </w:r>
      <w:r w:rsidRPr="00E91A55">
        <w:rPr>
          <w:rFonts w:ascii="Microsoft YaHei UI" w:eastAsia="Microsoft YaHei UI" w:hAnsi="Microsoft YaHei UI"/>
        </w:rPr>
        <w:t>如"forward:user.do?name=method4"</w:t>
      </w:r>
    </w:p>
    <w:p w14:paraId="025C2802" w14:textId="05543579" w:rsidR="000C007C" w:rsidRPr="000C007C" w:rsidRDefault="000C007C" w:rsidP="007F6232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C007C">
        <w:rPr>
          <w:rFonts w:ascii="Microsoft YaHei UI" w:eastAsia="Microsoft YaHei UI" w:hAnsi="Microsoft YaHei UI" w:hint="eastAsia"/>
        </w:rPr>
        <w:t>转发是服务器内部跳转，客户端无感知，URL不变</w:t>
      </w:r>
    </w:p>
    <w:p w14:paraId="4BD5AA98" w14:textId="7621985E" w:rsidR="00D460DD" w:rsidRDefault="00D460DD" w:rsidP="000C007C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</w:rPr>
      </w:pPr>
      <w:r w:rsidRPr="00E91A55">
        <w:rPr>
          <w:rFonts w:ascii="Microsoft YaHei UI" w:eastAsia="Microsoft YaHei UI" w:hAnsi="Microsoft YaHei UI"/>
        </w:rPr>
        <w:t>重定向：在返回值前面加"redirect:"，</w:t>
      </w:r>
      <w:r w:rsidRPr="00E91A55">
        <w:rPr>
          <w:rFonts w:ascii="Microsoft YaHei UI" w:eastAsia="Microsoft YaHei UI" w:hAnsi="Microsoft YaHei UI" w:hint="eastAsia"/>
        </w:rPr>
        <w:t>比</w:t>
      </w:r>
      <w:r w:rsidRPr="00E91A55">
        <w:rPr>
          <w:rFonts w:ascii="Microsoft YaHei UI" w:eastAsia="Microsoft YaHei UI" w:hAnsi="Microsoft YaHei UI"/>
        </w:rPr>
        <w:t>如"redirect:http://www.baidu.com"</w:t>
      </w:r>
    </w:p>
    <w:p w14:paraId="6E3EB138" w14:textId="21EFF6C8" w:rsidR="000C007C" w:rsidRPr="00E91A55" w:rsidRDefault="000C007C" w:rsidP="000C007C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C007C">
        <w:rPr>
          <w:rFonts w:ascii="Microsoft YaHei UI" w:eastAsia="Microsoft YaHei UI" w:hAnsi="Microsoft YaHei UI" w:hint="eastAsia"/>
        </w:rPr>
        <w:t>重定向是客户端二次请求，服务器返回新地址后浏览器自动跳转，URL变化</w:t>
      </w:r>
    </w:p>
    <w:p w14:paraId="03055465" w14:textId="438E8EBA" w:rsidR="00D460DD" w:rsidRPr="00E91A55" w:rsidRDefault="00D460DD" w:rsidP="007F6232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</w:pPr>
      <w:r w:rsidRPr="00E91A55">
        <w:rPr>
          <w:rStyle w:val="a3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SpringM</w:t>
      </w:r>
      <w:r w:rsidR="00994CC6">
        <w:rPr>
          <w:rStyle w:val="a3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VC</w:t>
      </w:r>
      <w:r w:rsidRPr="00E91A55">
        <w:rPr>
          <w:rStyle w:val="a3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的控制器是不是单例模式,如果是,有什么问题,怎么解决</w:t>
      </w:r>
    </w:p>
    <w:p w14:paraId="7E836627" w14:textId="7CC6C517" w:rsidR="00D460DD" w:rsidRPr="00E91A55" w:rsidRDefault="00D460DD" w:rsidP="007F6232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E91A55">
        <w:rPr>
          <w:rFonts w:ascii="Microsoft YaHei UI" w:eastAsia="Microsoft YaHei UI" w:hAnsi="Microsoft YaHei UI" w:hint="eastAsia"/>
        </w:rPr>
        <w:t>是单例模式</w:t>
      </w:r>
      <w:r w:rsidRPr="00E91A55">
        <w:rPr>
          <w:rFonts w:ascii="Microsoft YaHei UI" w:eastAsia="Microsoft YaHei UI" w:hAnsi="Microsoft YaHei UI"/>
        </w:rPr>
        <w:t>,所以在多线程访问的时候有线程安全问题</w:t>
      </w:r>
      <w:r w:rsidR="00825933">
        <w:rPr>
          <w:rFonts w:ascii="Microsoft YaHei UI" w:eastAsia="Microsoft YaHei UI" w:hAnsi="Microsoft YaHei UI" w:hint="eastAsia"/>
        </w:rPr>
        <w:t>，</w:t>
      </w:r>
      <w:r w:rsidRPr="00E91A55">
        <w:rPr>
          <w:rFonts w:ascii="Microsoft YaHei UI" w:eastAsia="Microsoft YaHei UI" w:hAnsi="Microsoft YaHei UI"/>
        </w:rPr>
        <w:t>不要用同步</w:t>
      </w:r>
      <w:r w:rsidR="00825933">
        <w:rPr>
          <w:rFonts w:ascii="Microsoft YaHei UI" w:eastAsia="Microsoft YaHei UI" w:hAnsi="Microsoft YaHei UI" w:hint="eastAsia"/>
        </w:rPr>
        <w:t>，</w:t>
      </w:r>
      <w:r w:rsidRPr="00E91A55">
        <w:rPr>
          <w:rFonts w:ascii="Microsoft YaHei UI" w:eastAsia="Microsoft YaHei UI" w:hAnsi="Microsoft YaHei UI"/>
        </w:rPr>
        <w:t>会影响性能的</w:t>
      </w:r>
      <w:r w:rsidR="005C54B7">
        <w:rPr>
          <w:rFonts w:ascii="Microsoft YaHei UI" w:eastAsia="Microsoft YaHei UI" w:hAnsi="Microsoft YaHei UI" w:hint="eastAsia"/>
        </w:rPr>
        <w:t>，</w:t>
      </w:r>
      <w:r w:rsidRPr="00E91A55">
        <w:rPr>
          <w:rFonts w:ascii="Microsoft YaHei UI" w:eastAsia="Microsoft YaHei UI" w:hAnsi="Microsoft YaHei UI"/>
        </w:rPr>
        <w:t>解决方案是在控制器里面不能写字段。</w:t>
      </w:r>
    </w:p>
    <w:p w14:paraId="231BDE69" w14:textId="4B194B3A" w:rsidR="00E8102F" w:rsidRPr="00E91A55" w:rsidRDefault="00E8102F" w:rsidP="007F6232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</w:pPr>
      <w:r w:rsidRPr="00E91A55">
        <w:rPr>
          <w:rStyle w:val="a3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SpingMvc中控制器的注解一般用</w:t>
      </w:r>
      <w:r w:rsidRPr="00E91A55"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哪</w:t>
      </w:r>
      <w:r w:rsidRPr="00E91A55">
        <w:rPr>
          <w:rStyle w:val="a3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个,有没有别的注解可以替代？</w:t>
      </w:r>
    </w:p>
    <w:p w14:paraId="543939E1" w14:textId="337882DE" w:rsidR="00D460DD" w:rsidRPr="00E91A55" w:rsidRDefault="00E8102F" w:rsidP="007F6232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E91A55">
        <w:rPr>
          <w:rFonts w:ascii="Microsoft YaHei UI" w:eastAsia="Microsoft YaHei UI" w:hAnsi="Microsoft YaHei UI" w:hint="eastAsia"/>
        </w:rPr>
        <w:t>一般用</w:t>
      </w:r>
      <w:r w:rsidRPr="00E91A55">
        <w:rPr>
          <w:rFonts w:ascii="Microsoft YaHei UI" w:eastAsia="Microsoft YaHei UI" w:hAnsi="Microsoft YaHei UI"/>
        </w:rPr>
        <w:t>@Controller注解,也可以使用@RestController,@RestController注解相当于@ResponseBody ＋ @Controller</w:t>
      </w:r>
    </w:p>
    <w:p w14:paraId="715C1EC6" w14:textId="6868640F" w:rsidR="00E8102F" w:rsidRPr="00E91A55" w:rsidRDefault="00E8102F" w:rsidP="007F6232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</w:pPr>
      <w:r w:rsidRPr="00E91A55"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如果在拦截请求中，想拦截</w:t>
      </w:r>
      <w:r w:rsidRPr="00E91A55">
        <w:rPr>
          <w:rStyle w:val="a3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get方式提交的方法,怎么配置？</w:t>
      </w:r>
    </w:p>
    <w:p w14:paraId="2A6EA27B" w14:textId="25E83024" w:rsidR="00E8102F" w:rsidRPr="00E91A55" w:rsidRDefault="00E8102F" w:rsidP="007F6232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E91A55">
        <w:rPr>
          <w:rFonts w:ascii="Microsoft YaHei UI" w:eastAsia="Microsoft YaHei UI" w:hAnsi="Microsoft YaHei UI" w:hint="eastAsia"/>
        </w:rPr>
        <w:t>可以在</w:t>
      </w:r>
      <w:r w:rsidRPr="00E91A55">
        <w:rPr>
          <w:rFonts w:ascii="Microsoft YaHei UI" w:eastAsia="Microsoft YaHei UI" w:hAnsi="Microsoft YaHei UI"/>
        </w:rPr>
        <w:t>@RequestMapping注解里面加上method=RequestMethod.GET。</w:t>
      </w:r>
    </w:p>
    <w:p w14:paraId="213E8786" w14:textId="7BE2E72A" w:rsidR="00B42DB3" w:rsidRPr="00E91A55" w:rsidRDefault="00B42DB3" w:rsidP="007F6232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</w:pPr>
      <w:r w:rsidRPr="00E91A55"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怎样在方法里面得到</w:t>
      </w:r>
      <w:r w:rsidRPr="00E91A55">
        <w:rPr>
          <w:rStyle w:val="a3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Request,或者Session？</w:t>
      </w:r>
    </w:p>
    <w:p w14:paraId="578B9777" w14:textId="74A9B328" w:rsidR="00B42DB3" w:rsidRPr="00E91A55" w:rsidRDefault="00B42DB3" w:rsidP="007F6232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E91A55">
        <w:rPr>
          <w:rFonts w:ascii="Microsoft YaHei UI" w:eastAsia="Microsoft YaHei UI" w:hAnsi="Microsoft YaHei UI" w:hint="eastAsia"/>
        </w:rPr>
        <w:lastRenderedPageBreak/>
        <w:t>在书写方法的时候添加</w:t>
      </w:r>
      <w:r w:rsidRPr="00E91A55">
        <w:rPr>
          <w:rFonts w:ascii="Microsoft YaHei UI" w:eastAsia="Microsoft YaHei UI" w:hAnsi="Microsoft YaHei UI"/>
        </w:rPr>
        <w:t>HttpServletRequest参数，spring mvc会自动将request对象传入，使用request的getSession（）方法就可以获取到Session对象</w:t>
      </w:r>
    </w:p>
    <w:p w14:paraId="312DBA39" w14:textId="770208B4" w:rsidR="00B42376" w:rsidRPr="00E91A55" w:rsidRDefault="00B42376" w:rsidP="007F6232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</w:pPr>
      <w:r w:rsidRPr="00E91A55"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如果想在拦截的方法里面得到从前台传入的参数</w:t>
      </w:r>
      <w:r w:rsidRPr="00E91A55">
        <w:rPr>
          <w:rStyle w:val="a3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,怎么得到？</w:t>
      </w:r>
    </w:p>
    <w:p w14:paraId="2D4AFF37" w14:textId="30BAB3D9" w:rsidR="00B42376" w:rsidRPr="00E91A55" w:rsidRDefault="00B42376" w:rsidP="007F6232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E91A55">
        <w:rPr>
          <w:rFonts w:ascii="Microsoft YaHei UI" w:eastAsia="Microsoft YaHei UI" w:hAnsi="Microsoft YaHei UI" w:hint="eastAsia"/>
        </w:rPr>
        <w:t>直接在形参里面声明这个参数就可以</w:t>
      </w:r>
      <w:r w:rsidRPr="00E91A55">
        <w:rPr>
          <w:rFonts w:ascii="Microsoft YaHei UI" w:eastAsia="Microsoft YaHei UI" w:hAnsi="Microsoft YaHei UI"/>
        </w:rPr>
        <w:t>,但必须名字和传过来的参数一样。</w:t>
      </w:r>
    </w:p>
    <w:p w14:paraId="5C1F8B7C" w14:textId="04155F79" w:rsidR="00316095" w:rsidRPr="00E91A55" w:rsidRDefault="00316095" w:rsidP="007F6232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</w:pPr>
      <w:r w:rsidRPr="00E91A55"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如果前台有很多个参数传入</w:t>
      </w:r>
      <w:r w:rsidRPr="00E91A55">
        <w:rPr>
          <w:rStyle w:val="a3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,并且这些参数都是一个对象的,那么怎么样快速得到这个对象？</w:t>
      </w:r>
    </w:p>
    <w:p w14:paraId="05926454" w14:textId="6FDCFC1B" w:rsidR="00316095" w:rsidRPr="00E91A55" w:rsidRDefault="00316095" w:rsidP="007F6232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E91A55">
        <w:rPr>
          <w:rFonts w:ascii="Microsoft YaHei UI" w:eastAsia="Microsoft YaHei UI" w:hAnsi="Microsoft YaHei UI" w:hint="eastAsia"/>
        </w:rPr>
        <w:t>直接在方法中声明这个对象</w:t>
      </w:r>
      <w:r w:rsidRPr="00E91A55">
        <w:rPr>
          <w:rFonts w:ascii="Microsoft YaHei UI" w:eastAsia="Microsoft YaHei UI" w:hAnsi="Microsoft YaHei UI"/>
        </w:rPr>
        <w:t>,Spring MVC就自动会把属性赋值到这个对象里面。</w:t>
      </w:r>
    </w:p>
    <w:p w14:paraId="573BAB06" w14:textId="79570B38" w:rsidR="00B42376" w:rsidRPr="00E91A55" w:rsidRDefault="00B42376" w:rsidP="007F6232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</w:pPr>
      <w:r w:rsidRPr="00E91A55">
        <w:rPr>
          <w:rStyle w:val="a3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SpringM</w:t>
      </w:r>
      <w:r w:rsidR="00954568">
        <w:rPr>
          <w:rStyle w:val="a3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VC</w:t>
      </w:r>
      <w:r w:rsidRPr="00E91A55">
        <w:rPr>
          <w:rStyle w:val="a3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中函数的返回值是什么？</w:t>
      </w:r>
    </w:p>
    <w:p w14:paraId="271CFA25" w14:textId="2EEEE390" w:rsidR="00B42376" w:rsidRPr="00E91A55" w:rsidRDefault="00B42376" w:rsidP="007F6232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E91A55">
        <w:rPr>
          <w:rFonts w:ascii="Microsoft YaHei UI" w:eastAsia="Microsoft YaHei UI" w:hAnsi="Microsoft YaHei UI" w:hint="eastAsia"/>
        </w:rPr>
        <w:t>返回值可以有很多类型</w:t>
      </w:r>
      <w:r w:rsidRPr="00E91A55">
        <w:rPr>
          <w:rFonts w:ascii="Microsoft YaHei UI" w:eastAsia="Microsoft YaHei UI" w:hAnsi="Microsoft YaHei UI"/>
        </w:rPr>
        <w:t>,有String, ModelAndView。ModelAndView类把视图和数据都合并</w:t>
      </w:r>
      <w:r w:rsidR="00236C2E">
        <w:rPr>
          <w:rFonts w:ascii="Microsoft YaHei UI" w:eastAsia="Microsoft YaHei UI" w:hAnsi="Microsoft YaHei UI" w:hint="eastAsia"/>
        </w:rPr>
        <w:t>在</w:t>
      </w:r>
      <w:r w:rsidRPr="00E91A55">
        <w:rPr>
          <w:rFonts w:ascii="Microsoft YaHei UI" w:eastAsia="Microsoft YaHei UI" w:hAnsi="Microsoft YaHei UI"/>
        </w:rPr>
        <w:t>一起的，但一般用String比较好。</w:t>
      </w:r>
    </w:p>
    <w:p w14:paraId="7588B37F" w14:textId="35B54EBB" w:rsidR="00B42376" w:rsidRPr="00E91A55" w:rsidRDefault="00B42376" w:rsidP="007F6232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</w:pPr>
      <w:r w:rsidRPr="00E91A55">
        <w:rPr>
          <w:rStyle w:val="a3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SpringM</w:t>
      </w:r>
      <w:r w:rsidR="00AC0E99">
        <w:rPr>
          <w:rStyle w:val="a3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VC</w:t>
      </w:r>
      <w:r w:rsidRPr="00E91A55">
        <w:rPr>
          <w:rStyle w:val="a3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用什么对象从后台向前台传递数据的？</w:t>
      </w:r>
    </w:p>
    <w:p w14:paraId="08E60214" w14:textId="0D4D20C8" w:rsidR="00B42376" w:rsidRDefault="00B42376" w:rsidP="007F6232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E91A55">
        <w:rPr>
          <w:rFonts w:ascii="Microsoft YaHei UI" w:eastAsia="Microsoft YaHei UI" w:hAnsi="Microsoft YaHei UI" w:hint="eastAsia"/>
        </w:rPr>
        <w:t>通过</w:t>
      </w:r>
      <w:r w:rsidRPr="00E91A55">
        <w:rPr>
          <w:rFonts w:ascii="Microsoft YaHei UI" w:eastAsia="Microsoft YaHei UI" w:hAnsi="Microsoft YaHei UI"/>
        </w:rPr>
        <w:t>ModelMap对象,可以在这个对象里面调用put方法,把对象加到里面,前台就可以通过el表达式拿到。</w:t>
      </w:r>
    </w:p>
    <w:p w14:paraId="109C0DC9" w14:textId="41491E8C" w:rsidR="007A593E" w:rsidRPr="00E91A55" w:rsidRDefault="007A593E" w:rsidP="007F6232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</w:pPr>
      <w:r w:rsidRPr="007A593E"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怎么样把</w:t>
      </w:r>
      <w:r w:rsidRPr="007A593E">
        <w:rPr>
          <w:rStyle w:val="a3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ModelMap里面的数据放入Session里面？</w:t>
      </w:r>
    </w:p>
    <w:p w14:paraId="62EF47A2" w14:textId="34F5AC39" w:rsidR="007A593E" w:rsidRPr="007A593E" w:rsidRDefault="007A593E" w:rsidP="007F6232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7A593E">
        <w:rPr>
          <w:rFonts w:ascii="Microsoft YaHei UI" w:eastAsia="Microsoft YaHei UI" w:hAnsi="Microsoft YaHei UI" w:hint="eastAsia"/>
        </w:rPr>
        <w:t>可以在类上面加上</w:t>
      </w:r>
      <w:r w:rsidRPr="007A593E">
        <w:rPr>
          <w:rFonts w:ascii="Microsoft YaHei UI" w:eastAsia="Microsoft YaHei UI" w:hAnsi="Microsoft YaHei UI"/>
        </w:rPr>
        <w:t>@SessionAttributes注解,里面包含的字符串就是要放入session里面的key。</w:t>
      </w:r>
    </w:p>
    <w:p w14:paraId="692E9416" w14:textId="1790511C" w:rsidR="00B42376" w:rsidRPr="00E91A55" w:rsidRDefault="00B42376" w:rsidP="007F6232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</w:pPr>
      <w:r w:rsidRPr="00E91A55">
        <w:rPr>
          <w:rStyle w:val="a3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SpringM</w:t>
      </w:r>
      <w:r w:rsidR="00E91A55">
        <w:rPr>
          <w:rStyle w:val="a3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VC</w:t>
      </w:r>
      <w:r w:rsidRPr="00E91A55">
        <w:rPr>
          <w:rStyle w:val="a3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拦截器是怎么写的</w:t>
      </w:r>
    </w:p>
    <w:p w14:paraId="48CC0DD6" w14:textId="3CB672F7" w:rsidR="00B42376" w:rsidRPr="00E91A55" w:rsidRDefault="00B42376" w:rsidP="007F6232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E91A55">
        <w:rPr>
          <w:rFonts w:ascii="Microsoft YaHei UI" w:eastAsia="Microsoft YaHei UI" w:hAnsi="Microsoft YaHei UI"/>
        </w:rPr>
        <w:t>实现HandlerInterceptor接口，接着在接口方法当中，实现处理逻辑；然后在SpringM</w:t>
      </w:r>
      <w:r w:rsidR="005C29D2">
        <w:rPr>
          <w:rFonts w:ascii="Microsoft YaHei UI" w:eastAsia="Microsoft YaHei UI" w:hAnsi="Microsoft YaHei UI"/>
        </w:rPr>
        <w:t>VC</w:t>
      </w:r>
      <w:r w:rsidRPr="00E91A55">
        <w:rPr>
          <w:rFonts w:ascii="Microsoft YaHei UI" w:eastAsia="Microsoft YaHei UI" w:hAnsi="Microsoft YaHei UI"/>
        </w:rPr>
        <w:t>的配置文件中配置拦截器即可</w:t>
      </w:r>
      <w:r w:rsidRPr="00E91A55">
        <w:rPr>
          <w:rFonts w:ascii="Microsoft YaHei UI" w:eastAsia="Microsoft YaHei UI" w:hAnsi="Microsoft YaHei UI" w:hint="eastAsia"/>
        </w:rPr>
        <w:t>。</w:t>
      </w:r>
    </w:p>
    <w:p w14:paraId="209B99A9" w14:textId="77777777" w:rsidR="002D09BA" w:rsidRPr="00E91A55" w:rsidRDefault="002D09BA" w:rsidP="002D09BA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</w:pPr>
      <w:r w:rsidRPr="00E91A55">
        <w:rPr>
          <w:rStyle w:val="a3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lastRenderedPageBreak/>
        <w:t>@Autowired的作用是什么？</w:t>
      </w:r>
    </w:p>
    <w:p w14:paraId="63D5E732" w14:textId="77777777" w:rsidR="002D09BA" w:rsidRDefault="002D09BA" w:rsidP="007F6232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E91A55">
        <w:rPr>
          <w:rFonts w:ascii="Microsoft YaHei UI" w:eastAsia="Microsoft YaHei UI" w:hAnsi="Microsoft YaHei UI"/>
        </w:rPr>
        <w:t>@Autowired 可以对成员</w:t>
      </w:r>
      <w:r w:rsidR="00471A06" w:rsidRPr="00E91A55">
        <w:rPr>
          <w:rFonts w:ascii="Microsoft YaHei UI" w:eastAsia="Microsoft YaHei UI" w:hAnsi="Microsoft YaHei UI"/>
        </w:rPr>
        <w:t>变量、方法及构造函数进行标注，完成自动装配的工作，通过@Autowired 的使用来消除 set/get 方法。</w:t>
      </w:r>
    </w:p>
    <w:p w14:paraId="56965900" w14:textId="09177450" w:rsidR="002D09BA" w:rsidRPr="002D09BA" w:rsidRDefault="002D09BA" w:rsidP="007F6232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Microsoft YaHei UI" w:eastAsia="Microsoft YaHei UI" w:hAnsi="Microsoft YaHei UI" w:hint="eastAsia"/>
          <w:b w:val="0"/>
          <w:bCs w:val="0"/>
        </w:rPr>
      </w:pPr>
      <w:r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异常处理</w:t>
      </w:r>
    </w:p>
    <w:p w14:paraId="24F9D7E3" w14:textId="0F643008" w:rsidR="00504F53" w:rsidRPr="002D09BA" w:rsidRDefault="002D09BA" w:rsidP="007F6232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cstheme="minorBidi" w:hint="eastAsia"/>
          <w:color w:val="4472C4" w:themeColor="accent1"/>
          <w:spacing w:val="8"/>
          <w:kern w:val="2"/>
          <w:sz w:val="32"/>
          <w:szCs w:val="32"/>
          <w:shd w:val="clear" w:color="auto" w:fill="FFFFFF"/>
        </w:rPr>
      </w:pPr>
      <w:r w:rsidRPr="002D09BA">
        <w:rPr>
          <w:rFonts w:ascii="Microsoft YaHei UI" w:eastAsia="Microsoft YaHei UI" w:hAnsi="Microsoft YaHei UI"/>
        </w:rPr>
        <w:t>RestControllerAdvice</w:t>
      </w:r>
      <w:r w:rsidR="00EB14F2" w:rsidRPr="00EB14F2">
        <w:rPr>
          <w:rFonts w:ascii="Microsoft YaHei UI" w:eastAsia="Microsoft YaHei UI" w:hAnsi="Microsoft YaHei UI" w:hint="eastAsia"/>
        </w:rPr>
        <w:t>定义异常处理器</w:t>
      </w:r>
    </w:p>
    <w:p w14:paraId="6DDFB85D" w14:textId="77777777" w:rsidR="0036163F" w:rsidRPr="00E91A55" w:rsidRDefault="0036163F" w:rsidP="0036163F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</w:pPr>
      <w:r w:rsidRPr="007F6232"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拦截器与过滤器区别</w:t>
      </w:r>
    </w:p>
    <w:p w14:paraId="3AB0CCA2" w14:textId="77777777" w:rsidR="0036163F" w:rsidRPr="007F6232" w:rsidRDefault="0036163F" w:rsidP="0036163F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7F6232">
        <w:rPr>
          <w:rFonts w:ascii="Microsoft YaHei UI" w:eastAsia="Microsoft YaHei UI" w:hAnsi="Microsoft YaHei UI"/>
        </w:rPr>
        <w:t>1、</w:t>
      </w:r>
      <w:r w:rsidRPr="0019662D">
        <w:rPr>
          <w:rFonts w:ascii="Microsoft YaHei UI" w:eastAsia="Microsoft YaHei UI" w:hAnsi="Microsoft YaHei UI"/>
          <w:color w:val="FF0000"/>
        </w:rPr>
        <w:t>拦截器是基于java的反射机制，而过滤器是基于函数回调。</w:t>
      </w:r>
    </w:p>
    <w:p w14:paraId="2BA73EA4" w14:textId="77777777" w:rsidR="0036163F" w:rsidRPr="007F6232" w:rsidRDefault="0036163F" w:rsidP="0036163F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7F6232">
        <w:rPr>
          <w:rFonts w:ascii="Microsoft YaHei UI" w:eastAsia="Microsoft YaHei UI" w:hAnsi="Microsoft YaHei UI"/>
        </w:rPr>
        <w:t>2、</w:t>
      </w:r>
      <w:r w:rsidRPr="0019662D">
        <w:rPr>
          <w:rFonts w:ascii="Microsoft YaHei UI" w:eastAsia="Microsoft YaHei UI" w:hAnsi="Microsoft YaHei UI"/>
          <w:color w:val="FF0000"/>
        </w:rPr>
        <w:t>拦截器不依赖于servlet容器，过滤器依赖于servlet容器。</w:t>
      </w:r>
    </w:p>
    <w:p w14:paraId="4A1AE09C" w14:textId="77777777" w:rsidR="0036163F" w:rsidRPr="007F6232" w:rsidRDefault="0036163F" w:rsidP="0036163F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7F6232">
        <w:rPr>
          <w:rFonts w:ascii="Microsoft YaHei UI" w:eastAsia="Microsoft YaHei UI" w:hAnsi="Microsoft YaHei UI"/>
        </w:rPr>
        <w:t>3、拦截器只能对action请求起作用，而过滤器则可以对几乎所有的请求起作用。</w:t>
      </w:r>
    </w:p>
    <w:p w14:paraId="0427A202" w14:textId="77777777" w:rsidR="0036163F" w:rsidRPr="007F6232" w:rsidRDefault="0036163F" w:rsidP="0036163F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7F6232">
        <w:rPr>
          <w:rFonts w:ascii="Microsoft YaHei UI" w:eastAsia="Microsoft YaHei UI" w:hAnsi="Microsoft YaHei UI"/>
        </w:rPr>
        <w:t>4、拦截器可以访问action上下文、值栈里的对象，而过滤器不能访问。</w:t>
      </w:r>
    </w:p>
    <w:p w14:paraId="7F7ED853" w14:textId="77777777" w:rsidR="0036163F" w:rsidRPr="007F6232" w:rsidRDefault="0036163F" w:rsidP="0036163F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7F6232">
        <w:rPr>
          <w:rFonts w:ascii="Microsoft YaHei UI" w:eastAsia="Microsoft YaHei UI" w:hAnsi="Microsoft YaHei UI"/>
        </w:rPr>
        <w:t>5、在action的生命周期中，拦截器可以多次被调用，而过滤器只能在容器初始化时被调用一次。</w:t>
      </w:r>
    </w:p>
    <w:p w14:paraId="403DF1CC" w14:textId="77777777" w:rsidR="0036163F" w:rsidRDefault="0036163F" w:rsidP="0036163F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7F6232">
        <w:rPr>
          <w:rFonts w:ascii="Microsoft YaHei UI" w:eastAsia="Microsoft YaHei UI" w:hAnsi="Microsoft YaHei UI"/>
        </w:rPr>
        <w:t>6、</w:t>
      </w:r>
      <w:r w:rsidRPr="0019662D">
        <w:rPr>
          <w:rFonts w:ascii="Microsoft YaHei UI" w:eastAsia="Microsoft YaHei UI" w:hAnsi="Microsoft YaHei UI"/>
          <w:color w:val="FF0000"/>
        </w:rPr>
        <w:t>拦截器可以获取IOC容器中的各个bean，而过滤器</w:t>
      </w:r>
      <w:r w:rsidRPr="0019662D">
        <w:rPr>
          <w:rFonts w:ascii="Microsoft YaHei UI" w:eastAsia="Microsoft YaHei UI" w:hAnsi="Microsoft YaHei UI" w:hint="eastAsia"/>
          <w:color w:val="FF0000"/>
        </w:rPr>
        <w:t>则</w:t>
      </w:r>
      <w:r w:rsidRPr="0019662D">
        <w:rPr>
          <w:rFonts w:ascii="Microsoft YaHei UI" w:eastAsia="Microsoft YaHei UI" w:hAnsi="Microsoft YaHei UI"/>
          <w:color w:val="FF0000"/>
        </w:rPr>
        <w:t>不行，</w:t>
      </w:r>
      <w:r w:rsidRPr="007F6232">
        <w:rPr>
          <w:rFonts w:ascii="Microsoft YaHei UI" w:eastAsia="Microsoft YaHei UI" w:hAnsi="Microsoft YaHei UI"/>
        </w:rPr>
        <w:t>在拦截器里注入一个service，可以调用业务逻辑。</w:t>
      </w:r>
    </w:p>
    <w:p w14:paraId="2371EC83" w14:textId="77777777" w:rsidR="0036163F" w:rsidRDefault="0036163F" w:rsidP="0036163F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131890">
        <w:rPr>
          <w:rFonts w:ascii="Microsoft YaHei UI" w:eastAsia="Microsoft YaHei UI" w:hAnsi="Microsoft YaHei UI" w:hint="eastAsia"/>
        </w:rPr>
        <w:t>执⾏顺序依次是过滤器、拦截器、切⾯</w:t>
      </w:r>
    </w:p>
    <w:p w14:paraId="648B296A" w14:textId="77777777" w:rsidR="0036163F" w:rsidRDefault="0036163F" w:rsidP="0036163F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应用场景 过滤器：</w:t>
      </w:r>
    </w:p>
    <w:p w14:paraId="49C0C0D1" w14:textId="77777777" w:rsidR="0036163F" w:rsidRPr="001630AD" w:rsidRDefault="0036163F" w:rsidP="0036163F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1630AD">
        <w:rPr>
          <w:rFonts w:ascii="Microsoft YaHei UI" w:eastAsia="Microsoft YaHei UI" w:hAnsi="Microsoft YaHei UI"/>
        </w:rPr>
        <w:t>1）过滤敏感词汇（防止sql注入）</w:t>
      </w:r>
    </w:p>
    <w:p w14:paraId="02B1EEB1" w14:textId="77777777" w:rsidR="0036163F" w:rsidRDefault="0036163F" w:rsidP="0036163F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1630AD">
        <w:rPr>
          <w:rFonts w:ascii="Microsoft YaHei UI" w:eastAsia="Microsoft YaHei UI" w:hAnsi="Microsoft YaHei UI"/>
        </w:rPr>
        <w:t>2）设置字符编码</w:t>
      </w:r>
    </w:p>
    <w:p w14:paraId="7F1EAAD4" w14:textId="77777777" w:rsidR="0036163F" w:rsidRDefault="0036163F" w:rsidP="0036163F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拦截器：</w:t>
      </w:r>
    </w:p>
    <w:p w14:paraId="568C7F80" w14:textId="77777777" w:rsidR="0036163F" w:rsidRPr="001630AD" w:rsidRDefault="0036163F" w:rsidP="0036163F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/>
        </w:rPr>
        <w:t>1</w:t>
      </w:r>
      <w:r w:rsidRPr="001630AD">
        <w:rPr>
          <w:rFonts w:ascii="Microsoft YaHei UI" w:eastAsia="Microsoft YaHei UI" w:hAnsi="Microsoft YaHei UI"/>
        </w:rPr>
        <w:t>.登录验证，判断用户是否登录。</w:t>
      </w:r>
    </w:p>
    <w:p w14:paraId="67044569" w14:textId="77777777" w:rsidR="0036163F" w:rsidRPr="001630AD" w:rsidRDefault="0036163F" w:rsidP="0036163F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1630AD">
        <w:rPr>
          <w:rFonts w:ascii="Microsoft YaHei UI" w:eastAsia="Microsoft YaHei UI" w:hAnsi="Microsoft YaHei UI"/>
        </w:rPr>
        <w:t>2.权限验证，判断用户是否有权限访问资源，如校验token</w:t>
      </w:r>
    </w:p>
    <w:p w14:paraId="29E7CD46" w14:textId="77777777" w:rsidR="0036163F" w:rsidRPr="007F6232" w:rsidRDefault="0036163F" w:rsidP="0036163F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1630AD">
        <w:rPr>
          <w:rFonts w:ascii="Microsoft YaHei UI" w:eastAsia="Microsoft YaHei UI" w:hAnsi="Microsoft YaHei UI"/>
        </w:rPr>
        <w:lastRenderedPageBreak/>
        <w:t>3.日志记录，</w:t>
      </w:r>
    </w:p>
    <w:p w14:paraId="0C502BC0" w14:textId="249471D5" w:rsidR="001630AD" w:rsidRPr="007F6232" w:rsidRDefault="001630AD" w:rsidP="001630AD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</w:p>
    <w:sectPr w:rsidR="001630AD" w:rsidRPr="007F6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716D1E" w14:textId="77777777" w:rsidR="00E62D40" w:rsidRDefault="00E62D40" w:rsidP="009B784B">
      <w:pPr>
        <w:rPr>
          <w:rFonts w:hint="eastAsia"/>
        </w:rPr>
      </w:pPr>
      <w:r>
        <w:separator/>
      </w:r>
    </w:p>
  </w:endnote>
  <w:endnote w:type="continuationSeparator" w:id="0">
    <w:p w14:paraId="1EF9E942" w14:textId="77777777" w:rsidR="00E62D40" w:rsidRDefault="00E62D40" w:rsidP="009B784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73AD7B" w14:textId="77777777" w:rsidR="00E62D40" w:rsidRDefault="00E62D40" w:rsidP="009B784B">
      <w:pPr>
        <w:rPr>
          <w:rFonts w:hint="eastAsia"/>
        </w:rPr>
      </w:pPr>
      <w:r>
        <w:separator/>
      </w:r>
    </w:p>
  </w:footnote>
  <w:footnote w:type="continuationSeparator" w:id="0">
    <w:p w14:paraId="53809172" w14:textId="77777777" w:rsidR="00E62D40" w:rsidRDefault="00E62D40" w:rsidP="009B784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436C4"/>
    <w:multiLevelType w:val="multilevel"/>
    <w:tmpl w:val="9C68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B2754"/>
    <w:multiLevelType w:val="multilevel"/>
    <w:tmpl w:val="1576A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2F0BB9"/>
    <w:multiLevelType w:val="hybridMultilevel"/>
    <w:tmpl w:val="E42E6500"/>
    <w:lvl w:ilvl="0" w:tplc="26A848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AA51790"/>
    <w:multiLevelType w:val="multilevel"/>
    <w:tmpl w:val="65F26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0B1CA8"/>
    <w:multiLevelType w:val="multilevel"/>
    <w:tmpl w:val="4498E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9F42F2"/>
    <w:multiLevelType w:val="multilevel"/>
    <w:tmpl w:val="0FA0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35738D"/>
    <w:multiLevelType w:val="multilevel"/>
    <w:tmpl w:val="7526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9996931">
    <w:abstractNumId w:val="5"/>
    <w:lvlOverride w:ilvl="0">
      <w:lvl w:ilvl="0">
        <w:numFmt w:val="decimal"/>
        <w:lvlText w:val="%1."/>
        <w:lvlJc w:val="left"/>
      </w:lvl>
    </w:lvlOverride>
  </w:num>
  <w:num w:numId="2" w16cid:durableId="210120620">
    <w:abstractNumId w:val="3"/>
  </w:num>
  <w:num w:numId="3" w16cid:durableId="1268778990">
    <w:abstractNumId w:val="1"/>
  </w:num>
  <w:num w:numId="4" w16cid:durableId="594871618">
    <w:abstractNumId w:val="4"/>
  </w:num>
  <w:num w:numId="5" w16cid:durableId="1549298466">
    <w:abstractNumId w:val="6"/>
    <w:lvlOverride w:ilvl="0">
      <w:lvl w:ilvl="0">
        <w:numFmt w:val="decimal"/>
        <w:lvlText w:val="%1."/>
        <w:lvlJc w:val="left"/>
      </w:lvl>
    </w:lvlOverride>
  </w:num>
  <w:num w:numId="6" w16cid:durableId="65878127">
    <w:abstractNumId w:val="0"/>
    <w:lvlOverride w:ilvl="0">
      <w:lvl w:ilvl="0">
        <w:numFmt w:val="decimal"/>
        <w:lvlText w:val="%1."/>
        <w:lvlJc w:val="left"/>
      </w:lvl>
    </w:lvlOverride>
  </w:num>
  <w:num w:numId="7" w16cid:durableId="1314719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20B"/>
    <w:rsid w:val="00025665"/>
    <w:rsid w:val="000353D1"/>
    <w:rsid w:val="000522D5"/>
    <w:rsid w:val="0006220A"/>
    <w:rsid w:val="0006559A"/>
    <w:rsid w:val="000856CC"/>
    <w:rsid w:val="000A066A"/>
    <w:rsid w:val="000C007C"/>
    <w:rsid w:val="000C316C"/>
    <w:rsid w:val="000D2434"/>
    <w:rsid w:val="000D4D39"/>
    <w:rsid w:val="000E3576"/>
    <w:rsid w:val="00107696"/>
    <w:rsid w:val="00131890"/>
    <w:rsid w:val="00132EDD"/>
    <w:rsid w:val="00145C6A"/>
    <w:rsid w:val="001502DB"/>
    <w:rsid w:val="001630AD"/>
    <w:rsid w:val="00174AEC"/>
    <w:rsid w:val="00176911"/>
    <w:rsid w:val="0019662D"/>
    <w:rsid w:val="001F50F9"/>
    <w:rsid w:val="00236C2E"/>
    <w:rsid w:val="00241941"/>
    <w:rsid w:val="0025335B"/>
    <w:rsid w:val="0027046D"/>
    <w:rsid w:val="0027606C"/>
    <w:rsid w:val="002D09BA"/>
    <w:rsid w:val="002D3E64"/>
    <w:rsid w:val="002F232F"/>
    <w:rsid w:val="0030799F"/>
    <w:rsid w:val="00316095"/>
    <w:rsid w:val="00322814"/>
    <w:rsid w:val="00344D50"/>
    <w:rsid w:val="0036163F"/>
    <w:rsid w:val="00366FD6"/>
    <w:rsid w:val="003A2854"/>
    <w:rsid w:val="003B2A81"/>
    <w:rsid w:val="003C2D9C"/>
    <w:rsid w:val="003C3EAF"/>
    <w:rsid w:val="00432AA5"/>
    <w:rsid w:val="00447708"/>
    <w:rsid w:val="00456ADC"/>
    <w:rsid w:val="00471A06"/>
    <w:rsid w:val="004C1202"/>
    <w:rsid w:val="004F63C9"/>
    <w:rsid w:val="00503809"/>
    <w:rsid w:val="00504F53"/>
    <w:rsid w:val="00506388"/>
    <w:rsid w:val="005221BD"/>
    <w:rsid w:val="00532908"/>
    <w:rsid w:val="00536BF1"/>
    <w:rsid w:val="005474A6"/>
    <w:rsid w:val="00581614"/>
    <w:rsid w:val="005C29D2"/>
    <w:rsid w:val="005C54B7"/>
    <w:rsid w:val="005F2334"/>
    <w:rsid w:val="005F7441"/>
    <w:rsid w:val="00620FE2"/>
    <w:rsid w:val="006311C6"/>
    <w:rsid w:val="0064377B"/>
    <w:rsid w:val="0065181D"/>
    <w:rsid w:val="00655A7B"/>
    <w:rsid w:val="00660871"/>
    <w:rsid w:val="00684E5D"/>
    <w:rsid w:val="00690F66"/>
    <w:rsid w:val="006D65AF"/>
    <w:rsid w:val="006E6410"/>
    <w:rsid w:val="00703D94"/>
    <w:rsid w:val="00734FA1"/>
    <w:rsid w:val="00752821"/>
    <w:rsid w:val="00796E7E"/>
    <w:rsid w:val="0079718D"/>
    <w:rsid w:val="007A1836"/>
    <w:rsid w:val="007A2E75"/>
    <w:rsid w:val="007A593E"/>
    <w:rsid w:val="007C4A89"/>
    <w:rsid w:val="007C5D34"/>
    <w:rsid w:val="007F6232"/>
    <w:rsid w:val="00801E07"/>
    <w:rsid w:val="0080476E"/>
    <w:rsid w:val="00804B02"/>
    <w:rsid w:val="00825933"/>
    <w:rsid w:val="00831D28"/>
    <w:rsid w:val="00843F63"/>
    <w:rsid w:val="00860F48"/>
    <w:rsid w:val="008769BF"/>
    <w:rsid w:val="008770B5"/>
    <w:rsid w:val="0088148F"/>
    <w:rsid w:val="00881E6C"/>
    <w:rsid w:val="008B01ED"/>
    <w:rsid w:val="008B12FB"/>
    <w:rsid w:val="00917D3E"/>
    <w:rsid w:val="009220D0"/>
    <w:rsid w:val="00953883"/>
    <w:rsid w:val="00954568"/>
    <w:rsid w:val="009622C7"/>
    <w:rsid w:val="009672C9"/>
    <w:rsid w:val="00994CC6"/>
    <w:rsid w:val="009B784B"/>
    <w:rsid w:val="009C6217"/>
    <w:rsid w:val="009D6395"/>
    <w:rsid w:val="009E70E7"/>
    <w:rsid w:val="00A25051"/>
    <w:rsid w:val="00A2732F"/>
    <w:rsid w:val="00A362EB"/>
    <w:rsid w:val="00A45A06"/>
    <w:rsid w:val="00A61785"/>
    <w:rsid w:val="00A8250C"/>
    <w:rsid w:val="00A9446F"/>
    <w:rsid w:val="00A97ED9"/>
    <w:rsid w:val="00AC0E99"/>
    <w:rsid w:val="00AC2CDF"/>
    <w:rsid w:val="00AD68D4"/>
    <w:rsid w:val="00AF5358"/>
    <w:rsid w:val="00B06C21"/>
    <w:rsid w:val="00B139F6"/>
    <w:rsid w:val="00B147BA"/>
    <w:rsid w:val="00B17855"/>
    <w:rsid w:val="00B402BA"/>
    <w:rsid w:val="00B42376"/>
    <w:rsid w:val="00B42DB3"/>
    <w:rsid w:val="00B47707"/>
    <w:rsid w:val="00B657C7"/>
    <w:rsid w:val="00B67572"/>
    <w:rsid w:val="00B801A8"/>
    <w:rsid w:val="00BA7EF2"/>
    <w:rsid w:val="00BB73A5"/>
    <w:rsid w:val="00BF33DE"/>
    <w:rsid w:val="00C04D4D"/>
    <w:rsid w:val="00C07E7C"/>
    <w:rsid w:val="00C14DC6"/>
    <w:rsid w:val="00C225BC"/>
    <w:rsid w:val="00C621D3"/>
    <w:rsid w:val="00C7148F"/>
    <w:rsid w:val="00C74C7F"/>
    <w:rsid w:val="00C877D1"/>
    <w:rsid w:val="00C90B96"/>
    <w:rsid w:val="00C91F38"/>
    <w:rsid w:val="00C94B1E"/>
    <w:rsid w:val="00C9670C"/>
    <w:rsid w:val="00CA346C"/>
    <w:rsid w:val="00CA7B11"/>
    <w:rsid w:val="00D2664A"/>
    <w:rsid w:val="00D33439"/>
    <w:rsid w:val="00D45D69"/>
    <w:rsid w:val="00D460DD"/>
    <w:rsid w:val="00D46F27"/>
    <w:rsid w:val="00D55962"/>
    <w:rsid w:val="00D56406"/>
    <w:rsid w:val="00D73C97"/>
    <w:rsid w:val="00D77BF0"/>
    <w:rsid w:val="00DB520B"/>
    <w:rsid w:val="00DE176B"/>
    <w:rsid w:val="00DE2FD1"/>
    <w:rsid w:val="00DE3AD8"/>
    <w:rsid w:val="00DF0F58"/>
    <w:rsid w:val="00E00AD6"/>
    <w:rsid w:val="00E127C2"/>
    <w:rsid w:val="00E15655"/>
    <w:rsid w:val="00E175F3"/>
    <w:rsid w:val="00E21416"/>
    <w:rsid w:val="00E4253C"/>
    <w:rsid w:val="00E62D40"/>
    <w:rsid w:val="00E73472"/>
    <w:rsid w:val="00E8102F"/>
    <w:rsid w:val="00E91A55"/>
    <w:rsid w:val="00E94E7D"/>
    <w:rsid w:val="00EB14F2"/>
    <w:rsid w:val="00EB4C19"/>
    <w:rsid w:val="00EB57FB"/>
    <w:rsid w:val="00EB5B7D"/>
    <w:rsid w:val="00EB7185"/>
    <w:rsid w:val="00EC1EC5"/>
    <w:rsid w:val="00EC459A"/>
    <w:rsid w:val="00EF00B2"/>
    <w:rsid w:val="00F01411"/>
    <w:rsid w:val="00F1576E"/>
    <w:rsid w:val="00F3499D"/>
    <w:rsid w:val="00F3678D"/>
    <w:rsid w:val="00F60530"/>
    <w:rsid w:val="00F635D3"/>
    <w:rsid w:val="00F8090E"/>
    <w:rsid w:val="00FB24C4"/>
    <w:rsid w:val="00FC669E"/>
    <w:rsid w:val="00FF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3B38F"/>
  <w15:chartTrackingRefBased/>
  <w15:docId w15:val="{AF9C053E-6B5A-4148-96A4-C1767B5F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78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471A0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71A06"/>
    <w:rPr>
      <w:b/>
      <w:bCs/>
    </w:rPr>
  </w:style>
  <w:style w:type="paragraph" w:styleId="a4">
    <w:name w:val="Normal (Web)"/>
    <w:basedOn w:val="a"/>
    <w:uiPriority w:val="99"/>
    <w:unhideWhenUsed/>
    <w:rsid w:val="00471A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471A06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B7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B784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B7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B784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9B78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FF2BF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4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6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XuJH</dc:creator>
  <cp:keywords/>
  <dc:description/>
  <cp:lastModifiedBy>XuJH</cp:lastModifiedBy>
  <cp:revision>315</cp:revision>
  <dcterms:created xsi:type="dcterms:W3CDTF">2021-12-30T13:11:00Z</dcterms:created>
  <dcterms:modified xsi:type="dcterms:W3CDTF">2025-02-23T05:15:00Z</dcterms:modified>
</cp:coreProperties>
</file>