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E0" w:rsidRPr="00BE49E0" w:rsidRDefault="00BE49E0" w:rsidP="00BE49E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0" w:name="_GoBack"/>
      <w:r w:rsidRPr="00BE4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全局唯一</w:t>
      </w:r>
      <w:r w:rsidRPr="00BE49E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ID</w:t>
      </w:r>
    </w:p>
    <w:bookmarkEnd w:id="0"/>
    <w:p w:rsidR="000D3ECD" w:rsidRDefault="00BE49E0">
      <w:r>
        <w:fldChar w:fldCharType="begin"/>
      </w:r>
      <w:r>
        <w:instrText xml:space="preserve"> HYPERLINK "https://www.cnblogs.com/baiwa/p/5318432.html" 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《高并发分布式系统中生成全局唯一</w:t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Id</w:t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汇总》</w:t>
      </w:r>
      <w:r>
        <w:fldChar w:fldCharType="end"/>
      </w:r>
      <w:r w:rsidR="005F6970">
        <w:t xml:space="preserve"> </w:t>
      </w:r>
    </w:p>
    <w:p w:rsidR="00BE49E0" w:rsidRPr="00BE49E0" w:rsidRDefault="00BE49E0" w:rsidP="00BE49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Twitter 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方案（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Snowflake 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算法）：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41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位时间戳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+10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位机器标识（比如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，服务器名称等）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+12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位序列号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本地计数器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BE49E0" w:rsidRPr="00BE49E0" w:rsidRDefault="00BE49E0" w:rsidP="00BE49E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Flicker 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方案：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自增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ID + "REPLACE INTO XXX:SELECT LAST_INSERT_</w:t>
      </w:r>
      <w:proofErr w:type="gramStart"/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ID(</w:t>
      </w:r>
      <w:proofErr w:type="gramEnd"/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);"</w:t>
      </w:r>
    </w:p>
    <w:p w:rsidR="00BE49E0" w:rsidRPr="00BE49E0" w:rsidRDefault="00BE49E0" w:rsidP="00BE49E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UUID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：缺点，无序，字符串过长，占用空间，影响检索性能。</w:t>
      </w:r>
    </w:p>
    <w:p w:rsidR="00BE49E0" w:rsidRPr="00BE49E0" w:rsidRDefault="00BE49E0" w:rsidP="00BE49E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MongoDB 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方案：利用</w:t>
      </w:r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ObjectId</w:t>
      </w:r>
      <w:proofErr w:type="spellEnd"/>
      <w:r w:rsidRPr="00BE49E0">
        <w:rPr>
          <w:rFonts w:ascii="Segoe UI" w:eastAsia="宋体" w:hAnsi="Segoe UI" w:cs="Segoe UI"/>
          <w:color w:val="24292E"/>
          <w:kern w:val="0"/>
          <w:sz w:val="24"/>
          <w:szCs w:val="24"/>
        </w:rPr>
        <w:t>。缺点：不能自增。</w:t>
      </w:r>
      <w:r w:rsidR="005F6970">
        <w:rPr>
          <w:rFonts w:ascii="微软雅黑" w:eastAsia="微软雅黑" w:hAnsi="微软雅黑" w:hint="eastAsia"/>
          <w:color w:val="4D4D4D"/>
          <w:shd w:val="clear" w:color="auto" w:fill="FFFFFF"/>
        </w:rPr>
        <w:t>时间戳+机器ID+进程ID+序列号</w:t>
      </w:r>
    </w:p>
    <w:p w:rsidR="00BE49E0" w:rsidRDefault="00BE49E0"/>
    <w:sectPr w:rsidR="00BE4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F70"/>
    <w:multiLevelType w:val="multilevel"/>
    <w:tmpl w:val="4574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E0"/>
    <w:rsid w:val="000D3ECD"/>
    <w:rsid w:val="005F6970"/>
    <w:rsid w:val="00B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1CC9"/>
  <w15:chartTrackingRefBased/>
  <w15:docId w15:val="{25B6FF2D-C948-484E-88FA-F7F4F9ED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E49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E49E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E4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</cp:revision>
  <dcterms:created xsi:type="dcterms:W3CDTF">2020-03-01T10:20:00Z</dcterms:created>
  <dcterms:modified xsi:type="dcterms:W3CDTF">2020-03-01T11:01:00Z</dcterms:modified>
</cp:coreProperties>
</file>