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69" w:rsidRDefault="00A93A79">
      <w:hyperlink r:id="rId4" w:history="1">
        <w:r w:rsidRPr="008918D8">
          <w:rPr>
            <w:rStyle w:val="Lienhypertexte"/>
          </w:rPr>
          <w:t>https://maucher.pages.mi.hdm-stuttgart.de/python4datascience/06ObjectOrientedProgramming.html#exercises</w:t>
        </w:r>
      </w:hyperlink>
    </w:p>
    <w:p w:rsidR="00A93A79" w:rsidRDefault="00A93A79"/>
    <w:p w:rsidR="00A93A79" w:rsidRDefault="00A93A79">
      <w:hyperlink r:id="rId5" w:history="1">
        <w:r w:rsidRPr="008918D8">
          <w:rPr>
            <w:rStyle w:val="Lienhypertexte"/>
          </w:rPr>
          <w:t>https://codefinity.com/blog/Understanding-Data-Classes-in-Python?utm_source=google&amp;utm_medium=cpc&amp;utm_campaign=21193856569&amp;utm_content=&amp;utm_term=&amp;gad_source=1&amp;gclid=CjwKCAjw_Na1BhAlEiwAM-dm7ErqCx4yyX29OecvwEXE7nT0zZ01T9yEj040aQAC7zapT8qh3dDkMRoCpUEQAvD_BwE</w:t>
        </w:r>
      </w:hyperlink>
    </w:p>
    <w:p w:rsidR="00A93A79" w:rsidRDefault="00A93A79"/>
    <w:p w:rsidR="00A93A79" w:rsidRDefault="00A93A79">
      <w:hyperlink r:id="rId6" w:history="1">
        <w:r w:rsidRPr="008918D8">
          <w:rPr>
            <w:rStyle w:val="Lienhypertexte"/>
          </w:rPr>
          <w:t>https://www.datacamp.com/</w:t>
        </w:r>
      </w:hyperlink>
    </w:p>
    <w:p w:rsidR="00A93A79" w:rsidRDefault="00A93A79"/>
    <w:p w:rsidR="00A93A79" w:rsidRDefault="00A93A79">
      <w:hyperlink r:id="rId7" w:history="1">
        <w:r w:rsidRPr="008918D8">
          <w:rPr>
            <w:rStyle w:val="Lienhypertexte"/>
          </w:rPr>
          <w:t>https://www.codewars.com/collections/basic-python</w:t>
        </w:r>
      </w:hyperlink>
    </w:p>
    <w:p w:rsidR="00A93A79" w:rsidRDefault="00A93A79">
      <w:bookmarkStart w:id="0" w:name="_GoBack"/>
      <w:bookmarkEnd w:id="0"/>
    </w:p>
    <w:p w:rsidR="00A93A79" w:rsidRDefault="00A93A79"/>
    <w:sectPr w:rsidR="00A93A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24"/>
    <w:rsid w:val="0001310F"/>
    <w:rsid w:val="00560224"/>
    <w:rsid w:val="009E6DAE"/>
    <w:rsid w:val="00A93A79"/>
    <w:rsid w:val="00EE4B3B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EC67"/>
  <w15:chartTrackingRefBased/>
  <w15:docId w15:val="{AABA4AC5-73DB-4CD7-B3F1-1EDBD2D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3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wars.com/collections/basic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" TargetMode="External"/><Relationship Id="rId5" Type="http://schemas.openxmlformats.org/officeDocument/2006/relationships/hyperlink" Target="https://codefinity.com/blog/Understanding-Data-Classes-in-Python?utm_source=google&amp;utm_medium=cpc&amp;utm_campaign=21193856569&amp;utm_content=&amp;utm_term=&amp;gad_source=1&amp;gclid=CjwKCAjw_Na1BhAlEiwAM-dm7ErqCx4yyX29OecvwEXE7nT0zZ01T9yEj040aQAC7zapT8qh3dDkMRoCpUEQAvD_BwE" TargetMode="External"/><Relationship Id="rId4" Type="http://schemas.openxmlformats.org/officeDocument/2006/relationships/hyperlink" Target="https://maucher.pages.mi.hdm-stuttgart.de/python4datascience/06ObjectOrientedProgramming.html#exerci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EYMOND</dc:creator>
  <cp:keywords/>
  <dc:description/>
  <cp:lastModifiedBy>Cecile EYMOND</cp:lastModifiedBy>
  <cp:revision>2</cp:revision>
  <dcterms:created xsi:type="dcterms:W3CDTF">2025-10-07T18:43:00Z</dcterms:created>
  <dcterms:modified xsi:type="dcterms:W3CDTF">2025-10-07T18:46:00Z</dcterms:modified>
</cp:coreProperties>
</file>