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69" w:rsidRDefault="00DC2986">
      <w:pPr>
        <w:rPr>
          <w:lang w:val="fr-FR"/>
        </w:rPr>
      </w:pPr>
      <w:r>
        <w:rPr>
          <w:lang w:val="fr-FR"/>
        </w:rPr>
        <w:t>Exercice XP W2D1</w:t>
      </w:r>
    </w:p>
    <w:p w:rsidR="00DC2986" w:rsidRDefault="00DC2986">
      <w:pPr>
        <w:rPr>
          <w:lang w:val="fr-FR"/>
        </w:rPr>
      </w:pPr>
      <w:r>
        <w:rPr>
          <w:lang w:val="fr-FR"/>
        </w:rPr>
        <w:t>Exercice1</w:t>
      </w:r>
    </w:p>
    <w:p w:rsidR="00DC2986" w:rsidRDefault="00DC2986" w:rsidP="00DC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>L’importance et les applications de l’analyse de données</w:t>
      </w:r>
    </w:p>
    <w:p w:rsidR="00DC2986" w:rsidRPr="00DC2986" w:rsidRDefault="00DC2986" w:rsidP="00DC2986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>Qu’est-ce que l’analyse de données ?</w:t>
      </w:r>
    </w:p>
    <w:p w:rsidR="00DC2986" w:rsidRPr="00DC2986" w:rsidRDefault="00DC2986" w:rsidP="00DC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L’analyse de données désigne l’ensemble des méthodes qui consistent à </w:t>
      </w:r>
      <w:r w:rsidRPr="00DC298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collecter, nettoyer, organiser et interpréter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des informations brutes afin d’en extraire des </w:t>
      </w:r>
      <w:r w:rsidRPr="00DC298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tendances, des corrélations et des connaissances utiles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>Elle permet de transformer de simples données en savoir exploitable, servant à comprendre des phénomènes, résoudre des problèmes et guider la prise de décision.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Aujourd’hui, cette compétence n’est plus réservée aux chercheurs ou aux statisticiens : elle est devenue un </w:t>
      </w:r>
      <w:r w:rsidRPr="00DC298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socle commun de la transformation numérique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>, présent dans tous les secteurs d’activité.</w:t>
      </w:r>
    </w:p>
    <w:p w:rsidR="00DC2986" w:rsidRPr="00DC2986" w:rsidRDefault="00DC2986" w:rsidP="00DC2986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>Pourquoi l’analyse de données est-elle importante dans les contextes modernes ?</w:t>
      </w:r>
    </w:p>
    <w:p w:rsidR="00DC2986" w:rsidRPr="00DC2986" w:rsidRDefault="00DC2986" w:rsidP="00DC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Nous vivons </w:t>
      </w:r>
      <w:r w:rsidR="006A540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aujourd’hui dans le monde de la data. Les données massives sont générées au moindre de nos comportements ; l’informatisation des connaissances et l’automatisation des processus en génère tout autant, dans tous les domaines. 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L’analyse de </w:t>
      </w:r>
      <w:r w:rsidR="000C47F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ces 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données permet de </w:t>
      </w:r>
      <w:r w:rsidRPr="00DC298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donner du sens à cette masse d’informations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>, en identifiant les éléments pertinents pour agir de manière plus efficace et plus juste.</w:t>
      </w:r>
      <w:r w:rsidR="000C47F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>Son importance est multiple :</w:t>
      </w:r>
    </w:p>
    <w:p w:rsidR="00DC2986" w:rsidRPr="000C47F9" w:rsidRDefault="00DC2986" w:rsidP="000C47F9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C47F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Elle rend possible une </w:t>
      </w:r>
      <w:r w:rsidRPr="000C47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prise de décision fondée sur des preuves</w:t>
      </w:r>
      <w:r w:rsidRPr="000C47F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plutôt que sur l’intuition.</w:t>
      </w:r>
    </w:p>
    <w:p w:rsidR="000C47F9" w:rsidRDefault="00DC2986" w:rsidP="000C47F9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C47F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Elle contribue à </w:t>
      </w:r>
      <w:r w:rsidRPr="000C47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optimiser les processus</w:t>
      </w:r>
      <w:r w:rsidRPr="000C47F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à </w:t>
      </w:r>
      <w:r w:rsidRPr="000C47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innover</w:t>
      </w:r>
      <w:r w:rsidRPr="000C47F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les entreprises et les institutions publiques.</w:t>
      </w:r>
    </w:p>
    <w:p w:rsidR="00DC2986" w:rsidRPr="000C47F9" w:rsidRDefault="00DC2986" w:rsidP="000C47F9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C47F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Elle aide à </w:t>
      </w:r>
      <w:r w:rsidRPr="000C47F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mieux comprendre les comportements humains</w:t>
      </w:r>
      <w:r w:rsidRPr="000C47F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à anticiper les tendances sociales, économiques ou sanitaires.</w:t>
      </w:r>
    </w:p>
    <w:p w:rsidR="00DC2986" w:rsidRPr="00DC2986" w:rsidRDefault="00DC2986" w:rsidP="00DC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Dans un contexte où les organisations doivent s’adapter rapidement, l’analyse de données est devenue un </w:t>
      </w:r>
      <w:r w:rsidRPr="00DC298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levier stratégique de compétitivité et d’intelligence collective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DC2986" w:rsidRPr="000C47F9" w:rsidRDefault="00DC2986" w:rsidP="000C47F9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7F9">
        <w:rPr>
          <w:rFonts w:ascii="Times New Roman" w:eastAsia="Times New Roman" w:hAnsi="Times New Roman" w:cs="Times New Roman"/>
          <w:sz w:val="24"/>
          <w:szCs w:val="24"/>
        </w:rPr>
        <w:t>Trois</w:t>
      </w:r>
      <w:proofErr w:type="spellEnd"/>
      <w:r w:rsidRPr="000C47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47F9">
        <w:rPr>
          <w:rFonts w:ascii="Times New Roman" w:eastAsia="Times New Roman" w:hAnsi="Times New Roman" w:cs="Times New Roman"/>
          <w:sz w:val="24"/>
          <w:szCs w:val="24"/>
        </w:rPr>
        <w:t>domaines</w:t>
      </w:r>
      <w:proofErr w:type="spellEnd"/>
      <w:r w:rsidRPr="000C47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47F9">
        <w:rPr>
          <w:rFonts w:ascii="Times New Roman" w:eastAsia="Times New Roman" w:hAnsi="Times New Roman" w:cs="Times New Roman"/>
          <w:sz w:val="24"/>
          <w:szCs w:val="24"/>
        </w:rPr>
        <w:t>d’application</w:t>
      </w:r>
      <w:proofErr w:type="spellEnd"/>
      <w:r w:rsidRPr="000C47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47F9">
        <w:rPr>
          <w:rFonts w:ascii="Times New Roman" w:eastAsia="Times New Roman" w:hAnsi="Times New Roman" w:cs="Times New Roman"/>
          <w:sz w:val="24"/>
          <w:szCs w:val="24"/>
        </w:rPr>
        <w:t>actuels</w:t>
      </w:r>
      <w:proofErr w:type="spellEnd"/>
      <w:r w:rsidRPr="000C47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2986" w:rsidRPr="00DC2986" w:rsidRDefault="00DC2986" w:rsidP="00DC2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C298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Santé et recherche biomédicale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>L’analyse de données médicales aide à repérer des facteurs de risque, améliorer les diagnostics précoces ou adapter les traitements.</w:t>
      </w:r>
      <w:r w:rsidR="000C47F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>Par exemple, les hôpitaux utilisent des modèles prédictifs pour anticiper les besoins en lits ou suivre l’évolution d’une épidémie.</w:t>
      </w:r>
    </w:p>
    <w:p w:rsidR="00DC2986" w:rsidRPr="00DC2986" w:rsidRDefault="00DC2986" w:rsidP="00DC2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C298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Marketing et expérience client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>Les entreprises exploitent les données comportementales pour mieux comprendre les besoins de leurs clients.</w:t>
      </w:r>
      <w:r w:rsidR="000C47F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plateformes comme </w:t>
      </w:r>
      <w:proofErr w:type="spellStart"/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>Netflix</w:t>
      </w:r>
      <w:proofErr w:type="spellEnd"/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Amazon analysent les historiques d’usage pour recommander des contenus personnalisés et améliorer la fidélisation.</w:t>
      </w:r>
    </w:p>
    <w:p w:rsidR="00DC2986" w:rsidRPr="00DC2986" w:rsidRDefault="00DC2986" w:rsidP="00DC2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C298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Finance et économie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Les banques et les investisseurs recourent à des modèles analytiques pour détecter les fraudes, 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anticiper les risques ou guider leurs stratégies de placement.</w:t>
      </w:r>
      <w:r w:rsidR="000C47F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>L’analyse en temps réel des marchés permet d’ajuster instantanément les décisions d’achat ou de vente.</w:t>
      </w:r>
    </w:p>
    <w:p w:rsidR="00DC2986" w:rsidRDefault="00DC2986" w:rsidP="00DC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Conclusion</w:t>
      </w:r>
    </w:p>
    <w:p w:rsidR="00DC2986" w:rsidRPr="00DC2986" w:rsidRDefault="00DC2986" w:rsidP="00DC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L’analyse de données est bien plus qu’un ensemble d’outils techniques : c’est une </w:t>
      </w:r>
      <w:r w:rsidRPr="00DC298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nouvelle manière de penser et de comprendre le monde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="000C47F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>Elle relie observation, raisonnement et action pour permettre des choix éclairés.</w:t>
      </w:r>
      <w:r w:rsidR="000C47F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Dans la santé, le commerce ou la finance, elle transforme les données en </w:t>
      </w:r>
      <w:r w:rsidRPr="00DC298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connaissance et en valeur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>, favorisant l’innovation et la responsabilité.</w:t>
      </w:r>
      <w:r w:rsidR="000C47F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bookmarkStart w:id="0" w:name="_GoBack"/>
      <w:bookmarkEnd w:id="0"/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À mesure que les volumes de données continuent de croître, la </w:t>
      </w:r>
      <w:r w:rsidRPr="00DC298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culture analytique</w:t>
      </w:r>
      <w:r w:rsidRPr="00DC29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devient une compétence essentielle pour les citoyens, les chercheurs et les décideurs de demain.</w:t>
      </w:r>
    </w:p>
    <w:p w:rsidR="00DC2986" w:rsidRPr="00DC2986" w:rsidRDefault="00DC2986">
      <w:pPr>
        <w:rPr>
          <w:lang w:val="fr-FR"/>
        </w:rPr>
      </w:pPr>
    </w:p>
    <w:sectPr w:rsidR="00DC2986" w:rsidRPr="00DC29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C12"/>
    <w:multiLevelType w:val="multilevel"/>
    <w:tmpl w:val="213C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5012F"/>
    <w:multiLevelType w:val="hybridMultilevel"/>
    <w:tmpl w:val="88B4D0A6"/>
    <w:lvl w:ilvl="0" w:tplc="FF0AE1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A7F5D"/>
    <w:multiLevelType w:val="hybridMultilevel"/>
    <w:tmpl w:val="737CD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A0178"/>
    <w:multiLevelType w:val="multilevel"/>
    <w:tmpl w:val="FC6A3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86"/>
    <w:rsid w:val="0001310F"/>
    <w:rsid w:val="000C47F9"/>
    <w:rsid w:val="006A540F"/>
    <w:rsid w:val="009E6DAE"/>
    <w:rsid w:val="00DC2986"/>
    <w:rsid w:val="00EE4B3B"/>
    <w:rsid w:val="00F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3A87"/>
  <w15:chartTrackingRefBased/>
  <w15:docId w15:val="{BAFF4392-F150-4FA3-B17A-FD226ABC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C2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DC2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C29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C29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DC29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2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C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2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EYMOND</dc:creator>
  <cp:keywords/>
  <dc:description/>
  <cp:lastModifiedBy>Cecile EYMOND</cp:lastModifiedBy>
  <cp:revision>1</cp:revision>
  <dcterms:created xsi:type="dcterms:W3CDTF">2025-10-12T09:55:00Z</dcterms:created>
  <dcterms:modified xsi:type="dcterms:W3CDTF">2025-10-12T10:01:00Z</dcterms:modified>
</cp:coreProperties>
</file>