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FE" w:rsidRDefault="0061095E">
      <w:r>
        <w:t>Fichier test</w:t>
      </w:r>
    </w:p>
    <w:sectPr w:rsidR="00CA33FE" w:rsidSect="00662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61095E"/>
    <w:rsid w:val="005F699B"/>
    <w:rsid w:val="0061095E"/>
    <w:rsid w:val="00662C9B"/>
    <w:rsid w:val="0067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besna</dc:creator>
  <cp:lastModifiedBy>besna</cp:lastModifiedBy>
  <cp:revision>1</cp:revision>
  <dcterms:created xsi:type="dcterms:W3CDTF">2017-02-20T09:25:00Z</dcterms:created>
  <dcterms:modified xsi:type="dcterms:W3CDTF">2017-02-20T09:25:00Z</dcterms:modified>
</cp:coreProperties>
</file>