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951E" w14:textId="66504F58" w:rsidR="004C0109" w:rsidRPr="00EB32C3" w:rsidRDefault="00A93291" w:rsidP="00A93291">
      <w:pPr>
        <w:pStyle w:val="Heading1"/>
        <w:rPr>
          <w:b/>
          <w:bCs/>
          <w:lang w:val="en-US"/>
        </w:rPr>
      </w:pPr>
      <w:r w:rsidRPr="00EB32C3">
        <w:rPr>
          <w:b/>
          <w:bCs/>
          <w:lang w:val="en-US"/>
        </w:rPr>
        <w:t xml:space="preserve">Trends from the Heroes of </w:t>
      </w:r>
      <w:proofErr w:type="spellStart"/>
      <w:r w:rsidRPr="00EB32C3">
        <w:rPr>
          <w:b/>
          <w:bCs/>
          <w:lang w:val="en-US"/>
        </w:rPr>
        <w:t>PyMoli</w:t>
      </w:r>
      <w:proofErr w:type="spellEnd"/>
      <w:r w:rsidRPr="00EB32C3">
        <w:rPr>
          <w:b/>
          <w:bCs/>
          <w:lang w:val="en-US"/>
        </w:rPr>
        <w:t xml:space="preserve"> Data</w:t>
      </w:r>
    </w:p>
    <w:p w14:paraId="1E124A45" w14:textId="3EB7FF93" w:rsidR="00A93291" w:rsidRDefault="00A93291" w:rsidP="00A93291">
      <w:pPr>
        <w:rPr>
          <w:lang w:val="en-US"/>
        </w:rPr>
      </w:pPr>
    </w:p>
    <w:p w14:paraId="7F702056" w14:textId="77777777" w:rsidR="00EB32C3" w:rsidRPr="00EB32C3" w:rsidRDefault="00EB32C3" w:rsidP="00A932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B32C3">
        <w:rPr>
          <w:b/>
          <w:bCs/>
          <w:lang w:val="en-US"/>
        </w:rPr>
        <w:t>Gender</w:t>
      </w:r>
    </w:p>
    <w:p w14:paraId="00AA0C22" w14:textId="77777777" w:rsidR="00EB32C3" w:rsidRDefault="00EB32C3" w:rsidP="00EB32C3">
      <w:pPr>
        <w:pStyle w:val="ListParagraph"/>
        <w:rPr>
          <w:lang w:val="en-US"/>
        </w:rPr>
      </w:pPr>
    </w:p>
    <w:p w14:paraId="33D48152" w14:textId="4D2E96B2" w:rsidR="00A93291" w:rsidRDefault="00803CCA" w:rsidP="00EB32C3">
      <w:pPr>
        <w:pStyle w:val="ListParagraph"/>
        <w:rPr>
          <w:lang w:val="en-US"/>
        </w:rPr>
      </w:pPr>
      <w:r>
        <w:rPr>
          <w:lang w:val="en-US"/>
        </w:rPr>
        <w:t xml:space="preserve">The major participants who plays and buy the game are predominantly male players as they account </w:t>
      </w:r>
      <w:r w:rsidR="0081263E">
        <w:rPr>
          <w:lang w:val="en-US"/>
        </w:rPr>
        <w:t>almost 85% of the players and the total purchases.</w:t>
      </w:r>
    </w:p>
    <w:p w14:paraId="040FC408" w14:textId="314A9FEB" w:rsidR="00803CCA" w:rsidRDefault="00803CCA" w:rsidP="00803C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84.03% of the 576 player</w:t>
      </w:r>
      <w:r w:rsidR="00EB32C3">
        <w:rPr>
          <w:lang w:val="en-US"/>
        </w:rPr>
        <w:t>s</w:t>
      </w:r>
      <w:r w:rsidR="0081263E">
        <w:rPr>
          <w:lang w:val="en-US"/>
        </w:rPr>
        <w:t xml:space="preserve"> are male.</w:t>
      </w:r>
    </w:p>
    <w:p w14:paraId="0011DE66" w14:textId="30F2F82D" w:rsidR="00803CCA" w:rsidRDefault="00803CCA" w:rsidP="00803C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82.68% of the total purchases</w:t>
      </w:r>
      <w:r w:rsidR="0081263E">
        <w:rPr>
          <w:lang w:val="en-US"/>
        </w:rPr>
        <w:t xml:space="preserve"> are made by male players.</w:t>
      </w:r>
    </w:p>
    <w:p w14:paraId="6BC5AE0A" w14:textId="13DA2E8C" w:rsidR="00EB32C3" w:rsidRDefault="00EB32C3" w:rsidP="00EB32C3">
      <w:pPr>
        <w:rPr>
          <w:lang w:val="en-US"/>
        </w:rPr>
      </w:pPr>
    </w:p>
    <w:p w14:paraId="343864B6" w14:textId="17447648" w:rsidR="00EB32C3" w:rsidRDefault="00EB32C3" w:rsidP="00EB32C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B32C3">
        <w:rPr>
          <w:b/>
          <w:bCs/>
          <w:lang w:val="en-US"/>
        </w:rPr>
        <w:t>Age</w:t>
      </w:r>
    </w:p>
    <w:p w14:paraId="387A6CF1" w14:textId="77C677F8" w:rsidR="00EB32C3" w:rsidRDefault="00EB32C3" w:rsidP="00EB32C3">
      <w:pPr>
        <w:ind w:left="720"/>
        <w:rPr>
          <w:lang w:val="en-US"/>
        </w:rPr>
      </w:pPr>
      <w:r>
        <w:rPr>
          <w:lang w:val="en-US"/>
        </w:rPr>
        <w:t>The major participants of the game are in the 20-24 age range as they account for</w:t>
      </w:r>
      <w:r w:rsidR="0081263E">
        <w:rPr>
          <w:lang w:val="en-US"/>
        </w:rPr>
        <w:t xml:space="preserve"> almost 50% of the purchases</w:t>
      </w:r>
      <w:r>
        <w:rPr>
          <w:lang w:val="en-US"/>
        </w:rPr>
        <w:t>:</w:t>
      </w:r>
    </w:p>
    <w:p w14:paraId="07D34185" w14:textId="66BD185B" w:rsidR="00EB32C3" w:rsidRDefault="0081263E" w:rsidP="00EB32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44.79% of the 576 players are in the age 20-24 category.</w:t>
      </w:r>
    </w:p>
    <w:p w14:paraId="2AA585E2" w14:textId="3AB6AFC7" w:rsidR="00EB32C3" w:rsidRDefault="0081263E" w:rsidP="00EB32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46.81% of the age 20-24 players are made by these players</w:t>
      </w:r>
    </w:p>
    <w:p w14:paraId="0D82402F" w14:textId="77777777" w:rsidR="0081263E" w:rsidRPr="0081263E" w:rsidRDefault="0081263E" w:rsidP="0081263E">
      <w:pPr>
        <w:rPr>
          <w:lang w:val="en-US"/>
        </w:rPr>
      </w:pPr>
    </w:p>
    <w:p w14:paraId="381FBA21" w14:textId="06760B0B" w:rsidR="0081263E" w:rsidRDefault="0081263E" w:rsidP="0081263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Most Profitable and Popular Items</w:t>
      </w:r>
    </w:p>
    <w:p w14:paraId="79926342" w14:textId="7F4D385C" w:rsidR="002C226A" w:rsidRDefault="002C226A" w:rsidP="002C226A">
      <w:pPr>
        <w:ind w:left="720"/>
        <w:rPr>
          <w:lang w:val="en-US"/>
        </w:rPr>
      </w:pPr>
      <w:r>
        <w:rPr>
          <w:lang w:val="en-US"/>
        </w:rPr>
        <w:t xml:space="preserve">The most profitable and </w:t>
      </w:r>
      <w:r w:rsidR="000106B0">
        <w:rPr>
          <w:lang w:val="en-US"/>
        </w:rPr>
        <w:t>p</w:t>
      </w:r>
      <w:r>
        <w:rPr>
          <w:lang w:val="en-US"/>
        </w:rPr>
        <w:t xml:space="preserve">opular </w:t>
      </w:r>
      <w:r w:rsidR="000106B0">
        <w:rPr>
          <w:lang w:val="en-US"/>
        </w:rPr>
        <w:t>item is Final Critic as it has the highest purchase count and made the most profits.</w:t>
      </w:r>
    </w:p>
    <w:p w14:paraId="5FCA5FC8" w14:textId="60C84CAA" w:rsidR="000106B0" w:rsidRDefault="000106B0" w:rsidP="000106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a total of 13 purchases made for this game.</w:t>
      </w:r>
    </w:p>
    <w:p w14:paraId="7F3210C9" w14:textId="3C535801" w:rsidR="000106B0" w:rsidRPr="000106B0" w:rsidRDefault="000106B0" w:rsidP="000106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made a total profit of $59.99.</w:t>
      </w:r>
    </w:p>
    <w:p w14:paraId="7CE50D8A" w14:textId="77777777" w:rsidR="00EB32C3" w:rsidRPr="00EB32C3" w:rsidRDefault="00EB32C3" w:rsidP="00EB32C3">
      <w:pPr>
        <w:ind w:left="720"/>
        <w:rPr>
          <w:lang w:val="en-US"/>
        </w:rPr>
      </w:pPr>
    </w:p>
    <w:sectPr w:rsidR="00EB32C3" w:rsidRPr="00EB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D664D"/>
    <w:multiLevelType w:val="hybridMultilevel"/>
    <w:tmpl w:val="E4F653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6739"/>
    <w:multiLevelType w:val="hybridMultilevel"/>
    <w:tmpl w:val="749CEC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C856CF"/>
    <w:multiLevelType w:val="hybridMultilevel"/>
    <w:tmpl w:val="072444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91"/>
    <w:rsid w:val="000106B0"/>
    <w:rsid w:val="002C226A"/>
    <w:rsid w:val="004C0109"/>
    <w:rsid w:val="00803CCA"/>
    <w:rsid w:val="0081263E"/>
    <w:rsid w:val="00A93291"/>
    <w:rsid w:val="00EB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B8E3"/>
  <w15:chartTrackingRefBased/>
  <w15:docId w15:val="{566DEFC5-C35B-46D5-AA5F-6F3A4D3D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1</cp:revision>
  <dcterms:created xsi:type="dcterms:W3CDTF">2020-10-19T15:07:00Z</dcterms:created>
  <dcterms:modified xsi:type="dcterms:W3CDTF">2020-10-19T16:08:00Z</dcterms:modified>
</cp:coreProperties>
</file>