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6F96" w14:textId="455749C5" w:rsidR="005651C1" w:rsidRDefault="00F71EC8">
      <w:r w:rsidRPr="00F71EC8">
        <w:t>N2B – Bases de Datos – Obligatorio</w:t>
      </w:r>
      <w:r>
        <w:t xml:space="preserve"> 1</w:t>
      </w:r>
    </w:p>
    <w:p w14:paraId="40B5EF0C" w14:textId="77777777" w:rsidR="00AF402A" w:rsidRDefault="00AF402A"/>
    <w:p w14:paraId="462FA093" w14:textId="3E3CACB3" w:rsidR="00A56360" w:rsidRDefault="00A56360">
      <w:proofErr w:type="gramStart"/>
      <w:r>
        <w:t>PERSONA</w:t>
      </w:r>
      <w:r w:rsidR="00484105">
        <w:t>S</w:t>
      </w:r>
      <w:r>
        <w:t>(</w:t>
      </w:r>
      <w:proofErr w:type="gramEnd"/>
      <w:r>
        <w:rPr>
          <w:u w:val="single"/>
        </w:rPr>
        <w:t>Cedula</w:t>
      </w:r>
      <w:r>
        <w:t xml:space="preserve">, Nombre, Apellido,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>, Numero, Calle, Ciudad)</w:t>
      </w:r>
      <w:r w:rsidR="008134B9">
        <w:t xml:space="preserve">, </w:t>
      </w:r>
      <w:proofErr w:type="spellStart"/>
      <w:r w:rsidR="008134B9">
        <w:t>IdGrupoVac</w:t>
      </w:r>
      <w:proofErr w:type="spellEnd"/>
      <w:r>
        <w:t>);</w:t>
      </w:r>
    </w:p>
    <w:p w14:paraId="6B9C97E8" w14:textId="11322907" w:rsidR="00A56360" w:rsidRDefault="00A56360">
      <w:proofErr w:type="gramStart"/>
      <w:r>
        <w:t>TELEFONOS(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4C5C9F06" w14:textId="184D8CD6" w:rsidR="00A56360" w:rsidRDefault="00A56360"/>
    <w:p w14:paraId="7220B78B" w14:textId="5E899C3D" w:rsidR="00A56360" w:rsidRDefault="00A56360">
      <w:r>
        <w:t>PERSONAL_</w:t>
      </w:r>
      <w:proofErr w:type="gramStart"/>
      <w:r>
        <w:t>SALUD(</w:t>
      </w:r>
      <w:proofErr w:type="gramEnd"/>
      <w:r>
        <w:rPr>
          <w:u w:val="single"/>
        </w:rPr>
        <w:t>Cedula</w:t>
      </w:r>
      <w:r w:rsidR="00115136">
        <w:t xml:space="preserve">, </w:t>
      </w:r>
      <w:proofErr w:type="spellStart"/>
      <w:r w:rsidR="00115136">
        <w:rPr>
          <w:u w:val="single"/>
        </w:rPr>
        <w:t>CedulaPersVacunador</w:t>
      </w:r>
      <w:proofErr w:type="spellEnd"/>
      <w:r>
        <w:t>);</w:t>
      </w:r>
    </w:p>
    <w:p w14:paraId="168BB0BD" w14:textId="0F79EB53" w:rsidR="003B5A3B" w:rsidRDefault="00A56360">
      <w:r>
        <w:t>FK: PERSONAL_SALUD(</w:t>
      </w:r>
      <w:r w:rsidRPr="00A56360">
        <w:t>Cedula</w:t>
      </w:r>
      <w:r>
        <w:t>) =&gt; PERSONA</w:t>
      </w:r>
      <w:r w:rsidR="00E50701">
        <w:t>S</w:t>
      </w:r>
      <w:r>
        <w:t>(Cedula);</w:t>
      </w:r>
    </w:p>
    <w:p w14:paraId="33E21442" w14:textId="2AF03C20" w:rsidR="00A56360" w:rsidRDefault="00A56360">
      <w:r>
        <w:t>ESPECIALIDADES_PER_</w:t>
      </w:r>
      <w:proofErr w:type="gramStart"/>
      <w:r>
        <w:t>SALUD(</w:t>
      </w:r>
      <w:proofErr w:type="gramEnd"/>
      <w:r>
        <w:rPr>
          <w:u w:val="single"/>
        </w:rPr>
        <w:t>Cedula</w:t>
      </w:r>
      <w:r>
        <w:t>, Especialidad);</w:t>
      </w:r>
    </w:p>
    <w:p w14:paraId="5D3F5F08" w14:textId="736FAD2B" w:rsidR="00A56360" w:rsidRPr="00A56360" w:rsidRDefault="00A56360">
      <w:pPr>
        <w:rPr>
          <w:u w:val="single"/>
        </w:rPr>
      </w:pPr>
      <w:r>
        <w:t>FK: ESPECIALIDADES_PER_SALUD(</w:t>
      </w:r>
      <w:r w:rsidRPr="00A56360">
        <w:t>Cedul</w:t>
      </w:r>
      <w:r>
        <w:t>a) =&gt; PERSONAL_SALUD(</w:t>
      </w:r>
      <w:r w:rsidRPr="00A56360">
        <w:t>Cedula</w:t>
      </w:r>
      <w:r>
        <w:t>);</w:t>
      </w:r>
    </w:p>
    <w:p w14:paraId="1E2B70FA" w14:textId="271201E2" w:rsidR="00A56360" w:rsidRDefault="00A56360"/>
    <w:p w14:paraId="78DF0C3F" w14:textId="33684D29" w:rsidR="00484105" w:rsidRDefault="00484105">
      <w:bookmarkStart w:id="0" w:name="_Hlk71308289"/>
      <w:proofErr w:type="gramStart"/>
      <w:r>
        <w:t>PACIENTES(</w:t>
      </w:r>
      <w:proofErr w:type="spellStart"/>
      <w:proofErr w:type="gramEnd"/>
      <w:r>
        <w:rPr>
          <w:u w:val="single"/>
        </w:rPr>
        <w:t>Cedula</w:t>
      </w:r>
      <w:r w:rsidR="00241DA7">
        <w:rPr>
          <w:u w:val="single"/>
        </w:rPr>
        <w:t>Paciente</w:t>
      </w:r>
      <w:proofErr w:type="spellEnd"/>
      <w:r w:rsidR="00860E58">
        <w:t>,</w:t>
      </w:r>
      <w:r w:rsidR="00970710">
        <w:t xml:space="preserve"> </w:t>
      </w:r>
      <w:proofErr w:type="spellStart"/>
      <w:r w:rsidR="00241DA7">
        <w:t>CedulaPersonalSalud</w:t>
      </w:r>
      <w:proofErr w:type="spellEnd"/>
      <w:r w:rsidR="00241DA7">
        <w:t>, Fecha</w:t>
      </w:r>
      <w:r w:rsidR="00EB7B4E">
        <w:t>,</w:t>
      </w:r>
      <w:r w:rsidR="00970710">
        <w:t xml:space="preserve"> </w:t>
      </w:r>
      <w:r w:rsidR="00EB7B4E">
        <w:t>Dia1Dosis,</w:t>
      </w:r>
      <w:r w:rsidR="00970710">
        <w:t xml:space="preserve"> </w:t>
      </w:r>
      <w:r w:rsidR="00EB7B4E">
        <w:t xml:space="preserve">Hora1Dosis, </w:t>
      </w:r>
      <w:r w:rsidR="00970710">
        <w:t xml:space="preserve"> </w:t>
      </w:r>
      <w:r w:rsidR="00EB7B4E">
        <w:t>Dia2Dosis,</w:t>
      </w:r>
      <w:r w:rsidR="00970710">
        <w:t xml:space="preserve"> </w:t>
      </w:r>
      <w:r w:rsidR="00EB7B4E">
        <w:t xml:space="preserve">Hora2Dosis, </w:t>
      </w:r>
      <w:proofErr w:type="spellStart"/>
      <w:r w:rsidR="00EB7B4E">
        <w:t>NombreCentroVacunacion</w:t>
      </w:r>
      <w:proofErr w:type="spellEnd"/>
      <w:r w:rsidR="00EB7B4E">
        <w:t xml:space="preserve">, </w:t>
      </w:r>
      <w:proofErr w:type="spellStart"/>
      <w:r w:rsidR="00EB7B4E">
        <w:t>NombreVacuna</w:t>
      </w:r>
      <w:proofErr w:type="spellEnd"/>
      <w:r>
        <w:t>);</w:t>
      </w:r>
    </w:p>
    <w:p w14:paraId="2C99A032" w14:textId="1FCF980B" w:rsidR="00484105" w:rsidRDefault="00484105">
      <w:r>
        <w:t>FK: PACIENTES(</w:t>
      </w:r>
      <w:r w:rsidRPr="00484105">
        <w:t>Cedula</w:t>
      </w:r>
      <w:r>
        <w:t>) =&gt; PERSONAS(Cedula);</w:t>
      </w:r>
    </w:p>
    <w:p w14:paraId="68D9D2EA" w14:textId="45099F09" w:rsidR="001E3ABF" w:rsidRDefault="001E3ABF" w:rsidP="001E3ABF">
      <w:r>
        <w:t xml:space="preserve">FK: </w:t>
      </w:r>
      <w:proofErr w:type="gramStart"/>
      <w:r>
        <w:t>PACIENTES(</w:t>
      </w:r>
      <w:proofErr w:type="spellStart"/>
      <w:proofErr w:type="gramEnd"/>
      <w:r>
        <w:t>NombreCentroVacunacion</w:t>
      </w:r>
      <w:proofErr w:type="spellEnd"/>
      <w:r>
        <w:t xml:space="preserve">, </w:t>
      </w:r>
      <w:proofErr w:type="spellStart"/>
      <w:r>
        <w:t>NombreVacuna</w:t>
      </w:r>
      <w:proofErr w:type="spellEnd"/>
      <w:r>
        <w:t>)</w:t>
      </w:r>
      <w:r>
        <w:t xml:space="preserve"> =&gt;  </w:t>
      </w:r>
      <w:r>
        <w:t>CENTROS_VAC_PROVEEN_VAC(</w:t>
      </w:r>
      <w:proofErr w:type="spellStart"/>
      <w:r w:rsidRPr="001E3ABF">
        <w:t>NombreCentro,NombreVacuna</w:t>
      </w:r>
      <w:proofErr w:type="spellEnd"/>
      <w:r>
        <w:t>);</w:t>
      </w:r>
    </w:p>
    <w:p w14:paraId="4345AAA0" w14:textId="77777777" w:rsidR="001E3ABF" w:rsidRDefault="001E3ABF" w:rsidP="001E3ABF"/>
    <w:bookmarkEnd w:id="0"/>
    <w:p w14:paraId="47D6225A" w14:textId="077D5153" w:rsidR="00484105" w:rsidRDefault="00484105">
      <w:pPr>
        <w:rPr>
          <w:u w:val="single"/>
        </w:rPr>
      </w:pPr>
    </w:p>
    <w:p w14:paraId="3A3837DB" w14:textId="7B730396" w:rsidR="00484105" w:rsidRDefault="00484105">
      <w:r>
        <w:t>GRUPOS_VAC(</w:t>
      </w:r>
      <w:r>
        <w:rPr>
          <w:u w:val="single"/>
        </w:rPr>
        <w:t>Id</w:t>
      </w:r>
      <w:r>
        <w:t>);</w:t>
      </w:r>
    </w:p>
    <w:p w14:paraId="065D8735" w14:textId="615BD249" w:rsidR="00484105" w:rsidRDefault="00484105">
      <w:r>
        <w:t>GRUPOS_VAC_</w:t>
      </w:r>
      <w:proofErr w:type="gramStart"/>
      <w:r>
        <w:t>DESCRIPCION(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33A25334" w14:textId="3E17A1BE" w:rsidR="00484105" w:rsidRDefault="00484105" w:rsidP="00484105">
      <w:r w:rsidRPr="00484105">
        <w:t>FK: GRUPOS_VAC_DESCRIPCION(Id) =&gt; GRUPOS_VAC(Id);</w:t>
      </w:r>
    </w:p>
    <w:p w14:paraId="2BA4C79F" w14:textId="6B8AF12E" w:rsidR="00FD4BC0" w:rsidRDefault="00FD4BC0" w:rsidP="00484105"/>
    <w:p w14:paraId="4C536A6C" w14:textId="7BE35F4D" w:rsidR="00FD4BC0" w:rsidRDefault="00FD4BC0" w:rsidP="00484105">
      <w:proofErr w:type="gramStart"/>
      <w:r>
        <w:t>VACUNA</w:t>
      </w:r>
      <w:r w:rsidR="00CF0E4E">
        <w:t>S</w:t>
      </w:r>
      <w:r>
        <w:t>(</w:t>
      </w:r>
      <w:proofErr w:type="spellStart"/>
      <w:proofErr w:type="gramEnd"/>
      <w:r>
        <w:rPr>
          <w:u w:val="single"/>
        </w:rPr>
        <w:t>Nombre</w:t>
      </w:r>
      <w:r w:rsidR="00CA5CF0">
        <w:rPr>
          <w:u w:val="single"/>
        </w:rPr>
        <w:t>Vacuna</w:t>
      </w:r>
      <w:r>
        <w:t>,</w:t>
      </w:r>
      <w:r w:rsidR="00CA5CF0">
        <w:rPr>
          <w:u w:val="single"/>
        </w:rPr>
        <w:t>NombreLaboratorio</w:t>
      </w:r>
      <w:proofErr w:type="spellEnd"/>
      <w:r w:rsidR="00CA5CF0">
        <w:t>,</w:t>
      </w:r>
      <w:r>
        <w:t xml:space="preserve"> efectividad, temperatura, cantidad);</w:t>
      </w:r>
    </w:p>
    <w:p w14:paraId="1688632D" w14:textId="095164B5" w:rsidR="00133D29" w:rsidRDefault="00133D29" w:rsidP="00484105"/>
    <w:p w14:paraId="0CEF1969" w14:textId="3FE131B4" w:rsidR="00133D29" w:rsidRDefault="00133D29" w:rsidP="00484105">
      <w:r>
        <w:t>CENTROS_</w:t>
      </w:r>
      <w:proofErr w:type="gramStart"/>
      <w:r>
        <w:t>VAC(</w:t>
      </w:r>
      <w:proofErr w:type="gramEnd"/>
      <w:r>
        <w:rPr>
          <w:u w:val="single"/>
        </w:rPr>
        <w:t>Nombre</w:t>
      </w:r>
      <w:r>
        <w:t xml:space="preserve">, Capacidad, </w:t>
      </w:r>
      <w:proofErr w:type="spellStart"/>
      <w:r>
        <w:t>Direccion</w:t>
      </w:r>
      <w:proofErr w:type="spellEnd"/>
      <w:r>
        <w:t>(</w:t>
      </w:r>
      <w:proofErr w:type="spellStart"/>
      <w:r>
        <w:t>CodPostal</w:t>
      </w:r>
      <w:proofErr w:type="spellEnd"/>
      <w:r>
        <w:t xml:space="preserve">, </w:t>
      </w:r>
      <w:proofErr w:type="spellStart"/>
      <w:r>
        <w:t>Nro</w:t>
      </w:r>
      <w:proofErr w:type="spellEnd"/>
      <w:r>
        <w:t>, Calle, Ciudad));</w:t>
      </w:r>
    </w:p>
    <w:p w14:paraId="27C5731D" w14:textId="5CDDD4A8" w:rsidR="006A767A" w:rsidRDefault="006A767A" w:rsidP="00484105"/>
    <w:p w14:paraId="453428EB" w14:textId="0E63F065" w:rsidR="006A767A" w:rsidRDefault="002D680B" w:rsidP="00484105">
      <w:r>
        <w:t>EFECTOS_</w:t>
      </w:r>
      <w:proofErr w:type="gramStart"/>
      <w:r>
        <w:t>ADV(</w:t>
      </w:r>
      <w:proofErr w:type="spellStart"/>
      <w:proofErr w:type="gramEnd"/>
      <w:r>
        <w:rPr>
          <w:u w:val="single"/>
        </w:rPr>
        <w:t>IdSintoma</w:t>
      </w:r>
      <w:proofErr w:type="spellEnd"/>
      <w:r>
        <w:t>, Riesgo);</w:t>
      </w:r>
    </w:p>
    <w:p w14:paraId="34A2C8F7" w14:textId="3B2B8FDD" w:rsidR="002D680B" w:rsidRDefault="002D680B" w:rsidP="00484105">
      <w:r>
        <w:t>EFECTOS_ADV_</w:t>
      </w:r>
      <w:proofErr w:type="gramStart"/>
      <w:r>
        <w:t>DESCR(</w:t>
      </w:r>
      <w:proofErr w:type="spellStart"/>
      <w:proofErr w:type="gramEnd"/>
      <w:r>
        <w:rPr>
          <w:u w:val="single"/>
        </w:rPr>
        <w:t>IdSintoma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113AF16C" w14:textId="1040DA5E" w:rsidR="002D680B" w:rsidRPr="002D680B" w:rsidRDefault="002D680B" w:rsidP="002D680B">
      <w:pPr>
        <w:ind w:left="1416" w:hanging="1416"/>
      </w:pPr>
      <w:r>
        <w:t>FK: EFECTOS_ADV_DESCR(</w:t>
      </w:r>
      <w:proofErr w:type="spellStart"/>
      <w:r w:rsidRPr="002D680B">
        <w:t>IdSintoma</w:t>
      </w:r>
      <w:proofErr w:type="spellEnd"/>
      <w:r w:rsidRPr="002D680B">
        <w:t>)</w:t>
      </w:r>
      <w:r>
        <w:t xml:space="preserve"> =&gt; EFECTOS_ADV(</w:t>
      </w:r>
      <w:proofErr w:type="spellStart"/>
      <w:r w:rsidRPr="002D680B">
        <w:t>IdSintoma</w:t>
      </w:r>
      <w:proofErr w:type="spellEnd"/>
      <w:r w:rsidRPr="002D680B">
        <w:t>)</w:t>
      </w:r>
      <w:r>
        <w:t>;</w:t>
      </w:r>
    </w:p>
    <w:p w14:paraId="0F2369A5" w14:textId="1B59670A" w:rsidR="00CF0E4E" w:rsidRDefault="00CF0E4E" w:rsidP="00484105"/>
    <w:p w14:paraId="4FD2B9AE" w14:textId="36B8D6F8" w:rsidR="00CF0E4E" w:rsidRDefault="00CF0E4E" w:rsidP="00484105">
      <w:proofErr w:type="gramStart"/>
      <w:r>
        <w:t>LABORATORIOS(</w:t>
      </w:r>
      <w:proofErr w:type="gramEnd"/>
      <w:r>
        <w:rPr>
          <w:u w:val="single"/>
        </w:rPr>
        <w:t>Nombre</w:t>
      </w:r>
      <w:r>
        <w:t>, País);</w:t>
      </w:r>
    </w:p>
    <w:p w14:paraId="6E6CBF0E" w14:textId="416D8E30" w:rsidR="00CF0E4E" w:rsidRDefault="00CF0E4E" w:rsidP="00484105">
      <w:r>
        <w:t>LABORATORIOS_</w:t>
      </w:r>
      <w:proofErr w:type="gramStart"/>
      <w:r>
        <w:t>TEL(</w:t>
      </w:r>
      <w:proofErr w:type="gramEnd"/>
      <w:r>
        <w:rPr>
          <w:u w:val="single"/>
        </w:rPr>
        <w:t>Nombre</w:t>
      </w:r>
      <w:r>
        <w:t xml:space="preserve">, </w:t>
      </w:r>
      <w:proofErr w:type="spellStart"/>
      <w:r>
        <w:t>NroTelefono</w:t>
      </w:r>
      <w:proofErr w:type="spellEnd"/>
      <w:r>
        <w:t>);</w:t>
      </w:r>
    </w:p>
    <w:p w14:paraId="22F4AD1E" w14:textId="15CB9AB4" w:rsidR="00CF0E4E" w:rsidRDefault="00CF0E4E" w:rsidP="00484105">
      <w:r>
        <w:lastRenderedPageBreak/>
        <w:t>FK: LABORATORIOS_TEL(</w:t>
      </w:r>
      <w:r w:rsidRPr="00CF0E4E">
        <w:t>Nombre</w:t>
      </w:r>
      <w:r>
        <w:t>) =&gt; LABORATORIOS(</w:t>
      </w:r>
      <w:r w:rsidRPr="00CF0E4E">
        <w:t>Nombre</w:t>
      </w:r>
      <w:r>
        <w:t>);</w:t>
      </w:r>
    </w:p>
    <w:p w14:paraId="7F03283D" w14:textId="7397D1CC" w:rsidR="00466DBF" w:rsidRDefault="00466DBF" w:rsidP="00484105"/>
    <w:p w14:paraId="6EB8DB6C" w14:textId="0EC0E3E3" w:rsidR="00466DBF" w:rsidRDefault="00466DBF" w:rsidP="00484105">
      <w:r>
        <w:t>CENTROS_VAC_PROVEEN_VAC(</w:t>
      </w:r>
      <w:proofErr w:type="spellStart"/>
      <w:proofErr w:type="gramStart"/>
      <w:r>
        <w:rPr>
          <w:u w:val="single"/>
        </w:rPr>
        <w:t>NombreCentro</w:t>
      </w:r>
      <w:r>
        <w:t>,</w:t>
      </w:r>
      <w:r>
        <w:rPr>
          <w:u w:val="single"/>
        </w:rPr>
        <w:t>NombreVacuna</w:t>
      </w:r>
      <w:proofErr w:type="spellEnd"/>
      <w:proofErr w:type="gramEnd"/>
      <w:r>
        <w:t>);</w:t>
      </w:r>
    </w:p>
    <w:p w14:paraId="55E9D133" w14:textId="45973423" w:rsidR="00466DBF" w:rsidRDefault="00466DBF" w:rsidP="00484105">
      <w:r w:rsidRPr="00466DBF">
        <w:t>FK: CENTROS_VAC_PROVEEN_VAC(</w:t>
      </w:r>
      <w:proofErr w:type="spellStart"/>
      <w:r w:rsidRPr="00466DBF">
        <w:t>NombreCentro</w:t>
      </w:r>
      <w:proofErr w:type="spellEnd"/>
      <w:r>
        <w:t>) =&gt; CENTROS_VAC(</w:t>
      </w:r>
      <w:r w:rsidRPr="00466DBF">
        <w:t>Nombre</w:t>
      </w:r>
      <w:r>
        <w:t>);</w:t>
      </w:r>
    </w:p>
    <w:p w14:paraId="73E55093" w14:textId="1E000BF1" w:rsidR="0073210F" w:rsidRDefault="00466DBF" w:rsidP="0073210F">
      <w:r>
        <w:t>FK: CENTROS_VAC_PROVEEN_VAC(</w:t>
      </w:r>
      <w:proofErr w:type="spellStart"/>
      <w:r>
        <w:t>NombreVacuna</w:t>
      </w:r>
      <w:proofErr w:type="spellEnd"/>
      <w:r>
        <w:t>) =&gt; VACUNAS(</w:t>
      </w:r>
      <w:r w:rsidRPr="00466DBF">
        <w:t>Nombre</w:t>
      </w:r>
      <w:r>
        <w:t>);</w:t>
      </w:r>
    </w:p>
    <w:p w14:paraId="40259F0B" w14:textId="573800CC" w:rsidR="00653727" w:rsidRDefault="00653727" w:rsidP="0073210F"/>
    <w:p w14:paraId="5AC4E296" w14:textId="10160BC2" w:rsidR="00653727" w:rsidRDefault="00653727" w:rsidP="0073210F">
      <w:r>
        <w:t>PACIENTES_RECIBEN_</w:t>
      </w:r>
      <w:proofErr w:type="gramStart"/>
      <w:r>
        <w:t>VAC(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00E3A98E" w14:textId="72F44C17" w:rsidR="00653727" w:rsidRDefault="0028631E" w:rsidP="0073210F">
      <w:r>
        <w:t>FK: PACIENTES_RECIBEN_VAC(</w:t>
      </w:r>
      <w:r w:rsidRPr="0028631E">
        <w:t>Cedula</w:t>
      </w:r>
      <w:r>
        <w:t>) =&gt; PACIENTES(Cedula);</w:t>
      </w:r>
    </w:p>
    <w:p w14:paraId="47CEC717" w14:textId="142ED1A4" w:rsidR="0028631E" w:rsidRPr="00653727" w:rsidRDefault="0028631E" w:rsidP="0073210F">
      <w:r>
        <w:t>FK: PACIENTES_RECIBEN_VAC(</w:t>
      </w:r>
      <w:proofErr w:type="spellStart"/>
      <w:r>
        <w:t>NombreVacuna</w:t>
      </w:r>
      <w:proofErr w:type="spellEnd"/>
      <w:r>
        <w:t>) =&gt; VACUNAS(Nombre);</w:t>
      </w:r>
    </w:p>
    <w:p w14:paraId="6FA362EC" w14:textId="65FC11F6" w:rsidR="006E37F3" w:rsidRDefault="006E37F3" w:rsidP="0073210F"/>
    <w:p w14:paraId="21C1CC90" w14:textId="284C1CC4" w:rsidR="0073210F" w:rsidRDefault="00FF71E6" w:rsidP="0073210F">
      <w:r>
        <w:t>VAC_GEN_EFECTOS_ADV(</w:t>
      </w:r>
      <w:proofErr w:type="spellStart"/>
      <w:proofErr w:type="gramStart"/>
      <w:r>
        <w:rPr>
          <w:u w:val="single"/>
        </w:rPr>
        <w:t>NombreVacuna</w:t>
      </w:r>
      <w:r>
        <w:t>,</w:t>
      </w:r>
      <w:r>
        <w:rPr>
          <w:u w:val="single"/>
        </w:rPr>
        <w:t>IdSintoma</w:t>
      </w:r>
      <w:proofErr w:type="spellEnd"/>
      <w:proofErr w:type="gramEnd"/>
      <w:r>
        <w:t>);</w:t>
      </w:r>
    </w:p>
    <w:p w14:paraId="30C1173D" w14:textId="4DF4592D" w:rsidR="00FF71E6" w:rsidRDefault="00FF71E6" w:rsidP="0073210F">
      <w:r>
        <w:t>FK: VAC_GEN_EFECTOS_ADV(</w:t>
      </w:r>
      <w:proofErr w:type="spellStart"/>
      <w:r w:rsidRPr="00FF71E6">
        <w:t>NombreVacuna</w:t>
      </w:r>
      <w:proofErr w:type="spellEnd"/>
      <w:r>
        <w:t xml:space="preserve">) =&gt; </w:t>
      </w:r>
      <w:r w:rsidR="007010C0">
        <w:t>VACUNAS(Nombre);</w:t>
      </w:r>
    </w:p>
    <w:p w14:paraId="6691003F" w14:textId="0AF84BDF" w:rsidR="00FF71E6" w:rsidRDefault="008E51DE" w:rsidP="007321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9ED04" wp14:editId="1336A0B8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55CAF" id="Conector recto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tpK1Y7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F71E6">
        <w:t>FK: VAC_GEN_EFECTOS_ADV(</w:t>
      </w:r>
      <w:proofErr w:type="spellStart"/>
      <w:r w:rsidR="00FF71E6" w:rsidRPr="00FF71E6">
        <w:t>IdSintoma</w:t>
      </w:r>
      <w:proofErr w:type="spellEnd"/>
      <w:r w:rsidR="00FF71E6">
        <w:t>) =&gt; EFECTOS_ADV(</w:t>
      </w:r>
      <w:proofErr w:type="spellStart"/>
      <w:r w:rsidR="00FF71E6" w:rsidRPr="00FF71E6">
        <w:t>IdSintoma</w:t>
      </w:r>
      <w:proofErr w:type="spellEnd"/>
      <w:r w:rsidR="00FF71E6">
        <w:t>);</w:t>
      </w:r>
    </w:p>
    <w:p w14:paraId="73E99B90" w14:textId="1202DDB0" w:rsidR="008C0AEB" w:rsidRDefault="008C0AEB" w:rsidP="00DB17B1"/>
    <w:p w14:paraId="3485731A" w14:textId="62FE79F2" w:rsidR="008C0AEB" w:rsidRDefault="008C0AEB" w:rsidP="00DB17B1">
      <w:r>
        <w:t>GRUPO_VAC_CORRESPONDE_</w:t>
      </w:r>
      <w:proofErr w:type="gramStart"/>
      <w:r>
        <w:t>VAC(</w:t>
      </w:r>
      <w:proofErr w:type="spellStart"/>
      <w:proofErr w:type="gramEnd"/>
      <w:r>
        <w:rPr>
          <w:u w:val="single"/>
        </w:rPr>
        <w:t>IdGrupoVac</w:t>
      </w:r>
      <w:proofErr w:type="spellEnd"/>
      <w:r>
        <w:t xml:space="preserve">, </w:t>
      </w:r>
      <w:proofErr w:type="spellStart"/>
      <w:r>
        <w:t>NombreVacuna</w:t>
      </w:r>
      <w:proofErr w:type="spellEnd"/>
      <w:r>
        <w:t>);</w:t>
      </w:r>
    </w:p>
    <w:p w14:paraId="5E987A9A" w14:textId="055C6A03" w:rsidR="00A56360" w:rsidRDefault="008C0AEB" w:rsidP="003F7314">
      <w:r>
        <w:t>FK: GRUPO_VAC_CORRESPONDE_VAC(</w:t>
      </w:r>
      <w:proofErr w:type="spellStart"/>
      <w:r w:rsidRPr="008C0AEB">
        <w:t>IdGrupoVac</w:t>
      </w:r>
      <w:proofErr w:type="spellEnd"/>
      <w:r>
        <w:t xml:space="preserve">) =&gt; </w:t>
      </w:r>
      <w:r w:rsidR="007010C0">
        <w:t>VACUNAS(Nombre);</w:t>
      </w:r>
    </w:p>
    <w:p w14:paraId="455BAA4A" w14:textId="68A0B15F" w:rsidR="008E51DE" w:rsidRDefault="008E51DE" w:rsidP="003F7314"/>
    <w:p w14:paraId="54070318" w14:textId="77777777" w:rsidR="008E51DE" w:rsidRDefault="008E51DE" w:rsidP="008E51DE">
      <w:r>
        <w:t xml:space="preserve">RNE: </w:t>
      </w:r>
    </w:p>
    <w:p w14:paraId="2C0E9DA4" w14:textId="77777777" w:rsidR="008E51DE" w:rsidRDefault="008E51DE" w:rsidP="008E51DE">
      <w:r>
        <w:t>Los pacientes no pueden agendarse a más de una vacuna por vez</w:t>
      </w:r>
    </w:p>
    <w:p w14:paraId="47C261F6" w14:textId="77777777" w:rsidR="008E51DE" w:rsidRDefault="008E51DE" w:rsidP="008E51DE">
      <w:r>
        <w:t xml:space="preserve">Las vacunas son de 2 dosis </w:t>
      </w:r>
    </w:p>
    <w:p w14:paraId="0734FBDA" w14:textId="77777777" w:rsidR="008E51DE" w:rsidRDefault="008E51DE" w:rsidP="008E51DE">
      <w:r>
        <w:t xml:space="preserve">La agenda de la segunda dosis se genera automáticamente 21 días (de corrido) </w:t>
      </w:r>
      <w:proofErr w:type="spellStart"/>
      <w:r>
        <w:t>despues</w:t>
      </w:r>
      <w:proofErr w:type="spellEnd"/>
      <w:r>
        <w:t xml:space="preserve"> de la primera dosis a la misma hora y en el mismo centro</w:t>
      </w:r>
    </w:p>
    <w:p w14:paraId="16AE99BD" w14:textId="77777777" w:rsidR="008E51DE" w:rsidRDefault="008E51DE" w:rsidP="008E51DE">
      <w:r>
        <w:t>Un paciente que no recibió la primera dosis no puede darse la segunda dosis</w:t>
      </w:r>
    </w:p>
    <w:p w14:paraId="434C9C56" w14:textId="77777777" w:rsidR="008E51DE" w:rsidRPr="000E4FB4" w:rsidRDefault="008E51DE" w:rsidP="008E51DE">
      <w:r>
        <w:t>El personal de la salud debe estar vacunado para poder vacunar</w:t>
      </w:r>
    </w:p>
    <w:p w14:paraId="77C17734" w14:textId="77777777" w:rsidR="008E51DE" w:rsidRPr="00962590" w:rsidRDefault="008E51DE" w:rsidP="003F7314"/>
    <w:p w14:paraId="469C1BFF" w14:textId="77777777" w:rsidR="000C0191" w:rsidRDefault="00A56360">
      <w:r>
        <w:rPr>
          <w:noProof/>
        </w:rPr>
        <w:lastRenderedPageBreak/>
        <w:drawing>
          <wp:inline distT="0" distB="0" distL="0" distR="0" wp14:anchorId="3F6B8CFD" wp14:editId="4DA4C08D">
            <wp:extent cx="5666455" cy="635410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73" cy="63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7740" w14:textId="77777777" w:rsidR="008E51DE" w:rsidRDefault="008E51DE" w:rsidP="008E51DE"/>
    <w:sectPr w:rsidR="008E5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51"/>
    <w:rsid w:val="000C0191"/>
    <w:rsid w:val="000E4FB4"/>
    <w:rsid w:val="00115136"/>
    <w:rsid w:val="00133D29"/>
    <w:rsid w:val="001E3ABF"/>
    <w:rsid w:val="00241DA7"/>
    <w:rsid w:val="0028631E"/>
    <w:rsid w:val="002D680B"/>
    <w:rsid w:val="0032235C"/>
    <w:rsid w:val="003851F0"/>
    <w:rsid w:val="003B5A3B"/>
    <w:rsid w:val="003F7314"/>
    <w:rsid w:val="00411CD5"/>
    <w:rsid w:val="00450E74"/>
    <w:rsid w:val="00466DBF"/>
    <w:rsid w:val="00484105"/>
    <w:rsid w:val="004E14BA"/>
    <w:rsid w:val="00522A3F"/>
    <w:rsid w:val="005651C1"/>
    <w:rsid w:val="00584E0B"/>
    <w:rsid w:val="005C60E1"/>
    <w:rsid w:val="00653727"/>
    <w:rsid w:val="006A767A"/>
    <w:rsid w:val="006E37F3"/>
    <w:rsid w:val="007010C0"/>
    <w:rsid w:val="0070771E"/>
    <w:rsid w:val="0073210F"/>
    <w:rsid w:val="00760523"/>
    <w:rsid w:val="007B738C"/>
    <w:rsid w:val="008134B9"/>
    <w:rsid w:val="00860E58"/>
    <w:rsid w:val="008A5D51"/>
    <w:rsid w:val="008C0AEB"/>
    <w:rsid w:val="008E51DE"/>
    <w:rsid w:val="00962590"/>
    <w:rsid w:val="00970710"/>
    <w:rsid w:val="009E11B0"/>
    <w:rsid w:val="00A061B1"/>
    <w:rsid w:val="00A43511"/>
    <w:rsid w:val="00A56360"/>
    <w:rsid w:val="00AD4A8A"/>
    <w:rsid w:val="00AF402A"/>
    <w:rsid w:val="00B82ACC"/>
    <w:rsid w:val="00BF3414"/>
    <w:rsid w:val="00C60549"/>
    <w:rsid w:val="00CA5CF0"/>
    <w:rsid w:val="00CD239C"/>
    <w:rsid w:val="00CF0E4E"/>
    <w:rsid w:val="00D55091"/>
    <w:rsid w:val="00DB17B1"/>
    <w:rsid w:val="00E50701"/>
    <w:rsid w:val="00EB7B4E"/>
    <w:rsid w:val="00F71EC8"/>
    <w:rsid w:val="00FA5EA6"/>
    <w:rsid w:val="00FD4BC0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508C"/>
  <w15:chartTrackingRefBased/>
  <w15:docId w15:val="{27B90341-98F0-49D2-AC01-9659F65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Belon</dc:creator>
  <cp:keywords/>
  <dc:description/>
  <cp:lastModifiedBy>Jose Sanchez</cp:lastModifiedBy>
  <cp:revision>44</cp:revision>
  <dcterms:created xsi:type="dcterms:W3CDTF">2021-05-02T20:39:00Z</dcterms:created>
  <dcterms:modified xsi:type="dcterms:W3CDTF">2021-05-07T23:05:00Z</dcterms:modified>
</cp:coreProperties>
</file>