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BB2EC" w14:textId="77777777" w:rsidR="00C0618C" w:rsidRPr="00915CD0" w:rsidRDefault="00C0618C" w:rsidP="00C0618C">
      <w:pPr>
        <w:pStyle w:val="Default"/>
        <w:contextualSpacing/>
        <w:jc w:val="center"/>
        <w:rPr>
          <w:rStyle w:val="normaltextrun"/>
          <w:rFonts w:asciiTheme="minorHAnsi" w:hAnsiTheme="minorHAnsi" w:cstheme="minorHAnsi"/>
          <w:b/>
          <w:color w:val="000000" w:themeColor="text1"/>
        </w:rPr>
      </w:pPr>
      <w:r w:rsidRPr="00915CD0">
        <w:rPr>
          <w:rStyle w:val="normaltextrun"/>
          <w:rFonts w:asciiTheme="minorHAnsi" w:hAnsiTheme="minorHAnsi" w:cstheme="minorHAnsi"/>
          <w:b/>
          <w:color w:val="000000" w:themeColor="text1"/>
        </w:rPr>
        <w:t xml:space="preserve">TEMPLATE </w:t>
      </w:r>
      <w:r w:rsidRPr="00915CD0">
        <w:rPr>
          <w:rFonts w:asciiTheme="minorHAnsi" w:eastAsia="Calibri" w:hAnsiTheme="minorHAnsi" w:cstheme="minorHAnsi"/>
          <w:b/>
          <w:bCs/>
          <w:color w:val="000000" w:themeColor="text1"/>
        </w:rPr>
        <w:t xml:space="preserve">PARA </w:t>
      </w:r>
      <w:r w:rsidRPr="00915CD0">
        <w:rPr>
          <w:rStyle w:val="normaltextrun"/>
          <w:rFonts w:asciiTheme="minorHAnsi" w:hAnsiTheme="minorHAnsi" w:cstheme="minorHAnsi"/>
          <w:b/>
          <w:color w:val="000000" w:themeColor="text1"/>
        </w:rPr>
        <w:t>ENTREGA</w:t>
      </w:r>
      <w:r w:rsidRPr="00915CD0">
        <w:rPr>
          <w:rFonts w:asciiTheme="minorHAnsi" w:eastAsia="Calibri" w:hAnsiTheme="minorHAnsi" w:cstheme="minorHAnsi"/>
          <w:b/>
          <w:bCs/>
          <w:color w:val="000000" w:themeColor="text1"/>
        </w:rPr>
        <w:t xml:space="preserve"> DO PROJETO DA DISCIPLINA</w:t>
      </w:r>
      <w:r w:rsidRPr="00915CD0">
        <w:rPr>
          <w:rStyle w:val="normaltextrun"/>
          <w:rFonts w:asciiTheme="minorHAnsi" w:hAnsiTheme="minorHAnsi" w:cstheme="minorHAnsi"/>
          <w:b/>
          <w:color w:val="000000" w:themeColor="text1"/>
        </w:rPr>
        <w:t xml:space="preserve"> </w:t>
      </w:r>
    </w:p>
    <w:p w14:paraId="282BC4F4" w14:textId="16E8FAEE" w:rsidR="00C0618C" w:rsidRPr="00D40A7D" w:rsidRDefault="0073169B" w:rsidP="00C0618C">
      <w:pPr>
        <w:pStyle w:val="Default"/>
        <w:contextualSpacing/>
        <w:jc w:val="center"/>
        <w:rPr>
          <w:rStyle w:val="normaltextrun"/>
          <w:rFonts w:asciiTheme="minorHAnsi" w:hAnsiTheme="minorHAnsi" w:cstheme="majorHAnsi"/>
          <w:b/>
          <w:color w:val="000000" w:themeColor="text1"/>
        </w:rPr>
      </w:pPr>
      <w:r>
        <w:rPr>
          <w:rStyle w:val="normaltextrun"/>
          <w:rFonts w:asciiTheme="minorHAnsi" w:hAnsiTheme="minorHAnsi" w:cstheme="majorHAnsi"/>
          <w:b/>
          <w:color w:val="000000" w:themeColor="text1"/>
        </w:rPr>
        <w:t>Engenharia de Software</w:t>
      </w:r>
    </w:p>
    <w:p w14:paraId="322F877A" w14:textId="77777777" w:rsidR="00C0618C" w:rsidRPr="00D40A7D" w:rsidRDefault="00C0618C" w:rsidP="00C0618C">
      <w:pPr>
        <w:pStyle w:val="Default"/>
        <w:spacing w:after="480"/>
        <w:jc w:val="center"/>
        <w:rPr>
          <w:rStyle w:val="normaltextrun"/>
          <w:rFonts w:asciiTheme="minorHAnsi" w:hAnsiTheme="minorHAnsi" w:cstheme="majorBidi"/>
          <w:b/>
          <w:bCs/>
          <w:color w:val="000000" w:themeColor="text1"/>
        </w:rPr>
      </w:pPr>
      <w:r w:rsidRPr="00D40A7D">
        <w:rPr>
          <w:rStyle w:val="normaltextrun"/>
          <w:rFonts w:asciiTheme="minorHAnsi" w:hAnsiTheme="minorHAnsi" w:cstheme="majorBidi"/>
          <w:b/>
          <w:bCs/>
          <w:color w:val="000000" w:themeColor="text1"/>
        </w:rPr>
        <w:t xml:space="preserve">Fase </w:t>
      </w:r>
      <w:r>
        <w:rPr>
          <w:rStyle w:val="normaltextrun"/>
          <w:rFonts w:asciiTheme="minorHAnsi" w:hAnsiTheme="minorHAnsi" w:cstheme="majorBidi"/>
          <w:b/>
          <w:bCs/>
          <w:color w:val="000000" w:themeColor="text1"/>
        </w:rPr>
        <w:t>1</w:t>
      </w:r>
    </w:p>
    <w:p w14:paraId="646D2E0E" w14:textId="1186FBC8" w:rsidR="00C0618C" w:rsidRPr="00A85D89" w:rsidRDefault="00C0618C" w:rsidP="00BC4F5F">
      <w:pPr>
        <w:shd w:val="clear" w:color="auto" w:fill="2D8C64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  <w:spacing w:val="-2"/>
          <w:sz w:val="20"/>
          <w:szCs w:val="20"/>
        </w:rPr>
      </w:pPr>
      <w:r w:rsidRPr="00D25E88">
        <w:rPr>
          <w:rStyle w:val="normaltextrun"/>
          <w:rFonts w:asciiTheme="majorHAnsi" w:hAnsiTheme="majorHAnsi" w:cstheme="majorHAnsi"/>
          <w:b/>
          <w:color w:val="FFFFFF" w:themeColor="background1"/>
        </w:rPr>
        <w:t>Nome do estudante</w:t>
      </w:r>
      <w:r>
        <w:rPr>
          <w:rStyle w:val="normaltextrun"/>
          <w:rFonts w:asciiTheme="majorHAnsi" w:hAnsiTheme="majorHAnsi" w:cstheme="majorHAnsi"/>
          <w:b/>
          <w:color w:val="FFFFFF" w:themeColor="background1"/>
        </w:rPr>
        <w:t xml:space="preserve">: </w:t>
      </w:r>
      <w:r w:rsidR="00A03622">
        <w:rPr>
          <w:rStyle w:val="normaltextrun"/>
          <w:rFonts w:asciiTheme="majorHAnsi" w:hAnsiTheme="majorHAnsi" w:cstheme="majorHAnsi"/>
          <w:b/>
          <w:color w:val="FFFFFF" w:themeColor="background1"/>
        </w:rPr>
        <w:t>Cecília Bobsin do Canto</w:t>
      </w:r>
    </w:p>
    <w:p w14:paraId="288FE184" w14:textId="52DFA25D" w:rsidR="00F61764" w:rsidRPr="00F50223" w:rsidRDefault="0073169B" w:rsidP="00F05847">
      <w:pPr>
        <w:spacing w:before="720" w:after="0" w:line="240" w:lineRule="auto"/>
        <w:jc w:val="both"/>
        <w:rPr>
          <w:rFonts w:asciiTheme="minorHAnsi" w:hAnsiTheme="minorHAnsi" w:cstheme="minorHAnsi"/>
          <w:bCs/>
          <w:color w:val="197850"/>
        </w:rPr>
      </w:pPr>
      <w:r w:rsidRPr="00F50223">
        <w:rPr>
          <w:rFonts w:asciiTheme="minorHAnsi" w:hAnsiTheme="minorHAnsi" w:cstheme="minorHAnsi"/>
          <w:b/>
          <w:bCs/>
          <w:color w:val="197850"/>
        </w:rPr>
        <w:t>SEÇÃO 1 - PROCESSO</w:t>
      </w:r>
    </w:p>
    <w:p w14:paraId="7571292E" w14:textId="2711984A" w:rsidR="001719AB" w:rsidRPr="00BC4F5F" w:rsidRDefault="0073169B" w:rsidP="00F61764">
      <w:pPr>
        <w:spacing w:after="60" w:line="240" w:lineRule="auto"/>
        <w:jc w:val="both"/>
        <w:rPr>
          <w:rFonts w:asciiTheme="minorHAnsi" w:hAnsiTheme="minorHAnsi" w:cstheme="minorHAnsi"/>
          <w:b/>
          <w:bCs/>
          <w:color w:val="2D8C64"/>
          <w:sz w:val="28"/>
          <w:szCs w:val="24"/>
        </w:rPr>
      </w:pPr>
      <w:r w:rsidRPr="00BC4F5F">
        <w:rPr>
          <w:rFonts w:asciiTheme="minorHAnsi" w:hAnsiTheme="minorHAnsi" w:cstheme="minorHAnsi"/>
          <w:bCs/>
          <w:color w:val="2D8C64"/>
          <w:szCs w:val="21"/>
        </w:rPr>
        <w:t>Defina qual dos processos de engenharia de software estudados foi adotado neste projeto. Justifique detalhadamente a sua escolha:</w:t>
      </w:r>
    </w:p>
    <w:p w14:paraId="140D2260" w14:textId="2FF5C501" w:rsidR="00C0618C" w:rsidRDefault="00E40E50" w:rsidP="00A03622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Para o desenvolvimento de um software de E-commerce </w:t>
      </w:r>
      <w:r w:rsidR="008F322D">
        <w:rPr>
          <w:color w:val="000000" w:themeColor="text1"/>
        </w:rPr>
        <w:t>de</w:t>
      </w:r>
      <w:r w:rsidR="00BB6061">
        <w:rPr>
          <w:color w:val="000000" w:themeColor="text1"/>
        </w:rPr>
        <w:t xml:space="preserve"> venda de produtos esportivos (camisetas, chuteiras, bolas, etc) </w:t>
      </w:r>
      <w:r w:rsidR="007B5F12">
        <w:rPr>
          <w:color w:val="000000" w:themeColor="text1"/>
        </w:rPr>
        <w:t xml:space="preserve">uma boa escolha é a utilização de um processo iterativo-incremental, o qual permite ir agregando incrementos, como funcionalidades, </w:t>
      </w:r>
      <w:r w:rsidR="008D774B">
        <w:rPr>
          <w:color w:val="000000" w:themeColor="text1"/>
        </w:rPr>
        <w:t xml:space="preserve">em prazos curtos, entregando valor continuamente para o cliente. Esse modelo também permite </w:t>
      </w:r>
      <w:r w:rsidR="0006090E">
        <w:rPr>
          <w:color w:val="000000" w:themeColor="text1"/>
        </w:rPr>
        <w:t xml:space="preserve">obter feedback contínuo do cliente, para caso </w:t>
      </w:r>
      <w:r w:rsidR="003B15E4">
        <w:rPr>
          <w:color w:val="000000" w:themeColor="text1"/>
        </w:rPr>
        <w:t xml:space="preserve">o cliente ou o negócio requeiram alguma mudança, como aconteceu, por exemplo, quando o pix foi implementado como forma de pagamento. </w:t>
      </w:r>
      <w:r w:rsidR="00201BC2">
        <w:rPr>
          <w:color w:val="000000" w:themeColor="text1"/>
        </w:rPr>
        <w:t xml:space="preserve">Além de permitir uma validação </w:t>
      </w:r>
      <w:r w:rsidR="00F94692">
        <w:rPr>
          <w:color w:val="000000" w:themeColor="text1"/>
        </w:rPr>
        <w:t xml:space="preserve">e um conjunto de testes em cada etapa, diminuindo os riscos </w:t>
      </w:r>
      <w:r w:rsidR="00E230BE">
        <w:rPr>
          <w:color w:val="000000" w:themeColor="text1"/>
        </w:rPr>
        <w:t>(e o custo gerado por</w:t>
      </w:r>
      <w:r w:rsidR="00A03622">
        <w:rPr>
          <w:color w:val="000000" w:themeColor="text1"/>
        </w:rPr>
        <w:t xml:space="preserve"> eventual mudança só no fim</w:t>
      </w:r>
      <w:r w:rsidR="00E230BE">
        <w:rPr>
          <w:color w:val="000000" w:themeColor="text1"/>
        </w:rPr>
        <w:t xml:space="preserve">) </w:t>
      </w:r>
      <w:r w:rsidR="00F94692">
        <w:rPr>
          <w:color w:val="000000" w:themeColor="text1"/>
        </w:rPr>
        <w:t>que advém quando se deixa tudo isso para o final</w:t>
      </w:r>
      <w:r w:rsidR="00A03622">
        <w:rPr>
          <w:color w:val="000000" w:themeColor="text1"/>
        </w:rPr>
        <w:t>,</w:t>
      </w:r>
      <w:r w:rsidR="00F94692">
        <w:rPr>
          <w:color w:val="000000" w:themeColor="text1"/>
        </w:rPr>
        <w:t xml:space="preserve"> como no modelo cascata</w:t>
      </w:r>
      <w:r w:rsidR="00A03622">
        <w:rPr>
          <w:color w:val="000000" w:themeColor="text1"/>
        </w:rPr>
        <w:t xml:space="preserve">. </w:t>
      </w:r>
    </w:p>
    <w:p w14:paraId="4E25FF7E" w14:textId="527F8A03" w:rsidR="007D15E1" w:rsidRDefault="007D15E1" w:rsidP="007D15E1">
      <w:pPr>
        <w:jc w:val="both"/>
      </w:pPr>
      <w:r>
        <w:t>Para o gerenciamento desse projeto de E-commerce sugere-se a adoção do framework Scrum, que é um modelo iterativo-incremental que se ajusta bem à complexidade do projeto em questão, uma vez que é baseado em 3 pilares: Inspeção, Adaptação e Transparência. A transparência é fundamental no contato com o cliente e obtenção de feedback contínuo para fazer as adaptações que forem necessárias a cada inspeção. O ciclo da Sprint permite que ao final de cada etapa seja entregue um incremento que atenda à definição de pronto desenvolvida na Sprint Planni</w:t>
      </w:r>
      <w:r w:rsidR="0053441A">
        <w:t>n</w:t>
      </w:r>
      <w:r>
        <w:t xml:space="preserve">g, de forma que as funcionalidades de maior valor possam ser desenvolvidas antecipadamente. A Sprint Review permite obter feedback para aprimoramento do software e a Sprint Retrospective dá ao Time de Desenvolvimento a chance de aprender com os erros anteriores, corrigindo-os para a próxima Sprint. De acordo com Prikladnicki, Willi e Milani (2014, p. 44), “o desenvolvimento de software envolve muitas variáveis técnicas e de ambiente, como requisitos, recursos e tecnologia, que podem mudar durante o processo, tornando-o imprevisível e requerendo flexibilidade para acompanhar as mudanças”, assim o Scrum, por sua flexibilidade, é uma boa alternativa. </w:t>
      </w:r>
    </w:p>
    <w:p w14:paraId="4802AA26" w14:textId="6864AA37" w:rsidR="00F61764" w:rsidRPr="00F50223" w:rsidRDefault="0073169B" w:rsidP="00F05847">
      <w:pPr>
        <w:spacing w:before="720" w:after="0" w:line="240" w:lineRule="auto"/>
        <w:jc w:val="both"/>
        <w:rPr>
          <w:rFonts w:asciiTheme="minorHAnsi" w:hAnsiTheme="minorHAnsi" w:cstheme="minorHAnsi"/>
          <w:bCs/>
          <w:color w:val="197850"/>
          <w:szCs w:val="21"/>
        </w:rPr>
      </w:pPr>
      <w:r w:rsidRPr="00F50223">
        <w:rPr>
          <w:rFonts w:asciiTheme="minorHAnsi" w:hAnsiTheme="minorHAnsi" w:cstheme="minorHAnsi"/>
          <w:b/>
          <w:bCs/>
          <w:color w:val="197850"/>
        </w:rPr>
        <w:t xml:space="preserve">SEÇÃO 2 - </w:t>
      </w:r>
      <w:r w:rsidRPr="00F50223">
        <w:rPr>
          <w:rFonts w:asciiTheme="minorHAnsi" w:hAnsiTheme="minorHAnsi" w:cstheme="minorHAnsi"/>
          <w:b/>
          <w:bCs/>
          <w:color w:val="197850"/>
          <w:szCs w:val="21"/>
        </w:rPr>
        <w:t>ANÁLISE DE REQUISITOS</w:t>
      </w:r>
    </w:p>
    <w:p w14:paraId="3B572EC4" w14:textId="77777777" w:rsidR="0073169B" w:rsidRPr="00BC4F5F" w:rsidRDefault="0073169B" w:rsidP="0073169B">
      <w:pPr>
        <w:spacing w:after="60" w:line="240" w:lineRule="auto"/>
        <w:jc w:val="both"/>
        <w:rPr>
          <w:rFonts w:asciiTheme="minorHAnsi" w:hAnsiTheme="minorHAnsi" w:cstheme="minorHAnsi"/>
          <w:bCs/>
          <w:color w:val="2D8C64"/>
        </w:rPr>
      </w:pPr>
      <w:r w:rsidRPr="00BC4F5F">
        <w:rPr>
          <w:rFonts w:asciiTheme="minorHAnsi" w:hAnsiTheme="minorHAnsi" w:cstheme="minorHAnsi"/>
          <w:bCs/>
          <w:color w:val="2D8C64"/>
        </w:rPr>
        <w:t>Desenvolva os seguintes pontos:</w:t>
      </w:r>
    </w:p>
    <w:p w14:paraId="1AA9E468" w14:textId="6008923D" w:rsidR="0073169B" w:rsidRPr="00BC4F5F" w:rsidRDefault="0073169B" w:rsidP="00205956">
      <w:pPr>
        <w:spacing w:before="240" w:after="0" w:line="240" w:lineRule="auto"/>
        <w:jc w:val="both"/>
        <w:rPr>
          <w:rFonts w:asciiTheme="minorHAnsi" w:hAnsiTheme="minorHAnsi" w:cstheme="minorHAnsi"/>
          <w:bCs/>
          <w:color w:val="2D8C64"/>
        </w:rPr>
      </w:pPr>
      <w:r w:rsidRPr="00F50223">
        <w:rPr>
          <w:rFonts w:asciiTheme="minorHAnsi" w:hAnsiTheme="minorHAnsi" w:cstheme="minorHAnsi"/>
          <w:b/>
          <w:bCs/>
          <w:color w:val="2D8C64"/>
        </w:rPr>
        <w:t>1)</w:t>
      </w:r>
      <w:r w:rsidRPr="00BC4F5F">
        <w:rPr>
          <w:rFonts w:asciiTheme="minorHAnsi" w:hAnsiTheme="minorHAnsi" w:cstheme="minorHAnsi"/>
          <w:bCs/>
          <w:color w:val="2D8C64"/>
        </w:rPr>
        <w:t xml:space="preserve"> Identifique no mínimo 10 </w:t>
      </w:r>
      <w:r w:rsidR="00491676">
        <w:rPr>
          <w:rFonts w:asciiTheme="minorHAnsi" w:hAnsiTheme="minorHAnsi" w:cstheme="minorHAnsi"/>
          <w:bCs/>
          <w:color w:val="2D8C64"/>
        </w:rPr>
        <w:t>R</w:t>
      </w:r>
      <w:r w:rsidRPr="00BC4F5F">
        <w:rPr>
          <w:rFonts w:asciiTheme="minorHAnsi" w:hAnsiTheme="minorHAnsi" w:cstheme="minorHAnsi"/>
          <w:bCs/>
          <w:color w:val="2D8C64"/>
        </w:rPr>
        <w:t xml:space="preserve">equisitos Funcionais. </w:t>
      </w:r>
    </w:p>
    <w:p w14:paraId="7037FE06" w14:textId="6AFF9329" w:rsidR="00D71A02" w:rsidRDefault="0073169B" w:rsidP="0073169B">
      <w:pPr>
        <w:spacing w:after="60" w:line="240" w:lineRule="auto"/>
        <w:jc w:val="both"/>
        <w:rPr>
          <w:rFonts w:asciiTheme="minorHAnsi" w:hAnsiTheme="minorHAnsi" w:cstheme="minorHAnsi"/>
          <w:bCs/>
          <w:color w:val="7B7B7B" w:themeColor="accent3" w:themeShade="BF"/>
          <w:sz w:val="21"/>
          <w:szCs w:val="21"/>
        </w:rPr>
      </w:pPr>
      <w:r w:rsidRPr="00D723C8">
        <w:rPr>
          <w:rFonts w:asciiTheme="minorHAnsi" w:hAnsiTheme="minorHAnsi" w:cstheme="minorHAnsi"/>
          <w:bCs/>
          <w:color w:val="7B7B7B" w:themeColor="accent3" w:themeShade="BF"/>
          <w:sz w:val="21"/>
          <w:szCs w:val="21"/>
        </w:rPr>
        <w:t>Para cada requisito funcional identificado, liste: o Identificador do Requisito (que é um número 1,2,3,4), ...e insira uma descrição:</w:t>
      </w:r>
    </w:p>
    <w:tbl>
      <w:tblPr>
        <w:tblStyle w:val="Tabelacomgrade"/>
        <w:tblW w:w="9015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1"/>
        <w:gridCol w:w="7824"/>
      </w:tblGrid>
      <w:tr w:rsidR="00D723C8" w14:paraId="2E1F4168" w14:textId="77777777" w:rsidTr="00D723C8">
        <w:tc>
          <w:tcPr>
            <w:tcW w:w="1191" w:type="dxa"/>
            <w:vAlign w:val="center"/>
          </w:tcPr>
          <w:p w14:paraId="71B83D2D" w14:textId="4F21FF50" w:rsidR="00D723C8" w:rsidRPr="000E0F9F" w:rsidRDefault="00D723C8" w:rsidP="00D723C8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44546A" w:themeColor="text2"/>
                <w:sz w:val="21"/>
                <w:szCs w:val="21"/>
              </w:rPr>
            </w:pPr>
            <w:r w:rsidRPr="000E0F9F">
              <w:rPr>
                <w:rFonts w:asciiTheme="minorHAnsi" w:hAnsiTheme="minorHAnsi" w:cstheme="minorHAnsi"/>
                <w:b/>
                <w:bCs/>
                <w:color w:val="44546A" w:themeColor="text2"/>
                <w:sz w:val="21"/>
                <w:szCs w:val="21"/>
              </w:rPr>
              <w:t>Identificador</w:t>
            </w:r>
          </w:p>
        </w:tc>
        <w:tc>
          <w:tcPr>
            <w:tcW w:w="7824" w:type="dxa"/>
            <w:vAlign w:val="center"/>
          </w:tcPr>
          <w:p w14:paraId="440FD305" w14:textId="332EAE61" w:rsidR="00D723C8" w:rsidRPr="000E0F9F" w:rsidRDefault="00D723C8" w:rsidP="00D723C8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44546A" w:themeColor="text2"/>
                <w:sz w:val="21"/>
                <w:szCs w:val="21"/>
              </w:rPr>
            </w:pPr>
            <w:r w:rsidRPr="000E0F9F">
              <w:rPr>
                <w:rFonts w:asciiTheme="minorHAnsi" w:hAnsiTheme="minorHAnsi" w:cstheme="minorHAnsi"/>
                <w:b/>
                <w:bCs/>
                <w:color w:val="44546A" w:themeColor="text2"/>
                <w:sz w:val="21"/>
                <w:szCs w:val="21"/>
              </w:rPr>
              <w:t>Descrição</w:t>
            </w:r>
          </w:p>
        </w:tc>
      </w:tr>
      <w:tr w:rsidR="00D723C8" w14:paraId="72BFE0E8" w14:textId="77777777" w:rsidTr="00D723C8">
        <w:tc>
          <w:tcPr>
            <w:tcW w:w="1191" w:type="dxa"/>
            <w:vAlign w:val="center"/>
          </w:tcPr>
          <w:p w14:paraId="001CFD6A" w14:textId="04CE121C" w:rsidR="00D723C8" w:rsidRPr="00D723C8" w:rsidRDefault="00FB1779" w:rsidP="00D723C8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RF1</w:t>
            </w:r>
          </w:p>
        </w:tc>
        <w:tc>
          <w:tcPr>
            <w:tcW w:w="7824" w:type="dxa"/>
            <w:vAlign w:val="center"/>
          </w:tcPr>
          <w:p w14:paraId="73327BAF" w14:textId="12805C64" w:rsidR="00D723C8" w:rsidRPr="00D723C8" w:rsidRDefault="002C140F" w:rsidP="003B7901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O sistema deve permitir que </w:t>
            </w:r>
            <w:r w:rsidR="009D0E35">
              <w:rPr>
                <w:color w:val="000000" w:themeColor="text1"/>
              </w:rPr>
              <w:t xml:space="preserve">somente </w:t>
            </w:r>
            <w:r>
              <w:rPr>
                <w:color w:val="000000" w:themeColor="text1"/>
              </w:rPr>
              <w:t>o administrador cadastre produtos</w:t>
            </w:r>
          </w:p>
        </w:tc>
      </w:tr>
      <w:tr w:rsidR="00D723C8" w14:paraId="0C52A514" w14:textId="77777777" w:rsidTr="00D723C8">
        <w:tc>
          <w:tcPr>
            <w:tcW w:w="1191" w:type="dxa"/>
            <w:vAlign w:val="center"/>
          </w:tcPr>
          <w:p w14:paraId="462427EE" w14:textId="2FDE27DB" w:rsidR="00D723C8" w:rsidRPr="00D723C8" w:rsidRDefault="002C140F" w:rsidP="00D723C8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RF2</w:t>
            </w:r>
          </w:p>
        </w:tc>
        <w:tc>
          <w:tcPr>
            <w:tcW w:w="7824" w:type="dxa"/>
            <w:vAlign w:val="center"/>
          </w:tcPr>
          <w:p w14:paraId="741CB4D8" w14:textId="255AE56E" w:rsidR="00D723C8" w:rsidRPr="00D723C8" w:rsidRDefault="002C140F" w:rsidP="003B7901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O sistema deve permitir </w:t>
            </w:r>
            <w:r w:rsidR="005378ED">
              <w:rPr>
                <w:color w:val="000000" w:themeColor="text1"/>
              </w:rPr>
              <w:t xml:space="preserve">que </w:t>
            </w:r>
            <w:r w:rsidR="009D0E35">
              <w:rPr>
                <w:color w:val="000000" w:themeColor="text1"/>
              </w:rPr>
              <w:t xml:space="preserve">somente </w:t>
            </w:r>
            <w:r w:rsidR="005378ED">
              <w:rPr>
                <w:color w:val="000000" w:themeColor="text1"/>
              </w:rPr>
              <w:t>o administrador cadastre fornecedores</w:t>
            </w:r>
          </w:p>
        </w:tc>
      </w:tr>
      <w:tr w:rsidR="00D723C8" w14:paraId="28E5A8DE" w14:textId="77777777" w:rsidTr="00D723C8">
        <w:tc>
          <w:tcPr>
            <w:tcW w:w="1191" w:type="dxa"/>
            <w:vAlign w:val="center"/>
          </w:tcPr>
          <w:p w14:paraId="5993A53D" w14:textId="0683FF88" w:rsidR="00D723C8" w:rsidRPr="00D723C8" w:rsidRDefault="005378ED" w:rsidP="00D723C8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RF3</w:t>
            </w:r>
          </w:p>
        </w:tc>
        <w:tc>
          <w:tcPr>
            <w:tcW w:w="7824" w:type="dxa"/>
            <w:vAlign w:val="center"/>
          </w:tcPr>
          <w:p w14:paraId="1036FF1D" w14:textId="36E6E08A" w:rsidR="00D723C8" w:rsidRPr="00D723C8" w:rsidRDefault="005378ED" w:rsidP="003B7901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O sistema deve emitir relatório de vendas </w:t>
            </w:r>
            <w:r w:rsidR="00B83907">
              <w:rPr>
                <w:color w:val="000000" w:themeColor="text1"/>
              </w:rPr>
              <w:t>no período selecionado (data inicial e data final) e também mensais</w:t>
            </w:r>
          </w:p>
        </w:tc>
      </w:tr>
      <w:tr w:rsidR="00D723C8" w14:paraId="686B4E08" w14:textId="77777777" w:rsidTr="00D723C8">
        <w:tc>
          <w:tcPr>
            <w:tcW w:w="1191" w:type="dxa"/>
            <w:vAlign w:val="center"/>
          </w:tcPr>
          <w:p w14:paraId="0D8C225F" w14:textId="3C904A46" w:rsidR="00D723C8" w:rsidRPr="00D723C8" w:rsidRDefault="00B83907" w:rsidP="003B7901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RF4</w:t>
            </w:r>
          </w:p>
        </w:tc>
        <w:tc>
          <w:tcPr>
            <w:tcW w:w="7824" w:type="dxa"/>
            <w:vAlign w:val="center"/>
          </w:tcPr>
          <w:p w14:paraId="540F4232" w14:textId="14DF463A" w:rsidR="00D723C8" w:rsidRPr="00D723C8" w:rsidRDefault="00B83907" w:rsidP="003B7901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O sistema deve enviar e</w:t>
            </w:r>
            <w:r w:rsidR="0031528C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mails com promoções para os clientes cadastrados</w:t>
            </w:r>
          </w:p>
        </w:tc>
      </w:tr>
      <w:tr w:rsidR="00D723C8" w14:paraId="2C5D02E0" w14:textId="77777777" w:rsidTr="00D723C8">
        <w:tc>
          <w:tcPr>
            <w:tcW w:w="1191" w:type="dxa"/>
            <w:vAlign w:val="center"/>
          </w:tcPr>
          <w:p w14:paraId="779D68E3" w14:textId="136442C2" w:rsidR="00D723C8" w:rsidRPr="00D723C8" w:rsidRDefault="00D44FBF" w:rsidP="003B7901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RF5</w:t>
            </w:r>
          </w:p>
        </w:tc>
        <w:tc>
          <w:tcPr>
            <w:tcW w:w="7824" w:type="dxa"/>
            <w:vAlign w:val="center"/>
          </w:tcPr>
          <w:p w14:paraId="6CCDC074" w14:textId="1155AFF3" w:rsidR="00D723C8" w:rsidRPr="00D723C8" w:rsidRDefault="00A11A9D" w:rsidP="003B7901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Quando o cliente subir um produto ao carrinho</w:t>
            </w:r>
            <w:r w:rsidR="000B09DA">
              <w:rPr>
                <w:color w:val="000000" w:themeColor="text1"/>
              </w:rPr>
              <w:t xml:space="preserve">, o sistema deve mostrar que quem levou aquele item também levou aquele outro, oferecendo a </w:t>
            </w:r>
            <w:r w:rsidR="00024885">
              <w:rPr>
                <w:color w:val="000000" w:themeColor="text1"/>
              </w:rPr>
              <w:t>opção para o cliente selecionar o combo</w:t>
            </w:r>
          </w:p>
        </w:tc>
      </w:tr>
      <w:tr w:rsidR="00D723C8" w14:paraId="6A6E7C0C" w14:textId="77777777" w:rsidTr="00D723C8">
        <w:tc>
          <w:tcPr>
            <w:tcW w:w="1191" w:type="dxa"/>
            <w:vAlign w:val="center"/>
          </w:tcPr>
          <w:p w14:paraId="07441209" w14:textId="3C7C9566" w:rsidR="00D723C8" w:rsidRPr="00D723C8" w:rsidRDefault="00024885" w:rsidP="003B7901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RF6 </w:t>
            </w:r>
          </w:p>
        </w:tc>
        <w:tc>
          <w:tcPr>
            <w:tcW w:w="7824" w:type="dxa"/>
            <w:vAlign w:val="center"/>
          </w:tcPr>
          <w:p w14:paraId="5974A1C2" w14:textId="420E0DBD" w:rsidR="00D723C8" w:rsidRPr="00D723C8" w:rsidRDefault="002D064F" w:rsidP="003B7901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O sistema deve mostrar 3 opções de frete: grátis, econômico e full</w:t>
            </w:r>
          </w:p>
        </w:tc>
      </w:tr>
      <w:tr w:rsidR="00D723C8" w14:paraId="7EE5E4DF" w14:textId="77777777" w:rsidTr="00D723C8">
        <w:tc>
          <w:tcPr>
            <w:tcW w:w="1191" w:type="dxa"/>
            <w:vAlign w:val="center"/>
          </w:tcPr>
          <w:p w14:paraId="2B99B9C5" w14:textId="1F178270" w:rsidR="00D723C8" w:rsidRPr="00D723C8" w:rsidRDefault="002D064F" w:rsidP="003B7901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RF7 </w:t>
            </w:r>
          </w:p>
        </w:tc>
        <w:tc>
          <w:tcPr>
            <w:tcW w:w="7824" w:type="dxa"/>
            <w:vAlign w:val="center"/>
          </w:tcPr>
          <w:p w14:paraId="43787323" w14:textId="1C061DDA" w:rsidR="00D723C8" w:rsidRPr="00D723C8" w:rsidRDefault="0082557B" w:rsidP="003B7901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O sistema não deve permitir que o usuário adquira produtos sem fazer um cadastro</w:t>
            </w:r>
          </w:p>
        </w:tc>
      </w:tr>
      <w:tr w:rsidR="00D723C8" w14:paraId="520A5B50" w14:textId="77777777" w:rsidTr="00D723C8">
        <w:tc>
          <w:tcPr>
            <w:tcW w:w="1191" w:type="dxa"/>
            <w:vAlign w:val="center"/>
          </w:tcPr>
          <w:p w14:paraId="5872A887" w14:textId="16AEC308" w:rsidR="00D723C8" w:rsidRPr="00D723C8" w:rsidRDefault="0082557B" w:rsidP="003B7901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RF8</w:t>
            </w:r>
          </w:p>
        </w:tc>
        <w:tc>
          <w:tcPr>
            <w:tcW w:w="7824" w:type="dxa"/>
            <w:vAlign w:val="center"/>
          </w:tcPr>
          <w:p w14:paraId="41B82FB0" w14:textId="64D71A3F" w:rsidR="00D723C8" w:rsidRPr="00D723C8" w:rsidRDefault="0082557B" w:rsidP="003B7901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O sistema deve </w:t>
            </w:r>
            <w:r w:rsidR="0074346B">
              <w:rPr>
                <w:color w:val="000000" w:themeColor="text1"/>
              </w:rPr>
              <w:t>oferecer 3 opções de pagamento:</w:t>
            </w:r>
            <w:r w:rsidR="0017706C">
              <w:rPr>
                <w:color w:val="000000" w:themeColor="text1"/>
              </w:rPr>
              <w:t xml:space="preserve"> pix, paypal ou cartão de crédito (em até 12 vezes)</w:t>
            </w:r>
          </w:p>
        </w:tc>
      </w:tr>
      <w:tr w:rsidR="00D723C8" w14:paraId="40851207" w14:textId="77777777" w:rsidTr="00D723C8">
        <w:tc>
          <w:tcPr>
            <w:tcW w:w="1191" w:type="dxa"/>
            <w:vAlign w:val="center"/>
          </w:tcPr>
          <w:p w14:paraId="3B88A7A4" w14:textId="50BE76B4" w:rsidR="00D723C8" w:rsidRPr="00D723C8" w:rsidRDefault="00BA7380" w:rsidP="003B7901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RF9</w:t>
            </w:r>
          </w:p>
        </w:tc>
        <w:tc>
          <w:tcPr>
            <w:tcW w:w="7824" w:type="dxa"/>
            <w:vAlign w:val="center"/>
          </w:tcPr>
          <w:p w14:paraId="049418B9" w14:textId="10E99C3C" w:rsidR="00D723C8" w:rsidRPr="00D723C8" w:rsidRDefault="00BA7380" w:rsidP="003B7901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O sistema deve emitir Nota Fiscal</w:t>
            </w:r>
          </w:p>
        </w:tc>
      </w:tr>
      <w:tr w:rsidR="00F85B12" w14:paraId="4813B685" w14:textId="77777777" w:rsidTr="00D723C8">
        <w:tc>
          <w:tcPr>
            <w:tcW w:w="1191" w:type="dxa"/>
            <w:vAlign w:val="center"/>
          </w:tcPr>
          <w:p w14:paraId="1380C426" w14:textId="6E1FF487" w:rsidR="00F85B12" w:rsidRPr="00D723C8" w:rsidRDefault="00BA7380" w:rsidP="003B7901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RF10</w:t>
            </w:r>
          </w:p>
        </w:tc>
        <w:tc>
          <w:tcPr>
            <w:tcW w:w="7824" w:type="dxa"/>
            <w:vAlign w:val="center"/>
          </w:tcPr>
          <w:p w14:paraId="4DF195FC" w14:textId="4517A405" w:rsidR="00F85B12" w:rsidRPr="00D723C8" w:rsidRDefault="00776E54" w:rsidP="003B7901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O sistema deve </w:t>
            </w:r>
            <w:r w:rsidR="00F97E3E">
              <w:rPr>
                <w:color w:val="000000" w:themeColor="text1"/>
              </w:rPr>
              <w:t>fazer o controle de estoque a cada venda finalizada</w:t>
            </w:r>
          </w:p>
        </w:tc>
      </w:tr>
    </w:tbl>
    <w:p w14:paraId="214660C3" w14:textId="61B531F8" w:rsidR="000E0F9F" w:rsidRPr="00BC4F5F" w:rsidRDefault="000E0F9F" w:rsidP="009613C6">
      <w:pPr>
        <w:spacing w:before="240" w:after="0" w:line="240" w:lineRule="auto"/>
        <w:jc w:val="both"/>
        <w:rPr>
          <w:rFonts w:asciiTheme="minorHAnsi" w:hAnsiTheme="minorHAnsi" w:cstheme="minorHAnsi"/>
          <w:bCs/>
          <w:color w:val="2D8C64"/>
        </w:rPr>
      </w:pPr>
      <w:r w:rsidRPr="00F50223">
        <w:rPr>
          <w:rFonts w:asciiTheme="minorHAnsi" w:hAnsiTheme="minorHAnsi" w:cstheme="minorHAnsi"/>
          <w:b/>
          <w:bCs/>
          <w:color w:val="2D8C64"/>
        </w:rPr>
        <w:t>2)</w:t>
      </w:r>
      <w:r w:rsidRPr="00BC4F5F">
        <w:rPr>
          <w:rFonts w:asciiTheme="minorHAnsi" w:hAnsiTheme="minorHAnsi" w:cstheme="minorHAnsi"/>
          <w:bCs/>
          <w:color w:val="2D8C64"/>
        </w:rPr>
        <w:t xml:space="preserve"> Identifique no mínimo 10 </w:t>
      </w:r>
      <w:r w:rsidR="00491676">
        <w:rPr>
          <w:rFonts w:asciiTheme="minorHAnsi" w:hAnsiTheme="minorHAnsi" w:cstheme="minorHAnsi"/>
          <w:bCs/>
          <w:color w:val="2D8C64"/>
        </w:rPr>
        <w:t>R</w:t>
      </w:r>
      <w:r w:rsidRPr="00BC4F5F">
        <w:rPr>
          <w:rFonts w:asciiTheme="minorHAnsi" w:hAnsiTheme="minorHAnsi" w:cstheme="minorHAnsi"/>
          <w:bCs/>
          <w:color w:val="2D8C64"/>
        </w:rPr>
        <w:t>equisitos Não Funcionais</w:t>
      </w:r>
      <w:r w:rsidR="00AB63D9" w:rsidRPr="00BC4F5F">
        <w:rPr>
          <w:rFonts w:asciiTheme="minorHAnsi" w:hAnsiTheme="minorHAnsi" w:cstheme="minorHAnsi"/>
          <w:bCs/>
          <w:color w:val="2D8C64"/>
        </w:rPr>
        <w:t>.</w:t>
      </w:r>
    </w:p>
    <w:p w14:paraId="69BD8820" w14:textId="2E323D74" w:rsidR="00D723C8" w:rsidRDefault="000E0F9F" w:rsidP="000E0F9F">
      <w:pPr>
        <w:spacing w:after="60" w:line="240" w:lineRule="auto"/>
        <w:jc w:val="both"/>
        <w:rPr>
          <w:rFonts w:asciiTheme="minorHAnsi" w:hAnsiTheme="minorHAnsi" w:cstheme="minorHAnsi"/>
          <w:bCs/>
          <w:color w:val="7B7B7B" w:themeColor="accent3" w:themeShade="BF"/>
          <w:spacing w:val="-4"/>
          <w:sz w:val="21"/>
          <w:szCs w:val="21"/>
        </w:rPr>
      </w:pPr>
      <w:r w:rsidRPr="000E0F9F">
        <w:rPr>
          <w:rFonts w:asciiTheme="minorHAnsi" w:hAnsiTheme="minorHAnsi" w:cstheme="minorHAnsi"/>
          <w:bCs/>
          <w:color w:val="7B7B7B" w:themeColor="accent3" w:themeShade="BF"/>
          <w:spacing w:val="-4"/>
          <w:sz w:val="21"/>
          <w:szCs w:val="21"/>
        </w:rPr>
        <w:t>Para cada requisito não funcional listado, identifique o Requisito (que é um número 1,2,3,4,...), o tipo de requisito (exemplos: ambiente, linguagem, segurança) e uma Descrição completa:</w:t>
      </w:r>
    </w:p>
    <w:tbl>
      <w:tblPr>
        <w:tblStyle w:val="Tabelacomgrade"/>
        <w:tblW w:w="9015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1"/>
        <w:gridCol w:w="2268"/>
        <w:gridCol w:w="5556"/>
      </w:tblGrid>
      <w:tr w:rsidR="00F85B12" w14:paraId="1E80D2F5" w14:textId="77777777" w:rsidTr="00F85B12">
        <w:tc>
          <w:tcPr>
            <w:tcW w:w="1191" w:type="dxa"/>
            <w:vAlign w:val="center"/>
          </w:tcPr>
          <w:p w14:paraId="50009326" w14:textId="77777777" w:rsidR="00F85B12" w:rsidRPr="000E0F9F" w:rsidRDefault="00F85B12" w:rsidP="00271F4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44546A" w:themeColor="text2"/>
                <w:sz w:val="21"/>
                <w:szCs w:val="21"/>
              </w:rPr>
            </w:pPr>
            <w:r w:rsidRPr="000E0F9F">
              <w:rPr>
                <w:rFonts w:asciiTheme="minorHAnsi" w:hAnsiTheme="minorHAnsi" w:cstheme="minorHAnsi"/>
                <w:b/>
                <w:bCs/>
                <w:color w:val="44546A" w:themeColor="text2"/>
                <w:sz w:val="21"/>
                <w:szCs w:val="21"/>
              </w:rPr>
              <w:t>Identificador</w:t>
            </w:r>
          </w:p>
        </w:tc>
        <w:tc>
          <w:tcPr>
            <w:tcW w:w="2268" w:type="dxa"/>
            <w:vAlign w:val="center"/>
          </w:tcPr>
          <w:p w14:paraId="4625D5F3" w14:textId="0A421F0A" w:rsidR="00F85B12" w:rsidRPr="000E0F9F" w:rsidRDefault="00F85B12" w:rsidP="00271F4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44546A" w:themeColor="text2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bCs/>
                <w:color w:val="44546A" w:themeColor="text2"/>
                <w:sz w:val="21"/>
                <w:szCs w:val="21"/>
              </w:rPr>
              <w:t>Tipo</w:t>
            </w:r>
          </w:p>
        </w:tc>
        <w:tc>
          <w:tcPr>
            <w:tcW w:w="5556" w:type="dxa"/>
            <w:vAlign w:val="center"/>
          </w:tcPr>
          <w:p w14:paraId="411A06BA" w14:textId="438E22AB" w:rsidR="00F85B12" w:rsidRPr="000E0F9F" w:rsidRDefault="00F85B12" w:rsidP="00271F4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44546A" w:themeColor="text2"/>
                <w:sz w:val="21"/>
                <w:szCs w:val="21"/>
              </w:rPr>
            </w:pPr>
            <w:r w:rsidRPr="000E0F9F">
              <w:rPr>
                <w:rFonts w:asciiTheme="minorHAnsi" w:hAnsiTheme="minorHAnsi" w:cstheme="minorHAnsi"/>
                <w:b/>
                <w:bCs/>
                <w:color w:val="44546A" w:themeColor="text2"/>
                <w:sz w:val="21"/>
                <w:szCs w:val="21"/>
              </w:rPr>
              <w:t>Descrição</w:t>
            </w:r>
          </w:p>
        </w:tc>
      </w:tr>
      <w:tr w:rsidR="00F85B12" w14:paraId="46A5414C" w14:textId="77777777" w:rsidTr="00F85B12">
        <w:tc>
          <w:tcPr>
            <w:tcW w:w="1191" w:type="dxa"/>
            <w:vAlign w:val="center"/>
          </w:tcPr>
          <w:p w14:paraId="4F29BC1F" w14:textId="021E048E" w:rsidR="00F85B12" w:rsidRPr="00D723C8" w:rsidRDefault="00F97E3E" w:rsidP="00271F46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RNF1</w:t>
            </w:r>
          </w:p>
        </w:tc>
        <w:tc>
          <w:tcPr>
            <w:tcW w:w="2268" w:type="dxa"/>
            <w:vAlign w:val="center"/>
          </w:tcPr>
          <w:p w14:paraId="085AFB5D" w14:textId="75621C5D" w:rsidR="00F85B12" w:rsidRPr="00D723C8" w:rsidRDefault="001A65F0" w:rsidP="00271F46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Ambiente</w:t>
            </w:r>
          </w:p>
        </w:tc>
        <w:tc>
          <w:tcPr>
            <w:tcW w:w="5556" w:type="dxa"/>
            <w:vAlign w:val="center"/>
          </w:tcPr>
          <w:p w14:paraId="0F22D72B" w14:textId="513D54C2" w:rsidR="00F85B12" w:rsidRPr="00D723C8" w:rsidRDefault="00C62601" w:rsidP="003B7901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O sistema deve funcionar em ambiente Web, sendo compatível com os principais navegadores</w:t>
            </w:r>
            <w:r w:rsidR="00230A09">
              <w:rPr>
                <w:color w:val="000000" w:themeColor="text1"/>
              </w:rPr>
              <w:t xml:space="preserve"> do momento: Internet Explorer, Firefox, Safari e Chrome</w:t>
            </w:r>
          </w:p>
        </w:tc>
      </w:tr>
      <w:tr w:rsidR="00F85B12" w14:paraId="448F0C34" w14:textId="77777777" w:rsidTr="00F85B12">
        <w:tc>
          <w:tcPr>
            <w:tcW w:w="1191" w:type="dxa"/>
            <w:vAlign w:val="center"/>
          </w:tcPr>
          <w:p w14:paraId="7C7A05B5" w14:textId="76F648C2" w:rsidR="00F85B12" w:rsidRPr="00D723C8" w:rsidRDefault="00230A09" w:rsidP="00271F46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RNF2</w:t>
            </w:r>
          </w:p>
        </w:tc>
        <w:tc>
          <w:tcPr>
            <w:tcW w:w="2268" w:type="dxa"/>
            <w:vAlign w:val="center"/>
          </w:tcPr>
          <w:p w14:paraId="7039DF1F" w14:textId="3E4621B7" w:rsidR="00F85B12" w:rsidRPr="00D723C8" w:rsidRDefault="00494B86" w:rsidP="00271F46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Usabilidade</w:t>
            </w:r>
          </w:p>
        </w:tc>
        <w:tc>
          <w:tcPr>
            <w:tcW w:w="5556" w:type="dxa"/>
            <w:vAlign w:val="center"/>
          </w:tcPr>
          <w:p w14:paraId="77319787" w14:textId="1F5A7083" w:rsidR="00F85B12" w:rsidRPr="00D723C8" w:rsidRDefault="00494B86" w:rsidP="003B7901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O sistema deve ser intuitivo para </w:t>
            </w:r>
            <w:r w:rsidR="003B70FE">
              <w:rPr>
                <w:color w:val="000000" w:themeColor="text1"/>
              </w:rPr>
              <w:t>o</w:t>
            </w:r>
            <w:r w:rsidR="00336D99">
              <w:rPr>
                <w:color w:val="000000" w:themeColor="text1"/>
              </w:rPr>
              <w:t>s clientes potenciais</w:t>
            </w:r>
            <w:r w:rsidR="003B70FE">
              <w:rPr>
                <w:color w:val="000000" w:themeColor="text1"/>
              </w:rPr>
              <w:t xml:space="preserve">, </w:t>
            </w:r>
            <w:r w:rsidR="00D34BD8">
              <w:rPr>
                <w:color w:val="000000" w:themeColor="text1"/>
              </w:rPr>
              <w:t>p</w:t>
            </w:r>
            <w:r w:rsidR="00D34BD8" w:rsidRPr="00D34BD8">
              <w:rPr>
                <w:color w:val="000000" w:themeColor="text1"/>
              </w:rPr>
              <w:t>ermiti</w:t>
            </w:r>
            <w:r w:rsidR="00D34BD8">
              <w:rPr>
                <w:color w:val="000000" w:themeColor="text1"/>
              </w:rPr>
              <w:t>ndo</w:t>
            </w:r>
            <w:r w:rsidR="00D34BD8" w:rsidRPr="00D34BD8">
              <w:rPr>
                <w:color w:val="000000" w:themeColor="text1"/>
              </w:rPr>
              <w:t xml:space="preserve"> que um novo usuário finalize uma compra em no máximo </w:t>
            </w:r>
            <w:r w:rsidR="00567C12">
              <w:rPr>
                <w:color w:val="000000" w:themeColor="text1"/>
              </w:rPr>
              <w:t>5</w:t>
            </w:r>
            <w:r w:rsidR="00D34BD8" w:rsidRPr="00D34BD8">
              <w:rPr>
                <w:color w:val="000000" w:themeColor="text1"/>
              </w:rPr>
              <w:t xml:space="preserve"> etapas</w:t>
            </w:r>
            <w:r w:rsidR="00567C12">
              <w:rPr>
                <w:color w:val="000000" w:themeColor="text1"/>
              </w:rPr>
              <w:t>.</w:t>
            </w:r>
          </w:p>
        </w:tc>
      </w:tr>
      <w:tr w:rsidR="00F85B12" w14:paraId="657781D0" w14:textId="77777777" w:rsidTr="00F85B12">
        <w:tc>
          <w:tcPr>
            <w:tcW w:w="1191" w:type="dxa"/>
            <w:vAlign w:val="center"/>
          </w:tcPr>
          <w:p w14:paraId="059465E5" w14:textId="7988B6FC" w:rsidR="00F85B12" w:rsidRPr="00D723C8" w:rsidRDefault="001C34CD" w:rsidP="00271F46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</w:t>
            </w:r>
            <w:r w:rsidR="00510CC1">
              <w:rPr>
                <w:color w:val="000000" w:themeColor="text1"/>
              </w:rPr>
              <w:t>3</w:t>
            </w:r>
          </w:p>
        </w:tc>
        <w:tc>
          <w:tcPr>
            <w:tcW w:w="2268" w:type="dxa"/>
            <w:vAlign w:val="center"/>
          </w:tcPr>
          <w:p w14:paraId="2915A363" w14:textId="76A430AB" w:rsidR="00F85B12" w:rsidRPr="00D723C8" w:rsidRDefault="00A029D9" w:rsidP="00271F46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Desempenho</w:t>
            </w:r>
          </w:p>
        </w:tc>
        <w:tc>
          <w:tcPr>
            <w:tcW w:w="5556" w:type="dxa"/>
            <w:vAlign w:val="center"/>
          </w:tcPr>
          <w:p w14:paraId="3E29D259" w14:textId="369BD8F9" w:rsidR="00F85B12" w:rsidRPr="00D723C8" w:rsidRDefault="00E928CC" w:rsidP="003B7901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O sistema </w:t>
            </w:r>
            <w:r w:rsidR="00A029D9">
              <w:rPr>
                <w:color w:val="000000" w:themeColor="text1"/>
              </w:rPr>
              <w:t>deve permitir que 10</w:t>
            </w:r>
            <w:r w:rsidR="00FF5CC2">
              <w:rPr>
                <w:color w:val="000000" w:themeColor="text1"/>
              </w:rPr>
              <w:t>.</w:t>
            </w:r>
            <w:r w:rsidR="00830517">
              <w:rPr>
                <w:color w:val="000000" w:themeColor="text1"/>
              </w:rPr>
              <w:t>0</w:t>
            </w:r>
            <w:r w:rsidR="00A029D9">
              <w:rPr>
                <w:color w:val="000000" w:themeColor="text1"/>
              </w:rPr>
              <w:t xml:space="preserve">00 </w:t>
            </w:r>
            <w:r w:rsidR="003910F2">
              <w:rPr>
                <w:color w:val="000000" w:themeColor="text1"/>
              </w:rPr>
              <w:t>clientes potenciais acessem o sistema simultaneamente, com tempo de resposta de até 5s.</w:t>
            </w:r>
          </w:p>
        </w:tc>
      </w:tr>
      <w:tr w:rsidR="00F85B12" w14:paraId="289C9042" w14:textId="77777777" w:rsidTr="00F85B12">
        <w:tc>
          <w:tcPr>
            <w:tcW w:w="1191" w:type="dxa"/>
            <w:vAlign w:val="center"/>
          </w:tcPr>
          <w:p w14:paraId="34BBEE77" w14:textId="676F7A2C" w:rsidR="00F85B12" w:rsidRPr="00D723C8" w:rsidRDefault="00510CC1" w:rsidP="00271F46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RNF4</w:t>
            </w:r>
          </w:p>
        </w:tc>
        <w:tc>
          <w:tcPr>
            <w:tcW w:w="2268" w:type="dxa"/>
            <w:vAlign w:val="center"/>
          </w:tcPr>
          <w:p w14:paraId="28B82645" w14:textId="214A1F15" w:rsidR="00F85B12" w:rsidRPr="00D723C8" w:rsidRDefault="000A26B3" w:rsidP="00271F46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Acessibilidade</w:t>
            </w:r>
          </w:p>
        </w:tc>
        <w:tc>
          <w:tcPr>
            <w:tcW w:w="5556" w:type="dxa"/>
            <w:vAlign w:val="center"/>
          </w:tcPr>
          <w:p w14:paraId="3BA0F324" w14:textId="63502A71" w:rsidR="00F85B12" w:rsidRPr="00D723C8" w:rsidRDefault="000A26B3" w:rsidP="003B7901">
            <w:pPr>
              <w:spacing w:after="0" w:line="240" w:lineRule="auto"/>
              <w:jc w:val="both"/>
              <w:rPr>
                <w:color w:val="000000" w:themeColor="text1"/>
              </w:rPr>
            </w:pPr>
            <w:r w:rsidRPr="000A26B3">
              <w:rPr>
                <w:color w:val="000000" w:themeColor="text1"/>
              </w:rPr>
              <w:t>O sistema deve ser compatível com leitores de tela</w:t>
            </w:r>
            <w:r>
              <w:rPr>
                <w:color w:val="000000" w:themeColor="text1"/>
              </w:rPr>
              <w:t>.</w:t>
            </w:r>
          </w:p>
        </w:tc>
      </w:tr>
      <w:tr w:rsidR="00F85B12" w14:paraId="0B0DE613" w14:textId="77777777" w:rsidTr="00F85B12">
        <w:tc>
          <w:tcPr>
            <w:tcW w:w="1191" w:type="dxa"/>
            <w:vAlign w:val="center"/>
          </w:tcPr>
          <w:p w14:paraId="0F93497A" w14:textId="07657A40" w:rsidR="00F85B12" w:rsidRPr="00D723C8" w:rsidRDefault="00510CC1" w:rsidP="00271F46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RNF5</w:t>
            </w:r>
          </w:p>
        </w:tc>
        <w:tc>
          <w:tcPr>
            <w:tcW w:w="2268" w:type="dxa"/>
            <w:vAlign w:val="center"/>
          </w:tcPr>
          <w:p w14:paraId="207694A8" w14:textId="0AE56495" w:rsidR="00F85B12" w:rsidRPr="00D723C8" w:rsidRDefault="00510CC1" w:rsidP="00271F46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Banco de dados</w:t>
            </w:r>
          </w:p>
        </w:tc>
        <w:tc>
          <w:tcPr>
            <w:tcW w:w="5556" w:type="dxa"/>
            <w:vAlign w:val="center"/>
          </w:tcPr>
          <w:p w14:paraId="0031A184" w14:textId="24D8C714" w:rsidR="00F85B12" w:rsidRPr="00D723C8" w:rsidRDefault="006E351C" w:rsidP="003B7901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O sistema deve utilizar o Banco de dados MySQL</w:t>
            </w:r>
          </w:p>
        </w:tc>
      </w:tr>
      <w:tr w:rsidR="00F85B12" w14:paraId="29893ED1" w14:textId="77777777" w:rsidTr="00F85B12">
        <w:tc>
          <w:tcPr>
            <w:tcW w:w="1191" w:type="dxa"/>
            <w:vAlign w:val="center"/>
          </w:tcPr>
          <w:p w14:paraId="2F402552" w14:textId="19B83092" w:rsidR="00F85B12" w:rsidRPr="00D723C8" w:rsidRDefault="006E351C" w:rsidP="00271F46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RNF6</w:t>
            </w:r>
          </w:p>
        </w:tc>
        <w:tc>
          <w:tcPr>
            <w:tcW w:w="2268" w:type="dxa"/>
            <w:vAlign w:val="center"/>
          </w:tcPr>
          <w:p w14:paraId="4AE48868" w14:textId="2568B4FA" w:rsidR="00F85B12" w:rsidRPr="00D723C8" w:rsidRDefault="00FF5CC2" w:rsidP="00271F46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Interoperabilidade</w:t>
            </w:r>
          </w:p>
        </w:tc>
        <w:tc>
          <w:tcPr>
            <w:tcW w:w="5556" w:type="dxa"/>
            <w:vAlign w:val="center"/>
          </w:tcPr>
          <w:p w14:paraId="3C51CF44" w14:textId="3618B42C" w:rsidR="00F85B12" w:rsidRPr="00D723C8" w:rsidRDefault="00CF1962" w:rsidP="003B7901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O sistema deve permitir login via OAuth2</w:t>
            </w:r>
          </w:p>
        </w:tc>
      </w:tr>
      <w:tr w:rsidR="00F85B12" w14:paraId="05AC42A9" w14:textId="77777777" w:rsidTr="00F85B12">
        <w:tc>
          <w:tcPr>
            <w:tcW w:w="1191" w:type="dxa"/>
            <w:vAlign w:val="center"/>
          </w:tcPr>
          <w:p w14:paraId="41B4AD3A" w14:textId="1AA7F314" w:rsidR="00F85B12" w:rsidRPr="00D723C8" w:rsidRDefault="00B827E8" w:rsidP="00271F46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RNF7</w:t>
            </w:r>
          </w:p>
        </w:tc>
        <w:tc>
          <w:tcPr>
            <w:tcW w:w="2268" w:type="dxa"/>
            <w:vAlign w:val="center"/>
          </w:tcPr>
          <w:p w14:paraId="4B6661F6" w14:textId="374DAF62" w:rsidR="00F85B12" w:rsidRPr="00D723C8" w:rsidRDefault="00B827E8" w:rsidP="00271F46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Desempenho</w:t>
            </w:r>
          </w:p>
        </w:tc>
        <w:tc>
          <w:tcPr>
            <w:tcW w:w="5556" w:type="dxa"/>
            <w:vAlign w:val="center"/>
          </w:tcPr>
          <w:p w14:paraId="31C8F6AE" w14:textId="0047D1B2" w:rsidR="00F85B12" w:rsidRPr="00D723C8" w:rsidRDefault="00B827E8" w:rsidP="003B7901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O sistema deve </w:t>
            </w:r>
            <w:r w:rsidR="00ED0413">
              <w:rPr>
                <w:color w:val="000000" w:themeColor="text1"/>
              </w:rPr>
              <w:t>estar operante 24h por 7 dias da semana</w:t>
            </w:r>
          </w:p>
        </w:tc>
      </w:tr>
      <w:tr w:rsidR="00F85B12" w14:paraId="67C0568D" w14:textId="77777777" w:rsidTr="00F85B12">
        <w:tc>
          <w:tcPr>
            <w:tcW w:w="1191" w:type="dxa"/>
            <w:vAlign w:val="center"/>
          </w:tcPr>
          <w:p w14:paraId="7DAB0927" w14:textId="6F8A061C" w:rsidR="00F85B12" w:rsidRPr="00D723C8" w:rsidRDefault="00ED0413" w:rsidP="00271F46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RNF8</w:t>
            </w:r>
          </w:p>
        </w:tc>
        <w:tc>
          <w:tcPr>
            <w:tcW w:w="2268" w:type="dxa"/>
            <w:vAlign w:val="center"/>
          </w:tcPr>
          <w:p w14:paraId="258B0685" w14:textId="23C37050" w:rsidR="00F85B12" w:rsidRPr="00D723C8" w:rsidRDefault="00CE33FD" w:rsidP="00271F46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Segurança</w:t>
            </w:r>
          </w:p>
        </w:tc>
        <w:tc>
          <w:tcPr>
            <w:tcW w:w="5556" w:type="dxa"/>
            <w:vAlign w:val="center"/>
          </w:tcPr>
          <w:p w14:paraId="6185DEC7" w14:textId="150799F6" w:rsidR="00F85B12" w:rsidRPr="00D723C8" w:rsidRDefault="0045627D" w:rsidP="003B7901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O sistema deve </w:t>
            </w:r>
            <w:r w:rsidR="00D51373">
              <w:rPr>
                <w:color w:val="000000" w:themeColor="text1"/>
              </w:rPr>
              <w:t>permitir apenas o uso de senhas fortes</w:t>
            </w:r>
          </w:p>
        </w:tc>
      </w:tr>
      <w:tr w:rsidR="00F85B12" w14:paraId="7390FD6E" w14:textId="77777777" w:rsidTr="00F85B12">
        <w:tc>
          <w:tcPr>
            <w:tcW w:w="1191" w:type="dxa"/>
            <w:vAlign w:val="center"/>
          </w:tcPr>
          <w:p w14:paraId="7365FFD5" w14:textId="1413DAD9" w:rsidR="00F85B12" w:rsidRPr="00D723C8" w:rsidRDefault="00D51373" w:rsidP="00271F46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RNF9</w:t>
            </w:r>
          </w:p>
        </w:tc>
        <w:tc>
          <w:tcPr>
            <w:tcW w:w="2268" w:type="dxa"/>
            <w:vAlign w:val="center"/>
          </w:tcPr>
          <w:p w14:paraId="2B147C60" w14:textId="00F7D417" w:rsidR="00F85B12" w:rsidRPr="00D723C8" w:rsidRDefault="00DA467F" w:rsidP="00271F46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Desempenho</w:t>
            </w:r>
          </w:p>
        </w:tc>
        <w:tc>
          <w:tcPr>
            <w:tcW w:w="5556" w:type="dxa"/>
            <w:vAlign w:val="center"/>
          </w:tcPr>
          <w:p w14:paraId="4BF43B3A" w14:textId="186F8C5D" w:rsidR="00F85B12" w:rsidRPr="00D723C8" w:rsidRDefault="00DA467F" w:rsidP="003B7901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Após a compra ser finalizada, o item deve sair do estoque em até 1s</w:t>
            </w:r>
          </w:p>
        </w:tc>
      </w:tr>
      <w:tr w:rsidR="00F85B12" w14:paraId="20BA9A81" w14:textId="77777777" w:rsidTr="00F85B12">
        <w:tc>
          <w:tcPr>
            <w:tcW w:w="1191" w:type="dxa"/>
            <w:vAlign w:val="center"/>
          </w:tcPr>
          <w:p w14:paraId="30B0C774" w14:textId="1EAFD345" w:rsidR="00F85B12" w:rsidRPr="00D723C8" w:rsidRDefault="009859D2" w:rsidP="00271F46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RNF10</w:t>
            </w:r>
          </w:p>
        </w:tc>
        <w:tc>
          <w:tcPr>
            <w:tcW w:w="2268" w:type="dxa"/>
            <w:vAlign w:val="center"/>
          </w:tcPr>
          <w:p w14:paraId="08E0741A" w14:textId="623EBDD2" w:rsidR="00F85B12" w:rsidRPr="00D723C8" w:rsidRDefault="009841C3" w:rsidP="00271F46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Segurança</w:t>
            </w:r>
          </w:p>
        </w:tc>
        <w:tc>
          <w:tcPr>
            <w:tcW w:w="5556" w:type="dxa"/>
            <w:vAlign w:val="center"/>
          </w:tcPr>
          <w:p w14:paraId="25D2BD73" w14:textId="111C8AE5" w:rsidR="00F85B12" w:rsidRPr="00D723C8" w:rsidRDefault="009841C3" w:rsidP="003B7901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O sistema </w:t>
            </w:r>
            <w:r w:rsidR="00851AC3">
              <w:rPr>
                <w:color w:val="000000" w:themeColor="text1"/>
              </w:rPr>
              <w:t>deve usar o protocolo SSL/TLS</w:t>
            </w:r>
          </w:p>
        </w:tc>
      </w:tr>
    </w:tbl>
    <w:p w14:paraId="77F43CC6" w14:textId="16EF23AA" w:rsidR="00F85B12" w:rsidRPr="00BC4F5F" w:rsidRDefault="00F85B12" w:rsidP="009613C6">
      <w:pPr>
        <w:spacing w:before="240" w:after="60" w:line="240" w:lineRule="auto"/>
        <w:jc w:val="both"/>
        <w:rPr>
          <w:rFonts w:asciiTheme="minorHAnsi" w:hAnsiTheme="minorHAnsi" w:cstheme="minorHAnsi"/>
          <w:bCs/>
          <w:color w:val="2D8C64"/>
        </w:rPr>
      </w:pPr>
      <w:r w:rsidRPr="00F50223">
        <w:rPr>
          <w:rFonts w:asciiTheme="minorHAnsi" w:hAnsiTheme="minorHAnsi" w:cstheme="minorHAnsi"/>
          <w:b/>
          <w:bCs/>
          <w:color w:val="2D8C64"/>
        </w:rPr>
        <w:t>3</w:t>
      </w:r>
      <w:r w:rsidR="009613C6" w:rsidRPr="00F50223">
        <w:rPr>
          <w:rFonts w:asciiTheme="minorHAnsi" w:hAnsiTheme="minorHAnsi" w:cstheme="minorHAnsi"/>
          <w:b/>
          <w:bCs/>
          <w:color w:val="2D8C64"/>
        </w:rPr>
        <w:t>)</w:t>
      </w:r>
      <w:r w:rsidR="009613C6" w:rsidRPr="00BC4F5F">
        <w:rPr>
          <w:rFonts w:asciiTheme="minorHAnsi" w:hAnsiTheme="minorHAnsi" w:cstheme="minorHAnsi"/>
          <w:bCs/>
          <w:color w:val="2D8C64"/>
        </w:rPr>
        <w:t xml:space="preserve"> </w:t>
      </w:r>
      <w:r w:rsidRPr="00BC4F5F">
        <w:rPr>
          <w:rFonts w:asciiTheme="minorHAnsi" w:hAnsiTheme="minorHAnsi" w:cstheme="minorHAnsi"/>
          <w:bCs/>
          <w:color w:val="2D8C64"/>
        </w:rPr>
        <w:t>Desenvolva 10 User Stories a partir da lista de Requisitos Funcionais, com os seus critérios de aceite</w:t>
      </w:r>
      <w:r w:rsidR="00AB63D9" w:rsidRPr="00BC4F5F">
        <w:rPr>
          <w:rFonts w:asciiTheme="minorHAnsi" w:hAnsiTheme="minorHAnsi" w:cstheme="minorHAnsi"/>
          <w:bCs/>
          <w:color w:val="2D8C64"/>
        </w:rPr>
        <w:t>.</w:t>
      </w:r>
    </w:p>
    <w:tbl>
      <w:tblPr>
        <w:tblStyle w:val="Tabelacomgrade"/>
        <w:tblW w:w="9015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507"/>
        <w:gridCol w:w="4508"/>
      </w:tblGrid>
      <w:tr w:rsidR="009613C6" w14:paraId="4C18BA46" w14:textId="77777777" w:rsidTr="00BF7E22">
        <w:tc>
          <w:tcPr>
            <w:tcW w:w="4507" w:type="dxa"/>
            <w:vAlign w:val="center"/>
          </w:tcPr>
          <w:p w14:paraId="6C6E3CEE" w14:textId="27A337CC" w:rsidR="009613C6" w:rsidRPr="000E0F9F" w:rsidRDefault="009613C6" w:rsidP="00271F4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44546A" w:themeColor="text2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bCs/>
                <w:color w:val="44546A" w:themeColor="text2"/>
                <w:sz w:val="21"/>
                <w:szCs w:val="21"/>
              </w:rPr>
              <w:t>User Stories</w:t>
            </w:r>
          </w:p>
        </w:tc>
        <w:tc>
          <w:tcPr>
            <w:tcW w:w="4508" w:type="dxa"/>
            <w:vAlign w:val="center"/>
          </w:tcPr>
          <w:p w14:paraId="5EDC7F9E" w14:textId="6F9F8A77" w:rsidR="009613C6" w:rsidRPr="000E0F9F" w:rsidRDefault="009613C6" w:rsidP="00271F4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44546A" w:themeColor="text2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bCs/>
                <w:color w:val="44546A" w:themeColor="text2"/>
                <w:sz w:val="21"/>
                <w:szCs w:val="21"/>
              </w:rPr>
              <w:t>Critério de Aceite</w:t>
            </w:r>
          </w:p>
        </w:tc>
      </w:tr>
      <w:tr w:rsidR="009613C6" w14:paraId="367F0656" w14:textId="77777777" w:rsidTr="00BF7E22">
        <w:tc>
          <w:tcPr>
            <w:tcW w:w="4507" w:type="dxa"/>
            <w:vAlign w:val="center"/>
          </w:tcPr>
          <w:p w14:paraId="3008CE2B" w14:textId="5195E69B" w:rsidR="009613C6" w:rsidRPr="009613C6" w:rsidRDefault="00D60EDA" w:rsidP="006B4E7C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Eu</w:t>
            </w:r>
            <w:r w:rsidR="006066E6">
              <w:rPr>
                <w:color w:val="000000" w:themeColor="text1"/>
              </w:rPr>
              <w:t>,</w:t>
            </w:r>
            <w:r>
              <w:rPr>
                <w:color w:val="000000" w:themeColor="text1"/>
              </w:rPr>
              <w:t xml:space="preserve"> como </w:t>
            </w:r>
            <w:r w:rsidR="006066E6">
              <w:rPr>
                <w:color w:val="000000" w:themeColor="text1"/>
              </w:rPr>
              <w:t>gerente da empresa,</w:t>
            </w:r>
            <w:r>
              <w:rPr>
                <w:color w:val="000000" w:themeColor="text1"/>
              </w:rPr>
              <w:t xml:space="preserve"> gostaria de </w:t>
            </w:r>
            <w:r w:rsidR="002733E0">
              <w:rPr>
                <w:color w:val="000000" w:themeColor="text1"/>
              </w:rPr>
              <w:t>poder fazer o cadastro</w:t>
            </w:r>
            <w:r w:rsidR="006066E6">
              <w:rPr>
                <w:color w:val="000000" w:themeColor="text1"/>
              </w:rPr>
              <w:t xml:space="preserve"> dos meus </w:t>
            </w:r>
            <w:r w:rsidR="00235CEB">
              <w:rPr>
                <w:color w:val="000000" w:themeColor="text1"/>
              </w:rPr>
              <w:t>produtos para informar características de modo a atrair mais clientes.</w:t>
            </w:r>
            <w:r w:rsidR="00036A4D">
              <w:rPr>
                <w:color w:val="000000" w:themeColor="text1"/>
              </w:rPr>
              <w:t xml:space="preserve"> (RF1)</w:t>
            </w:r>
          </w:p>
        </w:tc>
        <w:tc>
          <w:tcPr>
            <w:tcW w:w="4508" w:type="dxa"/>
            <w:vAlign w:val="center"/>
          </w:tcPr>
          <w:p w14:paraId="5CDA1C5D" w14:textId="784351E6" w:rsidR="009613C6" w:rsidRPr="009613C6" w:rsidRDefault="004E7D6A" w:rsidP="00271F46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O sistema deve </w:t>
            </w:r>
            <w:r w:rsidR="001073E0">
              <w:rPr>
                <w:color w:val="000000" w:themeColor="text1"/>
              </w:rPr>
              <w:t xml:space="preserve">possuir uma tela de cadastro dos produtos onde sejam informadas características do produto, tais como tamanho, cor, </w:t>
            </w:r>
            <w:r w:rsidR="004721BE">
              <w:rPr>
                <w:color w:val="000000" w:themeColor="text1"/>
              </w:rPr>
              <w:t>e um espaço</w:t>
            </w:r>
            <w:r w:rsidR="00012134">
              <w:rPr>
                <w:color w:val="000000" w:themeColor="text1"/>
              </w:rPr>
              <w:t xml:space="preserve"> para </w:t>
            </w:r>
            <w:r w:rsidR="00CB661F">
              <w:rPr>
                <w:color w:val="000000" w:themeColor="text1"/>
              </w:rPr>
              <w:t>informar características adicionais.</w:t>
            </w:r>
          </w:p>
        </w:tc>
      </w:tr>
      <w:tr w:rsidR="009613C6" w14:paraId="36572F4F" w14:textId="77777777" w:rsidTr="00BF7E22">
        <w:tc>
          <w:tcPr>
            <w:tcW w:w="4507" w:type="dxa"/>
            <w:vAlign w:val="center"/>
          </w:tcPr>
          <w:p w14:paraId="6ED1936D" w14:textId="56B53AC4" w:rsidR="009613C6" w:rsidRPr="009613C6" w:rsidRDefault="006066E6" w:rsidP="006B4E7C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Eu, como gerente da empresa, gostaria de poder fazer o cadastro dos meus fornecedores</w:t>
            </w:r>
            <w:r w:rsidR="000B7AAB">
              <w:rPr>
                <w:color w:val="000000" w:themeColor="text1"/>
              </w:rPr>
              <w:t xml:space="preserve"> para controle d</w:t>
            </w:r>
            <w:r w:rsidR="00697148">
              <w:rPr>
                <w:color w:val="000000" w:themeColor="text1"/>
              </w:rPr>
              <w:t>o perfil que desejo.</w:t>
            </w:r>
            <w:r w:rsidR="00036A4D">
              <w:rPr>
                <w:color w:val="000000" w:themeColor="text1"/>
              </w:rPr>
              <w:t xml:space="preserve"> (RF2)</w:t>
            </w:r>
          </w:p>
        </w:tc>
        <w:tc>
          <w:tcPr>
            <w:tcW w:w="4508" w:type="dxa"/>
            <w:vAlign w:val="center"/>
          </w:tcPr>
          <w:p w14:paraId="7911AE43" w14:textId="77777777" w:rsidR="009613C6" w:rsidRPr="009613C6" w:rsidRDefault="009613C6" w:rsidP="00271F46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9613C6" w14:paraId="63C38493" w14:textId="77777777" w:rsidTr="00BF7E22">
        <w:tc>
          <w:tcPr>
            <w:tcW w:w="4507" w:type="dxa"/>
            <w:vAlign w:val="center"/>
          </w:tcPr>
          <w:p w14:paraId="3E957192" w14:textId="78257925" w:rsidR="009613C6" w:rsidRPr="009613C6" w:rsidRDefault="006066E6" w:rsidP="006B4E7C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Eu, como dono da empresa, gostaria de emitir um relatório mensal/semanal/diário das minhas vendas</w:t>
            </w:r>
            <w:r w:rsidR="00697148">
              <w:rPr>
                <w:color w:val="000000" w:themeColor="text1"/>
              </w:rPr>
              <w:t xml:space="preserve"> para controle de metas.</w:t>
            </w:r>
            <w:r w:rsidR="00036A4D">
              <w:rPr>
                <w:color w:val="000000" w:themeColor="text1"/>
              </w:rPr>
              <w:t xml:space="preserve"> (RF3)</w:t>
            </w:r>
          </w:p>
        </w:tc>
        <w:tc>
          <w:tcPr>
            <w:tcW w:w="4508" w:type="dxa"/>
            <w:vAlign w:val="center"/>
          </w:tcPr>
          <w:p w14:paraId="0632BE84" w14:textId="77777777" w:rsidR="009613C6" w:rsidRPr="009613C6" w:rsidRDefault="009613C6" w:rsidP="00271F46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B24666" w14:paraId="6298FCAC" w14:textId="77777777" w:rsidTr="00BF7E22">
        <w:tc>
          <w:tcPr>
            <w:tcW w:w="4507" w:type="dxa"/>
            <w:vAlign w:val="center"/>
          </w:tcPr>
          <w:p w14:paraId="7BBDCBA9" w14:textId="27086F7D" w:rsidR="00B24666" w:rsidRDefault="00B24666" w:rsidP="006B4E7C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Eu, como cliente, gostaria de receber e-mails com promoções de produtos para que </w:t>
            </w:r>
            <w:r w:rsidR="007C655A">
              <w:rPr>
                <w:color w:val="000000" w:themeColor="text1"/>
              </w:rPr>
              <w:t>eu possa adquiri-los com desconto. (RF4)</w:t>
            </w:r>
          </w:p>
        </w:tc>
        <w:tc>
          <w:tcPr>
            <w:tcW w:w="4508" w:type="dxa"/>
            <w:vAlign w:val="center"/>
          </w:tcPr>
          <w:p w14:paraId="3B3B076F" w14:textId="77777777" w:rsidR="00B24666" w:rsidRPr="009613C6" w:rsidRDefault="00B24666" w:rsidP="00271F46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7C655A" w14:paraId="5C0969E2" w14:textId="77777777" w:rsidTr="00BF7E22">
        <w:tc>
          <w:tcPr>
            <w:tcW w:w="4507" w:type="dxa"/>
            <w:vAlign w:val="center"/>
          </w:tcPr>
          <w:p w14:paraId="138A60AE" w14:textId="0FCE67C0" w:rsidR="007C655A" w:rsidRDefault="007C655A" w:rsidP="006B4E7C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Eu, como dono da empresa, quero ofertar </w:t>
            </w:r>
            <w:r w:rsidR="00615372">
              <w:rPr>
                <w:color w:val="000000" w:themeColor="text1"/>
              </w:rPr>
              <w:t>outros produtos ao cliente quando ele escolher um item no site</w:t>
            </w:r>
            <w:r w:rsidR="007156EC">
              <w:rPr>
                <w:color w:val="000000" w:themeColor="text1"/>
              </w:rPr>
              <w:t>, de acordo com escolhas de outros usuários que levaram aquele produto para que eu possa maximizar minhas vendas. (RF5)</w:t>
            </w:r>
          </w:p>
        </w:tc>
        <w:tc>
          <w:tcPr>
            <w:tcW w:w="4508" w:type="dxa"/>
            <w:vAlign w:val="center"/>
          </w:tcPr>
          <w:p w14:paraId="3EABB346" w14:textId="77777777" w:rsidR="007C655A" w:rsidRPr="009613C6" w:rsidRDefault="007C655A" w:rsidP="00271F46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763FDA" w14:paraId="3690A031" w14:textId="77777777" w:rsidTr="00BF7E22">
        <w:tc>
          <w:tcPr>
            <w:tcW w:w="4507" w:type="dxa"/>
            <w:vAlign w:val="center"/>
          </w:tcPr>
          <w:p w14:paraId="03899B97" w14:textId="632614DC" w:rsidR="00763FDA" w:rsidRDefault="00763FDA" w:rsidP="006B4E7C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Eu, como </w:t>
            </w:r>
            <w:r w:rsidR="00294531">
              <w:rPr>
                <w:color w:val="000000" w:themeColor="text1"/>
              </w:rPr>
              <w:t xml:space="preserve">dono da empresa, quero ofertar 3 opções de frete para meu cliente, sendo um deles a entrega rápida </w:t>
            </w:r>
            <w:r w:rsidR="000B6979">
              <w:rPr>
                <w:color w:val="000000" w:themeColor="text1"/>
              </w:rPr>
              <w:t xml:space="preserve">(a um preço maior), a econômica (pelos correios) e a grátis (de acordo com um valor mínimo de consumo) para que </w:t>
            </w:r>
            <w:r w:rsidR="00A30DC9">
              <w:rPr>
                <w:color w:val="000000" w:themeColor="text1"/>
              </w:rPr>
              <w:t>eu possa deixar meu cliente satisfeito e tenha uma margem de lucro</w:t>
            </w:r>
            <w:r w:rsidR="00E062AB">
              <w:rPr>
                <w:color w:val="000000" w:themeColor="text1"/>
              </w:rPr>
              <w:t xml:space="preserve"> em cima do frete. (RF6)</w:t>
            </w:r>
          </w:p>
        </w:tc>
        <w:tc>
          <w:tcPr>
            <w:tcW w:w="4508" w:type="dxa"/>
            <w:vAlign w:val="center"/>
          </w:tcPr>
          <w:p w14:paraId="512293E5" w14:textId="77777777" w:rsidR="00763FDA" w:rsidRPr="009613C6" w:rsidRDefault="00763FDA" w:rsidP="00271F46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7B7C25" w14:paraId="406AC16C" w14:textId="77777777" w:rsidTr="00BF7E22">
        <w:tc>
          <w:tcPr>
            <w:tcW w:w="4507" w:type="dxa"/>
            <w:vAlign w:val="center"/>
          </w:tcPr>
          <w:p w14:paraId="0960ED78" w14:textId="78850CF8" w:rsidR="007B7C25" w:rsidRDefault="007B7C25" w:rsidP="006B4E7C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Eu, como dono da empresa, quero que meus clientes só possam realizar </w:t>
            </w:r>
            <w:r w:rsidR="00783EB5">
              <w:rPr>
                <w:color w:val="000000" w:themeColor="text1"/>
              </w:rPr>
              <w:t xml:space="preserve">suas compras após terem efetuado cadastro para </w:t>
            </w:r>
            <w:r w:rsidR="00F15FDA">
              <w:rPr>
                <w:color w:val="000000" w:themeColor="text1"/>
              </w:rPr>
              <w:t>que não tenha erros no pagamento (com cartão de crédito) e envio dos produtos. (RF7)</w:t>
            </w:r>
          </w:p>
        </w:tc>
        <w:tc>
          <w:tcPr>
            <w:tcW w:w="4508" w:type="dxa"/>
            <w:vAlign w:val="center"/>
          </w:tcPr>
          <w:p w14:paraId="6682BBC7" w14:textId="77777777" w:rsidR="007B7C25" w:rsidRPr="009613C6" w:rsidRDefault="007B7C25" w:rsidP="00271F46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9613C6" w14:paraId="74EDEE86" w14:textId="77777777" w:rsidTr="00BF7E22">
        <w:tc>
          <w:tcPr>
            <w:tcW w:w="4507" w:type="dxa"/>
            <w:vAlign w:val="center"/>
          </w:tcPr>
          <w:p w14:paraId="2309C61E" w14:textId="45BFDA75" w:rsidR="009613C6" w:rsidRPr="009613C6" w:rsidRDefault="006066E6" w:rsidP="006B4E7C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Eu, como </w:t>
            </w:r>
            <w:r w:rsidR="00697148">
              <w:rPr>
                <w:color w:val="000000" w:themeColor="text1"/>
              </w:rPr>
              <w:t>cliente</w:t>
            </w:r>
            <w:r>
              <w:rPr>
                <w:color w:val="000000" w:themeColor="text1"/>
              </w:rPr>
              <w:t xml:space="preserve">, gostaria </w:t>
            </w:r>
            <w:r w:rsidR="00F3525F">
              <w:rPr>
                <w:color w:val="000000" w:themeColor="text1"/>
              </w:rPr>
              <w:t>que meus produtos fossem mantidos no carrinho enquanto eu não</w:t>
            </w:r>
            <w:r w:rsidR="00D20FA5">
              <w:rPr>
                <w:color w:val="000000" w:themeColor="text1"/>
              </w:rPr>
              <w:t xml:space="preserve"> finalizar a compra para que mesmo saindo do site eu possa comprá-los mais tarde. </w:t>
            </w:r>
          </w:p>
        </w:tc>
        <w:tc>
          <w:tcPr>
            <w:tcW w:w="4508" w:type="dxa"/>
            <w:vAlign w:val="center"/>
          </w:tcPr>
          <w:p w14:paraId="49023667" w14:textId="77777777" w:rsidR="009613C6" w:rsidRPr="009613C6" w:rsidRDefault="009613C6" w:rsidP="00271F46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566193" w14:paraId="3E9ED372" w14:textId="77777777" w:rsidTr="00BF7E22">
        <w:tc>
          <w:tcPr>
            <w:tcW w:w="4507" w:type="dxa"/>
            <w:vAlign w:val="center"/>
          </w:tcPr>
          <w:p w14:paraId="29A88DB5" w14:textId="62D5BC6C" w:rsidR="00566193" w:rsidRDefault="00566193" w:rsidP="006B4E7C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Eu, como dono da empresa, quero que meu sistema </w:t>
            </w:r>
            <w:r w:rsidR="00370EC5">
              <w:rPr>
                <w:color w:val="000000" w:themeColor="text1"/>
              </w:rPr>
              <w:t xml:space="preserve">torne um item indisponível </w:t>
            </w:r>
            <w:r w:rsidR="0034117C">
              <w:rPr>
                <w:color w:val="000000" w:themeColor="text1"/>
              </w:rPr>
              <w:t>no catálogo caso o estoque dele seja zero para que o cliente não seja iludido</w:t>
            </w:r>
            <w:r w:rsidR="00867242">
              <w:rPr>
                <w:color w:val="000000" w:themeColor="text1"/>
              </w:rPr>
              <w:t>.(RF10)</w:t>
            </w:r>
          </w:p>
        </w:tc>
        <w:tc>
          <w:tcPr>
            <w:tcW w:w="4508" w:type="dxa"/>
            <w:vAlign w:val="center"/>
          </w:tcPr>
          <w:p w14:paraId="42512901" w14:textId="77777777" w:rsidR="00566193" w:rsidRPr="009613C6" w:rsidRDefault="00566193" w:rsidP="00271F46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9613C6" w14:paraId="4044212C" w14:textId="77777777" w:rsidTr="00BF7E22">
        <w:tc>
          <w:tcPr>
            <w:tcW w:w="4507" w:type="dxa"/>
            <w:vAlign w:val="center"/>
          </w:tcPr>
          <w:p w14:paraId="7B8F5175" w14:textId="1AD4C801" w:rsidR="009613C6" w:rsidRPr="009613C6" w:rsidRDefault="00DE691F" w:rsidP="006B4E7C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Eu, como cliente</w:t>
            </w:r>
            <w:r w:rsidR="005B43FF">
              <w:rPr>
                <w:color w:val="000000" w:themeColor="text1"/>
              </w:rPr>
              <w:t>,</w:t>
            </w:r>
            <w:r>
              <w:rPr>
                <w:color w:val="000000" w:themeColor="text1"/>
              </w:rPr>
              <w:t xml:space="preserve"> gostaria de poder escolher </w:t>
            </w:r>
            <w:r w:rsidR="00501CFF">
              <w:rPr>
                <w:color w:val="000000" w:themeColor="text1"/>
              </w:rPr>
              <w:t>a forma de pagamento (pix, cartão de crédito e boleto) dos produtos que vou adquirir</w:t>
            </w:r>
            <w:r w:rsidR="00630A28">
              <w:rPr>
                <w:color w:val="000000" w:themeColor="text1"/>
              </w:rPr>
              <w:t xml:space="preserve"> para que eu possa adquirir os produtos de acordo com a minha condição financeira do momento. </w:t>
            </w:r>
          </w:p>
        </w:tc>
        <w:tc>
          <w:tcPr>
            <w:tcW w:w="4508" w:type="dxa"/>
            <w:vAlign w:val="center"/>
          </w:tcPr>
          <w:p w14:paraId="4434FFBF" w14:textId="77777777" w:rsidR="009613C6" w:rsidRPr="009613C6" w:rsidRDefault="009613C6" w:rsidP="00271F46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41AEE" w14:paraId="1090891D" w14:textId="77777777" w:rsidTr="00BF7E22">
        <w:tc>
          <w:tcPr>
            <w:tcW w:w="4507" w:type="dxa"/>
            <w:vAlign w:val="center"/>
          </w:tcPr>
          <w:p w14:paraId="16156459" w14:textId="0A7EF4D0" w:rsidR="00F41AEE" w:rsidRDefault="00F41AEE" w:rsidP="006B4E7C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Eu, como dono da empresa, quero que meu sistema só ofereça pagamentos por p</w:t>
            </w:r>
            <w:r w:rsidR="00C47611">
              <w:rPr>
                <w:color w:val="000000" w:themeColor="text1"/>
              </w:rPr>
              <w:t xml:space="preserve">ix, cartão de crédito em até 12x e paypal, para </w:t>
            </w:r>
            <w:r w:rsidR="00F87995">
              <w:rPr>
                <w:color w:val="000000" w:themeColor="text1"/>
              </w:rPr>
              <w:t>não ocorrer atrasos no pagamento. (RF8)</w:t>
            </w:r>
          </w:p>
        </w:tc>
        <w:tc>
          <w:tcPr>
            <w:tcW w:w="4508" w:type="dxa"/>
            <w:vAlign w:val="center"/>
          </w:tcPr>
          <w:p w14:paraId="4DB76AFF" w14:textId="77777777" w:rsidR="00F41AEE" w:rsidRPr="009613C6" w:rsidRDefault="00F41AEE" w:rsidP="00271F46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DF36B0" w14:paraId="11EFFCF2" w14:textId="77777777" w:rsidTr="00BF7E22">
        <w:tc>
          <w:tcPr>
            <w:tcW w:w="4507" w:type="dxa"/>
            <w:vAlign w:val="center"/>
          </w:tcPr>
          <w:p w14:paraId="54E4866A" w14:textId="554820AF" w:rsidR="00DF36B0" w:rsidRDefault="00DF36B0" w:rsidP="006B4E7C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Eu, como cliente, quero NF de todas as minhas compras, para poder exigir </w:t>
            </w:r>
            <w:r w:rsidR="00566193">
              <w:rPr>
                <w:color w:val="000000" w:themeColor="text1"/>
              </w:rPr>
              <w:t>trocas no futuro caso eu venha a precisar. (RF9)</w:t>
            </w:r>
          </w:p>
        </w:tc>
        <w:tc>
          <w:tcPr>
            <w:tcW w:w="4508" w:type="dxa"/>
            <w:vAlign w:val="center"/>
          </w:tcPr>
          <w:p w14:paraId="5E0571EA" w14:textId="77777777" w:rsidR="00DF36B0" w:rsidRPr="009613C6" w:rsidRDefault="00DF36B0" w:rsidP="00271F46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9613C6" w14:paraId="0AA94DF2" w14:textId="77777777" w:rsidTr="00BF7E22">
        <w:tc>
          <w:tcPr>
            <w:tcW w:w="4507" w:type="dxa"/>
            <w:vAlign w:val="center"/>
          </w:tcPr>
          <w:p w14:paraId="306158BB" w14:textId="12E25517" w:rsidR="009613C6" w:rsidRPr="009613C6" w:rsidRDefault="005F4C6F" w:rsidP="006B4E7C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Eu, como cliente, quero ter </w:t>
            </w:r>
            <w:r w:rsidR="00BD2ECC">
              <w:rPr>
                <w:color w:val="000000" w:themeColor="text1"/>
              </w:rPr>
              <w:t>a tranquilidade de saber</w:t>
            </w:r>
            <w:r>
              <w:rPr>
                <w:color w:val="000000" w:themeColor="text1"/>
              </w:rPr>
              <w:t xml:space="preserve"> que meu pagamento está sendo processado com total segurança</w:t>
            </w:r>
            <w:r w:rsidR="00065899">
              <w:rPr>
                <w:color w:val="000000" w:themeColor="text1"/>
              </w:rPr>
              <w:t xml:space="preserve"> para que meus dados não sejam vazados indevidamente.</w:t>
            </w:r>
          </w:p>
        </w:tc>
        <w:tc>
          <w:tcPr>
            <w:tcW w:w="4508" w:type="dxa"/>
            <w:vAlign w:val="center"/>
          </w:tcPr>
          <w:p w14:paraId="2195CB69" w14:textId="77777777" w:rsidR="009613C6" w:rsidRPr="009613C6" w:rsidRDefault="009613C6" w:rsidP="00271F46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9613C6" w14:paraId="33CE8BC4" w14:textId="77777777" w:rsidTr="00BF7E22">
        <w:tc>
          <w:tcPr>
            <w:tcW w:w="4507" w:type="dxa"/>
            <w:vAlign w:val="center"/>
          </w:tcPr>
          <w:p w14:paraId="014BA9C5" w14:textId="12BDAB9D" w:rsidR="009613C6" w:rsidRPr="009613C6" w:rsidRDefault="005F4C6F" w:rsidP="006B4E7C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Eu, como dono da empresa, quero poder alterar o preço do meu produto a qualquer momento</w:t>
            </w:r>
            <w:r w:rsidR="00AF734A">
              <w:rPr>
                <w:color w:val="000000" w:themeColor="text1"/>
              </w:rPr>
              <w:t xml:space="preserve"> para diminuir ou aumentar o seu valor de acordo com </w:t>
            </w:r>
            <w:r w:rsidR="00456582">
              <w:rPr>
                <w:color w:val="000000" w:themeColor="text1"/>
              </w:rPr>
              <w:t>a demanda do mercado e a condição econômica do país.</w:t>
            </w:r>
          </w:p>
        </w:tc>
        <w:tc>
          <w:tcPr>
            <w:tcW w:w="4508" w:type="dxa"/>
            <w:vAlign w:val="center"/>
          </w:tcPr>
          <w:p w14:paraId="4EBC95E0" w14:textId="77777777" w:rsidR="009613C6" w:rsidRPr="009613C6" w:rsidRDefault="009613C6" w:rsidP="00271F46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9613C6" w14:paraId="40DC857F" w14:textId="77777777" w:rsidTr="00BF7E22">
        <w:tc>
          <w:tcPr>
            <w:tcW w:w="4507" w:type="dxa"/>
            <w:vAlign w:val="center"/>
          </w:tcPr>
          <w:p w14:paraId="5F07061C" w14:textId="4573A9BD" w:rsidR="009613C6" w:rsidRPr="009613C6" w:rsidRDefault="001A5A9B" w:rsidP="006B4E7C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Eu, como dono da empresa, </w:t>
            </w:r>
            <w:r w:rsidR="00CC4EC3">
              <w:rPr>
                <w:color w:val="000000" w:themeColor="text1"/>
              </w:rPr>
              <w:t>quero poder cadastrar os meus funcionários</w:t>
            </w:r>
            <w:r w:rsidR="005B22BD">
              <w:rPr>
                <w:color w:val="000000" w:themeColor="text1"/>
              </w:rPr>
              <w:t xml:space="preserve"> para validação de seus dados para pagamento de salários e outros benefícios.</w:t>
            </w:r>
          </w:p>
        </w:tc>
        <w:tc>
          <w:tcPr>
            <w:tcW w:w="4508" w:type="dxa"/>
            <w:vAlign w:val="center"/>
          </w:tcPr>
          <w:p w14:paraId="2B824D4E" w14:textId="77777777" w:rsidR="009613C6" w:rsidRPr="009613C6" w:rsidRDefault="009613C6" w:rsidP="00271F46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9613C6" w14:paraId="456B6536" w14:textId="77777777" w:rsidTr="00BF7E22">
        <w:tc>
          <w:tcPr>
            <w:tcW w:w="4507" w:type="dxa"/>
            <w:vAlign w:val="center"/>
          </w:tcPr>
          <w:p w14:paraId="71AFAE1C" w14:textId="465134D3" w:rsidR="009613C6" w:rsidRPr="009613C6" w:rsidRDefault="008F4334" w:rsidP="006B4E7C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Eu, como dono da empresa, quero </w:t>
            </w:r>
            <w:r w:rsidR="00A648E5">
              <w:rPr>
                <w:color w:val="000000" w:themeColor="text1"/>
              </w:rPr>
              <w:t>poder atribuir</w:t>
            </w:r>
            <w:r>
              <w:rPr>
                <w:color w:val="000000" w:themeColor="text1"/>
              </w:rPr>
              <w:t xml:space="preserve"> controle de acesso </w:t>
            </w:r>
            <w:r w:rsidR="00E874C9">
              <w:rPr>
                <w:color w:val="000000" w:themeColor="text1"/>
              </w:rPr>
              <w:t xml:space="preserve">aos funcionários </w:t>
            </w:r>
            <w:r>
              <w:rPr>
                <w:color w:val="000000" w:themeColor="text1"/>
              </w:rPr>
              <w:t>de acordo com seus papeis na empresa</w:t>
            </w:r>
            <w:r w:rsidR="00DC0152">
              <w:rPr>
                <w:color w:val="000000" w:themeColor="text1"/>
              </w:rPr>
              <w:t xml:space="preserve"> para que apenas pessoas autorizadas possam realizar </w:t>
            </w:r>
            <w:r w:rsidR="0076503D">
              <w:rPr>
                <w:color w:val="000000" w:themeColor="text1"/>
              </w:rPr>
              <w:t xml:space="preserve">determinadas operações, como por exemplo o acesso à contabilidade da empresa. </w:t>
            </w:r>
          </w:p>
        </w:tc>
        <w:tc>
          <w:tcPr>
            <w:tcW w:w="4508" w:type="dxa"/>
            <w:vAlign w:val="center"/>
          </w:tcPr>
          <w:p w14:paraId="7BB7635A" w14:textId="77777777" w:rsidR="009613C6" w:rsidRPr="009613C6" w:rsidRDefault="009613C6" w:rsidP="00271F46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9613C6" w14:paraId="13F289EA" w14:textId="77777777" w:rsidTr="00BF7E22">
        <w:tc>
          <w:tcPr>
            <w:tcW w:w="4507" w:type="dxa"/>
            <w:vAlign w:val="center"/>
          </w:tcPr>
          <w:p w14:paraId="664BDB43" w14:textId="6EA5F0AC" w:rsidR="009613C6" w:rsidRPr="009613C6" w:rsidRDefault="000F5156" w:rsidP="006B4E7C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Eu, como funcionário da empresa, quero ter acesso a um portal que </w:t>
            </w:r>
            <w:r w:rsidR="00F16CB6">
              <w:rPr>
                <w:color w:val="000000" w:themeColor="text1"/>
              </w:rPr>
              <w:t xml:space="preserve">me informe sobre o pagamento do meu salário e </w:t>
            </w:r>
            <w:r w:rsidR="008D27A5">
              <w:rPr>
                <w:color w:val="000000" w:themeColor="text1"/>
              </w:rPr>
              <w:t>valores recebidos e descontados</w:t>
            </w:r>
            <w:r w:rsidR="0027453B">
              <w:rPr>
                <w:color w:val="000000" w:themeColor="text1"/>
              </w:rPr>
              <w:t xml:space="preserve"> até 5 dias</w:t>
            </w:r>
            <w:r w:rsidR="006B4E7C">
              <w:rPr>
                <w:color w:val="000000" w:themeColor="text1"/>
              </w:rPr>
              <w:t xml:space="preserve"> antes</w:t>
            </w:r>
            <w:r w:rsidR="0027453B">
              <w:rPr>
                <w:color w:val="000000" w:themeColor="text1"/>
              </w:rPr>
              <w:t xml:space="preserve"> da data do pagamento</w:t>
            </w:r>
            <w:r w:rsidR="008D27A5">
              <w:rPr>
                <w:color w:val="000000" w:themeColor="text1"/>
              </w:rPr>
              <w:t xml:space="preserve">, para que eu possa </w:t>
            </w:r>
            <w:r w:rsidR="000C6D92">
              <w:rPr>
                <w:color w:val="000000" w:themeColor="text1"/>
              </w:rPr>
              <w:t>ter um controle maior de minhas finanças e evitar surpresas de última hora.</w:t>
            </w:r>
          </w:p>
        </w:tc>
        <w:tc>
          <w:tcPr>
            <w:tcW w:w="4508" w:type="dxa"/>
            <w:vAlign w:val="center"/>
          </w:tcPr>
          <w:p w14:paraId="07279101" w14:textId="77777777" w:rsidR="009613C6" w:rsidRPr="009613C6" w:rsidRDefault="009613C6" w:rsidP="00271F46">
            <w:pPr>
              <w:spacing w:after="0" w:line="240" w:lineRule="auto"/>
              <w:rPr>
                <w:color w:val="000000" w:themeColor="text1"/>
              </w:rPr>
            </w:pPr>
          </w:p>
        </w:tc>
      </w:tr>
    </w:tbl>
    <w:p w14:paraId="1953CB3C" w14:textId="77777777" w:rsidR="009613C6" w:rsidRPr="009613C6" w:rsidRDefault="009613C6" w:rsidP="009613C6">
      <w:pPr>
        <w:spacing w:before="240" w:after="60" w:line="240" w:lineRule="auto"/>
        <w:jc w:val="both"/>
        <w:rPr>
          <w:rFonts w:asciiTheme="minorHAnsi" w:hAnsiTheme="minorHAnsi" w:cstheme="minorHAnsi"/>
          <w:bCs/>
          <w:color w:val="C84B0F"/>
        </w:rPr>
      </w:pPr>
    </w:p>
    <w:sectPr w:rsidR="009613C6" w:rsidRPr="009613C6" w:rsidSect="00C0618C">
      <w:headerReference w:type="default" r:id="rId11"/>
      <w:footerReference w:type="default" r:id="rId12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08523" w14:textId="77777777" w:rsidR="00F67D5F" w:rsidRDefault="00F67D5F" w:rsidP="00177382">
      <w:pPr>
        <w:spacing w:after="0" w:line="240" w:lineRule="auto"/>
      </w:pPr>
      <w:r>
        <w:separator/>
      </w:r>
    </w:p>
  </w:endnote>
  <w:endnote w:type="continuationSeparator" w:id="0">
    <w:p w14:paraId="277F0FE9" w14:textId="77777777" w:rsidR="00F67D5F" w:rsidRDefault="00F67D5F" w:rsidP="00177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A7646" w14:textId="77777777" w:rsidR="00692EA6" w:rsidRDefault="00692EA6" w:rsidP="00692EA6">
    <w:pPr>
      <w:pStyle w:val="Rodap"/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AE2752" wp14:editId="5B276255">
              <wp:simplePos x="0" y="0"/>
              <wp:positionH relativeFrom="margin">
                <wp:align>center</wp:align>
              </wp:positionH>
              <wp:positionV relativeFrom="paragraph">
                <wp:posOffset>114935</wp:posOffset>
              </wp:positionV>
              <wp:extent cx="6120000" cy="0"/>
              <wp:effectExtent l="0" t="0" r="0" b="0"/>
              <wp:wrapNone/>
              <wp:docPr id="2" name="Conector de Seta Ret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0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66B3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798821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2" o:spid="_x0000_s1026" type="#_x0000_t32" style="position:absolute;margin-left:0;margin-top:9.05pt;width:481.9pt;height: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" strokecolor="#0066b3">
              <w10:wrap anchorx="margin"/>
            </v:shape>
          </w:pict>
        </mc:Fallback>
      </mc:AlternateContent>
    </w:r>
  </w:p>
  <w:p w14:paraId="70083112" w14:textId="77777777" w:rsidR="00692EA6" w:rsidRDefault="00692EA6" w:rsidP="00692EA6">
    <w:pPr>
      <w:pStyle w:val="Rodap"/>
      <w:jc w:val="center"/>
      <w:rPr>
        <w:sz w:val="18"/>
      </w:rPr>
    </w:pPr>
    <w:r w:rsidRPr="00177382">
      <w:rPr>
        <w:sz w:val="18"/>
      </w:rPr>
      <w:t>Campus Central Av. Ipiranga, 6681 | CEP 90619-900 | Porto Alegre, RS – Brasil Fone: (51) 3320-3503 |</w:t>
    </w:r>
  </w:p>
  <w:p w14:paraId="5EE94D1A" w14:textId="10F44627" w:rsidR="00177382" w:rsidRPr="00692EA6" w:rsidRDefault="00692EA6" w:rsidP="00692EA6">
    <w:pPr>
      <w:pStyle w:val="Rodap"/>
      <w:jc w:val="center"/>
      <w:rPr>
        <w:sz w:val="18"/>
      </w:rPr>
    </w:pPr>
    <w:r w:rsidRPr="00177382">
      <w:rPr>
        <w:sz w:val="18"/>
      </w:rPr>
      <w:t>E-mail: relacionamento.gradonline@pucrs.br | www.online.pucrs.br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70C18" w14:textId="77777777" w:rsidR="00F67D5F" w:rsidRDefault="00F67D5F" w:rsidP="00177382">
      <w:pPr>
        <w:spacing w:after="0" w:line="240" w:lineRule="auto"/>
      </w:pPr>
      <w:r>
        <w:separator/>
      </w:r>
    </w:p>
  </w:footnote>
  <w:footnote w:type="continuationSeparator" w:id="0">
    <w:p w14:paraId="15972D9C" w14:textId="77777777" w:rsidR="00F67D5F" w:rsidRDefault="00F67D5F" w:rsidP="00177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41079" w14:textId="15F70CCB" w:rsidR="00177382" w:rsidRDefault="00177382" w:rsidP="00106EBC">
    <w:pPr>
      <w:pStyle w:val="Cabealho"/>
      <w:tabs>
        <w:tab w:val="clear" w:pos="4252"/>
      </w:tabs>
      <w:spacing w:after="960"/>
      <w:jc w:val="both"/>
    </w:pPr>
    <w:r>
      <w:rPr>
        <w:noProof/>
        <w:color w:val="2B579A"/>
        <w:shd w:val="clear" w:color="auto" w:fill="E6E6E6"/>
      </w:rPr>
      <w:drawing>
        <wp:anchor distT="0" distB="0" distL="114300" distR="114300" simplePos="0" relativeHeight="251659264" behindDoc="0" locked="0" layoutInCell="1" allowOverlap="1" wp14:anchorId="41B28317" wp14:editId="66FF5925">
          <wp:simplePos x="0" y="0"/>
          <wp:positionH relativeFrom="margin">
            <wp:align>center</wp:align>
          </wp:positionH>
          <wp:positionV relativeFrom="paragraph">
            <wp:posOffset>-212090</wp:posOffset>
          </wp:positionV>
          <wp:extent cx="6120000" cy="788976"/>
          <wp:effectExtent l="0" t="0" r="0" b="0"/>
          <wp:wrapThrough wrapText="bothSides">
            <wp:wrapPolygon edited="0">
              <wp:start x="4034" y="3652"/>
              <wp:lineTo x="672" y="5217"/>
              <wp:lineTo x="134" y="6261"/>
              <wp:lineTo x="67" y="20870"/>
              <wp:lineTo x="21450" y="20870"/>
              <wp:lineTo x="21517" y="18783"/>
              <wp:lineTo x="6186" y="12000"/>
              <wp:lineTo x="4505" y="3652"/>
              <wp:lineTo x="4034" y="3652"/>
            </wp:wrapPolygon>
          </wp:wrapThrough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557"/>
                  <a:stretch/>
                </pic:blipFill>
                <pic:spPr bwMode="auto">
                  <a:xfrm>
                    <a:off x="0" y="0"/>
                    <a:ext cx="6120000" cy="78897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4271"/>
    <w:multiLevelType w:val="hybridMultilevel"/>
    <w:tmpl w:val="F4063FA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A3FB0"/>
    <w:multiLevelType w:val="hybridMultilevel"/>
    <w:tmpl w:val="1AB845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06935"/>
    <w:multiLevelType w:val="hybridMultilevel"/>
    <w:tmpl w:val="BE16C5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F53D3D"/>
    <w:multiLevelType w:val="hybridMultilevel"/>
    <w:tmpl w:val="398898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150ED9"/>
    <w:multiLevelType w:val="hybridMultilevel"/>
    <w:tmpl w:val="95A0A50A"/>
    <w:lvl w:ilvl="0" w:tplc="20A227EA">
      <w:start w:val="1"/>
      <w:numFmt w:val="bullet"/>
      <w:lvlText w:val="•"/>
      <w:lvlJc w:val="left"/>
      <w:pPr>
        <w:ind w:left="720" w:hanging="360"/>
      </w:pPr>
      <w:rPr>
        <w:rFonts w:ascii="Segoe UI" w:hAnsi="Segoe UI" w:hint="default"/>
        <w:color w:val="404040" w:themeColor="text1" w:themeTint="BF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BA0145"/>
    <w:multiLevelType w:val="hybridMultilevel"/>
    <w:tmpl w:val="B8B6A6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6B22BB"/>
    <w:multiLevelType w:val="hybridMultilevel"/>
    <w:tmpl w:val="1532A7B8"/>
    <w:lvl w:ilvl="0" w:tplc="1E20F92C">
      <w:start w:val="1"/>
      <w:numFmt w:val="bullet"/>
      <w:lvlText w:val="•"/>
      <w:lvlJc w:val="left"/>
      <w:pPr>
        <w:ind w:left="720" w:hanging="360"/>
      </w:pPr>
      <w:rPr>
        <w:rFonts w:ascii="Segoe UI" w:hAnsi="Segoe U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0B4856"/>
    <w:multiLevelType w:val="hybridMultilevel"/>
    <w:tmpl w:val="839C6E2E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413355666">
    <w:abstractNumId w:val="7"/>
  </w:num>
  <w:num w:numId="2" w16cid:durableId="681324521">
    <w:abstractNumId w:val="3"/>
  </w:num>
  <w:num w:numId="3" w16cid:durableId="1490555795">
    <w:abstractNumId w:val="1"/>
  </w:num>
  <w:num w:numId="4" w16cid:durableId="1565750345">
    <w:abstractNumId w:val="2"/>
  </w:num>
  <w:num w:numId="5" w16cid:durableId="913003413">
    <w:abstractNumId w:val="5"/>
  </w:num>
  <w:num w:numId="6" w16cid:durableId="1809663328">
    <w:abstractNumId w:val="0"/>
  </w:num>
  <w:num w:numId="7" w16cid:durableId="1740443149">
    <w:abstractNumId w:val="4"/>
  </w:num>
  <w:num w:numId="8" w16cid:durableId="20197725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382"/>
    <w:rsid w:val="000072FC"/>
    <w:rsid w:val="00012134"/>
    <w:rsid w:val="00024885"/>
    <w:rsid w:val="00025FAB"/>
    <w:rsid w:val="00027CDA"/>
    <w:rsid w:val="00036A4D"/>
    <w:rsid w:val="00051F95"/>
    <w:rsid w:val="0006090E"/>
    <w:rsid w:val="00065899"/>
    <w:rsid w:val="0008335A"/>
    <w:rsid w:val="000901DD"/>
    <w:rsid w:val="00096A5F"/>
    <w:rsid w:val="000A2420"/>
    <w:rsid w:val="000A26B3"/>
    <w:rsid w:val="000B09DA"/>
    <w:rsid w:val="000B1792"/>
    <w:rsid w:val="000B46B1"/>
    <w:rsid w:val="000B560F"/>
    <w:rsid w:val="000B6979"/>
    <w:rsid w:val="000B7AAB"/>
    <w:rsid w:val="000B7D0D"/>
    <w:rsid w:val="000B7E15"/>
    <w:rsid w:val="000C6D92"/>
    <w:rsid w:val="000D6974"/>
    <w:rsid w:val="000E0F9F"/>
    <w:rsid w:val="000E14A8"/>
    <w:rsid w:val="000E21DA"/>
    <w:rsid w:val="000E3F82"/>
    <w:rsid w:val="000F22CB"/>
    <w:rsid w:val="000F271F"/>
    <w:rsid w:val="000F5156"/>
    <w:rsid w:val="00102DB7"/>
    <w:rsid w:val="00106EBC"/>
    <w:rsid w:val="001073E0"/>
    <w:rsid w:val="00111945"/>
    <w:rsid w:val="0011669F"/>
    <w:rsid w:val="00132F84"/>
    <w:rsid w:val="0014523F"/>
    <w:rsid w:val="00150BA9"/>
    <w:rsid w:val="00153695"/>
    <w:rsid w:val="00166739"/>
    <w:rsid w:val="001669F0"/>
    <w:rsid w:val="001719AB"/>
    <w:rsid w:val="00172D1F"/>
    <w:rsid w:val="0017706C"/>
    <w:rsid w:val="00177382"/>
    <w:rsid w:val="001A2AD5"/>
    <w:rsid w:val="001A5A9B"/>
    <w:rsid w:val="001A65F0"/>
    <w:rsid w:val="001C34CD"/>
    <w:rsid w:val="001D294C"/>
    <w:rsid w:val="001D43F5"/>
    <w:rsid w:val="001D7182"/>
    <w:rsid w:val="001E1289"/>
    <w:rsid w:val="001E5FD0"/>
    <w:rsid w:val="00201BC2"/>
    <w:rsid w:val="00205956"/>
    <w:rsid w:val="00205C7B"/>
    <w:rsid w:val="00225044"/>
    <w:rsid w:val="00230A09"/>
    <w:rsid w:val="00232559"/>
    <w:rsid w:val="00232CC6"/>
    <w:rsid w:val="00235CEB"/>
    <w:rsid w:val="00237417"/>
    <w:rsid w:val="0024341B"/>
    <w:rsid w:val="00244728"/>
    <w:rsid w:val="002463F2"/>
    <w:rsid w:val="00251284"/>
    <w:rsid w:val="0025300C"/>
    <w:rsid w:val="00263A92"/>
    <w:rsid w:val="002733E0"/>
    <w:rsid w:val="00274526"/>
    <w:rsid w:val="0027453B"/>
    <w:rsid w:val="00290583"/>
    <w:rsid w:val="00290D3E"/>
    <w:rsid w:val="0029243C"/>
    <w:rsid w:val="00294531"/>
    <w:rsid w:val="002A736B"/>
    <w:rsid w:val="002C140F"/>
    <w:rsid w:val="002D064F"/>
    <w:rsid w:val="002D08A5"/>
    <w:rsid w:val="002D1990"/>
    <w:rsid w:val="002D39BC"/>
    <w:rsid w:val="002D6628"/>
    <w:rsid w:val="002D721A"/>
    <w:rsid w:val="002E54FE"/>
    <w:rsid w:val="002E5ECB"/>
    <w:rsid w:val="002F076F"/>
    <w:rsid w:val="002F4A41"/>
    <w:rsid w:val="002F6780"/>
    <w:rsid w:val="0031127E"/>
    <w:rsid w:val="0031528C"/>
    <w:rsid w:val="00324E0C"/>
    <w:rsid w:val="00332F85"/>
    <w:rsid w:val="003362D4"/>
    <w:rsid w:val="00336D99"/>
    <w:rsid w:val="0033716F"/>
    <w:rsid w:val="0034117C"/>
    <w:rsid w:val="00345887"/>
    <w:rsid w:val="00370EC5"/>
    <w:rsid w:val="00376E8F"/>
    <w:rsid w:val="00384B6A"/>
    <w:rsid w:val="0038714B"/>
    <w:rsid w:val="00390C60"/>
    <w:rsid w:val="00390D78"/>
    <w:rsid w:val="003910F2"/>
    <w:rsid w:val="003A5138"/>
    <w:rsid w:val="003B15E4"/>
    <w:rsid w:val="003B70FE"/>
    <w:rsid w:val="003B7901"/>
    <w:rsid w:val="003C2B91"/>
    <w:rsid w:val="003D006E"/>
    <w:rsid w:val="003D3C5A"/>
    <w:rsid w:val="003E6431"/>
    <w:rsid w:val="003F30DD"/>
    <w:rsid w:val="0040365B"/>
    <w:rsid w:val="004042C4"/>
    <w:rsid w:val="00405292"/>
    <w:rsid w:val="00406E59"/>
    <w:rsid w:val="00420BE2"/>
    <w:rsid w:val="00434845"/>
    <w:rsid w:val="00455107"/>
    <w:rsid w:val="0045627D"/>
    <w:rsid w:val="00456582"/>
    <w:rsid w:val="004721BE"/>
    <w:rsid w:val="0047327B"/>
    <w:rsid w:val="004770A9"/>
    <w:rsid w:val="00484920"/>
    <w:rsid w:val="004909CA"/>
    <w:rsid w:val="004909F4"/>
    <w:rsid w:val="00490B54"/>
    <w:rsid w:val="00491676"/>
    <w:rsid w:val="00494B86"/>
    <w:rsid w:val="004A5521"/>
    <w:rsid w:val="004C2977"/>
    <w:rsid w:val="004C67B1"/>
    <w:rsid w:val="004D2934"/>
    <w:rsid w:val="004E7D6A"/>
    <w:rsid w:val="004F0BE5"/>
    <w:rsid w:val="00501CC4"/>
    <w:rsid w:val="00501CFF"/>
    <w:rsid w:val="00510CC1"/>
    <w:rsid w:val="00510FCD"/>
    <w:rsid w:val="0052648E"/>
    <w:rsid w:val="00527B2A"/>
    <w:rsid w:val="0053441A"/>
    <w:rsid w:val="00535676"/>
    <w:rsid w:val="005378ED"/>
    <w:rsid w:val="00545AC4"/>
    <w:rsid w:val="00566193"/>
    <w:rsid w:val="00567C12"/>
    <w:rsid w:val="00577FE4"/>
    <w:rsid w:val="00592EEB"/>
    <w:rsid w:val="005A1406"/>
    <w:rsid w:val="005B0DD8"/>
    <w:rsid w:val="005B22BD"/>
    <w:rsid w:val="005B2C61"/>
    <w:rsid w:val="005B43FF"/>
    <w:rsid w:val="005B77EF"/>
    <w:rsid w:val="005C2520"/>
    <w:rsid w:val="005D365B"/>
    <w:rsid w:val="005E092E"/>
    <w:rsid w:val="005E4FC9"/>
    <w:rsid w:val="005F43BD"/>
    <w:rsid w:val="005F4C6F"/>
    <w:rsid w:val="00600A9F"/>
    <w:rsid w:val="006029F2"/>
    <w:rsid w:val="00604746"/>
    <w:rsid w:val="006053DE"/>
    <w:rsid w:val="006066E6"/>
    <w:rsid w:val="00610D52"/>
    <w:rsid w:val="00613D67"/>
    <w:rsid w:val="00615372"/>
    <w:rsid w:val="00630A28"/>
    <w:rsid w:val="00681C72"/>
    <w:rsid w:val="0068271E"/>
    <w:rsid w:val="00692EA6"/>
    <w:rsid w:val="00697148"/>
    <w:rsid w:val="0069731F"/>
    <w:rsid w:val="006B0E5A"/>
    <w:rsid w:val="006B4E7C"/>
    <w:rsid w:val="006B58FC"/>
    <w:rsid w:val="006D0134"/>
    <w:rsid w:val="006D03B0"/>
    <w:rsid w:val="006D2E03"/>
    <w:rsid w:val="006D50B9"/>
    <w:rsid w:val="006E2D22"/>
    <w:rsid w:val="006E3414"/>
    <w:rsid w:val="006E351C"/>
    <w:rsid w:val="006F15F9"/>
    <w:rsid w:val="006F65C7"/>
    <w:rsid w:val="00703661"/>
    <w:rsid w:val="007156EC"/>
    <w:rsid w:val="0073169B"/>
    <w:rsid w:val="00732E0E"/>
    <w:rsid w:val="007336C0"/>
    <w:rsid w:val="0074346B"/>
    <w:rsid w:val="00751CAB"/>
    <w:rsid w:val="00763FDA"/>
    <w:rsid w:val="0076503D"/>
    <w:rsid w:val="0076764F"/>
    <w:rsid w:val="00776E54"/>
    <w:rsid w:val="00781B26"/>
    <w:rsid w:val="00783EB5"/>
    <w:rsid w:val="00785D0C"/>
    <w:rsid w:val="00787B21"/>
    <w:rsid w:val="007A3655"/>
    <w:rsid w:val="007A378B"/>
    <w:rsid w:val="007A64C2"/>
    <w:rsid w:val="007B5F12"/>
    <w:rsid w:val="007B6657"/>
    <w:rsid w:val="007B68FB"/>
    <w:rsid w:val="007B7C25"/>
    <w:rsid w:val="007C655A"/>
    <w:rsid w:val="007C7D74"/>
    <w:rsid w:val="007D15E1"/>
    <w:rsid w:val="007D3B0F"/>
    <w:rsid w:val="007D569B"/>
    <w:rsid w:val="007E3CC7"/>
    <w:rsid w:val="007E5681"/>
    <w:rsid w:val="007E5B19"/>
    <w:rsid w:val="00822C07"/>
    <w:rsid w:val="00824ADF"/>
    <w:rsid w:val="0082557B"/>
    <w:rsid w:val="00830517"/>
    <w:rsid w:val="0084139A"/>
    <w:rsid w:val="00851AC3"/>
    <w:rsid w:val="0085365C"/>
    <w:rsid w:val="0086550C"/>
    <w:rsid w:val="00867242"/>
    <w:rsid w:val="00874965"/>
    <w:rsid w:val="00874A19"/>
    <w:rsid w:val="0088463C"/>
    <w:rsid w:val="008B2FFF"/>
    <w:rsid w:val="008B6FA5"/>
    <w:rsid w:val="008D0251"/>
    <w:rsid w:val="008D146A"/>
    <w:rsid w:val="008D27A5"/>
    <w:rsid w:val="008D5E39"/>
    <w:rsid w:val="008D6F75"/>
    <w:rsid w:val="008D774B"/>
    <w:rsid w:val="008E1F98"/>
    <w:rsid w:val="008F322D"/>
    <w:rsid w:val="008F4334"/>
    <w:rsid w:val="008F6266"/>
    <w:rsid w:val="00904967"/>
    <w:rsid w:val="009073AE"/>
    <w:rsid w:val="009118C5"/>
    <w:rsid w:val="00915CD0"/>
    <w:rsid w:val="00921AF5"/>
    <w:rsid w:val="00927E02"/>
    <w:rsid w:val="00935FFE"/>
    <w:rsid w:val="00937B11"/>
    <w:rsid w:val="009613C6"/>
    <w:rsid w:val="00964640"/>
    <w:rsid w:val="00974916"/>
    <w:rsid w:val="009841C3"/>
    <w:rsid w:val="009859D2"/>
    <w:rsid w:val="00994A4D"/>
    <w:rsid w:val="00996501"/>
    <w:rsid w:val="009A2470"/>
    <w:rsid w:val="009A316D"/>
    <w:rsid w:val="009B388C"/>
    <w:rsid w:val="009D0E35"/>
    <w:rsid w:val="009F0E6F"/>
    <w:rsid w:val="009F7A57"/>
    <w:rsid w:val="00A029D9"/>
    <w:rsid w:val="00A03622"/>
    <w:rsid w:val="00A04BB7"/>
    <w:rsid w:val="00A11A9D"/>
    <w:rsid w:val="00A30DC9"/>
    <w:rsid w:val="00A409ED"/>
    <w:rsid w:val="00A435AE"/>
    <w:rsid w:val="00A43FB9"/>
    <w:rsid w:val="00A462A9"/>
    <w:rsid w:val="00A5224A"/>
    <w:rsid w:val="00A559F6"/>
    <w:rsid w:val="00A630C3"/>
    <w:rsid w:val="00A632FC"/>
    <w:rsid w:val="00A648E5"/>
    <w:rsid w:val="00A66161"/>
    <w:rsid w:val="00A66626"/>
    <w:rsid w:val="00A836AE"/>
    <w:rsid w:val="00A841A6"/>
    <w:rsid w:val="00A9104B"/>
    <w:rsid w:val="00AA0E27"/>
    <w:rsid w:val="00AB1231"/>
    <w:rsid w:val="00AB2AC4"/>
    <w:rsid w:val="00AB63D9"/>
    <w:rsid w:val="00AC558C"/>
    <w:rsid w:val="00AD196B"/>
    <w:rsid w:val="00AE1158"/>
    <w:rsid w:val="00AE4D56"/>
    <w:rsid w:val="00AF734A"/>
    <w:rsid w:val="00B035B4"/>
    <w:rsid w:val="00B12FF7"/>
    <w:rsid w:val="00B2305C"/>
    <w:rsid w:val="00B24666"/>
    <w:rsid w:val="00B24C95"/>
    <w:rsid w:val="00B3623C"/>
    <w:rsid w:val="00B37C56"/>
    <w:rsid w:val="00B463BB"/>
    <w:rsid w:val="00B464B9"/>
    <w:rsid w:val="00B54B02"/>
    <w:rsid w:val="00B827E8"/>
    <w:rsid w:val="00B83907"/>
    <w:rsid w:val="00B8497D"/>
    <w:rsid w:val="00BA7380"/>
    <w:rsid w:val="00BB6061"/>
    <w:rsid w:val="00BC36D6"/>
    <w:rsid w:val="00BC4F5F"/>
    <w:rsid w:val="00BC7508"/>
    <w:rsid w:val="00BD2ECC"/>
    <w:rsid w:val="00BF62CF"/>
    <w:rsid w:val="00C00D94"/>
    <w:rsid w:val="00C0618C"/>
    <w:rsid w:val="00C225E1"/>
    <w:rsid w:val="00C22877"/>
    <w:rsid w:val="00C25A7B"/>
    <w:rsid w:val="00C304B3"/>
    <w:rsid w:val="00C40628"/>
    <w:rsid w:val="00C47611"/>
    <w:rsid w:val="00C5239A"/>
    <w:rsid w:val="00C6162E"/>
    <w:rsid w:val="00C62601"/>
    <w:rsid w:val="00C63CF3"/>
    <w:rsid w:val="00C65616"/>
    <w:rsid w:val="00C82A48"/>
    <w:rsid w:val="00C93471"/>
    <w:rsid w:val="00C93C29"/>
    <w:rsid w:val="00C9440D"/>
    <w:rsid w:val="00C950F6"/>
    <w:rsid w:val="00C95ED3"/>
    <w:rsid w:val="00CA075E"/>
    <w:rsid w:val="00CA61B1"/>
    <w:rsid w:val="00CB1A62"/>
    <w:rsid w:val="00CB5247"/>
    <w:rsid w:val="00CB661F"/>
    <w:rsid w:val="00CC05D0"/>
    <w:rsid w:val="00CC4EC3"/>
    <w:rsid w:val="00CE33FD"/>
    <w:rsid w:val="00CE3EE3"/>
    <w:rsid w:val="00CF1962"/>
    <w:rsid w:val="00D115D7"/>
    <w:rsid w:val="00D152ED"/>
    <w:rsid w:val="00D20FA5"/>
    <w:rsid w:val="00D27B30"/>
    <w:rsid w:val="00D326C2"/>
    <w:rsid w:val="00D34BD8"/>
    <w:rsid w:val="00D35E95"/>
    <w:rsid w:val="00D40271"/>
    <w:rsid w:val="00D44FBF"/>
    <w:rsid w:val="00D51373"/>
    <w:rsid w:val="00D548C8"/>
    <w:rsid w:val="00D60EDA"/>
    <w:rsid w:val="00D640F9"/>
    <w:rsid w:val="00D71A02"/>
    <w:rsid w:val="00D723C8"/>
    <w:rsid w:val="00DA467F"/>
    <w:rsid w:val="00DA6B7A"/>
    <w:rsid w:val="00DA7C89"/>
    <w:rsid w:val="00DB001F"/>
    <w:rsid w:val="00DB6704"/>
    <w:rsid w:val="00DB7578"/>
    <w:rsid w:val="00DB7E23"/>
    <w:rsid w:val="00DC0152"/>
    <w:rsid w:val="00DC4006"/>
    <w:rsid w:val="00DD1452"/>
    <w:rsid w:val="00DE468B"/>
    <w:rsid w:val="00DE691F"/>
    <w:rsid w:val="00DF1C69"/>
    <w:rsid w:val="00DF33F6"/>
    <w:rsid w:val="00DF36B0"/>
    <w:rsid w:val="00DF5F93"/>
    <w:rsid w:val="00DF61C9"/>
    <w:rsid w:val="00E02AEA"/>
    <w:rsid w:val="00E062AB"/>
    <w:rsid w:val="00E111F1"/>
    <w:rsid w:val="00E230BE"/>
    <w:rsid w:val="00E252D7"/>
    <w:rsid w:val="00E259A2"/>
    <w:rsid w:val="00E2629E"/>
    <w:rsid w:val="00E3003C"/>
    <w:rsid w:val="00E402F0"/>
    <w:rsid w:val="00E40E50"/>
    <w:rsid w:val="00E42C00"/>
    <w:rsid w:val="00E554CC"/>
    <w:rsid w:val="00E55E3C"/>
    <w:rsid w:val="00E56C2D"/>
    <w:rsid w:val="00E57225"/>
    <w:rsid w:val="00E64A12"/>
    <w:rsid w:val="00E73D62"/>
    <w:rsid w:val="00E77885"/>
    <w:rsid w:val="00E874C9"/>
    <w:rsid w:val="00E928CC"/>
    <w:rsid w:val="00E96C10"/>
    <w:rsid w:val="00EA5702"/>
    <w:rsid w:val="00EA5C45"/>
    <w:rsid w:val="00EB2E41"/>
    <w:rsid w:val="00ED0413"/>
    <w:rsid w:val="00EF0502"/>
    <w:rsid w:val="00EF0AB7"/>
    <w:rsid w:val="00EF13BB"/>
    <w:rsid w:val="00EF4D9A"/>
    <w:rsid w:val="00F05847"/>
    <w:rsid w:val="00F06FC4"/>
    <w:rsid w:val="00F15FDA"/>
    <w:rsid w:val="00F16CB6"/>
    <w:rsid w:val="00F26026"/>
    <w:rsid w:val="00F30428"/>
    <w:rsid w:val="00F3525F"/>
    <w:rsid w:val="00F36FD9"/>
    <w:rsid w:val="00F41AEE"/>
    <w:rsid w:val="00F43143"/>
    <w:rsid w:val="00F45D20"/>
    <w:rsid w:val="00F50223"/>
    <w:rsid w:val="00F61764"/>
    <w:rsid w:val="00F67D5F"/>
    <w:rsid w:val="00F73E52"/>
    <w:rsid w:val="00F85B12"/>
    <w:rsid w:val="00F87995"/>
    <w:rsid w:val="00F94692"/>
    <w:rsid w:val="00F97E3E"/>
    <w:rsid w:val="00FB1779"/>
    <w:rsid w:val="00FC1C02"/>
    <w:rsid w:val="00FE3291"/>
    <w:rsid w:val="00FE5146"/>
    <w:rsid w:val="00FE5F20"/>
    <w:rsid w:val="00FF5445"/>
    <w:rsid w:val="00FF5CC2"/>
    <w:rsid w:val="2BCC57A0"/>
    <w:rsid w:val="2CD47E43"/>
    <w:rsid w:val="2DC6DEC5"/>
    <w:rsid w:val="431F40F5"/>
    <w:rsid w:val="4E9B040C"/>
    <w:rsid w:val="68E06BE5"/>
    <w:rsid w:val="7BF08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8F67B0"/>
  <w15:chartTrackingRefBased/>
  <w15:docId w15:val="{A63B8255-8F8C-473D-ADAD-0627EFBF6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4F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773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7382"/>
  </w:style>
  <w:style w:type="paragraph" w:styleId="Rodap">
    <w:name w:val="footer"/>
    <w:basedOn w:val="Normal"/>
    <w:link w:val="RodapChar"/>
    <w:uiPriority w:val="99"/>
    <w:unhideWhenUsed/>
    <w:rsid w:val="001773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7382"/>
  </w:style>
  <w:style w:type="table" w:styleId="Tabelacomgrade">
    <w:name w:val="Table Grid"/>
    <w:basedOn w:val="Tabelanormal"/>
    <w:uiPriority w:val="39"/>
    <w:rsid w:val="00501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F13BB"/>
    <w:pPr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EF13BB"/>
  </w:style>
  <w:style w:type="character" w:styleId="Meno">
    <w:name w:val="Mention"/>
    <w:basedOn w:val="Fontepargpadro"/>
    <w:uiPriority w:val="99"/>
    <w:unhideWhenUsed/>
    <w:rPr>
      <w:color w:val="2B579A"/>
      <w:shd w:val="clear" w:color="auto" w:fill="E6E6E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Calibri" w:eastAsia="Calibri" w:hAnsi="Calibri" w:cs="Times New Roman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06E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06E59"/>
    <w:rPr>
      <w:rFonts w:ascii="Segoe UI" w:eastAsia="Calibr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874A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84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19/05/relationships/documenttasks" Target="documenttasks/documenttasks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522CC527-565A-4DFD-8764-37A337AB3252}">
    <t:Anchor>
      <t:Comment id="1348091823"/>
    </t:Anchor>
    <t:History>
      <t:Event id="{6CCDD9AA-D1C2-44D5-B801-1E4B663EB337}" time="2023-08-04T17:24:24.515Z">
        <t:Attribution userId="S::10088710@pucrs.br::251454d2-2cb3-4f9f-9dba-4296c9b80080" userProvider="AD" userName="Ana Paula Rezende Monteiro"/>
        <t:Anchor>
          <t:Comment id="1348091823"/>
        </t:Anchor>
        <t:Create/>
      </t:Event>
      <t:Event id="{5A652C87-8A73-45AF-94EB-AC2243D2B138}" time="2023-08-04T17:24:24.515Z">
        <t:Attribution userId="S::10088710@pucrs.br::251454d2-2cb3-4f9f-9dba-4296c9b80080" userProvider="AD" userName="Ana Paula Rezende Monteiro"/>
        <t:Anchor>
          <t:Comment id="1348091823"/>
        </t:Anchor>
        <t:Assign userId="S::10087745@pucrs.br::116fd44e-507e-4426-a177-f6817e88f05f" userProvider="AD" userName="Andressa Da Rosa Vega"/>
      </t:Event>
      <t:Event id="{F69228AE-5504-40A5-9222-97D5168815AB}" time="2023-08-04T17:24:24.515Z">
        <t:Attribution userId="S::10088710@pucrs.br::251454d2-2cb3-4f9f-9dba-4296c9b80080" userProvider="AD" userName="Ana Paula Rezende Monteiro"/>
        <t:Anchor>
          <t:Comment id="1348091823"/>
        </t:Anchor>
        <t:SetTitle title="@Andressa Da Rosa Vega sinalisando que precisa de edição, se quiser posso tentar fazer."/>
      </t:Event>
    </t:History>
  </t:Task>
</t:Task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3bd2b1f-886a-4f1d-b0bb-23f49d491aa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48A1A6D184364FB502BBB6EBF2C3D9" ma:contentTypeVersion="14" ma:contentTypeDescription="Crie um novo documento." ma:contentTypeScope="" ma:versionID="d7146710810563b9c6e4c1a91b60f5f9">
  <xsd:schema xmlns:xsd="http://www.w3.org/2001/XMLSchema" xmlns:xs="http://www.w3.org/2001/XMLSchema" xmlns:p="http://schemas.microsoft.com/office/2006/metadata/properties" xmlns:ns3="73bd2b1f-886a-4f1d-b0bb-23f49d491aa9" xmlns:ns4="85818a3c-b8e7-4f75-b80a-610982c277d3" targetNamespace="http://schemas.microsoft.com/office/2006/metadata/properties" ma:root="true" ma:fieldsID="8b8875638ef7369d6012dd60a980de1b" ns3:_="" ns4:_="">
    <xsd:import namespace="73bd2b1f-886a-4f1d-b0bb-23f49d491aa9"/>
    <xsd:import namespace="85818a3c-b8e7-4f75-b80a-610982c277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bd2b1f-886a-4f1d-b0bb-23f49d491a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818a3c-b8e7-4f75-b80a-610982c277d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2F6F40-DA55-43C7-B034-352A4E722C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93B9FC-456C-46BA-ABE7-4E86A6CE68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811A0B-354D-477E-AF27-C929DD9532C2}">
  <ds:schemaRefs>
    <ds:schemaRef ds:uri="http://schemas.microsoft.com/office/2006/metadata/properties"/>
    <ds:schemaRef ds:uri="http://schemas.microsoft.com/office/infopath/2007/PartnerControls"/>
    <ds:schemaRef ds:uri="73bd2b1f-886a-4f1d-b0bb-23f49d491aa9"/>
  </ds:schemaRefs>
</ds:datastoreItem>
</file>

<file path=customXml/itemProps4.xml><?xml version="1.0" encoding="utf-8"?>
<ds:datastoreItem xmlns:ds="http://schemas.openxmlformats.org/officeDocument/2006/customXml" ds:itemID="{D06ADA8E-DF43-49D2-A0A1-50B9B3A2B0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bd2b1f-886a-4f1d-b0bb-23f49d491aa9"/>
    <ds:schemaRef ds:uri="85818a3c-b8e7-4f75-b80a-610982c277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1264</TotalTime>
  <Pages>4</Pages>
  <Words>1265</Words>
  <Characters>6836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Luana Trindade</dc:creator>
  <cp:keywords/>
  <dc:description/>
  <cp:lastModifiedBy>Filipe Canto</cp:lastModifiedBy>
  <cp:revision>137</cp:revision>
  <dcterms:created xsi:type="dcterms:W3CDTF">2025-10-27T13:45:00Z</dcterms:created>
  <dcterms:modified xsi:type="dcterms:W3CDTF">2025-11-03T08:41:00Z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0x010100B048A1A6D184364FB502BBB6EBF2C3D9</vt:lpwstr>
  </property>
</Properties>
</file>