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EF" w:rsidRPr="00241FEF" w:rsidRDefault="00241FEF" w:rsidP="00241FEF">
      <w:pPr>
        <w:spacing w:line="240" w:lineRule="auto"/>
        <w:ind w:firstLineChars="0" w:firstLine="42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Cs w:val="21"/>
        </w:rPr>
        <w:t>上周的pair coding结束后，小伙伴们是不是还是觉得意犹未尽呢？在听过上周两位大神的分析后是不是突然感觉灵感涌现，也想亲手尝试一下呢？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Cs w:val="21"/>
        </w:rPr>
        <w:t>FCC广州给你舞台~~~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Cs w:val="21"/>
        </w:rPr>
        <w:t>三月两次的线下活动之第二次将于【2018年3月25日】在</w:t>
      </w:r>
      <w:r w:rsidRPr="00241FEF">
        <w:rPr>
          <w:rFonts w:ascii="宋体" w:eastAsia="宋体" w:hAnsi="宋体" w:cs="宋体"/>
          <w:b/>
          <w:bCs/>
          <w:kern w:val="0"/>
          <w:szCs w:val="21"/>
        </w:rPr>
        <w:t>一起开工社区</w:t>
      </w:r>
      <w:r w:rsidRPr="00241FEF">
        <w:rPr>
          <w:rFonts w:ascii="宋体" w:eastAsia="宋体" w:hAnsi="宋体" w:cs="宋体"/>
          <w:kern w:val="0"/>
          <w:szCs w:val="21"/>
        </w:rPr>
        <w:t>举行，本次活动的主题是--</w:t>
      </w:r>
    </w:p>
    <w:p w:rsidR="00241FEF" w:rsidRPr="00241FEF" w:rsidRDefault="00241FEF" w:rsidP="00241FEF">
      <w:pPr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b/>
          <w:bCs/>
          <w:kern w:val="0"/>
          <w:szCs w:val="21"/>
        </w:rPr>
        <w:t>“数据可视化”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提起数据可视化，你的第一反应是这样？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3" name="图片 3" descr="http://img.xiumi.us/xmi/ua/sXNd/i/b1806ad4b9f42cbefaa0462f8adf2d41-sz_624813.png?x-oss-process=style/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xiumi.us/xmi/ua/sXNd/i/b1806ad4b9f42cbefaa0462f8adf2d41-sz_624813.png?x-oss-process=style/x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技术不错的数据分析师的确可以把可视化做的如此酷</w:t>
      </w:r>
      <w:proofErr w:type="gramStart"/>
      <w:r w:rsidRPr="00241FEF">
        <w:rPr>
          <w:rFonts w:ascii="宋体" w:eastAsia="宋体" w:hAnsi="宋体" w:cs="宋体"/>
          <w:kern w:val="0"/>
          <w:sz w:val="24"/>
          <w:szCs w:val="24"/>
        </w:rPr>
        <w:t>炫</w:t>
      </w:r>
      <w:proofErr w:type="gramEnd"/>
      <w:r w:rsidRPr="00241FEF">
        <w:rPr>
          <w:rFonts w:ascii="宋体" w:eastAsia="宋体" w:hAnsi="宋体" w:cs="宋体"/>
          <w:kern w:val="0"/>
          <w:sz w:val="24"/>
          <w:szCs w:val="24"/>
        </w:rPr>
        <w:t>，现在网上有很多工具也可以帮我们实现，文末也会为大家盘点一些工具。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但，FCC想要告诉大家的是，数据可视化其实并不是高不可攀，它只是展示数据用的一种手段和工具。像度娘解释的一样：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数据可视化，是关于数据视觉表现形式的科学技术研究。其中，这种数据的视觉表现形式被定义为，一种以某种概要形式抽提出来的信息，包括相应信息单位的各种属性和变量。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它其实只是一个数据视觉表示的形式，甚至一个清晰的表格也可以说是一种简单的数据可视化。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基于此，FCC广州决定再办一次线下活动，也可能会成为</w:t>
      </w:r>
      <w:r w:rsidRPr="00241FEF">
        <w:rPr>
          <w:rFonts w:ascii="宋体" w:eastAsia="宋体" w:hAnsi="宋体" w:cs="宋体"/>
          <w:b/>
          <w:bCs/>
          <w:kern w:val="0"/>
          <w:sz w:val="24"/>
          <w:szCs w:val="24"/>
        </w:rPr>
        <w:t>最后一次免费的线下活动</w:t>
      </w:r>
      <w:r w:rsidRPr="00241FEF">
        <w:rPr>
          <w:rFonts w:ascii="宋体" w:eastAsia="宋体" w:hAnsi="宋体" w:cs="宋体"/>
          <w:kern w:val="0"/>
          <w:sz w:val="24"/>
          <w:szCs w:val="24"/>
        </w:rPr>
        <w:t>哦，想要参加的程序猿，抓紧机会。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活动的具体信息：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时间：2018年3月25日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地点：一起开工社团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主题：将之前的棒球数据分析可视化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语言：不限语言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形式：</w:t>
      </w:r>
      <w:proofErr w:type="gramStart"/>
      <w:r w:rsidRPr="00241FEF">
        <w:rPr>
          <w:rFonts w:ascii="宋体" w:eastAsia="宋体" w:hAnsi="宋体" w:cs="宋体"/>
          <w:kern w:val="0"/>
          <w:sz w:val="24"/>
          <w:szCs w:val="24"/>
        </w:rPr>
        <w:t>pair</w:t>
      </w:r>
      <w:proofErr w:type="gramEnd"/>
      <w:r w:rsidRPr="00241FEF">
        <w:rPr>
          <w:rFonts w:ascii="宋体" w:eastAsia="宋体" w:hAnsi="宋体" w:cs="宋体"/>
          <w:kern w:val="0"/>
          <w:sz w:val="24"/>
          <w:szCs w:val="24"/>
        </w:rPr>
        <w:t xml:space="preserve"> coding 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期待大家的参加，西西和Nico也会早早的在一起开工社团等大家~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参加本次活动，你将获得：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① 了解不同语言在可视化上有什么不同的地方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② 学习尝试做一次数据可视化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③ get思考问题的不同角度，学习大神的思考方式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④ 认识新朋友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⑤ 体验pair coding，更加愉快的打代码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更多好处，等你来发现~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彩蛋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数据可视化比较好的网站推荐：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b/>
          <w:bCs/>
          <w:color w:val="0AA853"/>
          <w:kern w:val="0"/>
          <w:sz w:val="24"/>
          <w:szCs w:val="24"/>
        </w:rPr>
        <w:t>百度·图说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网址：http://tushuo.baidu.com/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会</w:t>
      </w:r>
      <w:proofErr w:type="spellStart"/>
      <w:r w:rsidRPr="00241FEF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241FEF">
        <w:rPr>
          <w:rFonts w:ascii="宋体" w:eastAsia="宋体" w:hAnsi="宋体" w:cs="宋体"/>
          <w:kern w:val="0"/>
          <w:sz w:val="24"/>
          <w:szCs w:val="24"/>
        </w:rPr>
        <w:t>和HTML基本上做可视化没有任何问题，甚至不会编程也可以做可视化。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063240"/>
            <wp:effectExtent l="0" t="0" r="0" b="3810"/>
            <wp:docPr id="2" name="图片 2" descr="http://img.xiumi.us/xmi/ua/sXNd/i/dbc839287b8e9517f3a4aac8a6b8d414-sz_202175.png?x-oss-process=style/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xiumi.us/xmi/ua/sXNd/i/dbc839287b8e9517f3a4aac8a6b8d414-sz_202175.png?x-oss-process=style/x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b/>
          <w:bCs/>
          <w:color w:val="0AA853"/>
          <w:kern w:val="0"/>
          <w:sz w:val="24"/>
          <w:szCs w:val="24"/>
        </w:rPr>
        <w:t>ECHARTS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网址：http://echarts.baidu.com/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ECHARTS和百度图说使用类似，只是功能更加强大，相比较而言门槛稍稍有点高，会</w:t>
      </w:r>
      <w:proofErr w:type="spellStart"/>
      <w:r w:rsidRPr="00241FEF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241FEF">
        <w:rPr>
          <w:rFonts w:ascii="宋体" w:eastAsia="宋体" w:hAnsi="宋体" w:cs="宋体"/>
          <w:kern w:val="0"/>
          <w:sz w:val="24"/>
          <w:szCs w:val="24"/>
        </w:rPr>
        <w:t xml:space="preserve"> 和 HTML基本上做可视化没有任何问题。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3108960"/>
            <wp:effectExtent l="0" t="0" r="0" b="0"/>
            <wp:docPr id="1" name="图片 1" descr="http://img.xiumi.us/xmi/ua/sXNd/i/4f1d8a3aac69d7f72a3d8972b43b730a-sz_691633.png?x-oss-process=style/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xiumi.us/xmi/ua/sXNd/i/4f1d8a3aac69d7f72a3d8972b43b730a-sz_691633.png?x-oss-process=style/x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我的介绍就到这里啦，小伙伴们如果有想法，也可以在留言里和我们分享~</w:t>
      </w:r>
    </w:p>
    <w:p w:rsidR="00241FEF" w:rsidRPr="00241FEF" w:rsidRDefault="00241FEF" w:rsidP="00241FEF">
      <w:pPr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41FEF" w:rsidRPr="00241FEF" w:rsidRDefault="00241FEF" w:rsidP="00241FEF">
      <w:pPr>
        <w:spacing w:line="240" w:lineRule="auto"/>
        <w:ind w:firstLineChars="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FEF">
        <w:rPr>
          <w:rFonts w:ascii="宋体" w:eastAsia="宋体" w:hAnsi="宋体" w:cs="宋体"/>
          <w:kern w:val="0"/>
          <w:sz w:val="24"/>
          <w:szCs w:val="24"/>
        </w:rPr>
        <w:t>期待线下活动和你们见面</w:t>
      </w:r>
    </w:p>
    <w:p w:rsidR="00D70AB5" w:rsidRPr="00241FEF" w:rsidRDefault="00D70AB5" w:rsidP="00241FEF">
      <w:pPr>
        <w:ind w:firstLineChars="0" w:firstLine="0"/>
        <w:rPr>
          <w:rFonts w:hint="eastAsia"/>
        </w:rPr>
      </w:pPr>
      <w:bookmarkStart w:id="0" w:name="_GoBack"/>
      <w:bookmarkEnd w:id="0"/>
    </w:p>
    <w:sectPr w:rsidR="00D70AB5" w:rsidRPr="0024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FC"/>
    <w:rsid w:val="000807FC"/>
    <w:rsid w:val="00241FEF"/>
    <w:rsid w:val="00D70AB5"/>
    <w:rsid w:val="00F2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5097"/>
  <w15:chartTrackingRefBased/>
  <w15:docId w15:val="{10BA4DB4-AD15-4701-B708-401B2AB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PA">
    <w:name w:val="APA表格"/>
    <w:basedOn w:val="a1"/>
    <w:uiPriority w:val="99"/>
    <w:rsid w:val="00F26ECB"/>
    <w:pPr>
      <w:spacing w:line="240" w:lineRule="auto"/>
      <w:ind w:firstLineChars="0" w:firstLine="0"/>
      <w:jc w:val="both"/>
    </w:pPr>
    <w:rPr>
      <w:rFonts w:eastAsia="宋体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Normal (Web)"/>
    <w:basedOn w:val="a"/>
    <w:uiPriority w:val="99"/>
    <w:semiHidden/>
    <w:unhideWhenUsed/>
    <w:rsid w:val="00241FEF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吴亚楠</dc:creator>
  <cp:keywords/>
  <dc:description/>
  <cp:lastModifiedBy>吴亚楠</cp:lastModifiedBy>
  <cp:revision>2</cp:revision>
  <dcterms:created xsi:type="dcterms:W3CDTF">2018-03-18T14:38:00Z</dcterms:created>
  <dcterms:modified xsi:type="dcterms:W3CDTF">2018-03-18T14:38:00Z</dcterms:modified>
</cp:coreProperties>
</file>