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CB515"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Prepare the vps from github the professor share</w:t>
      </w:r>
    </w:p>
    <w:p w14:paraId="6D3DD260"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Then,I open the file and check.</w:t>
      </w:r>
    </w:p>
    <w:p w14:paraId="15F5E87A"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Then I receive and open the cert file from professor,choose my crt,key and ca.crt,as shown:</w:t>
      </w:r>
    </w:p>
    <w:p w14:paraId="5BA0198F">
      <w:r>
        <w:drawing>
          <wp:inline distT="0" distB="0" distL="114300" distR="114300">
            <wp:extent cx="5265420" cy="29959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CCE8"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 open the PowerShell as a admin status,enter the nebula file,like this</w:t>
      </w:r>
    </w:p>
    <w:p w14:paraId="53E0ADB7">
      <w:r>
        <w:drawing>
          <wp:inline distT="0" distB="0" distL="114300" distR="114300">
            <wp:extent cx="5253990" cy="19697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A0D5"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After Nebula is running on powershell,I open the cmd on my cp.try to ping a ip address:</w:t>
      </w:r>
    </w:p>
    <w:p w14:paraId="1DC44A34">
      <w:r>
        <w:drawing>
          <wp:inline distT="0" distB="0" distL="114300" distR="114300">
            <wp:extent cx="5269230" cy="21367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87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2025-09-17T01:07:06Z</dcterms:created>
  <dc:creator>杜熙蕾</dc:creator>
  <cp:lastModifiedBy>momo</cp:lastModifiedBy>
  <dcterms:modified xsi:type="dcterms:W3CDTF">2025-09-17T01:16:35Z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eyJoZGlkIjoiYWJlYTRkYWVlM2QyZjAyYjc3ODA1MmY5YTUxMjM3ODMiLCJ1c2VySWQiOiIxMjcxNTYwMjU2In0=</vt:lpwstr>
  </property>
  <property fmtid="{D5CDD505-2E9C-101B-9397-08002B2CF9AE}" pid="4" name="ICV">
    <vt:lpwstr>186EB1FA19B44A9990374D118A8033BE_12</vt:lpwstr>
  </property>
</Properties>
</file>