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AA1" w:rsidRDefault="000838D4">
      <w:r>
        <w:t xml:space="preserve">Por último tendo em vista a possível construção de uma rede metabólica, realizou-se o agrupamento de genes segundo a sua função. O primeiro passo foi a criação de um ficheiro onde cada linha representa um gene e a sua função (funções.txt), este ficheiro foi criado a partir do script funções.py, que retira essa informação do ficheiro our_genome.gb. No ficheiro está presente a informação sobre quantos genes têm função conhecida e quantos têm função desconhecida, bem como um gene </w:t>
      </w:r>
      <w:r w:rsidR="00EC0ECE">
        <w:t xml:space="preserve">e a sua função, ou caso não tenha função conhecida </w:t>
      </w:r>
      <w:r w:rsidR="00EC0ECE" w:rsidRPr="00EC0ECE">
        <w:t>'Sem função conhecida!'</w:t>
      </w:r>
      <w:r w:rsidR="00EC0ECE">
        <w:t>, um gene por linha.</w:t>
      </w:r>
    </w:p>
    <w:p w:rsidR="00EC0ECE" w:rsidRDefault="00EC0ECE">
      <w:r>
        <w:t>De seguida tomando como partida o ficheiro criado anteriormente (funções.txt), procedeu-se a partir do script func_excel.py à criação de um ficheiro Excel (func.xlsx) com uma tabela onde a cada gene foi atribuída uma cor conforme a sua função.</w:t>
      </w:r>
    </w:p>
    <w:p w:rsidR="00EC0ECE" w:rsidRDefault="00EC0ECE">
      <w:r>
        <w:t>De modo a obter informação acerca de todos os genes com função metabólica e visto a quantidade deste ser bastante elevada, procedeu-se à criação de um script (KEGG.py) para a criação de uma tabela</w:t>
      </w:r>
      <w:r w:rsidR="00BF7CAC">
        <w:t xml:space="preserve"> em Excel (</w:t>
      </w:r>
      <w:r w:rsidR="00BF7CAC" w:rsidRPr="00BF7CAC">
        <w:t>metabolic_proteins_python.xlsx</w:t>
      </w:r>
      <w:r w:rsidR="00BF7CAC">
        <w:t xml:space="preserve">), os dados desta tabela foram retirados de forma automática da base de dados KEGG com recurso ao </w:t>
      </w:r>
      <w:proofErr w:type="spellStart"/>
      <w:r w:rsidR="00BF7CAC">
        <w:t>biopython</w:t>
      </w:r>
      <w:proofErr w:type="spellEnd"/>
      <w:r w:rsidR="00BF7CAC">
        <w:t xml:space="preserve">. De seguida procedeu-se à formatação da tabela de forma manual e a tabela final dos genes envolvidos no metabolismo é a </w:t>
      </w:r>
      <w:r w:rsidR="00BF7CAC" w:rsidRPr="00BF7CAC">
        <w:t>metabolic_proteins_python_formated</w:t>
      </w:r>
      <w:r w:rsidR="00BF7CAC">
        <w:t>.xlsx. De forma a ser usado de seguida, no script KEGG.py foi também criado um ficheiro de texto (</w:t>
      </w:r>
      <w:r w:rsidR="00BF7CAC" w:rsidRPr="00BF7CAC">
        <w:t>metabolic_networks</w:t>
      </w:r>
      <w:r w:rsidR="00BF7CAC">
        <w:t>.txt) com cada gene e as vias metabólicas conhecidas onde cada um está envolvido.</w:t>
      </w:r>
    </w:p>
    <w:p w:rsidR="00BF7CAC" w:rsidRDefault="00356CD3">
      <w:r>
        <w:t xml:space="preserve">Assim o ficheiro </w:t>
      </w:r>
      <w:r w:rsidRPr="00BF7CAC">
        <w:t>metabolic_networks</w:t>
      </w:r>
      <w:r>
        <w:t>.txt</w:t>
      </w:r>
      <w:r>
        <w:t xml:space="preserve"> foi usado pelo script networks.py para calcular o numero de genes envolvidos em cada via metabólica identificada.</w:t>
      </w:r>
    </w:p>
    <w:p w:rsidR="00356CD3" w:rsidRDefault="00356CD3">
      <w:r>
        <w:t>As três vias onde mais genes da nossa zona do genoma atuam são:</w:t>
      </w:r>
    </w:p>
    <w:p w:rsidR="00356CD3" w:rsidRDefault="00356CD3">
      <w:r>
        <w:t>Na via com id da KEGG lpn01100 atuam 43 dos nossos genes.</w:t>
      </w:r>
    </w:p>
    <w:p w:rsidR="00356CD3" w:rsidRDefault="00356CD3" w:rsidP="00356CD3">
      <w:pPr>
        <w:keepNext/>
      </w:pPr>
      <w:r>
        <w:rPr>
          <w:noProof/>
          <w:lang w:eastAsia="pt-PT"/>
        </w:rPr>
        <w:drawing>
          <wp:inline distT="0" distB="0" distL="0" distR="0">
            <wp:extent cx="5400040" cy="3221378"/>
            <wp:effectExtent l="0" t="0" r="0" b="0"/>
            <wp:docPr id="1" name="Imagem 1" descr="C:\Users\jfsco\AppData\Local\Microsoft\Windows\INetCacheContent.Word\lpn01100_0.3579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fsco\AppData\Local\Microsoft\Windows\INetCacheContent.Word\lpn01100_0.357950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CD3" w:rsidRDefault="00356CD3" w:rsidP="00356CD3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-Via lpn01100</w:t>
      </w:r>
    </w:p>
    <w:p w:rsidR="00BF7CAC" w:rsidRDefault="00356CD3">
      <w:r>
        <w:t>Na via com id da KEGG lpn01110 atuam 16</w:t>
      </w:r>
      <w:r>
        <w:t xml:space="preserve"> dos nossos genes.</w:t>
      </w:r>
    </w:p>
    <w:p w:rsidR="00356CD3" w:rsidRDefault="00356CD3" w:rsidP="00356CD3">
      <w:pPr>
        <w:keepNext/>
      </w:pPr>
      <w:r>
        <w:rPr>
          <w:noProof/>
          <w:lang w:eastAsia="pt-PT"/>
        </w:rPr>
        <w:lastRenderedPageBreak/>
        <w:drawing>
          <wp:inline distT="0" distB="0" distL="0" distR="0">
            <wp:extent cx="5400040" cy="3344326"/>
            <wp:effectExtent l="0" t="0" r="0" b="8890"/>
            <wp:docPr id="2" name="Imagem 2" descr="C:\Users\jfsco\AppData\Local\Microsoft\Windows\INetCacheContent.Word\lpn01110_0.35868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fsco\AppData\Local\Microsoft\Windows\INetCacheContent.Word\lpn01110_0.358680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4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CD3" w:rsidRDefault="00356CD3" w:rsidP="00356CD3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 Via lpn01110</w:t>
      </w:r>
    </w:p>
    <w:p w:rsidR="00356CD3" w:rsidRDefault="00356CD3" w:rsidP="00356CD3"/>
    <w:p w:rsidR="00356CD3" w:rsidRDefault="00356CD3" w:rsidP="00356CD3">
      <w:r>
        <w:t>Na via com id da KEGG lpn0113</w:t>
      </w:r>
      <w:r>
        <w:t>0 atuam 16 dos nossos genes.</w:t>
      </w:r>
    </w:p>
    <w:p w:rsidR="00356CD3" w:rsidRDefault="00356CD3" w:rsidP="00356CD3">
      <w:pPr>
        <w:keepNext/>
      </w:pPr>
      <w:r>
        <w:rPr>
          <w:noProof/>
          <w:lang w:eastAsia="pt-PT"/>
        </w:rPr>
        <w:drawing>
          <wp:inline distT="0" distB="0" distL="0" distR="0">
            <wp:extent cx="5400040" cy="3536550"/>
            <wp:effectExtent l="0" t="0" r="0" b="6985"/>
            <wp:docPr id="3" name="Imagem 3" descr="C:\Users\jfsco\AppData\Local\Microsoft\Windows\INetCacheContent.Word\lpn01130_0.35106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fsco\AppData\Local\Microsoft\Windows\INetCacheContent.Word\lpn01130_0.351060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CD3" w:rsidRDefault="00356CD3" w:rsidP="00356CD3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- Via lpn01130</w:t>
      </w:r>
    </w:p>
    <w:p w:rsidR="00356CD3" w:rsidRDefault="00356CD3" w:rsidP="00356CD3"/>
    <w:p w:rsidR="00356CD3" w:rsidRDefault="00356CD3" w:rsidP="00356CD3">
      <w:r>
        <w:lastRenderedPageBreak/>
        <w:t xml:space="preserve">No que diz respeito </w:t>
      </w:r>
      <w:r w:rsidR="00273369">
        <w:t>às proteínas com função transportadora, visto serem menos (19), procedeu-se à recolha de informação de forma manual de várias bases de dados. Os resultados dessa recolha encontram-se no ficheiro transport_proteins.xlsx.</w:t>
      </w:r>
    </w:p>
    <w:p w:rsidR="00273369" w:rsidRPr="00356CD3" w:rsidRDefault="00273369" w:rsidP="00356CD3">
      <w:r>
        <w:t>Por ultimo a informação relativa às proteínas com função de fatores de transcrição foi também recolhida de forma manual e encontra-se no ficheiro ft.xlsx.</w:t>
      </w:r>
      <w:bookmarkStart w:id="0" w:name="_GoBack"/>
      <w:bookmarkEnd w:id="0"/>
    </w:p>
    <w:sectPr w:rsidR="00273369" w:rsidRPr="00356C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8D4"/>
    <w:rsid w:val="000838D4"/>
    <w:rsid w:val="00273369"/>
    <w:rsid w:val="00356CD3"/>
    <w:rsid w:val="00BF7CAC"/>
    <w:rsid w:val="00C46AA1"/>
    <w:rsid w:val="00EC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72A3F"/>
  <w15:chartTrackingRefBased/>
  <w15:docId w15:val="{39BEE208-D1CF-4496-BB7C-B7EFD2B0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356CD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383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Correia</dc:creator>
  <cp:keywords/>
  <dc:description/>
  <cp:lastModifiedBy>João Correia</cp:lastModifiedBy>
  <cp:revision>1</cp:revision>
  <dcterms:created xsi:type="dcterms:W3CDTF">2017-01-18T22:18:00Z</dcterms:created>
  <dcterms:modified xsi:type="dcterms:W3CDTF">2017-01-18T23:08:00Z</dcterms:modified>
</cp:coreProperties>
</file>