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7C041" w14:textId="77777777" w:rsidR="00DA356F" w:rsidRPr="00DA356F" w:rsidRDefault="00DA356F" w:rsidP="00DA356F">
      <w:r w:rsidRPr="00DA356F">
        <w:t>Update the CMS dashboard and related pages to replace the existing chart system with Recharts-based charts. I already have a chart implementation, but I do not like it. Remove or refactor the existing chart components and replace them with better reusable Recharts components.</w:t>
      </w:r>
    </w:p>
    <w:p w14:paraId="33373AD5" w14:textId="77777777" w:rsidR="00DA356F" w:rsidRPr="00DA356F" w:rsidRDefault="00DA356F" w:rsidP="00DA356F">
      <w:r w:rsidRPr="00DA356F">
        <w:t>Project context:</w:t>
      </w:r>
    </w:p>
    <w:p w14:paraId="68D8C036" w14:textId="77777777" w:rsidR="00DA356F" w:rsidRPr="00DA356F" w:rsidRDefault="00DA356F" w:rsidP="00DA356F">
      <w:pPr>
        <w:numPr>
          <w:ilvl w:val="0"/>
          <w:numId w:val="1"/>
        </w:numPr>
      </w:pPr>
      <w:r w:rsidRPr="00DA356F">
        <w:t>This is a Next.js + TypeScript Church Management System.</w:t>
      </w:r>
    </w:p>
    <w:p w14:paraId="5E52D8B8" w14:textId="77777777" w:rsidR="00DA356F" w:rsidRPr="00DA356F" w:rsidRDefault="00DA356F" w:rsidP="00DA356F">
      <w:pPr>
        <w:numPr>
          <w:ilvl w:val="0"/>
          <w:numId w:val="1"/>
        </w:numPr>
      </w:pPr>
      <w:r w:rsidRPr="00DA356F">
        <w:t>apps/web is the frontend.</w:t>
      </w:r>
    </w:p>
    <w:p w14:paraId="2B50E369" w14:textId="77777777" w:rsidR="00DA356F" w:rsidRPr="00DA356F" w:rsidRDefault="00DA356F" w:rsidP="00DA356F">
      <w:pPr>
        <w:numPr>
          <w:ilvl w:val="0"/>
          <w:numId w:val="1"/>
        </w:numPr>
      </w:pPr>
      <w:r w:rsidRPr="00DA356F">
        <w:t>apps/api is the backend.</w:t>
      </w:r>
    </w:p>
    <w:p w14:paraId="59310172" w14:textId="77777777" w:rsidR="00DA356F" w:rsidRPr="00DA356F" w:rsidRDefault="00DA356F" w:rsidP="00DA356F">
      <w:pPr>
        <w:numPr>
          <w:ilvl w:val="0"/>
          <w:numId w:val="1"/>
        </w:numPr>
      </w:pPr>
      <w:r w:rsidRPr="00DA356F">
        <w:t>Prisma/PostgreSQL/Supabase is the main database.</w:t>
      </w:r>
    </w:p>
    <w:p w14:paraId="48114522" w14:textId="77777777" w:rsidR="00DA356F" w:rsidRPr="00DA356F" w:rsidRDefault="00DA356F" w:rsidP="00DA356F">
      <w:pPr>
        <w:numPr>
          <w:ilvl w:val="0"/>
          <w:numId w:val="1"/>
        </w:numPr>
      </w:pPr>
      <w:r w:rsidRPr="00DA356F">
        <w:t>Redis caching has already been added in the backend.</w:t>
      </w:r>
    </w:p>
    <w:p w14:paraId="59961792" w14:textId="77777777" w:rsidR="00DA356F" w:rsidRPr="00DA356F" w:rsidRDefault="00DA356F" w:rsidP="00DA356F">
      <w:pPr>
        <w:numPr>
          <w:ilvl w:val="0"/>
          <w:numId w:val="1"/>
        </w:numPr>
      </w:pPr>
      <w:r w:rsidRPr="00DA356F">
        <w:t>Dashboard data should update quickly after actions/tasks are completed.</w:t>
      </w:r>
    </w:p>
    <w:p w14:paraId="6E131D4B" w14:textId="77777777" w:rsidR="00DA356F" w:rsidRPr="00DA356F" w:rsidRDefault="00DA356F" w:rsidP="00DA356F">
      <w:pPr>
        <w:numPr>
          <w:ilvl w:val="0"/>
          <w:numId w:val="1"/>
        </w:numPr>
      </w:pPr>
      <w:r w:rsidRPr="00DA356F">
        <w:t>Do not change the overall UI design drastically.</w:t>
      </w:r>
    </w:p>
    <w:p w14:paraId="6E57BD9B" w14:textId="77777777" w:rsidR="00DA356F" w:rsidRPr="00DA356F" w:rsidRDefault="00DA356F" w:rsidP="00DA356F">
      <w:pPr>
        <w:numPr>
          <w:ilvl w:val="0"/>
          <w:numId w:val="1"/>
        </w:numPr>
      </w:pPr>
      <w:r w:rsidRPr="00DA356F">
        <w:t>Keep the existing dashboard cards, layout style, spacing, dark mode, and theme.</w:t>
      </w:r>
    </w:p>
    <w:p w14:paraId="3711CAC9" w14:textId="77777777" w:rsidR="00DA356F" w:rsidRPr="00DA356F" w:rsidRDefault="00DA356F" w:rsidP="00DA356F">
      <w:pPr>
        <w:numPr>
          <w:ilvl w:val="0"/>
          <w:numId w:val="1"/>
        </w:numPr>
      </w:pPr>
      <w:r w:rsidRPr="00DA356F">
        <w:t>Only improve the chart system and dashboard data refresh behavior.</w:t>
      </w:r>
    </w:p>
    <w:p w14:paraId="409D5504" w14:textId="77777777" w:rsidR="00DA356F" w:rsidRPr="00DA356F" w:rsidRDefault="00DA356F" w:rsidP="00DA356F">
      <w:r w:rsidRPr="00DA356F">
        <w:t>Main goal:</w:t>
      </w:r>
      <w:r w:rsidRPr="00DA356F">
        <w:br/>
        <w:t>Use different Recharts chart types for different dashboard statistics and make the dashboard refresh quickly whenever related data changes.</w:t>
      </w:r>
    </w:p>
    <w:p w14:paraId="6ED345AE" w14:textId="77777777" w:rsidR="00DA356F" w:rsidRPr="00DA356F" w:rsidRDefault="00DA356F" w:rsidP="00DA356F">
      <w:r w:rsidRPr="00DA356F">
        <w:t>Step 1: Audit existing charts</w:t>
      </w:r>
      <w:r w:rsidRPr="00DA356F">
        <w:br/>
        <w:t>Find the existing chart components currently used in the dashboard and other pages.</w:t>
      </w:r>
      <w:r w:rsidRPr="00DA356F">
        <w:br/>
        <w:t>Identify:</w:t>
      </w:r>
    </w:p>
    <w:p w14:paraId="3A250C23" w14:textId="77777777" w:rsidR="00DA356F" w:rsidRPr="00DA356F" w:rsidRDefault="00DA356F" w:rsidP="00DA356F">
      <w:pPr>
        <w:numPr>
          <w:ilvl w:val="0"/>
          <w:numId w:val="2"/>
        </w:numPr>
      </w:pPr>
      <w:r w:rsidRPr="00DA356F">
        <w:t>Where the current chart components are located.</w:t>
      </w:r>
    </w:p>
    <w:p w14:paraId="3A4F7228" w14:textId="77777777" w:rsidR="00DA356F" w:rsidRPr="00DA356F" w:rsidRDefault="00DA356F" w:rsidP="00DA356F">
      <w:pPr>
        <w:numPr>
          <w:ilvl w:val="0"/>
          <w:numId w:val="2"/>
        </w:numPr>
      </w:pPr>
      <w:r w:rsidRPr="00DA356F">
        <w:t>What chart library or custom implementation is currently being used.</w:t>
      </w:r>
    </w:p>
    <w:p w14:paraId="14DB4166" w14:textId="77777777" w:rsidR="00DA356F" w:rsidRPr="00DA356F" w:rsidRDefault="00DA356F" w:rsidP="00DA356F">
      <w:pPr>
        <w:numPr>
          <w:ilvl w:val="0"/>
          <w:numId w:val="2"/>
        </w:numPr>
      </w:pPr>
      <w:r w:rsidRPr="00DA356F">
        <w:t>Which pages use the current charts.</w:t>
      </w:r>
    </w:p>
    <w:p w14:paraId="3A68A9DE" w14:textId="77777777" w:rsidR="00DA356F" w:rsidRPr="00DA356F" w:rsidRDefault="00DA356F" w:rsidP="00DA356F">
      <w:pPr>
        <w:numPr>
          <w:ilvl w:val="0"/>
          <w:numId w:val="2"/>
        </w:numPr>
      </w:pPr>
      <w:r w:rsidRPr="00DA356F">
        <w:t>What data shape each chart currently receives.</w:t>
      </w:r>
    </w:p>
    <w:p w14:paraId="5C496BE2" w14:textId="77777777" w:rsidR="00DA356F" w:rsidRPr="00DA356F" w:rsidRDefault="00DA356F" w:rsidP="00DA356F">
      <w:r w:rsidRPr="00DA356F">
        <w:t>Then replace the old chart implementation with reusable Recharts components.</w:t>
      </w:r>
    </w:p>
    <w:p w14:paraId="07BCACD3" w14:textId="77777777" w:rsidR="00DA356F" w:rsidRPr="00DA356F" w:rsidRDefault="00DA356F" w:rsidP="00DA356F">
      <w:r w:rsidRPr="00DA356F">
        <w:t>Step 2: Confirm Recharts</w:t>
      </w:r>
      <w:r w:rsidRPr="00DA356F">
        <w:br/>
        <w:t>Make sure recharts is installed in apps/web/package.json.</w:t>
      </w:r>
      <w:r w:rsidRPr="00DA356F">
        <w:br/>
        <w:t>If not installed, install it only in apps/web.</w:t>
      </w:r>
    </w:p>
    <w:p w14:paraId="6C3EC775" w14:textId="77777777" w:rsidR="00DA356F" w:rsidRPr="00DA356F" w:rsidRDefault="00DA356F" w:rsidP="00DA356F">
      <w:r w:rsidRPr="00DA356F">
        <w:t>Do not install Recharts in apps/api.</w:t>
      </w:r>
    </w:p>
    <w:p w14:paraId="3F76C52C" w14:textId="77777777" w:rsidR="00DA356F" w:rsidRPr="00DA356F" w:rsidRDefault="00DA356F" w:rsidP="00DA356F">
      <w:r w:rsidRPr="00DA356F">
        <w:lastRenderedPageBreak/>
        <w:t>Step 3: Create reusable chart components</w:t>
      </w:r>
      <w:r w:rsidRPr="00DA356F">
        <w:br/>
        <w:t>Create a folder:</w:t>
      </w:r>
    </w:p>
    <w:p w14:paraId="4A76F197" w14:textId="77777777" w:rsidR="00DA356F" w:rsidRPr="00DA356F" w:rsidRDefault="00DA356F" w:rsidP="00DA356F">
      <w:r w:rsidRPr="00DA356F">
        <w:t>apps/web/src/components/charts/</w:t>
      </w:r>
    </w:p>
    <w:p w14:paraId="501F0812" w14:textId="77777777" w:rsidR="00DA356F" w:rsidRPr="00DA356F" w:rsidRDefault="00DA356F" w:rsidP="00DA356F">
      <w:r w:rsidRPr="00DA356F">
        <w:t>Add these reusable Recharts components:</w:t>
      </w:r>
    </w:p>
    <w:p w14:paraId="518568B0" w14:textId="77777777" w:rsidR="00DA356F" w:rsidRPr="00DA356F" w:rsidRDefault="00DA356F" w:rsidP="00DA356F">
      <w:pPr>
        <w:numPr>
          <w:ilvl w:val="0"/>
          <w:numId w:val="3"/>
        </w:numPr>
      </w:pPr>
      <w:r w:rsidRPr="00DA356F">
        <w:t>AttendanceTrendChart</w:t>
      </w:r>
      <w:r w:rsidRPr="00DA356F">
        <w:br/>
        <w:t>File:</w:t>
      </w:r>
      <w:r w:rsidRPr="00DA356F">
        <w:br/>
        <w:t>apps/web/src/components/charts/attendance-trend-chart.tsx</w:t>
      </w:r>
    </w:p>
    <w:p w14:paraId="060E1317" w14:textId="77777777" w:rsidR="00DA356F" w:rsidRPr="00DA356F" w:rsidRDefault="00DA356F" w:rsidP="00DA356F">
      <w:r w:rsidRPr="00DA356F">
        <w:t>Chart type:</w:t>
      </w:r>
      <w:r w:rsidRPr="00DA356F">
        <w:br/>
        <w:t>AreaChart or LineChart</w:t>
      </w:r>
    </w:p>
    <w:p w14:paraId="64FF0317" w14:textId="77777777" w:rsidR="00DA356F" w:rsidRPr="00DA356F" w:rsidRDefault="00DA356F" w:rsidP="00DA356F">
      <w:r w:rsidRPr="00DA356F">
        <w:t>Use for:</w:t>
      </w:r>
    </w:p>
    <w:p w14:paraId="262669DD" w14:textId="77777777" w:rsidR="00DA356F" w:rsidRPr="00DA356F" w:rsidRDefault="00DA356F" w:rsidP="00DA356F">
      <w:pPr>
        <w:numPr>
          <w:ilvl w:val="0"/>
          <w:numId w:val="4"/>
        </w:numPr>
      </w:pPr>
      <w:r w:rsidRPr="00DA356F">
        <w:t>Monthly attendance</w:t>
      </w:r>
    </w:p>
    <w:p w14:paraId="2AB81B54" w14:textId="77777777" w:rsidR="00DA356F" w:rsidRPr="00DA356F" w:rsidRDefault="00DA356F" w:rsidP="00DA356F">
      <w:pPr>
        <w:numPr>
          <w:ilvl w:val="0"/>
          <w:numId w:val="4"/>
        </w:numPr>
      </w:pPr>
      <w:r w:rsidRPr="00DA356F">
        <w:t>Weekly attendance</w:t>
      </w:r>
    </w:p>
    <w:p w14:paraId="73FD2966" w14:textId="77777777" w:rsidR="00DA356F" w:rsidRPr="00DA356F" w:rsidRDefault="00DA356F" w:rsidP="00DA356F">
      <w:pPr>
        <w:numPr>
          <w:ilvl w:val="0"/>
          <w:numId w:val="4"/>
        </w:numPr>
      </w:pPr>
      <w:r w:rsidRPr="00DA356F">
        <w:t>Event attendance over time</w:t>
      </w:r>
    </w:p>
    <w:p w14:paraId="522A1D9F" w14:textId="77777777" w:rsidR="00DA356F" w:rsidRPr="00DA356F" w:rsidRDefault="00DA356F" w:rsidP="00DA356F">
      <w:r w:rsidRPr="00DA356F">
        <w:t>Data shape:</w:t>
      </w:r>
      <w:r w:rsidRPr="00DA356F">
        <w:br/>
        <w:t>type AttendanceTrendPoint = {</w:t>
      </w:r>
      <w:r w:rsidRPr="00DA356F">
        <w:br/>
        <w:t>label: string;</w:t>
      </w:r>
      <w:r w:rsidRPr="00DA356F">
        <w:br/>
        <w:t>attendance: number;</w:t>
      </w:r>
      <w:r w:rsidRPr="00DA356F">
        <w:br/>
        <w:t>};</w:t>
      </w:r>
    </w:p>
    <w:p w14:paraId="34BF486F" w14:textId="77777777" w:rsidR="00DA356F" w:rsidRPr="00DA356F" w:rsidRDefault="00DA356F" w:rsidP="00DA356F">
      <w:pPr>
        <w:numPr>
          <w:ilvl w:val="0"/>
          <w:numId w:val="5"/>
        </w:numPr>
      </w:pPr>
      <w:r w:rsidRPr="00DA356F">
        <w:t>DepartmentMembersChart</w:t>
      </w:r>
      <w:r w:rsidRPr="00DA356F">
        <w:br/>
        <w:t>File:</w:t>
      </w:r>
      <w:r w:rsidRPr="00DA356F">
        <w:br/>
        <w:t>apps/web/src/components/charts/department-members-chart.tsx</w:t>
      </w:r>
    </w:p>
    <w:p w14:paraId="294AA4D7" w14:textId="77777777" w:rsidR="00DA356F" w:rsidRPr="00DA356F" w:rsidRDefault="00DA356F" w:rsidP="00DA356F">
      <w:r w:rsidRPr="00DA356F">
        <w:t>Chart type:</w:t>
      </w:r>
      <w:r w:rsidRPr="00DA356F">
        <w:br/>
        <w:t>BarChart</w:t>
      </w:r>
      <w:r w:rsidRPr="00DA356F">
        <w:br/>
        <w:t>Use horizontal bar chart if department names are long.</w:t>
      </w:r>
    </w:p>
    <w:p w14:paraId="2FA28FC4" w14:textId="77777777" w:rsidR="00DA356F" w:rsidRPr="00DA356F" w:rsidRDefault="00DA356F" w:rsidP="00DA356F">
      <w:r w:rsidRPr="00DA356F">
        <w:t>Use for:</w:t>
      </w:r>
    </w:p>
    <w:p w14:paraId="0A722CDF" w14:textId="77777777" w:rsidR="00DA356F" w:rsidRPr="00DA356F" w:rsidRDefault="00DA356F" w:rsidP="00DA356F">
      <w:pPr>
        <w:numPr>
          <w:ilvl w:val="0"/>
          <w:numId w:val="6"/>
        </w:numPr>
      </w:pPr>
      <w:r w:rsidRPr="00DA356F">
        <w:t>Members per department</w:t>
      </w:r>
    </w:p>
    <w:p w14:paraId="5930123E" w14:textId="77777777" w:rsidR="00DA356F" w:rsidRPr="00DA356F" w:rsidRDefault="00DA356F" w:rsidP="00DA356F">
      <w:pPr>
        <w:numPr>
          <w:ilvl w:val="0"/>
          <w:numId w:val="6"/>
        </w:numPr>
      </w:pPr>
      <w:r w:rsidRPr="00DA356F">
        <w:t>Department comparison</w:t>
      </w:r>
    </w:p>
    <w:p w14:paraId="2438CD4F" w14:textId="77777777" w:rsidR="00DA356F" w:rsidRPr="00DA356F" w:rsidRDefault="00DA356F" w:rsidP="00DA356F">
      <w:r w:rsidRPr="00DA356F">
        <w:t>Data shape:</w:t>
      </w:r>
      <w:r w:rsidRPr="00DA356F">
        <w:br/>
        <w:t>type DepartmentMembersPoint = {</w:t>
      </w:r>
      <w:r w:rsidRPr="00DA356F">
        <w:br/>
        <w:t>department: string;</w:t>
      </w:r>
      <w:r w:rsidRPr="00DA356F">
        <w:br/>
      </w:r>
      <w:r w:rsidRPr="00DA356F">
        <w:lastRenderedPageBreak/>
        <w:t>members: number;</w:t>
      </w:r>
      <w:r w:rsidRPr="00DA356F">
        <w:br/>
        <w:t>};</w:t>
      </w:r>
    </w:p>
    <w:p w14:paraId="3229220C" w14:textId="77777777" w:rsidR="00DA356F" w:rsidRPr="00DA356F" w:rsidRDefault="00DA356F" w:rsidP="00DA356F">
      <w:pPr>
        <w:numPr>
          <w:ilvl w:val="0"/>
          <w:numId w:val="7"/>
        </w:numPr>
      </w:pPr>
      <w:r w:rsidRPr="00DA356F">
        <w:t>PeopleDistributionChart</w:t>
      </w:r>
      <w:r w:rsidRPr="00DA356F">
        <w:br/>
        <w:t>File:</w:t>
      </w:r>
      <w:r w:rsidRPr="00DA356F">
        <w:br/>
        <w:t>apps/web/src/components/charts/people-distribution-chart.tsx</w:t>
      </w:r>
    </w:p>
    <w:p w14:paraId="6F0BF1BC" w14:textId="77777777" w:rsidR="00DA356F" w:rsidRPr="00DA356F" w:rsidRDefault="00DA356F" w:rsidP="00DA356F">
      <w:r w:rsidRPr="00DA356F">
        <w:t>Chart type:</w:t>
      </w:r>
      <w:r w:rsidRPr="00DA356F">
        <w:br/>
        <w:t>PieChart or donut-style PieChart</w:t>
      </w:r>
    </w:p>
    <w:p w14:paraId="3845AF29" w14:textId="77777777" w:rsidR="00DA356F" w:rsidRPr="00DA356F" w:rsidRDefault="00DA356F" w:rsidP="00DA356F">
      <w:r w:rsidRPr="00DA356F">
        <w:t>Use for:</w:t>
      </w:r>
    </w:p>
    <w:p w14:paraId="645D8718" w14:textId="77777777" w:rsidR="00DA356F" w:rsidRPr="00DA356F" w:rsidRDefault="00DA356F" w:rsidP="00DA356F">
      <w:pPr>
        <w:numPr>
          <w:ilvl w:val="0"/>
          <w:numId w:val="8"/>
        </w:numPr>
      </w:pPr>
      <w:r w:rsidRPr="00DA356F">
        <w:t>Gender distribution</w:t>
      </w:r>
    </w:p>
    <w:p w14:paraId="73147D55" w14:textId="77777777" w:rsidR="00DA356F" w:rsidRPr="00DA356F" w:rsidRDefault="00DA356F" w:rsidP="00DA356F">
      <w:pPr>
        <w:numPr>
          <w:ilvl w:val="0"/>
          <w:numId w:val="8"/>
        </w:numPr>
      </w:pPr>
      <w:r w:rsidRPr="00DA356F">
        <w:t>Member status distribution</w:t>
      </w:r>
    </w:p>
    <w:p w14:paraId="74190902" w14:textId="77777777" w:rsidR="00DA356F" w:rsidRPr="00DA356F" w:rsidRDefault="00DA356F" w:rsidP="00DA356F">
      <w:pPr>
        <w:numPr>
          <w:ilvl w:val="0"/>
          <w:numId w:val="8"/>
        </w:numPr>
      </w:pPr>
      <w:r w:rsidRPr="00DA356F">
        <w:t>Age group distribution</w:t>
      </w:r>
    </w:p>
    <w:p w14:paraId="7F7B778D" w14:textId="77777777" w:rsidR="00DA356F" w:rsidRPr="00DA356F" w:rsidRDefault="00DA356F" w:rsidP="00DA356F">
      <w:pPr>
        <w:numPr>
          <w:ilvl w:val="0"/>
          <w:numId w:val="8"/>
        </w:numPr>
      </w:pPr>
      <w:r w:rsidRPr="00DA356F">
        <w:t>Department distribution</w:t>
      </w:r>
    </w:p>
    <w:p w14:paraId="3EA656BB" w14:textId="77777777" w:rsidR="00DA356F" w:rsidRPr="00DA356F" w:rsidRDefault="00DA356F" w:rsidP="00DA356F">
      <w:r w:rsidRPr="00DA356F">
        <w:t>Data shape:</w:t>
      </w:r>
      <w:r w:rsidRPr="00DA356F">
        <w:br/>
        <w:t>type PeopleDistributionPoint = {</w:t>
      </w:r>
      <w:r w:rsidRPr="00DA356F">
        <w:br/>
        <w:t>name: string;</w:t>
      </w:r>
      <w:r w:rsidRPr="00DA356F">
        <w:br/>
        <w:t>value: number;</w:t>
      </w:r>
      <w:r w:rsidRPr="00DA356F">
        <w:br/>
        <w:t>};</w:t>
      </w:r>
    </w:p>
    <w:p w14:paraId="0E5A1D2D" w14:textId="77777777" w:rsidR="00DA356F" w:rsidRPr="00DA356F" w:rsidRDefault="00DA356F" w:rsidP="00DA356F">
      <w:pPr>
        <w:numPr>
          <w:ilvl w:val="0"/>
          <w:numId w:val="9"/>
        </w:numPr>
      </w:pPr>
      <w:r w:rsidRPr="00DA356F">
        <w:t>FinanceTrendChart</w:t>
      </w:r>
      <w:r w:rsidRPr="00DA356F">
        <w:br/>
        <w:t>File:</w:t>
      </w:r>
      <w:r w:rsidRPr="00DA356F">
        <w:br/>
        <w:t>apps/web/src/components/charts/finance-trend-chart.tsx</w:t>
      </w:r>
    </w:p>
    <w:p w14:paraId="321E07A3" w14:textId="77777777" w:rsidR="00DA356F" w:rsidRPr="00DA356F" w:rsidRDefault="00DA356F" w:rsidP="00DA356F">
      <w:r w:rsidRPr="00DA356F">
        <w:t>Chart type:</w:t>
      </w:r>
      <w:r w:rsidRPr="00DA356F">
        <w:br/>
        <w:t>LineChart or ComposedChart</w:t>
      </w:r>
    </w:p>
    <w:p w14:paraId="4517CC36" w14:textId="77777777" w:rsidR="00DA356F" w:rsidRPr="00DA356F" w:rsidRDefault="00DA356F" w:rsidP="00DA356F">
      <w:r w:rsidRPr="00DA356F">
        <w:t>Use for:</w:t>
      </w:r>
    </w:p>
    <w:p w14:paraId="3D01FED8" w14:textId="77777777" w:rsidR="00DA356F" w:rsidRPr="00DA356F" w:rsidRDefault="00DA356F" w:rsidP="00DA356F">
      <w:pPr>
        <w:numPr>
          <w:ilvl w:val="0"/>
          <w:numId w:val="10"/>
        </w:numPr>
      </w:pPr>
      <w:r w:rsidRPr="00DA356F">
        <w:t>Contributions over time</w:t>
      </w:r>
    </w:p>
    <w:p w14:paraId="109A8C66" w14:textId="77777777" w:rsidR="00DA356F" w:rsidRPr="00DA356F" w:rsidRDefault="00DA356F" w:rsidP="00DA356F">
      <w:pPr>
        <w:numPr>
          <w:ilvl w:val="0"/>
          <w:numId w:val="10"/>
        </w:numPr>
      </w:pPr>
      <w:r w:rsidRPr="00DA356F">
        <w:t>Income trend</w:t>
      </w:r>
    </w:p>
    <w:p w14:paraId="1408D610" w14:textId="77777777" w:rsidR="00DA356F" w:rsidRPr="00DA356F" w:rsidRDefault="00DA356F" w:rsidP="00DA356F">
      <w:pPr>
        <w:numPr>
          <w:ilvl w:val="0"/>
          <w:numId w:val="10"/>
        </w:numPr>
      </w:pPr>
      <w:r w:rsidRPr="00DA356F">
        <w:t>Giving trend</w:t>
      </w:r>
    </w:p>
    <w:p w14:paraId="3208CF59" w14:textId="77777777" w:rsidR="00DA356F" w:rsidRPr="00DA356F" w:rsidRDefault="00DA356F" w:rsidP="00DA356F">
      <w:r w:rsidRPr="00DA356F">
        <w:t>Data shape:</w:t>
      </w:r>
      <w:r w:rsidRPr="00DA356F">
        <w:br/>
        <w:t>type FinanceTrendPoint = {</w:t>
      </w:r>
      <w:r w:rsidRPr="00DA356F">
        <w:br/>
        <w:t>label: string;</w:t>
      </w:r>
      <w:r w:rsidRPr="00DA356F">
        <w:br/>
        <w:t>amount: number;</w:t>
      </w:r>
      <w:r w:rsidRPr="00DA356F">
        <w:br/>
        <w:t>};</w:t>
      </w:r>
    </w:p>
    <w:p w14:paraId="17075144" w14:textId="77777777" w:rsidR="00DA356F" w:rsidRPr="00DA356F" w:rsidRDefault="00DA356F" w:rsidP="00DA356F">
      <w:pPr>
        <w:numPr>
          <w:ilvl w:val="0"/>
          <w:numId w:val="11"/>
        </w:numPr>
      </w:pPr>
      <w:r w:rsidRPr="00DA356F">
        <w:lastRenderedPageBreak/>
        <w:t>IncomeExpensesChart</w:t>
      </w:r>
      <w:r w:rsidRPr="00DA356F">
        <w:br/>
        <w:t>File:</w:t>
      </w:r>
      <w:r w:rsidRPr="00DA356F">
        <w:br/>
        <w:t>apps/web/src/components/charts/income-expenses-chart.tsx</w:t>
      </w:r>
    </w:p>
    <w:p w14:paraId="0EC55F92" w14:textId="77777777" w:rsidR="00DA356F" w:rsidRPr="00DA356F" w:rsidRDefault="00DA356F" w:rsidP="00DA356F">
      <w:r w:rsidRPr="00DA356F">
        <w:t>Chart type:</w:t>
      </w:r>
      <w:r w:rsidRPr="00DA356F">
        <w:br/>
        <w:t>Grouped BarChart or ComposedChart</w:t>
      </w:r>
    </w:p>
    <w:p w14:paraId="44F00A8D" w14:textId="77777777" w:rsidR="00DA356F" w:rsidRPr="00DA356F" w:rsidRDefault="00DA356F" w:rsidP="00DA356F">
      <w:r w:rsidRPr="00DA356F">
        <w:t>Use for:</w:t>
      </w:r>
    </w:p>
    <w:p w14:paraId="47D1AB00" w14:textId="77777777" w:rsidR="00DA356F" w:rsidRPr="00DA356F" w:rsidRDefault="00DA356F" w:rsidP="00DA356F">
      <w:pPr>
        <w:numPr>
          <w:ilvl w:val="0"/>
          <w:numId w:val="12"/>
        </w:numPr>
      </w:pPr>
      <w:r w:rsidRPr="00DA356F">
        <w:t>Income vs expenses</w:t>
      </w:r>
    </w:p>
    <w:p w14:paraId="5199E86E" w14:textId="77777777" w:rsidR="00DA356F" w:rsidRPr="00DA356F" w:rsidRDefault="00DA356F" w:rsidP="00DA356F">
      <w:pPr>
        <w:numPr>
          <w:ilvl w:val="0"/>
          <w:numId w:val="12"/>
        </w:numPr>
      </w:pPr>
      <w:r w:rsidRPr="00DA356F">
        <w:t>Monthly financial comparison</w:t>
      </w:r>
    </w:p>
    <w:p w14:paraId="18769E1A" w14:textId="77777777" w:rsidR="00DA356F" w:rsidRPr="00DA356F" w:rsidRDefault="00DA356F" w:rsidP="00DA356F">
      <w:r w:rsidRPr="00DA356F">
        <w:t>Data shape:</w:t>
      </w:r>
      <w:r w:rsidRPr="00DA356F">
        <w:br/>
        <w:t>type IncomeExpensesPoint = {</w:t>
      </w:r>
      <w:r w:rsidRPr="00DA356F">
        <w:br/>
        <w:t>label: string;</w:t>
      </w:r>
      <w:r w:rsidRPr="00DA356F">
        <w:br/>
        <w:t>income: number;</w:t>
      </w:r>
      <w:r w:rsidRPr="00DA356F">
        <w:br/>
        <w:t>expenses: number;</w:t>
      </w:r>
      <w:r w:rsidRPr="00DA356F">
        <w:br/>
        <w:t>};</w:t>
      </w:r>
    </w:p>
    <w:p w14:paraId="199C12A1" w14:textId="77777777" w:rsidR="00DA356F" w:rsidRPr="00DA356F" w:rsidRDefault="00DA356F" w:rsidP="00DA356F">
      <w:pPr>
        <w:numPr>
          <w:ilvl w:val="0"/>
          <w:numId w:val="13"/>
        </w:numPr>
      </w:pPr>
      <w:r w:rsidRPr="00DA356F">
        <w:t>TaskCompletionChart</w:t>
      </w:r>
      <w:r w:rsidRPr="00DA356F">
        <w:br/>
        <w:t>File:</w:t>
      </w:r>
      <w:r w:rsidRPr="00DA356F">
        <w:br/>
        <w:t>apps/web/src/components/charts/task-completion-chart.tsx</w:t>
      </w:r>
    </w:p>
    <w:p w14:paraId="13837366" w14:textId="77777777" w:rsidR="00DA356F" w:rsidRPr="00DA356F" w:rsidRDefault="00DA356F" w:rsidP="00DA356F">
      <w:r w:rsidRPr="00DA356F">
        <w:t>Chart type:</w:t>
      </w:r>
      <w:r w:rsidRPr="00DA356F">
        <w:br/>
        <w:t>RadialBarChart, PieChart, or compact progress visualization using Recharts.</w:t>
      </w:r>
    </w:p>
    <w:p w14:paraId="34EEB96B" w14:textId="77777777" w:rsidR="00DA356F" w:rsidRPr="00DA356F" w:rsidRDefault="00DA356F" w:rsidP="00DA356F">
      <w:r w:rsidRPr="00DA356F">
        <w:t>Use for:</w:t>
      </w:r>
    </w:p>
    <w:p w14:paraId="454BFB89" w14:textId="77777777" w:rsidR="00DA356F" w:rsidRPr="00DA356F" w:rsidRDefault="00DA356F" w:rsidP="00DA356F">
      <w:pPr>
        <w:numPr>
          <w:ilvl w:val="0"/>
          <w:numId w:val="14"/>
        </w:numPr>
      </w:pPr>
      <w:r w:rsidRPr="00DA356F">
        <w:t>Completed tasks</w:t>
      </w:r>
    </w:p>
    <w:p w14:paraId="0EFDA36B" w14:textId="77777777" w:rsidR="00DA356F" w:rsidRPr="00DA356F" w:rsidRDefault="00DA356F" w:rsidP="00DA356F">
      <w:pPr>
        <w:numPr>
          <w:ilvl w:val="0"/>
          <w:numId w:val="14"/>
        </w:numPr>
      </w:pPr>
      <w:r w:rsidRPr="00DA356F">
        <w:t>Pending tasks</w:t>
      </w:r>
    </w:p>
    <w:p w14:paraId="337301E2" w14:textId="77777777" w:rsidR="00DA356F" w:rsidRPr="00DA356F" w:rsidRDefault="00DA356F" w:rsidP="00DA356F">
      <w:pPr>
        <w:numPr>
          <w:ilvl w:val="0"/>
          <w:numId w:val="14"/>
        </w:numPr>
      </w:pPr>
      <w:r w:rsidRPr="00DA356F">
        <w:t>Cancelled tasks</w:t>
      </w:r>
    </w:p>
    <w:p w14:paraId="5E1C15EA" w14:textId="77777777" w:rsidR="00DA356F" w:rsidRPr="00DA356F" w:rsidRDefault="00DA356F" w:rsidP="00DA356F">
      <w:pPr>
        <w:numPr>
          <w:ilvl w:val="0"/>
          <w:numId w:val="14"/>
        </w:numPr>
      </w:pPr>
      <w:r w:rsidRPr="00DA356F">
        <w:t>Completion percentage</w:t>
      </w:r>
    </w:p>
    <w:p w14:paraId="7681918A" w14:textId="77777777" w:rsidR="00DA356F" w:rsidRPr="00DA356F" w:rsidRDefault="00DA356F" w:rsidP="00DA356F">
      <w:r w:rsidRPr="00DA356F">
        <w:t>Data shape:</w:t>
      </w:r>
      <w:r w:rsidRPr="00DA356F">
        <w:br/>
        <w:t>type TaskCompletionPoint = {</w:t>
      </w:r>
      <w:r w:rsidRPr="00DA356F">
        <w:br/>
        <w:t>name: string;</w:t>
      </w:r>
      <w:r w:rsidRPr="00DA356F">
        <w:br/>
        <w:t>value: number;</w:t>
      </w:r>
      <w:r w:rsidRPr="00DA356F">
        <w:br/>
        <w:t>};</w:t>
      </w:r>
    </w:p>
    <w:p w14:paraId="63B94BAC" w14:textId="77777777" w:rsidR="00DA356F" w:rsidRPr="00DA356F" w:rsidRDefault="00DA356F" w:rsidP="00DA356F">
      <w:pPr>
        <w:numPr>
          <w:ilvl w:val="0"/>
          <w:numId w:val="15"/>
        </w:numPr>
      </w:pPr>
      <w:r w:rsidRPr="00DA356F">
        <w:lastRenderedPageBreak/>
        <w:t>MiniSparklineChart</w:t>
      </w:r>
      <w:r w:rsidRPr="00DA356F">
        <w:br/>
        <w:t>File:</w:t>
      </w:r>
      <w:r w:rsidRPr="00DA356F">
        <w:br/>
        <w:t>apps/web/src/components/charts/mini-sparkline-chart.tsx</w:t>
      </w:r>
    </w:p>
    <w:p w14:paraId="5698FF18" w14:textId="77777777" w:rsidR="00DA356F" w:rsidRPr="00DA356F" w:rsidRDefault="00DA356F" w:rsidP="00DA356F">
      <w:r w:rsidRPr="00DA356F">
        <w:t>Chart type:</w:t>
      </w:r>
      <w:r w:rsidRPr="00DA356F">
        <w:br/>
        <w:t>Small LineChart</w:t>
      </w:r>
    </w:p>
    <w:p w14:paraId="467F0DFD" w14:textId="77777777" w:rsidR="00DA356F" w:rsidRPr="00DA356F" w:rsidRDefault="00DA356F" w:rsidP="00DA356F">
      <w:r w:rsidRPr="00DA356F">
        <w:t>Use for:</w:t>
      </w:r>
    </w:p>
    <w:p w14:paraId="13488DB0" w14:textId="77777777" w:rsidR="00DA356F" w:rsidRPr="00DA356F" w:rsidRDefault="00DA356F" w:rsidP="00DA356F">
      <w:pPr>
        <w:numPr>
          <w:ilvl w:val="0"/>
          <w:numId w:val="16"/>
        </w:numPr>
      </w:pPr>
      <w:r w:rsidRPr="00DA356F">
        <w:t>Small trend indicators inside stat cards.</w:t>
      </w:r>
    </w:p>
    <w:p w14:paraId="61704631" w14:textId="77777777" w:rsidR="00DA356F" w:rsidRPr="00DA356F" w:rsidRDefault="00DA356F" w:rsidP="00DA356F">
      <w:pPr>
        <w:numPr>
          <w:ilvl w:val="0"/>
          <w:numId w:val="16"/>
        </w:numPr>
      </w:pPr>
      <w:r w:rsidRPr="00DA356F">
        <w:t>Attendance increase/decrease</w:t>
      </w:r>
    </w:p>
    <w:p w14:paraId="2B41BAEA" w14:textId="77777777" w:rsidR="00DA356F" w:rsidRPr="00DA356F" w:rsidRDefault="00DA356F" w:rsidP="00DA356F">
      <w:pPr>
        <w:numPr>
          <w:ilvl w:val="0"/>
          <w:numId w:val="16"/>
        </w:numPr>
      </w:pPr>
      <w:r w:rsidRPr="00DA356F">
        <w:t>Giving trend</w:t>
      </w:r>
    </w:p>
    <w:p w14:paraId="13AC792E" w14:textId="77777777" w:rsidR="00DA356F" w:rsidRPr="00DA356F" w:rsidRDefault="00DA356F" w:rsidP="00DA356F">
      <w:pPr>
        <w:numPr>
          <w:ilvl w:val="0"/>
          <w:numId w:val="16"/>
        </w:numPr>
      </w:pPr>
      <w:r w:rsidRPr="00DA356F">
        <w:t>Member growth</w:t>
      </w:r>
    </w:p>
    <w:p w14:paraId="5AB188D7" w14:textId="77777777" w:rsidR="00DA356F" w:rsidRPr="00DA356F" w:rsidRDefault="00DA356F" w:rsidP="00DA356F">
      <w:r w:rsidRPr="00DA356F">
        <w:t>Data shape:</w:t>
      </w:r>
      <w:r w:rsidRPr="00DA356F">
        <w:br/>
        <w:t>type SparklinePoint = {</w:t>
      </w:r>
      <w:r w:rsidRPr="00DA356F">
        <w:br/>
        <w:t>label: string;</w:t>
      </w:r>
      <w:r w:rsidRPr="00DA356F">
        <w:br/>
        <w:t>value: number;</w:t>
      </w:r>
      <w:r w:rsidRPr="00DA356F">
        <w:br/>
        <w:t>};</w:t>
      </w:r>
    </w:p>
    <w:p w14:paraId="67DB839C" w14:textId="77777777" w:rsidR="00DA356F" w:rsidRPr="00DA356F" w:rsidRDefault="00DA356F" w:rsidP="00DA356F">
      <w:r w:rsidRPr="00DA356F">
        <w:t>Step 4: Recharts component rules</w:t>
      </w:r>
      <w:r w:rsidRPr="00DA356F">
        <w:br/>
        <w:t>All Recharts components must:</w:t>
      </w:r>
    </w:p>
    <w:p w14:paraId="6B54D9E7" w14:textId="77777777" w:rsidR="00DA356F" w:rsidRPr="00DA356F" w:rsidRDefault="00DA356F" w:rsidP="00DA356F">
      <w:pPr>
        <w:numPr>
          <w:ilvl w:val="0"/>
          <w:numId w:val="17"/>
        </w:numPr>
      </w:pPr>
      <w:r w:rsidRPr="00DA356F">
        <w:t>Start with "use client".</w:t>
      </w:r>
    </w:p>
    <w:p w14:paraId="313851C7" w14:textId="77777777" w:rsidR="00DA356F" w:rsidRPr="00DA356F" w:rsidRDefault="00DA356F" w:rsidP="00DA356F">
      <w:pPr>
        <w:numPr>
          <w:ilvl w:val="0"/>
          <w:numId w:val="17"/>
        </w:numPr>
      </w:pPr>
      <w:r w:rsidRPr="00DA356F">
        <w:t>Use ResponsiveContainer.</w:t>
      </w:r>
    </w:p>
    <w:p w14:paraId="58A617A2" w14:textId="77777777" w:rsidR="00DA356F" w:rsidRPr="00DA356F" w:rsidRDefault="00DA356F" w:rsidP="00DA356F">
      <w:pPr>
        <w:numPr>
          <w:ilvl w:val="0"/>
          <w:numId w:val="17"/>
        </w:numPr>
      </w:pPr>
      <w:r w:rsidRPr="00DA356F">
        <w:t>Have a parent container with a defined height, such as h-[260px], h-[300px], or h-[320px].</w:t>
      </w:r>
    </w:p>
    <w:p w14:paraId="76E5819B" w14:textId="77777777" w:rsidR="00DA356F" w:rsidRPr="00DA356F" w:rsidRDefault="00DA356F" w:rsidP="00DA356F">
      <w:pPr>
        <w:numPr>
          <w:ilvl w:val="0"/>
          <w:numId w:val="17"/>
        </w:numPr>
      </w:pPr>
      <w:r w:rsidRPr="00DA356F">
        <w:t>Support empty states.</w:t>
      </w:r>
    </w:p>
    <w:p w14:paraId="5DAA1CC1" w14:textId="77777777" w:rsidR="00DA356F" w:rsidRPr="00DA356F" w:rsidRDefault="00DA356F" w:rsidP="00DA356F">
      <w:pPr>
        <w:numPr>
          <w:ilvl w:val="0"/>
          <w:numId w:val="17"/>
        </w:numPr>
      </w:pPr>
      <w:r w:rsidRPr="00DA356F">
        <w:t>Avoid overflowing the card.</w:t>
      </w:r>
    </w:p>
    <w:p w14:paraId="621E0548" w14:textId="77777777" w:rsidR="00DA356F" w:rsidRPr="00DA356F" w:rsidRDefault="00DA356F" w:rsidP="00DA356F">
      <w:pPr>
        <w:numPr>
          <w:ilvl w:val="0"/>
          <w:numId w:val="17"/>
        </w:numPr>
      </w:pPr>
      <w:r w:rsidRPr="00DA356F">
        <w:t>Use clean tooltips.</w:t>
      </w:r>
    </w:p>
    <w:p w14:paraId="34BD8DF3" w14:textId="77777777" w:rsidR="00DA356F" w:rsidRPr="00DA356F" w:rsidRDefault="00DA356F" w:rsidP="00DA356F">
      <w:pPr>
        <w:numPr>
          <w:ilvl w:val="0"/>
          <w:numId w:val="17"/>
        </w:numPr>
      </w:pPr>
      <w:r w:rsidRPr="00DA356F">
        <w:t>Use readable axis labels.</w:t>
      </w:r>
    </w:p>
    <w:p w14:paraId="66FB613E" w14:textId="77777777" w:rsidR="00DA356F" w:rsidRPr="00DA356F" w:rsidRDefault="00DA356F" w:rsidP="00DA356F">
      <w:pPr>
        <w:numPr>
          <w:ilvl w:val="0"/>
          <w:numId w:val="17"/>
        </w:numPr>
      </w:pPr>
      <w:r w:rsidRPr="00DA356F">
        <w:t>Use legends only where useful.</w:t>
      </w:r>
    </w:p>
    <w:p w14:paraId="54CE69AE" w14:textId="77777777" w:rsidR="00DA356F" w:rsidRPr="00DA356F" w:rsidRDefault="00DA356F" w:rsidP="00DA356F">
      <w:pPr>
        <w:numPr>
          <w:ilvl w:val="0"/>
          <w:numId w:val="17"/>
        </w:numPr>
      </w:pPr>
      <w:r w:rsidRPr="00DA356F">
        <w:t>Use the project’s existing theme colors where possible.</w:t>
      </w:r>
    </w:p>
    <w:p w14:paraId="0DB9101B" w14:textId="77777777" w:rsidR="00DA356F" w:rsidRPr="00DA356F" w:rsidRDefault="00DA356F" w:rsidP="00DA356F">
      <w:pPr>
        <w:numPr>
          <w:ilvl w:val="0"/>
          <w:numId w:val="17"/>
        </w:numPr>
      </w:pPr>
      <w:r w:rsidRPr="00DA356F">
        <w:t>Support dark mode.</w:t>
      </w:r>
    </w:p>
    <w:p w14:paraId="0FAB91C3" w14:textId="77777777" w:rsidR="00DA356F" w:rsidRPr="00DA356F" w:rsidRDefault="00DA356F" w:rsidP="00DA356F">
      <w:pPr>
        <w:numPr>
          <w:ilvl w:val="0"/>
          <w:numId w:val="17"/>
        </w:numPr>
      </w:pPr>
      <w:r w:rsidRPr="00DA356F">
        <w:t>Use TypeScript types.</w:t>
      </w:r>
    </w:p>
    <w:p w14:paraId="440390EC" w14:textId="77777777" w:rsidR="00DA356F" w:rsidRPr="00DA356F" w:rsidRDefault="00DA356F" w:rsidP="00DA356F">
      <w:pPr>
        <w:numPr>
          <w:ilvl w:val="0"/>
          <w:numId w:val="17"/>
        </w:numPr>
      </w:pPr>
      <w:r w:rsidRPr="00DA356F">
        <w:lastRenderedPageBreak/>
        <w:t>Avoid any unless unavoidable.</w:t>
      </w:r>
    </w:p>
    <w:p w14:paraId="57DB9895" w14:textId="77777777" w:rsidR="00DA356F" w:rsidRPr="00DA356F" w:rsidRDefault="00DA356F" w:rsidP="00DA356F">
      <w:r w:rsidRPr="00DA356F">
        <w:t>Step 5: Create a ChartCard wrapper</w:t>
      </w:r>
      <w:r w:rsidRPr="00DA356F">
        <w:br/>
        <w:t>Create:</w:t>
      </w:r>
    </w:p>
    <w:p w14:paraId="1E7966B8" w14:textId="77777777" w:rsidR="00DA356F" w:rsidRPr="00DA356F" w:rsidRDefault="00DA356F" w:rsidP="00DA356F">
      <w:r w:rsidRPr="00DA356F">
        <w:t>apps/web/src/components/charts/chart-card.tsx</w:t>
      </w:r>
    </w:p>
    <w:p w14:paraId="32666B79" w14:textId="77777777" w:rsidR="00DA356F" w:rsidRPr="00DA356F" w:rsidRDefault="00DA356F" w:rsidP="00DA356F">
      <w:r w:rsidRPr="00DA356F">
        <w:t>It should accept:</w:t>
      </w:r>
    </w:p>
    <w:p w14:paraId="1E35D780" w14:textId="77777777" w:rsidR="00DA356F" w:rsidRPr="00DA356F" w:rsidRDefault="00DA356F" w:rsidP="00DA356F">
      <w:pPr>
        <w:numPr>
          <w:ilvl w:val="0"/>
          <w:numId w:val="18"/>
        </w:numPr>
      </w:pPr>
      <w:r w:rsidRPr="00DA356F">
        <w:t>title</w:t>
      </w:r>
    </w:p>
    <w:p w14:paraId="12991B7A" w14:textId="77777777" w:rsidR="00DA356F" w:rsidRPr="00DA356F" w:rsidRDefault="00DA356F" w:rsidP="00DA356F">
      <w:pPr>
        <w:numPr>
          <w:ilvl w:val="0"/>
          <w:numId w:val="18"/>
        </w:numPr>
      </w:pPr>
      <w:r w:rsidRPr="00DA356F">
        <w:t>description</w:t>
      </w:r>
    </w:p>
    <w:p w14:paraId="16BFBFDC" w14:textId="77777777" w:rsidR="00DA356F" w:rsidRPr="00DA356F" w:rsidRDefault="00DA356F" w:rsidP="00DA356F">
      <w:pPr>
        <w:numPr>
          <w:ilvl w:val="0"/>
          <w:numId w:val="18"/>
        </w:numPr>
      </w:pPr>
      <w:r w:rsidRPr="00DA356F">
        <w:t>children</w:t>
      </w:r>
    </w:p>
    <w:p w14:paraId="553018A9" w14:textId="77777777" w:rsidR="00DA356F" w:rsidRPr="00DA356F" w:rsidRDefault="00DA356F" w:rsidP="00DA356F">
      <w:pPr>
        <w:numPr>
          <w:ilvl w:val="0"/>
          <w:numId w:val="18"/>
        </w:numPr>
      </w:pPr>
      <w:r w:rsidRPr="00DA356F">
        <w:t>optional className</w:t>
      </w:r>
    </w:p>
    <w:p w14:paraId="312EFF03" w14:textId="77777777" w:rsidR="00DA356F" w:rsidRPr="00DA356F" w:rsidRDefault="00DA356F" w:rsidP="00DA356F">
      <w:r w:rsidRPr="00DA356F">
        <w:t>It should use the existing card style already used in the project.</w:t>
      </w:r>
    </w:p>
    <w:p w14:paraId="72F9D3FA" w14:textId="77777777" w:rsidR="00DA356F" w:rsidRPr="00DA356F" w:rsidRDefault="00DA356F" w:rsidP="00DA356F">
      <w:r w:rsidRPr="00DA356F">
        <w:t>Step 6: Update the dashboard</w:t>
      </w:r>
      <w:r w:rsidRPr="00DA356F">
        <w:br/>
        <w:t>Update the dashboard page to use different chart types instead of one repeated chart style.</w:t>
      </w:r>
    </w:p>
    <w:p w14:paraId="75461F5E" w14:textId="77777777" w:rsidR="00DA356F" w:rsidRPr="00DA356F" w:rsidRDefault="00DA356F" w:rsidP="00DA356F">
      <w:r w:rsidRPr="00DA356F">
        <w:t>Recommended dashboard layout:</w:t>
      </w:r>
    </w:p>
    <w:p w14:paraId="1E2E5B9A" w14:textId="77777777" w:rsidR="00DA356F" w:rsidRPr="00DA356F" w:rsidRDefault="00DA356F" w:rsidP="00DA356F">
      <w:pPr>
        <w:numPr>
          <w:ilvl w:val="0"/>
          <w:numId w:val="19"/>
        </w:numPr>
      </w:pPr>
      <w:r w:rsidRPr="00DA356F">
        <w:t>Keep top stat cards.</w:t>
      </w:r>
    </w:p>
    <w:p w14:paraId="737CDF8F" w14:textId="77777777" w:rsidR="00DA356F" w:rsidRPr="00DA356F" w:rsidRDefault="00DA356F" w:rsidP="00DA356F">
      <w:pPr>
        <w:numPr>
          <w:ilvl w:val="0"/>
          <w:numId w:val="19"/>
        </w:numPr>
      </w:pPr>
      <w:r w:rsidRPr="00DA356F">
        <w:t>Add mini sparkline trends inside or under stat cards where suitable.</w:t>
      </w:r>
    </w:p>
    <w:p w14:paraId="18996F22" w14:textId="77777777" w:rsidR="00DA356F" w:rsidRPr="00DA356F" w:rsidRDefault="00DA356F" w:rsidP="00DA356F">
      <w:pPr>
        <w:numPr>
          <w:ilvl w:val="0"/>
          <w:numId w:val="19"/>
        </w:numPr>
      </w:pPr>
      <w:r w:rsidRPr="00DA356F">
        <w:t>Add AttendanceTrendChart for attendance trend.</w:t>
      </w:r>
    </w:p>
    <w:p w14:paraId="51491A55" w14:textId="77777777" w:rsidR="00DA356F" w:rsidRPr="00DA356F" w:rsidRDefault="00DA356F" w:rsidP="00DA356F">
      <w:pPr>
        <w:numPr>
          <w:ilvl w:val="0"/>
          <w:numId w:val="19"/>
        </w:numPr>
      </w:pPr>
      <w:r w:rsidRPr="00DA356F">
        <w:t>Add FinanceTrendChart for contributions trend.</w:t>
      </w:r>
    </w:p>
    <w:p w14:paraId="7C840472" w14:textId="77777777" w:rsidR="00DA356F" w:rsidRPr="00DA356F" w:rsidRDefault="00DA356F" w:rsidP="00DA356F">
      <w:pPr>
        <w:numPr>
          <w:ilvl w:val="0"/>
          <w:numId w:val="19"/>
        </w:numPr>
      </w:pPr>
      <w:r w:rsidRPr="00DA356F">
        <w:t>Add DepartmentMembersChart for members per department.</w:t>
      </w:r>
    </w:p>
    <w:p w14:paraId="6FAB73E2" w14:textId="77777777" w:rsidR="00DA356F" w:rsidRPr="00DA356F" w:rsidRDefault="00DA356F" w:rsidP="00DA356F">
      <w:pPr>
        <w:numPr>
          <w:ilvl w:val="0"/>
          <w:numId w:val="19"/>
        </w:numPr>
      </w:pPr>
      <w:r w:rsidRPr="00DA356F">
        <w:t>Add PeopleDistributionChart for gender/status/member distribution.</w:t>
      </w:r>
    </w:p>
    <w:p w14:paraId="1F89A9A7" w14:textId="77777777" w:rsidR="00DA356F" w:rsidRPr="00DA356F" w:rsidRDefault="00DA356F" w:rsidP="00DA356F">
      <w:pPr>
        <w:numPr>
          <w:ilvl w:val="0"/>
          <w:numId w:val="19"/>
        </w:numPr>
      </w:pPr>
      <w:r w:rsidRPr="00DA356F">
        <w:t>Add IncomeExpensesChart for finance comparison.</w:t>
      </w:r>
    </w:p>
    <w:p w14:paraId="7F3E2B94" w14:textId="77777777" w:rsidR="00DA356F" w:rsidRPr="00DA356F" w:rsidRDefault="00DA356F" w:rsidP="00DA356F">
      <w:pPr>
        <w:numPr>
          <w:ilvl w:val="0"/>
          <w:numId w:val="19"/>
        </w:numPr>
      </w:pPr>
      <w:r w:rsidRPr="00DA356F">
        <w:t>Add TaskCompletionChart for task/action completion status if task data exists.</w:t>
      </w:r>
    </w:p>
    <w:p w14:paraId="0F1ACAA6" w14:textId="77777777" w:rsidR="00DA356F" w:rsidRPr="00DA356F" w:rsidRDefault="00DA356F" w:rsidP="00DA356F">
      <w:r w:rsidRPr="00DA356F">
        <w:t>Do not overcrowd the dashboard. Use responsive grid layout:</w:t>
      </w:r>
    </w:p>
    <w:p w14:paraId="11DCFBC7" w14:textId="77777777" w:rsidR="00DA356F" w:rsidRPr="00DA356F" w:rsidRDefault="00DA356F" w:rsidP="00DA356F">
      <w:pPr>
        <w:numPr>
          <w:ilvl w:val="0"/>
          <w:numId w:val="20"/>
        </w:numPr>
      </w:pPr>
      <w:r w:rsidRPr="00DA356F">
        <w:t>1 column on mobile</w:t>
      </w:r>
    </w:p>
    <w:p w14:paraId="65B3C0FB" w14:textId="77777777" w:rsidR="00DA356F" w:rsidRPr="00DA356F" w:rsidRDefault="00DA356F" w:rsidP="00DA356F">
      <w:pPr>
        <w:numPr>
          <w:ilvl w:val="0"/>
          <w:numId w:val="20"/>
        </w:numPr>
      </w:pPr>
      <w:r w:rsidRPr="00DA356F">
        <w:t>2 columns on medium screens</w:t>
      </w:r>
    </w:p>
    <w:p w14:paraId="3BFF4629" w14:textId="77777777" w:rsidR="00DA356F" w:rsidRPr="00DA356F" w:rsidRDefault="00DA356F" w:rsidP="00DA356F">
      <w:pPr>
        <w:numPr>
          <w:ilvl w:val="0"/>
          <w:numId w:val="20"/>
        </w:numPr>
      </w:pPr>
      <w:r w:rsidRPr="00DA356F">
        <w:t>wider charts can span 2 columns on large screens</w:t>
      </w:r>
    </w:p>
    <w:p w14:paraId="4B3358BA" w14:textId="77777777" w:rsidR="00DA356F" w:rsidRPr="00DA356F" w:rsidRDefault="00DA356F" w:rsidP="00DA356F">
      <w:r w:rsidRPr="00DA356F">
        <w:t>Step 7: Add dashboard chart API data</w:t>
      </w:r>
      <w:r w:rsidRPr="00DA356F">
        <w:br/>
        <w:t>Inspect existing dashboard API routes, especially:</w:t>
      </w:r>
    </w:p>
    <w:p w14:paraId="0BDFBC81" w14:textId="77777777" w:rsidR="00DA356F" w:rsidRPr="00DA356F" w:rsidRDefault="00DA356F" w:rsidP="00DA356F">
      <w:pPr>
        <w:numPr>
          <w:ilvl w:val="0"/>
          <w:numId w:val="21"/>
        </w:numPr>
      </w:pPr>
      <w:r w:rsidRPr="00DA356F">
        <w:lastRenderedPageBreak/>
        <w:t>apps/api/src/app/api/v1/dashboard/summary/route.ts</w:t>
      </w:r>
    </w:p>
    <w:p w14:paraId="214F47AE" w14:textId="77777777" w:rsidR="00DA356F" w:rsidRPr="00DA356F" w:rsidRDefault="00DA356F" w:rsidP="00DA356F">
      <w:pPr>
        <w:numPr>
          <w:ilvl w:val="0"/>
          <w:numId w:val="21"/>
        </w:numPr>
      </w:pPr>
      <w:r w:rsidRPr="00DA356F">
        <w:t>attendance overview routes</w:t>
      </w:r>
    </w:p>
    <w:p w14:paraId="797D9521" w14:textId="77777777" w:rsidR="00DA356F" w:rsidRPr="00DA356F" w:rsidRDefault="00DA356F" w:rsidP="00DA356F">
      <w:pPr>
        <w:numPr>
          <w:ilvl w:val="0"/>
          <w:numId w:val="21"/>
        </w:numPr>
      </w:pPr>
      <w:r w:rsidRPr="00DA356F">
        <w:t>departments routes</w:t>
      </w:r>
    </w:p>
    <w:p w14:paraId="61CF18A9" w14:textId="77777777" w:rsidR="00DA356F" w:rsidRPr="00DA356F" w:rsidRDefault="00DA356F" w:rsidP="00DA356F">
      <w:pPr>
        <w:numPr>
          <w:ilvl w:val="0"/>
          <w:numId w:val="21"/>
        </w:numPr>
      </w:pPr>
      <w:r w:rsidRPr="00DA356F">
        <w:t>finance routes</w:t>
      </w:r>
    </w:p>
    <w:p w14:paraId="60F1E708" w14:textId="77777777" w:rsidR="00DA356F" w:rsidRPr="00DA356F" w:rsidRDefault="00DA356F" w:rsidP="00DA356F">
      <w:pPr>
        <w:numPr>
          <w:ilvl w:val="0"/>
          <w:numId w:val="21"/>
        </w:numPr>
      </w:pPr>
      <w:r w:rsidRPr="00DA356F">
        <w:t>reports routes</w:t>
      </w:r>
    </w:p>
    <w:p w14:paraId="3B38FD5E" w14:textId="77777777" w:rsidR="00DA356F" w:rsidRPr="00DA356F" w:rsidRDefault="00DA356F" w:rsidP="00DA356F">
      <w:pPr>
        <w:numPr>
          <w:ilvl w:val="0"/>
          <w:numId w:val="21"/>
        </w:numPr>
      </w:pPr>
      <w:r w:rsidRPr="00DA356F">
        <w:t>events routes</w:t>
      </w:r>
    </w:p>
    <w:p w14:paraId="145CC25D" w14:textId="77777777" w:rsidR="00DA356F" w:rsidRPr="00DA356F" w:rsidRDefault="00DA356F" w:rsidP="00DA356F">
      <w:pPr>
        <w:numPr>
          <w:ilvl w:val="0"/>
          <w:numId w:val="21"/>
        </w:numPr>
      </w:pPr>
      <w:r w:rsidRPr="00DA356F">
        <w:t>task-related routes if available</w:t>
      </w:r>
    </w:p>
    <w:p w14:paraId="45991AA3" w14:textId="77777777" w:rsidR="00DA356F" w:rsidRPr="00DA356F" w:rsidRDefault="00DA356F" w:rsidP="00DA356F">
      <w:r w:rsidRPr="00DA356F">
        <w:t>Update the dashboard summary API or create a dedicated dashboard charts API route.</w:t>
      </w:r>
    </w:p>
    <w:p w14:paraId="1D9FC98A" w14:textId="77777777" w:rsidR="00DA356F" w:rsidRPr="00DA356F" w:rsidRDefault="00DA356F" w:rsidP="00DA356F">
      <w:r w:rsidRPr="00DA356F">
        <w:t>Suggested API response:</w:t>
      </w:r>
    </w:p>
    <w:p w14:paraId="1603834F" w14:textId="77777777" w:rsidR="00DA356F" w:rsidRPr="00DA356F" w:rsidRDefault="00DA356F" w:rsidP="00DA356F">
      <w:r w:rsidRPr="00DA356F">
        <w:t>{</w:t>
      </w:r>
      <w:r w:rsidRPr="00DA356F">
        <w:br/>
        <w:t>stats: {</w:t>
      </w:r>
      <w:r w:rsidRPr="00DA356F">
        <w:br/>
        <w:t>totalPeople: number;</w:t>
      </w:r>
      <w:r w:rsidRPr="00DA356F">
        <w:br/>
        <w:t>totalDepartments: number;</w:t>
      </w:r>
      <w:r w:rsidRPr="00DA356F">
        <w:br/>
        <w:t>totalEvents: number;</w:t>
      </w:r>
      <w:r w:rsidRPr="00DA356F">
        <w:br/>
        <w:t>totalContributions: number;</w:t>
      </w:r>
      <w:r w:rsidRPr="00DA356F">
        <w:br/>
        <w:t>pendingTasks?: number;</w:t>
      </w:r>
      <w:r w:rsidRPr="00DA356F">
        <w:br/>
        <w:t>completedTasks?: number;</w:t>
      </w:r>
      <w:r w:rsidRPr="00DA356F">
        <w:br/>
        <w:t>};</w:t>
      </w:r>
      <w:r w:rsidRPr="00DA356F">
        <w:br/>
        <w:t>charts: {</w:t>
      </w:r>
      <w:r w:rsidRPr="00DA356F">
        <w:br/>
        <w:t>attendanceTrend: { label: string; attendance: number }[];</w:t>
      </w:r>
      <w:r w:rsidRPr="00DA356F">
        <w:br/>
        <w:t>departmentMembers: { department: string; members: number }[];</w:t>
      </w:r>
      <w:r w:rsidRPr="00DA356F">
        <w:br/>
        <w:t>peopleDistribution: { name: string; value: number }[];</w:t>
      </w:r>
      <w:r w:rsidRPr="00DA356F">
        <w:br/>
        <w:t>financeTrend: { label: string; amount: number }[];</w:t>
      </w:r>
      <w:r w:rsidRPr="00DA356F">
        <w:br/>
        <w:t>incomeExpenses: { label: string; income: number; expenses: number }[];</w:t>
      </w:r>
      <w:r w:rsidRPr="00DA356F">
        <w:br/>
        <w:t>taskCompletion?: { name: string; value: number }[];</w:t>
      </w:r>
      <w:r w:rsidRPr="00DA356F">
        <w:br/>
        <w:t>};</w:t>
      </w:r>
      <w:r w:rsidRPr="00DA356F">
        <w:br/>
        <w:t>}</w:t>
      </w:r>
    </w:p>
    <w:p w14:paraId="1FD12ED0" w14:textId="77777777" w:rsidR="00DA356F" w:rsidRPr="00DA356F" w:rsidRDefault="00DA356F" w:rsidP="00DA356F">
      <w:r w:rsidRPr="00DA356F">
        <w:t>Do not break existing consumers of the dashboard API. If the old response shape is used elsewhere, add chart data without removing existing fields.</w:t>
      </w:r>
    </w:p>
    <w:p w14:paraId="36FDB57C" w14:textId="77777777" w:rsidR="00DA356F" w:rsidRPr="00DA356F" w:rsidRDefault="00DA356F" w:rsidP="00DA356F">
      <w:r w:rsidRPr="00DA356F">
        <w:t>Step 8: Make dashboard update quickly after actions</w:t>
      </w:r>
      <w:r w:rsidRPr="00DA356F">
        <w:br/>
        <w:t>When a task or action is completed, the dashboard must update quickly.</w:t>
      </w:r>
    </w:p>
    <w:p w14:paraId="3E281A4F" w14:textId="77777777" w:rsidR="00DA356F" w:rsidRPr="00DA356F" w:rsidRDefault="00DA356F" w:rsidP="00DA356F">
      <w:r w:rsidRPr="00DA356F">
        <w:t>Implement both backend and frontend refresh:</w:t>
      </w:r>
    </w:p>
    <w:p w14:paraId="23860E62" w14:textId="77777777" w:rsidR="00DA356F" w:rsidRPr="00DA356F" w:rsidRDefault="00DA356F" w:rsidP="00DA356F">
      <w:r w:rsidRPr="00DA356F">
        <w:lastRenderedPageBreak/>
        <w:t>Backend:</w:t>
      </w:r>
    </w:p>
    <w:p w14:paraId="68E29C97" w14:textId="77777777" w:rsidR="00DA356F" w:rsidRPr="00DA356F" w:rsidRDefault="00DA356F" w:rsidP="00DA356F">
      <w:pPr>
        <w:numPr>
          <w:ilvl w:val="0"/>
          <w:numId w:val="22"/>
        </w:numPr>
      </w:pPr>
      <w:r w:rsidRPr="00DA356F">
        <w:t>After create/update/delete/complete actions, call the existing Redis invalidation helpers.</w:t>
      </w:r>
    </w:p>
    <w:p w14:paraId="589E48A3" w14:textId="77777777" w:rsidR="00DA356F" w:rsidRPr="00DA356F" w:rsidRDefault="00DA356F" w:rsidP="00DA356F">
      <w:pPr>
        <w:numPr>
          <w:ilvl w:val="0"/>
          <w:numId w:val="22"/>
        </w:numPr>
      </w:pPr>
      <w:r w:rsidRPr="00DA356F">
        <w:t>Invalidate dashboard cache keys.</w:t>
      </w:r>
    </w:p>
    <w:p w14:paraId="4B5571C0" w14:textId="77777777" w:rsidR="00DA356F" w:rsidRPr="00DA356F" w:rsidRDefault="00DA356F" w:rsidP="00DA356F">
      <w:pPr>
        <w:numPr>
          <w:ilvl w:val="0"/>
          <w:numId w:val="22"/>
        </w:numPr>
      </w:pPr>
      <w:r w:rsidRPr="00DA356F">
        <w:t>Invalidate related cache keys for the affected module.</w:t>
      </w:r>
    </w:p>
    <w:p w14:paraId="27F9B91B" w14:textId="77777777" w:rsidR="00DA356F" w:rsidRPr="00DA356F" w:rsidRDefault="00DA356F" w:rsidP="00DA356F">
      <w:pPr>
        <w:numPr>
          <w:ilvl w:val="0"/>
          <w:numId w:val="22"/>
        </w:numPr>
      </w:pPr>
      <w:r w:rsidRPr="00DA356F">
        <w:t>If Next.js cache tags are used, revalidate related tags.</w:t>
      </w:r>
    </w:p>
    <w:p w14:paraId="323EF8EE" w14:textId="77777777" w:rsidR="00DA356F" w:rsidRPr="00DA356F" w:rsidRDefault="00DA356F" w:rsidP="00DA356F">
      <w:r w:rsidRPr="00DA356F">
        <w:t>Examples:</w:t>
      </w:r>
      <w:r w:rsidRPr="00DA356F">
        <w:br/>
        <w:t>After completing a task:</w:t>
      </w:r>
    </w:p>
    <w:p w14:paraId="34E09E2D" w14:textId="77777777" w:rsidR="00DA356F" w:rsidRPr="00DA356F" w:rsidRDefault="00DA356F" w:rsidP="00DA356F">
      <w:pPr>
        <w:numPr>
          <w:ilvl w:val="0"/>
          <w:numId w:val="23"/>
        </w:numPr>
      </w:pPr>
      <w:r w:rsidRPr="00DA356F">
        <w:t>invalidate dashboard summary cache</w:t>
      </w:r>
    </w:p>
    <w:p w14:paraId="2820E46A" w14:textId="77777777" w:rsidR="00DA356F" w:rsidRPr="00DA356F" w:rsidRDefault="00DA356F" w:rsidP="00DA356F">
      <w:pPr>
        <w:numPr>
          <w:ilvl w:val="0"/>
          <w:numId w:val="23"/>
        </w:numPr>
      </w:pPr>
      <w:r w:rsidRPr="00DA356F">
        <w:t>invalidate dashboard charts cache</w:t>
      </w:r>
    </w:p>
    <w:p w14:paraId="10E7759A" w14:textId="77777777" w:rsidR="00DA356F" w:rsidRPr="00DA356F" w:rsidRDefault="00DA356F" w:rsidP="00DA356F">
      <w:pPr>
        <w:numPr>
          <w:ilvl w:val="0"/>
          <w:numId w:val="23"/>
        </w:numPr>
      </w:pPr>
      <w:r w:rsidRPr="00DA356F">
        <w:t>invalidate task summary cache</w:t>
      </w:r>
    </w:p>
    <w:p w14:paraId="1A97462D" w14:textId="77777777" w:rsidR="00DA356F" w:rsidRPr="00DA356F" w:rsidRDefault="00DA356F" w:rsidP="00DA356F">
      <w:r w:rsidRPr="00DA356F">
        <w:t>After recording attendance:</w:t>
      </w:r>
    </w:p>
    <w:p w14:paraId="386BECC9" w14:textId="77777777" w:rsidR="00DA356F" w:rsidRPr="00DA356F" w:rsidRDefault="00DA356F" w:rsidP="00DA356F">
      <w:pPr>
        <w:numPr>
          <w:ilvl w:val="0"/>
          <w:numId w:val="24"/>
        </w:numPr>
      </w:pPr>
      <w:r w:rsidRPr="00DA356F">
        <w:t>invalidate dashboard summary cache</w:t>
      </w:r>
    </w:p>
    <w:p w14:paraId="1F67BCF4" w14:textId="77777777" w:rsidR="00DA356F" w:rsidRPr="00DA356F" w:rsidRDefault="00DA356F" w:rsidP="00DA356F">
      <w:pPr>
        <w:numPr>
          <w:ilvl w:val="0"/>
          <w:numId w:val="24"/>
        </w:numPr>
      </w:pPr>
      <w:r w:rsidRPr="00DA356F">
        <w:t>invalidate attendance overview cache</w:t>
      </w:r>
    </w:p>
    <w:p w14:paraId="69C89FA0" w14:textId="77777777" w:rsidR="00DA356F" w:rsidRPr="00DA356F" w:rsidRDefault="00DA356F" w:rsidP="00DA356F">
      <w:pPr>
        <w:numPr>
          <w:ilvl w:val="0"/>
          <w:numId w:val="24"/>
        </w:numPr>
      </w:pPr>
      <w:r w:rsidRPr="00DA356F">
        <w:t>invalidate attendance trend chart cache</w:t>
      </w:r>
    </w:p>
    <w:p w14:paraId="50A0A5CD" w14:textId="77777777" w:rsidR="00DA356F" w:rsidRPr="00DA356F" w:rsidRDefault="00DA356F" w:rsidP="00DA356F">
      <w:r w:rsidRPr="00DA356F">
        <w:t>After adding/editing/deleting a person:</w:t>
      </w:r>
    </w:p>
    <w:p w14:paraId="3E0579CC" w14:textId="77777777" w:rsidR="00DA356F" w:rsidRPr="00DA356F" w:rsidRDefault="00DA356F" w:rsidP="00DA356F">
      <w:pPr>
        <w:numPr>
          <w:ilvl w:val="0"/>
          <w:numId w:val="25"/>
        </w:numPr>
      </w:pPr>
      <w:r w:rsidRPr="00DA356F">
        <w:t>invalidate dashboard summary cache</w:t>
      </w:r>
    </w:p>
    <w:p w14:paraId="731E5628" w14:textId="77777777" w:rsidR="00DA356F" w:rsidRPr="00DA356F" w:rsidRDefault="00DA356F" w:rsidP="00DA356F">
      <w:pPr>
        <w:numPr>
          <w:ilvl w:val="0"/>
          <w:numId w:val="25"/>
        </w:numPr>
      </w:pPr>
      <w:r w:rsidRPr="00DA356F">
        <w:t>invalidate people distribution chart cache</w:t>
      </w:r>
    </w:p>
    <w:p w14:paraId="6DDC2E92" w14:textId="77777777" w:rsidR="00DA356F" w:rsidRPr="00DA356F" w:rsidRDefault="00DA356F" w:rsidP="00DA356F">
      <w:pPr>
        <w:numPr>
          <w:ilvl w:val="0"/>
          <w:numId w:val="25"/>
        </w:numPr>
      </w:pPr>
      <w:r w:rsidRPr="00DA356F">
        <w:t>invalidate department members chart cache</w:t>
      </w:r>
    </w:p>
    <w:p w14:paraId="32F38290" w14:textId="77777777" w:rsidR="00DA356F" w:rsidRPr="00DA356F" w:rsidRDefault="00DA356F" w:rsidP="00DA356F">
      <w:r w:rsidRPr="00DA356F">
        <w:t>After adding payment/contribution:</w:t>
      </w:r>
    </w:p>
    <w:p w14:paraId="42E49AF7" w14:textId="77777777" w:rsidR="00DA356F" w:rsidRPr="00DA356F" w:rsidRDefault="00DA356F" w:rsidP="00DA356F">
      <w:pPr>
        <w:numPr>
          <w:ilvl w:val="0"/>
          <w:numId w:val="26"/>
        </w:numPr>
      </w:pPr>
      <w:r w:rsidRPr="00DA356F">
        <w:t>invalidate dashboard summary cache</w:t>
      </w:r>
    </w:p>
    <w:p w14:paraId="5719C89A" w14:textId="77777777" w:rsidR="00DA356F" w:rsidRPr="00DA356F" w:rsidRDefault="00DA356F" w:rsidP="00DA356F">
      <w:pPr>
        <w:numPr>
          <w:ilvl w:val="0"/>
          <w:numId w:val="26"/>
        </w:numPr>
      </w:pPr>
      <w:r w:rsidRPr="00DA356F">
        <w:t>invalidate finance trend chart cache</w:t>
      </w:r>
    </w:p>
    <w:p w14:paraId="133191BE" w14:textId="77777777" w:rsidR="00DA356F" w:rsidRPr="00DA356F" w:rsidRDefault="00DA356F" w:rsidP="00DA356F">
      <w:pPr>
        <w:numPr>
          <w:ilvl w:val="0"/>
          <w:numId w:val="26"/>
        </w:numPr>
      </w:pPr>
      <w:r w:rsidRPr="00DA356F">
        <w:t>invalidate income expenses chart cache</w:t>
      </w:r>
    </w:p>
    <w:p w14:paraId="6FB0D8AC" w14:textId="77777777" w:rsidR="00DA356F" w:rsidRPr="00DA356F" w:rsidRDefault="00DA356F" w:rsidP="00DA356F">
      <w:r w:rsidRPr="00DA356F">
        <w:t>Frontend:</w:t>
      </w:r>
    </w:p>
    <w:p w14:paraId="6E753698" w14:textId="77777777" w:rsidR="00DA356F" w:rsidRPr="00DA356F" w:rsidRDefault="00DA356F" w:rsidP="00DA356F">
      <w:pPr>
        <w:numPr>
          <w:ilvl w:val="0"/>
          <w:numId w:val="27"/>
        </w:numPr>
      </w:pPr>
      <w:r w:rsidRPr="00DA356F">
        <w:t>After a successful mutation/action, trigger an immediate dashboard data refresh.</w:t>
      </w:r>
    </w:p>
    <w:p w14:paraId="21BC45A7" w14:textId="77777777" w:rsidR="00DA356F" w:rsidRPr="00DA356F" w:rsidRDefault="00DA356F" w:rsidP="00DA356F">
      <w:pPr>
        <w:numPr>
          <w:ilvl w:val="0"/>
          <w:numId w:val="27"/>
        </w:numPr>
      </w:pPr>
      <w:r w:rsidRPr="00DA356F">
        <w:t>If the project uses SWR, call mutate() for dashboard keys.</w:t>
      </w:r>
    </w:p>
    <w:p w14:paraId="4EC8E8D1" w14:textId="77777777" w:rsidR="00DA356F" w:rsidRPr="00DA356F" w:rsidRDefault="00DA356F" w:rsidP="00DA356F">
      <w:pPr>
        <w:numPr>
          <w:ilvl w:val="0"/>
          <w:numId w:val="27"/>
        </w:numPr>
      </w:pPr>
      <w:r w:rsidRPr="00DA356F">
        <w:t>If the project uses React Query/TanStack Query, call invalidateQueries() for dashboard query keys.</w:t>
      </w:r>
    </w:p>
    <w:p w14:paraId="0C9868E7" w14:textId="77777777" w:rsidR="00DA356F" w:rsidRPr="00DA356F" w:rsidRDefault="00DA356F" w:rsidP="00DA356F">
      <w:pPr>
        <w:numPr>
          <w:ilvl w:val="0"/>
          <w:numId w:val="27"/>
        </w:numPr>
      </w:pPr>
      <w:r w:rsidRPr="00DA356F">
        <w:lastRenderedPageBreak/>
        <w:t>If the project does not use either, use router.refresh() after successful server actions or API mutations.</w:t>
      </w:r>
    </w:p>
    <w:p w14:paraId="4DFD2AA0" w14:textId="77777777" w:rsidR="00DA356F" w:rsidRPr="00DA356F" w:rsidRDefault="00DA356F" w:rsidP="00DA356F">
      <w:pPr>
        <w:numPr>
          <w:ilvl w:val="0"/>
          <w:numId w:val="27"/>
        </w:numPr>
      </w:pPr>
      <w:r w:rsidRPr="00DA356F">
        <w:t>Prefer not to add both SWR and React Query. Use whatever the project already has.</w:t>
      </w:r>
    </w:p>
    <w:p w14:paraId="04592B9F" w14:textId="77777777" w:rsidR="00DA356F" w:rsidRPr="00DA356F" w:rsidRDefault="00DA356F" w:rsidP="00DA356F">
      <w:pPr>
        <w:numPr>
          <w:ilvl w:val="0"/>
          <w:numId w:val="27"/>
        </w:numPr>
      </w:pPr>
      <w:r w:rsidRPr="00DA356F">
        <w:t>If no client cache library exists, implement a small dashboard refresh utility using router.refresh() and a shared event.</w:t>
      </w:r>
    </w:p>
    <w:p w14:paraId="6BEB3106" w14:textId="77777777" w:rsidR="00DA356F" w:rsidRPr="00DA356F" w:rsidRDefault="00DA356F" w:rsidP="00DA356F">
      <w:r w:rsidRPr="00DA356F">
        <w:t>Step 9: Shared dashboard refresh utility</w:t>
      </w:r>
      <w:r w:rsidRPr="00DA356F">
        <w:br/>
        <w:t>If there is no SWR or React Query, create a small utility:</w:t>
      </w:r>
    </w:p>
    <w:p w14:paraId="38C4B136" w14:textId="77777777" w:rsidR="00DA356F" w:rsidRPr="00DA356F" w:rsidRDefault="00DA356F" w:rsidP="00DA356F">
      <w:r w:rsidRPr="00DA356F">
        <w:t>apps/web/src/lib/dashboard-refresh.ts</w:t>
      </w:r>
    </w:p>
    <w:p w14:paraId="6CCF2C2C" w14:textId="77777777" w:rsidR="00DA356F" w:rsidRPr="00DA356F" w:rsidRDefault="00DA356F" w:rsidP="00DA356F">
      <w:r w:rsidRPr="00DA356F">
        <w:t>It should expose:</w:t>
      </w:r>
    </w:p>
    <w:p w14:paraId="62DE7FBB" w14:textId="77777777" w:rsidR="00DA356F" w:rsidRPr="00DA356F" w:rsidRDefault="00DA356F" w:rsidP="00DA356F">
      <w:pPr>
        <w:numPr>
          <w:ilvl w:val="0"/>
          <w:numId w:val="28"/>
        </w:numPr>
      </w:pPr>
      <w:r w:rsidRPr="00DA356F">
        <w:t>DASHBOARD_REFRESH_EVENT</w:t>
      </w:r>
    </w:p>
    <w:p w14:paraId="0CD70A92" w14:textId="77777777" w:rsidR="00DA356F" w:rsidRPr="00DA356F" w:rsidRDefault="00DA356F" w:rsidP="00DA356F">
      <w:pPr>
        <w:numPr>
          <w:ilvl w:val="0"/>
          <w:numId w:val="28"/>
        </w:numPr>
      </w:pPr>
      <w:r w:rsidRPr="00DA356F">
        <w:t>requestDashboardRefresh()</w:t>
      </w:r>
    </w:p>
    <w:p w14:paraId="30BD2A27" w14:textId="77777777" w:rsidR="00DA356F" w:rsidRPr="00DA356F" w:rsidRDefault="00DA356F" w:rsidP="00DA356F">
      <w:pPr>
        <w:numPr>
          <w:ilvl w:val="0"/>
          <w:numId w:val="28"/>
        </w:numPr>
      </w:pPr>
      <w:r w:rsidRPr="00DA356F">
        <w:t>useDashboardRefreshListener(callback)</w:t>
      </w:r>
    </w:p>
    <w:p w14:paraId="6406ECF6" w14:textId="77777777" w:rsidR="00DA356F" w:rsidRPr="00DA356F" w:rsidRDefault="00DA356F" w:rsidP="00DA356F">
      <w:r w:rsidRPr="00DA356F">
        <w:t>When actions complete successfully from any page, call requestDashboardRefresh().</w:t>
      </w:r>
      <w:r w:rsidRPr="00DA356F">
        <w:br/>
        <w:t>Dashboard components should listen and refetch or router.refresh().</w:t>
      </w:r>
    </w:p>
    <w:p w14:paraId="78BD8E8D" w14:textId="77777777" w:rsidR="00DA356F" w:rsidRPr="00DA356F" w:rsidRDefault="00DA356F" w:rsidP="00DA356F">
      <w:r w:rsidRPr="00DA356F">
        <w:t>This helps the dashboard update after tasks are completed without the user manually refreshing the page.</w:t>
      </w:r>
    </w:p>
    <w:p w14:paraId="1B12BAB9" w14:textId="77777777" w:rsidR="00DA356F" w:rsidRPr="00DA356F" w:rsidRDefault="00DA356F" w:rsidP="00DA356F">
      <w:r w:rsidRPr="00DA356F">
        <w:t>Step 10: Update task/action flows</w:t>
      </w:r>
      <w:r w:rsidRPr="00DA356F">
        <w:br/>
        <w:t>Find places where actions/tasks are completed, such as:</w:t>
      </w:r>
    </w:p>
    <w:p w14:paraId="38921CA8" w14:textId="77777777" w:rsidR="00DA356F" w:rsidRPr="00DA356F" w:rsidRDefault="00DA356F" w:rsidP="00DA356F">
      <w:pPr>
        <w:numPr>
          <w:ilvl w:val="0"/>
          <w:numId w:val="29"/>
        </w:numPr>
      </w:pPr>
      <w:r w:rsidRPr="00DA356F">
        <w:t>task completion</w:t>
      </w:r>
    </w:p>
    <w:p w14:paraId="58621D84" w14:textId="77777777" w:rsidR="00DA356F" w:rsidRPr="00DA356F" w:rsidRDefault="00DA356F" w:rsidP="00DA356F">
      <w:pPr>
        <w:numPr>
          <w:ilvl w:val="0"/>
          <w:numId w:val="29"/>
        </w:numPr>
      </w:pPr>
      <w:r w:rsidRPr="00DA356F">
        <w:t>event cancellation</w:t>
      </w:r>
    </w:p>
    <w:p w14:paraId="47132B8B" w14:textId="77777777" w:rsidR="00DA356F" w:rsidRPr="00DA356F" w:rsidRDefault="00DA356F" w:rsidP="00DA356F">
      <w:pPr>
        <w:numPr>
          <w:ilvl w:val="0"/>
          <w:numId w:val="29"/>
        </w:numPr>
      </w:pPr>
      <w:r w:rsidRPr="00DA356F">
        <w:t>event attendance marking</w:t>
      </w:r>
    </w:p>
    <w:p w14:paraId="457A3E20" w14:textId="77777777" w:rsidR="00DA356F" w:rsidRPr="00DA356F" w:rsidRDefault="00DA356F" w:rsidP="00DA356F">
      <w:pPr>
        <w:numPr>
          <w:ilvl w:val="0"/>
          <w:numId w:val="29"/>
        </w:numPr>
      </w:pPr>
      <w:r w:rsidRPr="00DA356F">
        <w:t>attendance recording</w:t>
      </w:r>
    </w:p>
    <w:p w14:paraId="7DAE282A" w14:textId="77777777" w:rsidR="00DA356F" w:rsidRPr="00DA356F" w:rsidRDefault="00DA356F" w:rsidP="00DA356F">
      <w:pPr>
        <w:numPr>
          <w:ilvl w:val="0"/>
          <w:numId w:val="29"/>
        </w:numPr>
      </w:pPr>
      <w:r w:rsidRPr="00DA356F">
        <w:t>payment creation</w:t>
      </w:r>
    </w:p>
    <w:p w14:paraId="1D47CB98" w14:textId="77777777" w:rsidR="00DA356F" w:rsidRPr="00DA356F" w:rsidRDefault="00DA356F" w:rsidP="00DA356F">
      <w:pPr>
        <w:numPr>
          <w:ilvl w:val="0"/>
          <w:numId w:val="29"/>
        </w:numPr>
      </w:pPr>
      <w:r w:rsidRPr="00DA356F">
        <w:t>contribution entry</w:t>
      </w:r>
    </w:p>
    <w:p w14:paraId="665A5544" w14:textId="77777777" w:rsidR="00DA356F" w:rsidRPr="00DA356F" w:rsidRDefault="00DA356F" w:rsidP="00DA356F">
      <w:pPr>
        <w:numPr>
          <w:ilvl w:val="0"/>
          <w:numId w:val="29"/>
        </w:numPr>
      </w:pPr>
      <w:r w:rsidRPr="00DA356F">
        <w:t>person import</w:t>
      </w:r>
    </w:p>
    <w:p w14:paraId="328603BF" w14:textId="77777777" w:rsidR="00DA356F" w:rsidRPr="00DA356F" w:rsidRDefault="00DA356F" w:rsidP="00DA356F">
      <w:pPr>
        <w:numPr>
          <w:ilvl w:val="0"/>
          <w:numId w:val="29"/>
        </w:numPr>
      </w:pPr>
      <w:r w:rsidRPr="00DA356F">
        <w:t>department update</w:t>
      </w:r>
    </w:p>
    <w:p w14:paraId="5A4A7B65" w14:textId="77777777" w:rsidR="00DA356F" w:rsidRPr="00DA356F" w:rsidRDefault="00DA356F" w:rsidP="00DA356F">
      <w:r w:rsidRPr="00DA356F">
        <w:t>After success:</w:t>
      </w:r>
    </w:p>
    <w:p w14:paraId="766CB6B1" w14:textId="77777777" w:rsidR="00DA356F" w:rsidRPr="00DA356F" w:rsidRDefault="00DA356F" w:rsidP="00DA356F">
      <w:pPr>
        <w:numPr>
          <w:ilvl w:val="0"/>
          <w:numId w:val="30"/>
        </w:numPr>
      </w:pPr>
      <w:r w:rsidRPr="00DA356F">
        <w:t>show existing toast notification</w:t>
      </w:r>
    </w:p>
    <w:p w14:paraId="43A99ECF" w14:textId="77777777" w:rsidR="00DA356F" w:rsidRPr="00DA356F" w:rsidRDefault="00DA356F" w:rsidP="00DA356F">
      <w:pPr>
        <w:numPr>
          <w:ilvl w:val="0"/>
          <w:numId w:val="30"/>
        </w:numPr>
      </w:pPr>
      <w:r w:rsidRPr="00DA356F">
        <w:lastRenderedPageBreak/>
        <w:t>trigger dashboard refresh</w:t>
      </w:r>
    </w:p>
    <w:p w14:paraId="5D3E4470" w14:textId="77777777" w:rsidR="00DA356F" w:rsidRPr="00DA356F" w:rsidRDefault="00DA356F" w:rsidP="00DA356F">
      <w:pPr>
        <w:numPr>
          <w:ilvl w:val="0"/>
          <w:numId w:val="30"/>
        </w:numPr>
      </w:pPr>
      <w:r w:rsidRPr="00DA356F">
        <w:t>refresh local page data if needed</w:t>
      </w:r>
    </w:p>
    <w:p w14:paraId="38D46357" w14:textId="77777777" w:rsidR="00DA356F" w:rsidRPr="00DA356F" w:rsidRDefault="00DA356F" w:rsidP="00DA356F">
      <w:r w:rsidRPr="00DA356F">
        <w:t>Step 11: Loading and empty states</w:t>
      </w:r>
      <w:r w:rsidRPr="00DA356F">
        <w:br/>
        <w:t>Charts should show:</w:t>
      </w:r>
    </w:p>
    <w:p w14:paraId="46F3D49A" w14:textId="77777777" w:rsidR="00DA356F" w:rsidRPr="00DA356F" w:rsidRDefault="00DA356F" w:rsidP="00DA356F">
      <w:pPr>
        <w:numPr>
          <w:ilvl w:val="0"/>
          <w:numId w:val="31"/>
        </w:numPr>
      </w:pPr>
      <w:r w:rsidRPr="00DA356F">
        <w:t>skeleton/loading state while loading</w:t>
      </w:r>
    </w:p>
    <w:p w14:paraId="132FE32D" w14:textId="77777777" w:rsidR="00DA356F" w:rsidRPr="00DA356F" w:rsidRDefault="00DA356F" w:rsidP="00DA356F">
      <w:pPr>
        <w:numPr>
          <w:ilvl w:val="0"/>
          <w:numId w:val="31"/>
        </w:numPr>
      </w:pPr>
      <w:r w:rsidRPr="00DA356F">
        <w:t>empty state when no data exists</w:t>
      </w:r>
    </w:p>
    <w:p w14:paraId="2F2AF6E9" w14:textId="77777777" w:rsidR="00DA356F" w:rsidRPr="00DA356F" w:rsidRDefault="00DA356F" w:rsidP="00DA356F">
      <w:pPr>
        <w:numPr>
          <w:ilvl w:val="0"/>
          <w:numId w:val="31"/>
        </w:numPr>
      </w:pPr>
      <w:r w:rsidRPr="00DA356F">
        <w:t>error state if API fails</w:t>
      </w:r>
    </w:p>
    <w:p w14:paraId="1E4F2003" w14:textId="77777777" w:rsidR="00DA356F" w:rsidRPr="00DA356F" w:rsidRDefault="00DA356F" w:rsidP="00DA356F">
      <w:r w:rsidRPr="00DA356F">
        <w:t>Do not show broken or empty chart containers.</w:t>
      </w:r>
    </w:p>
    <w:p w14:paraId="5C8BE4FC" w14:textId="77777777" w:rsidR="00DA356F" w:rsidRPr="00DA356F" w:rsidRDefault="00DA356F" w:rsidP="00DA356F">
      <w:r w:rsidRPr="00DA356F">
        <w:t>Step 12: Remove old disliked chart usage</w:t>
      </w:r>
      <w:r w:rsidRPr="00DA356F">
        <w:br/>
        <w:t>Remove old chart components only after confirming they are no longer used.</w:t>
      </w:r>
      <w:r w:rsidRPr="00DA356F">
        <w:br/>
        <w:t>If removal is risky, keep them but stop using them on dashboard.</w:t>
      </w:r>
      <w:r w:rsidRPr="00DA356F">
        <w:br/>
        <w:t>Clean up unused imports.</w:t>
      </w:r>
    </w:p>
    <w:p w14:paraId="7DDC85D6" w14:textId="77777777" w:rsidR="00DA356F" w:rsidRPr="00DA356F" w:rsidRDefault="00DA356F" w:rsidP="00DA356F">
      <w:r w:rsidRPr="00DA356F">
        <w:t>Step 13: Run checks</w:t>
      </w:r>
      <w:r w:rsidRPr="00DA356F">
        <w:br/>
        <w:t>After implementation:</w:t>
      </w:r>
    </w:p>
    <w:p w14:paraId="10077155" w14:textId="77777777" w:rsidR="00DA356F" w:rsidRPr="00DA356F" w:rsidRDefault="00DA356F" w:rsidP="00DA356F">
      <w:pPr>
        <w:numPr>
          <w:ilvl w:val="0"/>
          <w:numId w:val="32"/>
        </w:numPr>
      </w:pPr>
      <w:r w:rsidRPr="00DA356F">
        <w:t>Run typecheck.</w:t>
      </w:r>
    </w:p>
    <w:p w14:paraId="089396D5" w14:textId="77777777" w:rsidR="00DA356F" w:rsidRPr="00DA356F" w:rsidRDefault="00DA356F" w:rsidP="00DA356F">
      <w:pPr>
        <w:numPr>
          <w:ilvl w:val="0"/>
          <w:numId w:val="32"/>
        </w:numPr>
      </w:pPr>
      <w:r w:rsidRPr="00DA356F">
        <w:t>Run lint if available.</w:t>
      </w:r>
    </w:p>
    <w:p w14:paraId="210E31C3" w14:textId="77777777" w:rsidR="00DA356F" w:rsidRPr="00DA356F" w:rsidRDefault="00DA356F" w:rsidP="00DA356F">
      <w:pPr>
        <w:numPr>
          <w:ilvl w:val="0"/>
          <w:numId w:val="32"/>
        </w:numPr>
      </w:pPr>
      <w:r w:rsidRPr="00DA356F">
        <w:t>Run build if available.</w:t>
      </w:r>
    </w:p>
    <w:p w14:paraId="3897CB26" w14:textId="77777777" w:rsidR="00DA356F" w:rsidRPr="00DA356F" w:rsidRDefault="00DA356F" w:rsidP="00DA356F">
      <w:pPr>
        <w:numPr>
          <w:ilvl w:val="0"/>
          <w:numId w:val="32"/>
        </w:numPr>
      </w:pPr>
      <w:r w:rsidRPr="00DA356F">
        <w:t>Fix all errors.</w:t>
      </w:r>
    </w:p>
    <w:p w14:paraId="32594B52" w14:textId="77777777" w:rsidR="00DA356F" w:rsidRPr="00DA356F" w:rsidRDefault="00DA356F" w:rsidP="00DA356F">
      <w:pPr>
        <w:numPr>
          <w:ilvl w:val="0"/>
          <w:numId w:val="32"/>
        </w:numPr>
      </w:pPr>
      <w:r w:rsidRPr="00DA356F">
        <w:t>Confirm dashboard loads.</w:t>
      </w:r>
    </w:p>
    <w:p w14:paraId="26AB4C74" w14:textId="77777777" w:rsidR="00DA356F" w:rsidRPr="00DA356F" w:rsidRDefault="00DA356F" w:rsidP="00DA356F">
      <w:pPr>
        <w:numPr>
          <w:ilvl w:val="0"/>
          <w:numId w:val="32"/>
        </w:numPr>
      </w:pPr>
      <w:r w:rsidRPr="00DA356F">
        <w:t>Confirm charts render.</w:t>
      </w:r>
    </w:p>
    <w:p w14:paraId="14A0B272" w14:textId="77777777" w:rsidR="00DA356F" w:rsidRPr="00DA356F" w:rsidRDefault="00DA356F" w:rsidP="00DA356F">
      <w:pPr>
        <w:numPr>
          <w:ilvl w:val="0"/>
          <w:numId w:val="32"/>
        </w:numPr>
      </w:pPr>
      <w:r w:rsidRPr="00DA356F">
        <w:t>Confirm task completion refreshes dashboard.</w:t>
      </w:r>
    </w:p>
    <w:p w14:paraId="73EA6AA5" w14:textId="77777777" w:rsidR="00DA356F" w:rsidRPr="00DA356F" w:rsidRDefault="00DA356F" w:rsidP="00DA356F">
      <w:pPr>
        <w:numPr>
          <w:ilvl w:val="0"/>
          <w:numId w:val="32"/>
        </w:numPr>
      </w:pPr>
      <w:r w:rsidRPr="00DA356F">
        <w:t>Confirm attendance/payment/person changes update dashboard quickly.</w:t>
      </w:r>
    </w:p>
    <w:p w14:paraId="030A34BB" w14:textId="77777777" w:rsidR="00DA356F" w:rsidRPr="00DA356F" w:rsidRDefault="00DA356F" w:rsidP="00DA356F">
      <w:pPr>
        <w:numPr>
          <w:ilvl w:val="0"/>
          <w:numId w:val="32"/>
        </w:numPr>
      </w:pPr>
      <w:r w:rsidRPr="00DA356F">
        <w:t>Confirm dark mode still looks good.</w:t>
      </w:r>
    </w:p>
    <w:p w14:paraId="399595EB" w14:textId="77777777" w:rsidR="00DA356F" w:rsidRPr="00DA356F" w:rsidRDefault="00DA356F" w:rsidP="00DA356F">
      <w:pPr>
        <w:numPr>
          <w:ilvl w:val="0"/>
          <w:numId w:val="32"/>
        </w:numPr>
      </w:pPr>
      <w:r w:rsidRPr="00DA356F">
        <w:t>Confirm mobile responsiveness.</w:t>
      </w:r>
    </w:p>
    <w:p w14:paraId="3AA523C0" w14:textId="77777777" w:rsidR="00DA356F" w:rsidRPr="00DA356F" w:rsidRDefault="00DA356F" w:rsidP="00DA356F">
      <w:r w:rsidRPr="00DA356F">
        <w:t>Expected result:</w:t>
      </w:r>
      <w:r w:rsidRPr="00DA356F">
        <w:br/>
        <w:t>The CMS dashboard should now use multiple professional Recharts visualizations, each matched to the right kind of statistic. When a task or related action is completed, the backend cache is invalidated and the frontend dashboard updates quickly without requiring a manual browser refresh.</w:t>
      </w:r>
    </w:p>
    <w:p w14:paraId="163FE689" w14:textId="77777777" w:rsidR="007A2912" w:rsidRDefault="007A2912"/>
    <w:sectPr w:rsidR="007A2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3268A"/>
    <w:multiLevelType w:val="multilevel"/>
    <w:tmpl w:val="796C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F4D0A"/>
    <w:multiLevelType w:val="multilevel"/>
    <w:tmpl w:val="6F0E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671B1"/>
    <w:multiLevelType w:val="multilevel"/>
    <w:tmpl w:val="D976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D731A"/>
    <w:multiLevelType w:val="multilevel"/>
    <w:tmpl w:val="040E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81CCC"/>
    <w:multiLevelType w:val="multilevel"/>
    <w:tmpl w:val="DF0C62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2045CE"/>
    <w:multiLevelType w:val="multilevel"/>
    <w:tmpl w:val="72A6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67A19"/>
    <w:multiLevelType w:val="multilevel"/>
    <w:tmpl w:val="A8D0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0553B"/>
    <w:multiLevelType w:val="multilevel"/>
    <w:tmpl w:val="0F52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D2847"/>
    <w:multiLevelType w:val="multilevel"/>
    <w:tmpl w:val="A632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B7054"/>
    <w:multiLevelType w:val="multilevel"/>
    <w:tmpl w:val="4B62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757E5"/>
    <w:multiLevelType w:val="multilevel"/>
    <w:tmpl w:val="498A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400A3D"/>
    <w:multiLevelType w:val="multilevel"/>
    <w:tmpl w:val="D450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A537B9"/>
    <w:multiLevelType w:val="multilevel"/>
    <w:tmpl w:val="06B257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BF5EAC"/>
    <w:multiLevelType w:val="multilevel"/>
    <w:tmpl w:val="8D86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4031E8"/>
    <w:multiLevelType w:val="multilevel"/>
    <w:tmpl w:val="8658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67840"/>
    <w:multiLevelType w:val="multilevel"/>
    <w:tmpl w:val="1834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E03066"/>
    <w:multiLevelType w:val="multilevel"/>
    <w:tmpl w:val="FBC694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1A5A4A"/>
    <w:multiLevelType w:val="multilevel"/>
    <w:tmpl w:val="0E80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757CE1"/>
    <w:multiLevelType w:val="multilevel"/>
    <w:tmpl w:val="352C39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E07E97"/>
    <w:multiLevelType w:val="multilevel"/>
    <w:tmpl w:val="866A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E15087"/>
    <w:multiLevelType w:val="multilevel"/>
    <w:tmpl w:val="3ADECA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2015A7"/>
    <w:multiLevelType w:val="multilevel"/>
    <w:tmpl w:val="AB18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6411E1"/>
    <w:multiLevelType w:val="multilevel"/>
    <w:tmpl w:val="3CCC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2101A7"/>
    <w:multiLevelType w:val="multilevel"/>
    <w:tmpl w:val="244A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2E3D63"/>
    <w:multiLevelType w:val="multilevel"/>
    <w:tmpl w:val="9542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2822AF"/>
    <w:multiLevelType w:val="multilevel"/>
    <w:tmpl w:val="7BACD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F04E45"/>
    <w:multiLevelType w:val="multilevel"/>
    <w:tmpl w:val="BFF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BB4675"/>
    <w:multiLevelType w:val="multilevel"/>
    <w:tmpl w:val="747E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C2615B"/>
    <w:multiLevelType w:val="multilevel"/>
    <w:tmpl w:val="56EA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E24E98"/>
    <w:multiLevelType w:val="multilevel"/>
    <w:tmpl w:val="C5748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3466B2"/>
    <w:multiLevelType w:val="multilevel"/>
    <w:tmpl w:val="F5D0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8C622A"/>
    <w:multiLevelType w:val="multilevel"/>
    <w:tmpl w:val="62B663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485302">
    <w:abstractNumId w:val="3"/>
  </w:num>
  <w:num w:numId="2" w16cid:durableId="2060011283">
    <w:abstractNumId w:val="23"/>
  </w:num>
  <w:num w:numId="3" w16cid:durableId="443308157">
    <w:abstractNumId w:val="25"/>
  </w:num>
  <w:num w:numId="4" w16cid:durableId="397020271">
    <w:abstractNumId w:val="24"/>
  </w:num>
  <w:num w:numId="5" w16cid:durableId="1239096532">
    <w:abstractNumId w:val="12"/>
  </w:num>
  <w:num w:numId="6" w16cid:durableId="397359596">
    <w:abstractNumId w:val="13"/>
  </w:num>
  <w:num w:numId="7" w16cid:durableId="1656376417">
    <w:abstractNumId w:val="18"/>
  </w:num>
  <w:num w:numId="8" w16cid:durableId="536897334">
    <w:abstractNumId w:val="21"/>
  </w:num>
  <w:num w:numId="9" w16cid:durableId="846289264">
    <w:abstractNumId w:val="20"/>
  </w:num>
  <w:num w:numId="10" w16cid:durableId="228000656">
    <w:abstractNumId w:val="26"/>
  </w:num>
  <w:num w:numId="11" w16cid:durableId="2142190720">
    <w:abstractNumId w:val="16"/>
  </w:num>
  <w:num w:numId="12" w16cid:durableId="150995457">
    <w:abstractNumId w:val="6"/>
  </w:num>
  <w:num w:numId="13" w16cid:durableId="1575698635">
    <w:abstractNumId w:val="31"/>
  </w:num>
  <w:num w:numId="14" w16cid:durableId="2072342943">
    <w:abstractNumId w:val="29"/>
  </w:num>
  <w:num w:numId="15" w16cid:durableId="480583424">
    <w:abstractNumId w:val="4"/>
  </w:num>
  <w:num w:numId="16" w16cid:durableId="1910769101">
    <w:abstractNumId w:val="28"/>
  </w:num>
  <w:num w:numId="17" w16cid:durableId="1702780091">
    <w:abstractNumId w:val="14"/>
  </w:num>
  <w:num w:numId="18" w16cid:durableId="1739664522">
    <w:abstractNumId w:val="17"/>
  </w:num>
  <w:num w:numId="19" w16cid:durableId="426852513">
    <w:abstractNumId w:val="19"/>
  </w:num>
  <w:num w:numId="20" w16cid:durableId="171456403">
    <w:abstractNumId w:val="7"/>
  </w:num>
  <w:num w:numId="21" w16cid:durableId="326979319">
    <w:abstractNumId w:val="11"/>
  </w:num>
  <w:num w:numId="22" w16cid:durableId="231351184">
    <w:abstractNumId w:val="1"/>
  </w:num>
  <w:num w:numId="23" w16cid:durableId="2110930799">
    <w:abstractNumId w:val="27"/>
  </w:num>
  <w:num w:numId="24" w16cid:durableId="583227902">
    <w:abstractNumId w:val="22"/>
  </w:num>
  <w:num w:numId="25" w16cid:durableId="1950620137">
    <w:abstractNumId w:val="2"/>
  </w:num>
  <w:num w:numId="26" w16cid:durableId="740953399">
    <w:abstractNumId w:val="8"/>
  </w:num>
  <w:num w:numId="27" w16cid:durableId="1782257155">
    <w:abstractNumId w:val="9"/>
  </w:num>
  <w:num w:numId="28" w16cid:durableId="1648970004">
    <w:abstractNumId w:val="10"/>
  </w:num>
  <w:num w:numId="29" w16cid:durableId="123935801">
    <w:abstractNumId w:val="15"/>
  </w:num>
  <w:num w:numId="30" w16cid:durableId="1922642887">
    <w:abstractNumId w:val="30"/>
  </w:num>
  <w:num w:numId="31" w16cid:durableId="19554367">
    <w:abstractNumId w:val="0"/>
  </w:num>
  <w:num w:numId="32" w16cid:durableId="12261449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56F"/>
    <w:rsid w:val="001158A2"/>
    <w:rsid w:val="003A750E"/>
    <w:rsid w:val="007A2912"/>
    <w:rsid w:val="00DA356F"/>
    <w:rsid w:val="00EE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448B5"/>
  <w15:chartTrackingRefBased/>
  <w15:docId w15:val="{423EC785-FC86-40D1-82CB-566C8D907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5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5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5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5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5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1426</Words>
  <Characters>8133</Characters>
  <Application>Microsoft Office Word</Application>
  <DocSecurity>0</DocSecurity>
  <Lines>67</Lines>
  <Paragraphs>19</Paragraphs>
  <ScaleCrop>false</ScaleCrop>
  <Company/>
  <LinksUpToDate>false</LinksUpToDate>
  <CharactersWithSpaces>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nk-cil</dc:creator>
  <cp:keywords/>
  <dc:description/>
  <cp:lastModifiedBy>nk-cil</cp:lastModifiedBy>
  <cp:revision>1</cp:revision>
  <dcterms:created xsi:type="dcterms:W3CDTF">2026-06-19T18:06:00Z</dcterms:created>
  <dcterms:modified xsi:type="dcterms:W3CDTF">2026-06-19T18:06:00Z</dcterms:modified>
</cp:coreProperties>
</file>