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8939D7" w14:textId="77777777" w:rsidR="00AF669C" w:rsidRPr="00AF669C" w:rsidRDefault="00AF669C" w:rsidP="00AF669C">
      <w:r w:rsidRPr="00AF669C">
        <w:t>Upgrade charts globally across the Church Management System.</w:t>
      </w:r>
    </w:p>
    <w:p w14:paraId="6F7CA227" w14:textId="77777777" w:rsidR="00AF669C" w:rsidRPr="00AF669C" w:rsidRDefault="00AF669C" w:rsidP="00AF669C">
      <w:r w:rsidRPr="00AF669C">
        <w:t>Project context:</w:t>
      </w:r>
    </w:p>
    <w:p w14:paraId="1B65A316" w14:textId="77777777" w:rsidR="00AF669C" w:rsidRPr="00AF669C" w:rsidRDefault="00AF669C" w:rsidP="00AF669C">
      <w:pPr>
        <w:numPr>
          <w:ilvl w:val="0"/>
          <w:numId w:val="1"/>
        </w:numPr>
      </w:pPr>
      <w:r w:rsidRPr="00AF669C">
        <w:t>This is a Next.js + TypeScript Church Management System.</w:t>
      </w:r>
    </w:p>
    <w:p w14:paraId="252E52A5" w14:textId="77777777" w:rsidR="00AF669C" w:rsidRPr="00AF669C" w:rsidRDefault="00AF669C" w:rsidP="00AF669C">
      <w:pPr>
        <w:numPr>
          <w:ilvl w:val="0"/>
          <w:numId w:val="1"/>
        </w:numPr>
      </w:pPr>
      <w:r w:rsidRPr="00AF669C">
        <w:t>apps/web is the frontend.</w:t>
      </w:r>
    </w:p>
    <w:p w14:paraId="7D253AA3" w14:textId="77777777" w:rsidR="00AF669C" w:rsidRPr="00AF669C" w:rsidRDefault="00AF669C" w:rsidP="00AF669C">
      <w:pPr>
        <w:numPr>
          <w:ilvl w:val="0"/>
          <w:numId w:val="1"/>
        </w:numPr>
      </w:pPr>
      <w:r w:rsidRPr="00AF669C">
        <w:t>apps/api is the backend.</w:t>
      </w:r>
    </w:p>
    <w:p w14:paraId="18476FFC" w14:textId="77777777" w:rsidR="00AF669C" w:rsidRPr="00AF669C" w:rsidRDefault="00AF669C" w:rsidP="00AF669C">
      <w:pPr>
        <w:numPr>
          <w:ilvl w:val="0"/>
          <w:numId w:val="1"/>
        </w:numPr>
      </w:pPr>
      <w:r w:rsidRPr="00AF669C">
        <w:t>PostgreSQL/Supabase with Prisma is the main database.</w:t>
      </w:r>
    </w:p>
    <w:p w14:paraId="079FD843" w14:textId="77777777" w:rsidR="00AF669C" w:rsidRPr="00AF669C" w:rsidRDefault="00AF669C" w:rsidP="00AF669C">
      <w:pPr>
        <w:numPr>
          <w:ilvl w:val="0"/>
          <w:numId w:val="1"/>
        </w:numPr>
      </w:pPr>
      <w:r w:rsidRPr="00AF669C">
        <w:t>Redis caching has already been added.</w:t>
      </w:r>
    </w:p>
    <w:p w14:paraId="1A384148" w14:textId="77777777" w:rsidR="00AF669C" w:rsidRPr="00AF669C" w:rsidRDefault="00AF669C" w:rsidP="00AF669C">
      <w:pPr>
        <w:numPr>
          <w:ilvl w:val="0"/>
          <w:numId w:val="1"/>
        </w:numPr>
      </w:pPr>
      <w:r w:rsidRPr="00AF669C">
        <w:t>Recharts is being used for charts.</w:t>
      </w:r>
    </w:p>
    <w:p w14:paraId="7B2D30CF" w14:textId="77777777" w:rsidR="00AF669C" w:rsidRPr="00AF669C" w:rsidRDefault="00AF669C" w:rsidP="00AF669C">
      <w:pPr>
        <w:numPr>
          <w:ilvl w:val="0"/>
          <w:numId w:val="1"/>
        </w:numPr>
      </w:pPr>
      <w:r w:rsidRPr="00AF669C">
        <w:t>The current/old chart system is not preferred and should be replaced or refactored.</w:t>
      </w:r>
    </w:p>
    <w:p w14:paraId="0FB6643F" w14:textId="77777777" w:rsidR="00AF669C" w:rsidRPr="00AF669C" w:rsidRDefault="00AF669C" w:rsidP="00AF669C">
      <w:pPr>
        <w:numPr>
          <w:ilvl w:val="0"/>
          <w:numId w:val="1"/>
        </w:numPr>
      </w:pPr>
      <w:r w:rsidRPr="00AF669C">
        <w:t>The dashboard and all pages with charts must update quickly after actions/tasks are completed.</w:t>
      </w:r>
    </w:p>
    <w:p w14:paraId="63307FDA" w14:textId="77777777" w:rsidR="00AF669C" w:rsidRPr="00AF669C" w:rsidRDefault="00AF669C" w:rsidP="00AF669C">
      <w:pPr>
        <w:numPr>
          <w:ilvl w:val="0"/>
          <w:numId w:val="1"/>
        </w:numPr>
      </w:pPr>
      <w:r w:rsidRPr="00AF669C">
        <w:t>Do not change the overall UI design drastically.</w:t>
      </w:r>
    </w:p>
    <w:p w14:paraId="56A5CC86" w14:textId="77777777" w:rsidR="00AF669C" w:rsidRPr="00AF669C" w:rsidRDefault="00AF669C" w:rsidP="00AF669C">
      <w:pPr>
        <w:numPr>
          <w:ilvl w:val="0"/>
          <w:numId w:val="1"/>
        </w:numPr>
      </w:pPr>
      <w:r w:rsidRPr="00AF669C">
        <w:t>Keep the existing dark mode, sidebar, cards, spacing, and theme.</w:t>
      </w:r>
    </w:p>
    <w:p w14:paraId="31A413F6" w14:textId="77777777" w:rsidR="00AF669C" w:rsidRPr="00AF669C" w:rsidRDefault="00AF669C" w:rsidP="00AF669C">
      <w:pPr>
        <w:numPr>
          <w:ilvl w:val="0"/>
          <w:numId w:val="1"/>
        </w:numPr>
      </w:pPr>
      <w:r w:rsidRPr="00AF669C">
        <w:t>Do not break authentication or protected API routes.</w:t>
      </w:r>
    </w:p>
    <w:p w14:paraId="7E9E91B1" w14:textId="77777777" w:rsidR="00AF669C" w:rsidRPr="00AF669C" w:rsidRDefault="00AF669C" w:rsidP="00AF669C">
      <w:r w:rsidRPr="00AF669C">
        <w:t>Main goal:</w:t>
      </w:r>
      <w:r w:rsidRPr="00AF669C">
        <w:br/>
        <w:t>Replace the existing chart implementation across all relevant pages with reusable Recharts components, proper chart-ready API data, safe empty states, and quick refresh after mutations.</w:t>
      </w:r>
    </w:p>
    <w:p w14:paraId="24481E86" w14:textId="77777777" w:rsidR="00AF669C" w:rsidRPr="00AF669C" w:rsidRDefault="00AF669C" w:rsidP="00AF669C">
      <w:r w:rsidRPr="00AF669C">
        <w:t>Pages/modules to check:</w:t>
      </w:r>
    </w:p>
    <w:p w14:paraId="7DC7D1D1" w14:textId="77777777" w:rsidR="00AF669C" w:rsidRPr="00AF669C" w:rsidRDefault="00AF669C" w:rsidP="00AF669C">
      <w:pPr>
        <w:numPr>
          <w:ilvl w:val="0"/>
          <w:numId w:val="2"/>
        </w:numPr>
      </w:pPr>
      <w:r w:rsidRPr="00AF669C">
        <w:t>Dashboard</w:t>
      </w:r>
    </w:p>
    <w:p w14:paraId="75C948A4" w14:textId="77777777" w:rsidR="00AF669C" w:rsidRPr="00AF669C" w:rsidRDefault="00AF669C" w:rsidP="00AF669C">
      <w:pPr>
        <w:numPr>
          <w:ilvl w:val="0"/>
          <w:numId w:val="2"/>
        </w:numPr>
      </w:pPr>
      <w:r w:rsidRPr="00AF669C">
        <w:t>Finance</w:t>
      </w:r>
    </w:p>
    <w:p w14:paraId="45F4B663" w14:textId="77777777" w:rsidR="00AF669C" w:rsidRPr="00AF669C" w:rsidRDefault="00AF669C" w:rsidP="00AF669C">
      <w:pPr>
        <w:numPr>
          <w:ilvl w:val="0"/>
          <w:numId w:val="2"/>
        </w:numPr>
      </w:pPr>
      <w:r w:rsidRPr="00AF669C">
        <w:t>Attendance</w:t>
      </w:r>
    </w:p>
    <w:p w14:paraId="5805C2B7" w14:textId="77777777" w:rsidR="00AF669C" w:rsidRPr="00AF669C" w:rsidRDefault="00AF669C" w:rsidP="00AF669C">
      <w:pPr>
        <w:numPr>
          <w:ilvl w:val="0"/>
          <w:numId w:val="2"/>
        </w:numPr>
      </w:pPr>
      <w:r w:rsidRPr="00AF669C">
        <w:t>Events</w:t>
      </w:r>
    </w:p>
    <w:p w14:paraId="700BBCA5" w14:textId="77777777" w:rsidR="00AF669C" w:rsidRPr="00AF669C" w:rsidRDefault="00AF669C" w:rsidP="00AF669C">
      <w:pPr>
        <w:numPr>
          <w:ilvl w:val="0"/>
          <w:numId w:val="2"/>
        </w:numPr>
      </w:pPr>
      <w:r w:rsidRPr="00AF669C">
        <w:t>People</w:t>
      </w:r>
    </w:p>
    <w:p w14:paraId="0D5101CD" w14:textId="77777777" w:rsidR="00AF669C" w:rsidRPr="00AF669C" w:rsidRDefault="00AF669C" w:rsidP="00AF669C">
      <w:pPr>
        <w:numPr>
          <w:ilvl w:val="0"/>
          <w:numId w:val="2"/>
        </w:numPr>
      </w:pPr>
      <w:r w:rsidRPr="00AF669C">
        <w:t>Departments</w:t>
      </w:r>
    </w:p>
    <w:p w14:paraId="77BED2B0" w14:textId="77777777" w:rsidR="00AF669C" w:rsidRPr="00AF669C" w:rsidRDefault="00AF669C" w:rsidP="00AF669C">
      <w:pPr>
        <w:numPr>
          <w:ilvl w:val="0"/>
          <w:numId w:val="2"/>
        </w:numPr>
      </w:pPr>
      <w:r w:rsidRPr="00AF669C">
        <w:t>Reports</w:t>
      </w:r>
    </w:p>
    <w:p w14:paraId="6EA59322" w14:textId="77777777" w:rsidR="00AF669C" w:rsidRPr="00AF669C" w:rsidRDefault="00AF669C" w:rsidP="00AF669C">
      <w:pPr>
        <w:numPr>
          <w:ilvl w:val="0"/>
          <w:numId w:val="2"/>
        </w:numPr>
      </w:pPr>
      <w:r w:rsidRPr="00AF669C">
        <w:t>Any other page currently using charts or chart-like statistics</w:t>
      </w:r>
    </w:p>
    <w:p w14:paraId="610A8074" w14:textId="77777777" w:rsidR="00AF669C" w:rsidRPr="00AF669C" w:rsidRDefault="00AF669C" w:rsidP="00AF669C">
      <w:r w:rsidRPr="00AF669C">
        <w:lastRenderedPageBreak/>
        <w:t>Step 1: Audit existing chart usage</w:t>
      </w:r>
      <w:r w:rsidRPr="00AF669C">
        <w:br/>
        <w:t>Search the frontend codebase for:</w:t>
      </w:r>
    </w:p>
    <w:p w14:paraId="6AEEBAC7" w14:textId="77777777" w:rsidR="00AF669C" w:rsidRPr="00AF669C" w:rsidRDefault="00AF669C" w:rsidP="00AF669C">
      <w:pPr>
        <w:numPr>
          <w:ilvl w:val="0"/>
          <w:numId w:val="3"/>
        </w:numPr>
      </w:pPr>
      <w:r w:rsidRPr="00AF669C">
        <w:t>chart</w:t>
      </w:r>
    </w:p>
    <w:p w14:paraId="63805FEC" w14:textId="77777777" w:rsidR="00AF669C" w:rsidRPr="00AF669C" w:rsidRDefault="00AF669C" w:rsidP="00AF669C">
      <w:pPr>
        <w:numPr>
          <w:ilvl w:val="0"/>
          <w:numId w:val="3"/>
        </w:numPr>
      </w:pPr>
      <w:r w:rsidRPr="00AF669C">
        <w:t>Chart</w:t>
      </w:r>
    </w:p>
    <w:p w14:paraId="4EECD5D9" w14:textId="77777777" w:rsidR="00AF669C" w:rsidRPr="00AF669C" w:rsidRDefault="00AF669C" w:rsidP="00AF669C">
      <w:pPr>
        <w:numPr>
          <w:ilvl w:val="0"/>
          <w:numId w:val="3"/>
        </w:numPr>
      </w:pPr>
      <w:r w:rsidRPr="00AF669C">
        <w:t>recharts</w:t>
      </w:r>
    </w:p>
    <w:p w14:paraId="6ED4BBFF" w14:textId="77777777" w:rsidR="00AF669C" w:rsidRPr="00AF669C" w:rsidRDefault="00AF669C" w:rsidP="00AF669C">
      <w:pPr>
        <w:numPr>
          <w:ilvl w:val="0"/>
          <w:numId w:val="3"/>
        </w:numPr>
      </w:pPr>
      <w:r w:rsidRPr="00AF669C">
        <w:t>BarChart</w:t>
      </w:r>
    </w:p>
    <w:p w14:paraId="723D217E" w14:textId="77777777" w:rsidR="00AF669C" w:rsidRPr="00AF669C" w:rsidRDefault="00AF669C" w:rsidP="00AF669C">
      <w:pPr>
        <w:numPr>
          <w:ilvl w:val="0"/>
          <w:numId w:val="3"/>
        </w:numPr>
      </w:pPr>
      <w:r w:rsidRPr="00AF669C">
        <w:t>LineChart</w:t>
      </w:r>
    </w:p>
    <w:p w14:paraId="2E3AC25B" w14:textId="77777777" w:rsidR="00AF669C" w:rsidRPr="00AF669C" w:rsidRDefault="00AF669C" w:rsidP="00AF669C">
      <w:pPr>
        <w:numPr>
          <w:ilvl w:val="0"/>
          <w:numId w:val="3"/>
        </w:numPr>
      </w:pPr>
      <w:r w:rsidRPr="00AF669C">
        <w:t>PieChart</w:t>
      </w:r>
    </w:p>
    <w:p w14:paraId="1F3EDFF9" w14:textId="77777777" w:rsidR="00AF669C" w:rsidRPr="00AF669C" w:rsidRDefault="00AF669C" w:rsidP="00AF669C">
      <w:pPr>
        <w:numPr>
          <w:ilvl w:val="0"/>
          <w:numId w:val="3"/>
        </w:numPr>
      </w:pPr>
      <w:r w:rsidRPr="00AF669C">
        <w:t>AreaChart</w:t>
      </w:r>
    </w:p>
    <w:p w14:paraId="4A230ECD" w14:textId="77777777" w:rsidR="00AF669C" w:rsidRPr="00AF669C" w:rsidRDefault="00AF669C" w:rsidP="00AF669C">
      <w:pPr>
        <w:numPr>
          <w:ilvl w:val="0"/>
          <w:numId w:val="3"/>
        </w:numPr>
      </w:pPr>
      <w:r w:rsidRPr="00AF669C">
        <w:t>ResponsiveContainer</w:t>
      </w:r>
    </w:p>
    <w:p w14:paraId="3DFBA2EB" w14:textId="77777777" w:rsidR="00AF669C" w:rsidRPr="00AF669C" w:rsidRDefault="00AF669C" w:rsidP="00AF669C">
      <w:pPr>
        <w:numPr>
          <w:ilvl w:val="0"/>
          <w:numId w:val="3"/>
        </w:numPr>
      </w:pPr>
      <w:r w:rsidRPr="00AF669C">
        <w:t>existing custom chart components</w:t>
      </w:r>
    </w:p>
    <w:p w14:paraId="79A5E00B" w14:textId="77777777" w:rsidR="00AF669C" w:rsidRPr="00AF669C" w:rsidRDefault="00AF669C" w:rsidP="00AF669C">
      <w:pPr>
        <w:numPr>
          <w:ilvl w:val="0"/>
          <w:numId w:val="3"/>
        </w:numPr>
      </w:pPr>
      <w:r w:rsidRPr="00AF669C">
        <w:t>dashboard stat visualizations</w:t>
      </w:r>
    </w:p>
    <w:p w14:paraId="6B90FB8E" w14:textId="77777777" w:rsidR="00AF669C" w:rsidRPr="00AF669C" w:rsidRDefault="00AF669C" w:rsidP="00AF669C">
      <w:pPr>
        <w:numPr>
          <w:ilvl w:val="0"/>
          <w:numId w:val="3"/>
        </w:numPr>
      </w:pPr>
      <w:r w:rsidRPr="00AF669C">
        <w:t>finance charts</w:t>
      </w:r>
    </w:p>
    <w:p w14:paraId="340F76A4" w14:textId="77777777" w:rsidR="00AF669C" w:rsidRPr="00AF669C" w:rsidRDefault="00AF669C" w:rsidP="00AF669C">
      <w:pPr>
        <w:numPr>
          <w:ilvl w:val="0"/>
          <w:numId w:val="3"/>
        </w:numPr>
      </w:pPr>
      <w:r w:rsidRPr="00AF669C">
        <w:t>attendance charts</w:t>
      </w:r>
    </w:p>
    <w:p w14:paraId="50473563" w14:textId="77777777" w:rsidR="00AF669C" w:rsidRPr="00AF669C" w:rsidRDefault="00AF669C" w:rsidP="00AF669C">
      <w:pPr>
        <w:numPr>
          <w:ilvl w:val="0"/>
          <w:numId w:val="3"/>
        </w:numPr>
      </w:pPr>
      <w:r w:rsidRPr="00AF669C">
        <w:t>report charts</w:t>
      </w:r>
    </w:p>
    <w:p w14:paraId="56D7FF90" w14:textId="77777777" w:rsidR="00AF669C" w:rsidRPr="00AF669C" w:rsidRDefault="00AF669C" w:rsidP="00AF669C">
      <w:r w:rsidRPr="00AF669C">
        <w:t>Identify:</w:t>
      </w:r>
    </w:p>
    <w:p w14:paraId="37742708" w14:textId="77777777" w:rsidR="00AF669C" w:rsidRPr="00AF669C" w:rsidRDefault="00AF669C" w:rsidP="00AF669C">
      <w:pPr>
        <w:numPr>
          <w:ilvl w:val="0"/>
          <w:numId w:val="4"/>
        </w:numPr>
      </w:pPr>
      <w:r w:rsidRPr="00AF669C">
        <w:t>Which pages use charts</w:t>
      </w:r>
    </w:p>
    <w:p w14:paraId="7E0A3113" w14:textId="77777777" w:rsidR="00AF669C" w:rsidRPr="00AF669C" w:rsidRDefault="00AF669C" w:rsidP="00AF669C">
      <w:pPr>
        <w:numPr>
          <w:ilvl w:val="0"/>
          <w:numId w:val="4"/>
        </w:numPr>
      </w:pPr>
      <w:r w:rsidRPr="00AF669C">
        <w:t>Which chart components are currently used</w:t>
      </w:r>
    </w:p>
    <w:p w14:paraId="68099791" w14:textId="77777777" w:rsidR="00AF669C" w:rsidRPr="00AF669C" w:rsidRDefault="00AF669C" w:rsidP="00AF669C">
      <w:pPr>
        <w:numPr>
          <w:ilvl w:val="0"/>
          <w:numId w:val="4"/>
        </w:numPr>
      </w:pPr>
      <w:r w:rsidRPr="00AF669C">
        <w:t>Which data endpoints power those charts</w:t>
      </w:r>
    </w:p>
    <w:p w14:paraId="530884A5" w14:textId="77777777" w:rsidR="00AF669C" w:rsidRPr="00AF669C" w:rsidRDefault="00AF669C" w:rsidP="00AF669C">
      <w:pPr>
        <w:numPr>
          <w:ilvl w:val="0"/>
          <w:numId w:val="4"/>
        </w:numPr>
      </w:pPr>
      <w:r w:rsidRPr="00AF669C">
        <w:t>Which charts are broken, empty, or showing no chart data</w:t>
      </w:r>
    </w:p>
    <w:p w14:paraId="08D58829" w14:textId="77777777" w:rsidR="00AF669C" w:rsidRPr="00AF669C" w:rsidRDefault="00AF669C" w:rsidP="00AF669C">
      <w:r w:rsidRPr="00AF669C">
        <w:t>Step 2: Create a global charts system</w:t>
      </w:r>
      <w:r w:rsidRPr="00AF669C">
        <w:br/>
        <w:t>Create or update:</w:t>
      </w:r>
    </w:p>
    <w:p w14:paraId="02D534AF" w14:textId="77777777" w:rsidR="00AF669C" w:rsidRPr="00AF669C" w:rsidRDefault="00AF669C" w:rsidP="00AF669C">
      <w:r w:rsidRPr="00AF669C">
        <w:t>apps/web/src/components/charts/</w:t>
      </w:r>
    </w:p>
    <w:p w14:paraId="4852E25C" w14:textId="77777777" w:rsidR="00AF669C" w:rsidRPr="00AF669C" w:rsidRDefault="00AF669C" w:rsidP="00AF669C">
      <w:r w:rsidRPr="00AF669C">
        <w:t>Add reusable components:</w:t>
      </w:r>
    </w:p>
    <w:p w14:paraId="2EC2B386" w14:textId="77777777" w:rsidR="00AF669C" w:rsidRPr="00AF669C" w:rsidRDefault="00AF669C" w:rsidP="00AF669C">
      <w:pPr>
        <w:numPr>
          <w:ilvl w:val="0"/>
          <w:numId w:val="5"/>
        </w:numPr>
      </w:pPr>
      <w:r w:rsidRPr="00AF669C">
        <w:t>ChartCard</w:t>
      </w:r>
    </w:p>
    <w:p w14:paraId="7E6DECD3" w14:textId="77777777" w:rsidR="00AF669C" w:rsidRPr="00AF669C" w:rsidRDefault="00AF669C" w:rsidP="00AF669C">
      <w:pPr>
        <w:numPr>
          <w:ilvl w:val="0"/>
          <w:numId w:val="6"/>
        </w:numPr>
      </w:pPr>
      <w:r w:rsidRPr="00AF669C">
        <w:t>Wrapper for all charts.</w:t>
      </w:r>
    </w:p>
    <w:p w14:paraId="5A234FFD" w14:textId="77777777" w:rsidR="00AF669C" w:rsidRPr="00AF669C" w:rsidRDefault="00AF669C" w:rsidP="00AF669C">
      <w:pPr>
        <w:numPr>
          <w:ilvl w:val="0"/>
          <w:numId w:val="6"/>
        </w:numPr>
      </w:pPr>
      <w:r w:rsidRPr="00AF669C">
        <w:t>Accepts title, description, children, className.</w:t>
      </w:r>
    </w:p>
    <w:p w14:paraId="17C08823" w14:textId="77777777" w:rsidR="00AF669C" w:rsidRPr="00AF669C" w:rsidRDefault="00AF669C" w:rsidP="00AF669C">
      <w:pPr>
        <w:numPr>
          <w:ilvl w:val="0"/>
          <w:numId w:val="6"/>
        </w:numPr>
      </w:pPr>
      <w:r w:rsidRPr="00AF669C">
        <w:lastRenderedPageBreak/>
        <w:t>Uses existing card styling.</w:t>
      </w:r>
    </w:p>
    <w:p w14:paraId="5033576B" w14:textId="77777777" w:rsidR="00AF669C" w:rsidRPr="00AF669C" w:rsidRDefault="00AF669C" w:rsidP="00AF669C">
      <w:pPr>
        <w:numPr>
          <w:ilvl w:val="0"/>
          <w:numId w:val="6"/>
        </w:numPr>
      </w:pPr>
      <w:r w:rsidRPr="00AF669C">
        <w:t>Supports loading, error, and empty states.</w:t>
      </w:r>
    </w:p>
    <w:p w14:paraId="5CAD8042" w14:textId="77777777" w:rsidR="00AF669C" w:rsidRPr="00AF669C" w:rsidRDefault="00AF669C" w:rsidP="00AF669C">
      <w:pPr>
        <w:numPr>
          <w:ilvl w:val="0"/>
          <w:numId w:val="7"/>
        </w:numPr>
      </w:pPr>
      <w:r w:rsidRPr="00AF669C">
        <w:t>AttendanceTrendChart</w:t>
      </w:r>
    </w:p>
    <w:p w14:paraId="071E3C65" w14:textId="77777777" w:rsidR="00AF669C" w:rsidRPr="00AF669C" w:rsidRDefault="00AF669C" w:rsidP="00AF669C">
      <w:pPr>
        <w:numPr>
          <w:ilvl w:val="0"/>
          <w:numId w:val="8"/>
        </w:numPr>
      </w:pPr>
      <w:r w:rsidRPr="00AF669C">
        <w:t>Chart type: AreaChart or LineChart.</w:t>
      </w:r>
    </w:p>
    <w:p w14:paraId="2DFFAF0E" w14:textId="77777777" w:rsidR="00AF669C" w:rsidRPr="00AF669C" w:rsidRDefault="00AF669C" w:rsidP="00AF669C">
      <w:pPr>
        <w:numPr>
          <w:ilvl w:val="0"/>
          <w:numId w:val="8"/>
        </w:numPr>
      </w:pPr>
      <w:r w:rsidRPr="00AF669C">
        <w:t>Use for attendance over time.</w:t>
      </w:r>
    </w:p>
    <w:p w14:paraId="44EB870D" w14:textId="77777777" w:rsidR="00AF669C" w:rsidRPr="00AF669C" w:rsidRDefault="00AF669C" w:rsidP="00AF669C">
      <w:pPr>
        <w:numPr>
          <w:ilvl w:val="0"/>
          <w:numId w:val="8"/>
        </w:numPr>
      </w:pPr>
      <w:r w:rsidRPr="00AF669C">
        <w:t>Data: { label: string; attendance: number }[]</w:t>
      </w:r>
    </w:p>
    <w:p w14:paraId="1AA8C4D5" w14:textId="77777777" w:rsidR="00AF669C" w:rsidRPr="00AF669C" w:rsidRDefault="00AF669C" w:rsidP="00AF669C">
      <w:pPr>
        <w:numPr>
          <w:ilvl w:val="0"/>
          <w:numId w:val="9"/>
        </w:numPr>
      </w:pPr>
      <w:r w:rsidRPr="00AF669C">
        <w:t>DepartmentMembersChart</w:t>
      </w:r>
    </w:p>
    <w:p w14:paraId="5793E151" w14:textId="77777777" w:rsidR="00AF669C" w:rsidRPr="00AF669C" w:rsidRDefault="00AF669C" w:rsidP="00AF669C">
      <w:pPr>
        <w:numPr>
          <w:ilvl w:val="0"/>
          <w:numId w:val="10"/>
        </w:numPr>
      </w:pPr>
      <w:r w:rsidRPr="00AF669C">
        <w:t>Chart type: horizontal BarChart.</w:t>
      </w:r>
    </w:p>
    <w:p w14:paraId="5F37B445" w14:textId="77777777" w:rsidR="00AF669C" w:rsidRPr="00AF669C" w:rsidRDefault="00AF669C" w:rsidP="00AF669C">
      <w:pPr>
        <w:numPr>
          <w:ilvl w:val="0"/>
          <w:numId w:val="10"/>
        </w:numPr>
      </w:pPr>
      <w:r w:rsidRPr="00AF669C">
        <w:t>Use for members per department.</w:t>
      </w:r>
    </w:p>
    <w:p w14:paraId="770B9EB8" w14:textId="77777777" w:rsidR="00AF669C" w:rsidRPr="00AF669C" w:rsidRDefault="00AF669C" w:rsidP="00AF669C">
      <w:pPr>
        <w:numPr>
          <w:ilvl w:val="0"/>
          <w:numId w:val="10"/>
        </w:numPr>
      </w:pPr>
      <w:r w:rsidRPr="00AF669C">
        <w:t>Data: { department: string; members: number }[]</w:t>
      </w:r>
    </w:p>
    <w:p w14:paraId="13D4E904" w14:textId="77777777" w:rsidR="00AF669C" w:rsidRPr="00AF669C" w:rsidRDefault="00AF669C" w:rsidP="00AF669C">
      <w:pPr>
        <w:numPr>
          <w:ilvl w:val="0"/>
          <w:numId w:val="11"/>
        </w:numPr>
      </w:pPr>
      <w:r w:rsidRPr="00AF669C">
        <w:t>PeopleDistributionChart</w:t>
      </w:r>
    </w:p>
    <w:p w14:paraId="69FBEEC8" w14:textId="77777777" w:rsidR="00AF669C" w:rsidRPr="00AF669C" w:rsidRDefault="00AF669C" w:rsidP="00AF669C">
      <w:pPr>
        <w:numPr>
          <w:ilvl w:val="0"/>
          <w:numId w:val="12"/>
        </w:numPr>
      </w:pPr>
      <w:r w:rsidRPr="00AF669C">
        <w:t>Chart type: PieChart or donut chart.</w:t>
      </w:r>
    </w:p>
    <w:p w14:paraId="01044E92" w14:textId="77777777" w:rsidR="00AF669C" w:rsidRPr="00AF669C" w:rsidRDefault="00AF669C" w:rsidP="00AF669C">
      <w:pPr>
        <w:numPr>
          <w:ilvl w:val="0"/>
          <w:numId w:val="12"/>
        </w:numPr>
      </w:pPr>
      <w:r w:rsidRPr="00AF669C">
        <w:t>Use for gender/status/department distribution.</w:t>
      </w:r>
    </w:p>
    <w:p w14:paraId="1D46D756" w14:textId="77777777" w:rsidR="00AF669C" w:rsidRPr="00AF669C" w:rsidRDefault="00AF669C" w:rsidP="00AF669C">
      <w:pPr>
        <w:numPr>
          <w:ilvl w:val="0"/>
          <w:numId w:val="12"/>
        </w:numPr>
      </w:pPr>
      <w:r w:rsidRPr="00AF669C">
        <w:t>Data: { name: string; value: number }[]</w:t>
      </w:r>
    </w:p>
    <w:p w14:paraId="41BFBCBC" w14:textId="77777777" w:rsidR="00AF669C" w:rsidRPr="00AF669C" w:rsidRDefault="00AF669C" w:rsidP="00AF669C">
      <w:pPr>
        <w:numPr>
          <w:ilvl w:val="0"/>
          <w:numId w:val="13"/>
        </w:numPr>
      </w:pPr>
      <w:r w:rsidRPr="00AF669C">
        <w:t>FinanceTrendChart</w:t>
      </w:r>
    </w:p>
    <w:p w14:paraId="73B84A01" w14:textId="77777777" w:rsidR="00AF669C" w:rsidRPr="00AF669C" w:rsidRDefault="00AF669C" w:rsidP="00AF669C">
      <w:pPr>
        <w:numPr>
          <w:ilvl w:val="0"/>
          <w:numId w:val="14"/>
        </w:numPr>
      </w:pPr>
      <w:r w:rsidRPr="00AF669C">
        <w:t>Chart type: LineChart.</w:t>
      </w:r>
    </w:p>
    <w:p w14:paraId="7FFBF874" w14:textId="77777777" w:rsidR="00AF669C" w:rsidRPr="00AF669C" w:rsidRDefault="00AF669C" w:rsidP="00AF669C">
      <w:pPr>
        <w:numPr>
          <w:ilvl w:val="0"/>
          <w:numId w:val="14"/>
        </w:numPr>
      </w:pPr>
      <w:r w:rsidRPr="00AF669C">
        <w:t>Use for contributions, welfare, or income trend.</w:t>
      </w:r>
    </w:p>
    <w:p w14:paraId="00777028" w14:textId="77777777" w:rsidR="00AF669C" w:rsidRPr="00AF669C" w:rsidRDefault="00AF669C" w:rsidP="00AF669C">
      <w:pPr>
        <w:numPr>
          <w:ilvl w:val="0"/>
          <w:numId w:val="14"/>
        </w:numPr>
      </w:pPr>
      <w:r w:rsidRPr="00AF669C">
        <w:t>Data: { label: string; amount: number }[]</w:t>
      </w:r>
    </w:p>
    <w:p w14:paraId="0116654F" w14:textId="77777777" w:rsidR="00AF669C" w:rsidRPr="00AF669C" w:rsidRDefault="00AF669C" w:rsidP="00AF669C">
      <w:pPr>
        <w:numPr>
          <w:ilvl w:val="0"/>
          <w:numId w:val="15"/>
        </w:numPr>
      </w:pPr>
      <w:r w:rsidRPr="00AF669C">
        <w:t>IncomeExpensesChart</w:t>
      </w:r>
    </w:p>
    <w:p w14:paraId="533932B5" w14:textId="77777777" w:rsidR="00AF669C" w:rsidRPr="00AF669C" w:rsidRDefault="00AF669C" w:rsidP="00AF669C">
      <w:pPr>
        <w:numPr>
          <w:ilvl w:val="0"/>
          <w:numId w:val="16"/>
        </w:numPr>
      </w:pPr>
      <w:r w:rsidRPr="00AF669C">
        <w:t>Chart type: grouped BarChart or ComposedChart.</w:t>
      </w:r>
    </w:p>
    <w:p w14:paraId="545B3922" w14:textId="77777777" w:rsidR="00AF669C" w:rsidRPr="00AF669C" w:rsidRDefault="00AF669C" w:rsidP="00AF669C">
      <w:pPr>
        <w:numPr>
          <w:ilvl w:val="0"/>
          <w:numId w:val="16"/>
        </w:numPr>
      </w:pPr>
      <w:r w:rsidRPr="00AF669C">
        <w:t>Use for income vs expenses.</w:t>
      </w:r>
    </w:p>
    <w:p w14:paraId="4AABA3BE" w14:textId="77777777" w:rsidR="00AF669C" w:rsidRPr="00AF669C" w:rsidRDefault="00AF669C" w:rsidP="00AF669C">
      <w:pPr>
        <w:numPr>
          <w:ilvl w:val="0"/>
          <w:numId w:val="16"/>
        </w:numPr>
      </w:pPr>
      <w:r w:rsidRPr="00AF669C">
        <w:t>Data: { label: string; income: number; expenses: number }[]</w:t>
      </w:r>
    </w:p>
    <w:p w14:paraId="35B59A6C" w14:textId="77777777" w:rsidR="00AF669C" w:rsidRPr="00AF669C" w:rsidRDefault="00AF669C" w:rsidP="00AF669C">
      <w:pPr>
        <w:numPr>
          <w:ilvl w:val="0"/>
          <w:numId w:val="17"/>
        </w:numPr>
      </w:pPr>
      <w:r w:rsidRPr="00AF669C">
        <w:t>EventsAttendanceChart</w:t>
      </w:r>
    </w:p>
    <w:p w14:paraId="12F1F861" w14:textId="77777777" w:rsidR="00AF669C" w:rsidRPr="00AF669C" w:rsidRDefault="00AF669C" w:rsidP="00AF669C">
      <w:pPr>
        <w:numPr>
          <w:ilvl w:val="0"/>
          <w:numId w:val="18"/>
        </w:numPr>
      </w:pPr>
      <w:r w:rsidRPr="00AF669C">
        <w:t>Chart type: BarChart or AreaChart.</w:t>
      </w:r>
    </w:p>
    <w:p w14:paraId="67D25E3A" w14:textId="77777777" w:rsidR="00AF669C" w:rsidRPr="00AF669C" w:rsidRDefault="00AF669C" w:rsidP="00AF669C">
      <w:pPr>
        <w:numPr>
          <w:ilvl w:val="0"/>
          <w:numId w:val="18"/>
        </w:numPr>
      </w:pPr>
      <w:r w:rsidRPr="00AF669C">
        <w:t>Use for attendance per event or event attendance trend.</w:t>
      </w:r>
    </w:p>
    <w:p w14:paraId="0C75D1BB" w14:textId="77777777" w:rsidR="00AF669C" w:rsidRPr="00AF669C" w:rsidRDefault="00AF669C" w:rsidP="00AF669C">
      <w:pPr>
        <w:numPr>
          <w:ilvl w:val="0"/>
          <w:numId w:val="18"/>
        </w:numPr>
      </w:pPr>
      <w:r w:rsidRPr="00AF669C">
        <w:t>Data: { label: string; attendance: number }[]</w:t>
      </w:r>
    </w:p>
    <w:p w14:paraId="1EFBB3AD" w14:textId="77777777" w:rsidR="00AF669C" w:rsidRPr="00AF669C" w:rsidRDefault="00AF669C" w:rsidP="00AF669C">
      <w:pPr>
        <w:numPr>
          <w:ilvl w:val="0"/>
          <w:numId w:val="19"/>
        </w:numPr>
      </w:pPr>
      <w:r w:rsidRPr="00AF669C">
        <w:lastRenderedPageBreak/>
        <w:t>TaskCompletionChart</w:t>
      </w:r>
    </w:p>
    <w:p w14:paraId="3928A4ED" w14:textId="77777777" w:rsidR="00AF669C" w:rsidRPr="00AF669C" w:rsidRDefault="00AF669C" w:rsidP="00AF669C">
      <w:pPr>
        <w:numPr>
          <w:ilvl w:val="0"/>
          <w:numId w:val="20"/>
        </w:numPr>
      </w:pPr>
      <w:r w:rsidRPr="00AF669C">
        <w:t>Chart type: RadialBarChart, PieChart, or compact progress chart.</w:t>
      </w:r>
    </w:p>
    <w:p w14:paraId="674BF0F6" w14:textId="77777777" w:rsidR="00AF669C" w:rsidRPr="00AF669C" w:rsidRDefault="00AF669C" w:rsidP="00AF669C">
      <w:pPr>
        <w:numPr>
          <w:ilvl w:val="0"/>
          <w:numId w:val="20"/>
        </w:numPr>
      </w:pPr>
      <w:r w:rsidRPr="00AF669C">
        <w:t>Use for completed/pending/cancelled tasks.</w:t>
      </w:r>
    </w:p>
    <w:p w14:paraId="6767F78A" w14:textId="77777777" w:rsidR="00AF669C" w:rsidRPr="00AF669C" w:rsidRDefault="00AF669C" w:rsidP="00AF669C">
      <w:pPr>
        <w:numPr>
          <w:ilvl w:val="0"/>
          <w:numId w:val="20"/>
        </w:numPr>
      </w:pPr>
      <w:r w:rsidRPr="00AF669C">
        <w:t>Data: { name: string; value: number }[]</w:t>
      </w:r>
    </w:p>
    <w:p w14:paraId="1A9051BC" w14:textId="77777777" w:rsidR="00AF669C" w:rsidRPr="00AF669C" w:rsidRDefault="00AF669C" w:rsidP="00AF669C">
      <w:pPr>
        <w:numPr>
          <w:ilvl w:val="0"/>
          <w:numId w:val="21"/>
        </w:numPr>
      </w:pPr>
      <w:r w:rsidRPr="00AF669C">
        <w:t>MiniSparklineChart</w:t>
      </w:r>
    </w:p>
    <w:p w14:paraId="2D9C62A7" w14:textId="77777777" w:rsidR="00AF669C" w:rsidRPr="00AF669C" w:rsidRDefault="00AF669C" w:rsidP="00AF669C">
      <w:pPr>
        <w:numPr>
          <w:ilvl w:val="0"/>
          <w:numId w:val="22"/>
        </w:numPr>
      </w:pPr>
      <w:r w:rsidRPr="00AF669C">
        <w:t>Chart type: small LineChart.</w:t>
      </w:r>
    </w:p>
    <w:p w14:paraId="638173D6" w14:textId="77777777" w:rsidR="00AF669C" w:rsidRPr="00AF669C" w:rsidRDefault="00AF669C" w:rsidP="00AF669C">
      <w:pPr>
        <w:numPr>
          <w:ilvl w:val="0"/>
          <w:numId w:val="22"/>
        </w:numPr>
      </w:pPr>
      <w:r w:rsidRPr="00AF669C">
        <w:t>Use inside stat cards for small trends.</w:t>
      </w:r>
    </w:p>
    <w:p w14:paraId="7845CA68" w14:textId="77777777" w:rsidR="00AF669C" w:rsidRPr="00AF669C" w:rsidRDefault="00AF669C" w:rsidP="00AF669C">
      <w:pPr>
        <w:numPr>
          <w:ilvl w:val="0"/>
          <w:numId w:val="22"/>
        </w:numPr>
      </w:pPr>
      <w:r w:rsidRPr="00AF669C">
        <w:t>Data: { label: string; value: number }[]</w:t>
      </w:r>
    </w:p>
    <w:p w14:paraId="2872E6AD" w14:textId="77777777" w:rsidR="00AF669C" w:rsidRPr="00AF669C" w:rsidRDefault="00AF669C" w:rsidP="00AF669C">
      <w:r w:rsidRPr="00AF669C">
        <w:t>Step 3: Recharts rules</w:t>
      </w:r>
      <w:r w:rsidRPr="00AF669C">
        <w:br/>
        <w:t>All Recharts components must:</w:t>
      </w:r>
    </w:p>
    <w:p w14:paraId="5B084E17" w14:textId="77777777" w:rsidR="00AF669C" w:rsidRPr="00AF669C" w:rsidRDefault="00AF669C" w:rsidP="00AF669C">
      <w:pPr>
        <w:numPr>
          <w:ilvl w:val="0"/>
          <w:numId w:val="23"/>
        </w:numPr>
      </w:pPr>
      <w:r w:rsidRPr="00AF669C">
        <w:t>Start with "use client".</w:t>
      </w:r>
    </w:p>
    <w:p w14:paraId="68A8C0FD" w14:textId="77777777" w:rsidR="00AF669C" w:rsidRPr="00AF669C" w:rsidRDefault="00AF669C" w:rsidP="00AF669C">
      <w:pPr>
        <w:numPr>
          <w:ilvl w:val="0"/>
          <w:numId w:val="23"/>
        </w:numPr>
      </w:pPr>
      <w:r w:rsidRPr="00AF669C">
        <w:t>Use ResponsiveContainer.</w:t>
      </w:r>
    </w:p>
    <w:p w14:paraId="2D0094AF" w14:textId="77777777" w:rsidR="00AF669C" w:rsidRPr="00AF669C" w:rsidRDefault="00AF669C" w:rsidP="00AF669C">
      <w:pPr>
        <w:numPr>
          <w:ilvl w:val="0"/>
          <w:numId w:val="23"/>
        </w:numPr>
      </w:pPr>
      <w:r w:rsidRPr="00AF669C">
        <w:t>Have a fixed parent height such as h-[260px], h-[300px], or h-[320px].</w:t>
      </w:r>
    </w:p>
    <w:p w14:paraId="0A54D133" w14:textId="77777777" w:rsidR="00AF669C" w:rsidRPr="00AF669C" w:rsidRDefault="00AF669C" w:rsidP="00AF669C">
      <w:pPr>
        <w:numPr>
          <w:ilvl w:val="0"/>
          <w:numId w:val="23"/>
        </w:numPr>
      </w:pPr>
      <w:r w:rsidRPr="00AF669C">
        <w:t>Use TypeScript types.</w:t>
      </w:r>
    </w:p>
    <w:p w14:paraId="72EA39E9" w14:textId="77777777" w:rsidR="00AF669C" w:rsidRPr="00AF669C" w:rsidRDefault="00AF669C" w:rsidP="00AF669C">
      <w:pPr>
        <w:numPr>
          <w:ilvl w:val="0"/>
          <w:numId w:val="23"/>
        </w:numPr>
      </w:pPr>
      <w:r w:rsidRPr="00AF669C">
        <w:t>Support empty states.</w:t>
      </w:r>
    </w:p>
    <w:p w14:paraId="1EBC9C2D" w14:textId="77777777" w:rsidR="00AF669C" w:rsidRPr="00AF669C" w:rsidRDefault="00AF669C" w:rsidP="00AF669C">
      <w:pPr>
        <w:numPr>
          <w:ilvl w:val="0"/>
          <w:numId w:val="23"/>
        </w:numPr>
      </w:pPr>
      <w:r w:rsidRPr="00AF669C">
        <w:t>Support loading states.</w:t>
      </w:r>
    </w:p>
    <w:p w14:paraId="44C03FFE" w14:textId="77777777" w:rsidR="00AF669C" w:rsidRPr="00AF669C" w:rsidRDefault="00AF669C" w:rsidP="00AF669C">
      <w:pPr>
        <w:numPr>
          <w:ilvl w:val="0"/>
          <w:numId w:val="23"/>
        </w:numPr>
      </w:pPr>
      <w:r w:rsidRPr="00AF669C">
        <w:t>Support error states.</w:t>
      </w:r>
    </w:p>
    <w:p w14:paraId="1E63BE5B" w14:textId="77777777" w:rsidR="00AF669C" w:rsidRPr="00AF669C" w:rsidRDefault="00AF669C" w:rsidP="00AF669C">
      <w:pPr>
        <w:numPr>
          <w:ilvl w:val="0"/>
          <w:numId w:val="23"/>
        </w:numPr>
      </w:pPr>
      <w:r w:rsidRPr="00AF669C">
        <w:t>Avoid overflowing card containers.</w:t>
      </w:r>
    </w:p>
    <w:p w14:paraId="738A5CAE" w14:textId="77777777" w:rsidR="00AF669C" w:rsidRPr="00AF669C" w:rsidRDefault="00AF669C" w:rsidP="00AF669C">
      <w:pPr>
        <w:numPr>
          <w:ilvl w:val="0"/>
          <w:numId w:val="23"/>
        </w:numPr>
      </w:pPr>
      <w:r w:rsidRPr="00AF669C">
        <w:t>Use clean tooltips.</w:t>
      </w:r>
    </w:p>
    <w:p w14:paraId="1E12852F" w14:textId="77777777" w:rsidR="00AF669C" w:rsidRPr="00AF669C" w:rsidRDefault="00AF669C" w:rsidP="00AF669C">
      <w:pPr>
        <w:numPr>
          <w:ilvl w:val="0"/>
          <w:numId w:val="23"/>
        </w:numPr>
      </w:pPr>
      <w:r w:rsidRPr="00AF669C">
        <w:t>Use legends only where useful.</w:t>
      </w:r>
    </w:p>
    <w:p w14:paraId="478C2D39" w14:textId="77777777" w:rsidR="00AF669C" w:rsidRPr="00AF669C" w:rsidRDefault="00AF669C" w:rsidP="00AF669C">
      <w:pPr>
        <w:numPr>
          <w:ilvl w:val="0"/>
          <w:numId w:val="23"/>
        </w:numPr>
      </w:pPr>
      <w:r w:rsidRPr="00AF669C">
        <w:t>Use readable axis labels.</w:t>
      </w:r>
    </w:p>
    <w:p w14:paraId="67AFB2AE" w14:textId="77777777" w:rsidR="00AF669C" w:rsidRPr="00AF669C" w:rsidRDefault="00AF669C" w:rsidP="00AF669C">
      <w:pPr>
        <w:numPr>
          <w:ilvl w:val="0"/>
          <w:numId w:val="23"/>
        </w:numPr>
      </w:pPr>
      <w:r w:rsidRPr="00AF669C">
        <w:t>Use existing theme colors where possible.</w:t>
      </w:r>
    </w:p>
    <w:p w14:paraId="5A66A848" w14:textId="77777777" w:rsidR="00AF669C" w:rsidRPr="00AF669C" w:rsidRDefault="00AF669C" w:rsidP="00AF669C">
      <w:pPr>
        <w:numPr>
          <w:ilvl w:val="0"/>
          <w:numId w:val="23"/>
        </w:numPr>
      </w:pPr>
      <w:r w:rsidRPr="00AF669C">
        <w:t>Support dark mode.</w:t>
      </w:r>
    </w:p>
    <w:p w14:paraId="2F52C1A7" w14:textId="77777777" w:rsidR="00AF669C" w:rsidRPr="00AF669C" w:rsidRDefault="00AF669C" w:rsidP="00AF669C">
      <w:pPr>
        <w:numPr>
          <w:ilvl w:val="0"/>
          <w:numId w:val="23"/>
        </w:numPr>
      </w:pPr>
      <w:r w:rsidRPr="00AF669C">
        <w:t>Avoid hardcoded ugly colors.</w:t>
      </w:r>
    </w:p>
    <w:p w14:paraId="14DBE1F0" w14:textId="77777777" w:rsidR="00AF669C" w:rsidRPr="00AF669C" w:rsidRDefault="00AF669C" w:rsidP="00AF669C">
      <w:pPr>
        <w:numPr>
          <w:ilvl w:val="0"/>
          <w:numId w:val="23"/>
        </w:numPr>
      </w:pPr>
      <w:r w:rsidRPr="00AF669C">
        <w:t>Avoid using any unless unavoidable.</w:t>
      </w:r>
    </w:p>
    <w:p w14:paraId="5277657D" w14:textId="77777777" w:rsidR="00AF669C" w:rsidRPr="00AF669C" w:rsidRDefault="00AF669C" w:rsidP="00AF669C">
      <w:r w:rsidRPr="00AF669C">
        <w:t>Step 4: Dashboard charts</w:t>
      </w:r>
      <w:r w:rsidRPr="00AF669C">
        <w:br/>
        <w:t>Update the Dashboard page to include different chart types for different stats.</w:t>
      </w:r>
    </w:p>
    <w:p w14:paraId="497D5A2E" w14:textId="77777777" w:rsidR="00AF669C" w:rsidRPr="00AF669C" w:rsidRDefault="00AF669C" w:rsidP="00AF669C">
      <w:r w:rsidRPr="00AF669C">
        <w:lastRenderedPageBreak/>
        <w:t>Dashboard should include:</w:t>
      </w:r>
    </w:p>
    <w:p w14:paraId="68F97485" w14:textId="77777777" w:rsidR="00AF669C" w:rsidRPr="00AF669C" w:rsidRDefault="00AF669C" w:rsidP="00AF669C">
      <w:pPr>
        <w:numPr>
          <w:ilvl w:val="0"/>
          <w:numId w:val="24"/>
        </w:numPr>
      </w:pPr>
      <w:r w:rsidRPr="00AF669C">
        <w:t>AttendanceTrendChart for attendance trend.</w:t>
      </w:r>
    </w:p>
    <w:p w14:paraId="44F7FC0A" w14:textId="77777777" w:rsidR="00AF669C" w:rsidRPr="00AF669C" w:rsidRDefault="00AF669C" w:rsidP="00AF669C">
      <w:pPr>
        <w:numPr>
          <w:ilvl w:val="0"/>
          <w:numId w:val="24"/>
        </w:numPr>
      </w:pPr>
      <w:r w:rsidRPr="00AF669C">
        <w:t>FinanceTrendChart for contributions or income trend.</w:t>
      </w:r>
    </w:p>
    <w:p w14:paraId="788CF0C8" w14:textId="77777777" w:rsidR="00AF669C" w:rsidRPr="00AF669C" w:rsidRDefault="00AF669C" w:rsidP="00AF669C">
      <w:pPr>
        <w:numPr>
          <w:ilvl w:val="0"/>
          <w:numId w:val="24"/>
        </w:numPr>
      </w:pPr>
      <w:r w:rsidRPr="00AF669C">
        <w:t>DepartmentMembersChart for members per department.</w:t>
      </w:r>
    </w:p>
    <w:p w14:paraId="51FE311A" w14:textId="77777777" w:rsidR="00AF669C" w:rsidRPr="00AF669C" w:rsidRDefault="00AF669C" w:rsidP="00AF669C">
      <w:pPr>
        <w:numPr>
          <w:ilvl w:val="0"/>
          <w:numId w:val="24"/>
        </w:numPr>
      </w:pPr>
      <w:r w:rsidRPr="00AF669C">
        <w:t>PeopleDistributionChart for gender/status/member distribution.</w:t>
      </w:r>
    </w:p>
    <w:p w14:paraId="1FAE8372" w14:textId="77777777" w:rsidR="00AF669C" w:rsidRPr="00AF669C" w:rsidRDefault="00AF669C" w:rsidP="00AF669C">
      <w:pPr>
        <w:numPr>
          <w:ilvl w:val="0"/>
          <w:numId w:val="24"/>
        </w:numPr>
      </w:pPr>
      <w:r w:rsidRPr="00AF669C">
        <w:t>EventsAttendanceChart for event attendance.</w:t>
      </w:r>
    </w:p>
    <w:p w14:paraId="04F56D75" w14:textId="77777777" w:rsidR="00AF669C" w:rsidRPr="00AF669C" w:rsidRDefault="00AF669C" w:rsidP="00AF669C">
      <w:pPr>
        <w:numPr>
          <w:ilvl w:val="0"/>
          <w:numId w:val="24"/>
        </w:numPr>
      </w:pPr>
      <w:r w:rsidRPr="00AF669C">
        <w:t>TaskCompletionChart if task data exists.</w:t>
      </w:r>
    </w:p>
    <w:p w14:paraId="5674C817" w14:textId="77777777" w:rsidR="00AF669C" w:rsidRPr="00AF669C" w:rsidRDefault="00AF669C" w:rsidP="00AF669C">
      <w:pPr>
        <w:numPr>
          <w:ilvl w:val="0"/>
          <w:numId w:val="24"/>
        </w:numPr>
      </w:pPr>
      <w:r w:rsidRPr="00AF669C">
        <w:t>MiniSparklineChart inside stat cards if suitable.</w:t>
      </w:r>
    </w:p>
    <w:p w14:paraId="592D0919" w14:textId="77777777" w:rsidR="00AF669C" w:rsidRPr="00AF669C" w:rsidRDefault="00AF669C" w:rsidP="00AF669C">
      <w:r w:rsidRPr="00AF669C">
        <w:t>Dashboard API should return chart-ready data.</w:t>
      </w:r>
    </w:p>
    <w:p w14:paraId="2FC2EFC1" w14:textId="77777777" w:rsidR="00AF669C" w:rsidRPr="00AF669C" w:rsidRDefault="00AF669C" w:rsidP="00AF669C">
      <w:r w:rsidRPr="00AF669C">
        <w:t>Suggested dashboard response shape:</w:t>
      </w:r>
    </w:p>
    <w:p w14:paraId="647499A0" w14:textId="77777777" w:rsidR="00AF669C" w:rsidRPr="00AF669C" w:rsidRDefault="00AF669C" w:rsidP="00AF669C">
      <w:r w:rsidRPr="00AF669C">
        <w:t>{</w:t>
      </w:r>
      <w:r w:rsidRPr="00AF669C">
        <w:br/>
        <w:t>stats: {</w:t>
      </w:r>
      <w:r w:rsidRPr="00AF669C">
        <w:br/>
        <w:t>totalPeople: number;</w:t>
      </w:r>
      <w:r w:rsidRPr="00AF669C">
        <w:br/>
        <w:t>totalDepartments: number;</w:t>
      </w:r>
      <w:r w:rsidRPr="00AF669C">
        <w:br/>
        <w:t>totalEvents: number;</w:t>
      </w:r>
      <w:r w:rsidRPr="00AF669C">
        <w:br/>
        <w:t>totalAttendance: number;</w:t>
      </w:r>
      <w:r w:rsidRPr="00AF669C">
        <w:br/>
        <w:t>totalContributions: number;</w:t>
      </w:r>
      <w:r w:rsidRPr="00AF669C">
        <w:br/>
        <w:t>completedTasks?: number;</w:t>
      </w:r>
      <w:r w:rsidRPr="00AF669C">
        <w:br/>
        <w:t>pendingTasks?: number;</w:t>
      </w:r>
      <w:r w:rsidRPr="00AF669C">
        <w:br/>
        <w:t>},</w:t>
      </w:r>
      <w:r w:rsidRPr="00AF669C">
        <w:br/>
        <w:t>charts: {</w:t>
      </w:r>
      <w:r w:rsidRPr="00AF669C">
        <w:br/>
        <w:t>attendanceTrend: { label: string; attendance: number }[];</w:t>
      </w:r>
      <w:r w:rsidRPr="00AF669C">
        <w:br/>
        <w:t>financeTrend: { label: string; amount: number }[];</w:t>
      </w:r>
      <w:r w:rsidRPr="00AF669C">
        <w:br/>
        <w:t>departmentMembers: { department: string; members: number }[];</w:t>
      </w:r>
      <w:r w:rsidRPr="00AF669C">
        <w:br/>
        <w:t>peopleDistribution: { name: string; value: number }[];</w:t>
      </w:r>
      <w:r w:rsidRPr="00AF669C">
        <w:br/>
        <w:t>eventsAttendance: { label: string; attendance: number }[];</w:t>
      </w:r>
      <w:r w:rsidRPr="00AF669C">
        <w:br/>
        <w:t>taskCompletion?: { name: string; value: number }[];</w:t>
      </w:r>
      <w:r w:rsidRPr="00AF669C">
        <w:br/>
        <w:t>}</w:t>
      </w:r>
      <w:r w:rsidRPr="00AF669C">
        <w:br/>
        <w:t>}</w:t>
      </w:r>
    </w:p>
    <w:p w14:paraId="68367925" w14:textId="77777777" w:rsidR="00AF669C" w:rsidRPr="00AF669C" w:rsidRDefault="00AF669C" w:rsidP="00AF669C">
      <w:r w:rsidRPr="00AF669C">
        <w:t>Do not remove existing fields if other components depend on them.</w:t>
      </w:r>
    </w:p>
    <w:p w14:paraId="0CD28179" w14:textId="77777777" w:rsidR="00AF669C" w:rsidRPr="00AF669C" w:rsidRDefault="00AF669C" w:rsidP="00AF669C">
      <w:r w:rsidRPr="00AF669C">
        <w:t>Step 5: Finance charts</w:t>
      </w:r>
      <w:r w:rsidRPr="00AF669C">
        <w:br/>
        <w:t>Update Finance pages to use:</w:t>
      </w:r>
    </w:p>
    <w:p w14:paraId="02BDAA32" w14:textId="77777777" w:rsidR="00AF669C" w:rsidRPr="00AF669C" w:rsidRDefault="00AF669C" w:rsidP="00AF669C">
      <w:pPr>
        <w:numPr>
          <w:ilvl w:val="0"/>
          <w:numId w:val="25"/>
        </w:numPr>
      </w:pPr>
      <w:r w:rsidRPr="00AF669C">
        <w:lastRenderedPageBreak/>
        <w:t>FinanceTrendChart for welfare/contributions trend.</w:t>
      </w:r>
    </w:p>
    <w:p w14:paraId="4136EC39" w14:textId="77777777" w:rsidR="00AF669C" w:rsidRPr="00AF669C" w:rsidRDefault="00AF669C" w:rsidP="00AF669C">
      <w:pPr>
        <w:numPr>
          <w:ilvl w:val="0"/>
          <w:numId w:val="25"/>
        </w:numPr>
      </w:pPr>
      <w:r w:rsidRPr="00AF669C">
        <w:t>IncomeExpensesChart for income vs expenses.</w:t>
      </w:r>
    </w:p>
    <w:p w14:paraId="7311190E" w14:textId="77777777" w:rsidR="00AF669C" w:rsidRPr="00AF669C" w:rsidRDefault="00AF669C" w:rsidP="00AF669C">
      <w:pPr>
        <w:numPr>
          <w:ilvl w:val="0"/>
          <w:numId w:val="25"/>
        </w:numPr>
      </w:pPr>
      <w:r w:rsidRPr="00AF669C">
        <w:t>PeopleDistributionChart or PieChart for paid vs unpaid welfare members.</w:t>
      </w:r>
    </w:p>
    <w:p w14:paraId="71FB1077" w14:textId="77777777" w:rsidR="00AF669C" w:rsidRPr="00AF669C" w:rsidRDefault="00AF669C" w:rsidP="00AF669C">
      <w:pPr>
        <w:numPr>
          <w:ilvl w:val="0"/>
          <w:numId w:val="25"/>
        </w:numPr>
      </w:pPr>
      <w:r w:rsidRPr="00AF669C">
        <w:t>BarChart for expenses by category/fund.</w:t>
      </w:r>
    </w:p>
    <w:p w14:paraId="47B3921A" w14:textId="77777777" w:rsidR="00AF669C" w:rsidRPr="00AF669C" w:rsidRDefault="00AF669C" w:rsidP="00AF669C">
      <w:r w:rsidRPr="00AF669C">
        <w:t>Fix these routes if they return 500:</w:t>
      </w:r>
    </w:p>
    <w:p w14:paraId="4EF8C670" w14:textId="77777777" w:rsidR="00AF669C" w:rsidRPr="00AF669C" w:rsidRDefault="00AF669C" w:rsidP="00AF669C">
      <w:pPr>
        <w:numPr>
          <w:ilvl w:val="0"/>
          <w:numId w:val="26"/>
        </w:numPr>
      </w:pPr>
      <w:r w:rsidRPr="00AF669C">
        <w:t>/api/v1/finance/overview</w:t>
      </w:r>
    </w:p>
    <w:p w14:paraId="38E18C1B" w14:textId="77777777" w:rsidR="00AF669C" w:rsidRPr="00AF669C" w:rsidRDefault="00AF669C" w:rsidP="00AF669C">
      <w:pPr>
        <w:numPr>
          <w:ilvl w:val="0"/>
          <w:numId w:val="26"/>
        </w:numPr>
      </w:pPr>
      <w:r w:rsidRPr="00AF669C">
        <w:t>/api/v1/finance/history</w:t>
      </w:r>
    </w:p>
    <w:p w14:paraId="3FC8C458" w14:textId="77777777" w:rsidR="00AF669C" w:rsidRPr="00AF669C" w:rsidRDefault="00AF669C" w:rsidP="00AF669C">
      <w:pPr>
        <w:numPr>
          <w:ilvl w:val="0"/>
          <w:numId w:val="26"/>
        </w:numPr>
      </w:pPr>
      <w:r w:rsidRPr="00AF669C">
        <w:t>/api/v1/finance/welfare</w:t>
      </w:r>
    </w:p>
    <w:p w14:paraId="14214A53" w14:textId="77777777" w:rsidR="00AF669C" w:rsidRPr="00AF669C" w:rsidRDefault="00AF669C" w:rsidP="00AF669C">
      <w:pPr>
        <w:numPr>
          <w:ilvl w:val="0"/>
          <w:numId w:val="26"/>
        </w:numPr>
      </w:pPr>
      <w:r w:rsidRPr="00AF669C">
        <w:t>/api/v1/finance/expenses</w:t>
      </w:r>
    </w:p>
    <w:p w14:paraId="5C2D0A46" w14:textId="77777777" w:rsidR="00AF669C" w:rsidRPr="00AF669C" w:rsidRDefault="00AF669C" w:rsidP="00AF669C">
      <w:r w:rsidRPr="00AF669C">
        <w:t>Finance API must return safe default zeros and empty chart arrays instead of crashing.</w:t>
      </w:r>
    </w:p>
    <w:p w14:paraId="46EFFB24" w14:textId="77777777" w:rsidR="00AF669C" w:rsidRPr="00AF669C" w:rsidRDefault="00AF669C" w:rsidP="00AF669C">
      <w:r w:rsidRPr="00AF669C">
        <w:t>Step 6: Attendance charts</w:t>
      </w:r>
      <w:r w:rsidRPr="00AF669C">
        <w:br/>
        <w:t>Update Attendance pages to use:</w:t>
      </w:r>
    </w:p>
    <w:p w14:paraId="7F827A80" w14:textId="77777777" w:rsidR="00AF669C" w:rsidRPr="00AF669C" w:rsidRDefault="00AF669C" w:rsidP="00AF669C">
      <w:pPr>
        <w:numPr>
          <w:ilvl w:val="0"/>
          <w:numId w:val="27"/>
        </w:numPr>
      </w:pPr>
      <w:r w:rsidRPr="00AF669C">
        <w:t>AttendanceTrendChart for attendance over time.</w:t>
      </w:r>
    </w:p>
    <w:p w14:paraId="4BA28C51" w14:textId="77777777" w:rsidR="00AF669C" w:rsidRPr="00AF669C" w:rsidRDefault="00AF669C" w:rsidP="00AF669C">
      <w:pPr>
        <w:numPr>
          <w:ilvl w:val="0"/>
          <w:numId w:val="27"/>
        </w:numPr>
      </w:pPr>
      <w:r w:rsidRPr="00AF669C">
        <w:t>BarChart for attendance by event/service.</w:t>
      </w:r>
    </w:p>
    <w:p w14:paraId="35EDD72B" w14:textId="77777777" w:rsidR="00AF669C" w:rsidRPr="00AF669C" w:rsidRDefault="00AF669C" w:rsidP="00AF669C">
      <w:pPr>
        <w:numPr>
          <w:ilvl w:val="0"/>
          <w:numId w:val="27"/>
        </w:numPr>
      </w:pPr>
      <w:r w:rsidRPr="00AF669C">
        <w:t>PeopleDistributionChart for present/absent/late if applicable.</w:t>
      </w:r>
    </w:p>
    <w:p w14:paraId="00645B00" w14:textId="77777777" w:rsidR="00AF669C" w:rsidRPr="00AF669C" w:rsidRDefault="00AF669C" w:rsidP="00AF669C">
      <w:r w:rsidRPr="00AF669C">
        <w:t>Attendance API should return:</w:t>
      </w:r>
      <w:r w:rsidRPr="00AF669C">
        <w:br/>
        <w:t>{</w:t>
      </w:r>
      <w:r w:rsidRPr="00AF669C">
        <w:br/>
        <w:t>charts: {</w:t>
      </w:r>
      <w:r w:rsidRPr="00AF669C">
        <w:br/>
        <w:t>attendanceTrend: { label: string; attendance: number }[];</w:t>
      </w:r>
      <w:r w:rsidRPr="00AF669C">
        <w:br/>
        <w:t>attendanceByEvent: { label: string; attendance: number }[];</w:t>
      </w:r>
      <w:r w:rsidRPr="00AF669C">
        <w:br/>
        <w:t>attendanceStatusDistribution: { name: string; value: number }[];</w:t>
      </w:r>
      <w:r w:rsidRPr="00AF669C">
        <w:br/>
        <w:t>}</w:t>
      </w:r>
      <w:r w:rsidRPr="00AF669C">
        <w:br/>
        <w:t>}</w:t>
      </w:r>
    </w:p>
    <w:p w14:paraId="2503C254" w14:textId="77777777" w:rsidR="00AF669C" w:rsidRPr="00AF669C" w:rsidRDefault="00AF669C" w:rsidP="00AF669C">
      <w:r w:rsidRPr="00AF669C">
        <w:t>Step 7: Events charts</w:t>
      </w:r>
      <w:r w:rsidRPr="00AF669C">
        <w:br/>
        <w:t>Update Events pages to use:</w:t>
      </w:r>
    </w:p>
    <w:p w14:paraId="1C42D441" w14:textId="77777777" w:rsidR="00AF669C" w:rsidRPr="00AF669C" w:rsidRDefault="00AF669C" w:rsidP="00AF669C">
      <w:pPr>
        <w:numPr>
          <w:ilvl w:val="0"/>
          <w:numId w:val="28"/>
        </w:numPr>
      </w:pPr>
      <w:r w:rsidRPr="00AF669C">
        <w:t>EventsAttendanceChart for attendance per event.</w:t>
      </w:r>
    </w:p>
    <w:p w14:paraId="4AD58B44" w14:textId="77777777" w:rsidR="00AF669C" w:rsidRPr="00AF669C" w:rsidRDefault="00AF669C" w:rsidP="00AF669C">
      <w:pPr>
        <w:numPr>
          <w:ilvl w:val="0"/>
          <w:numId w:val="28"/>
        </w:numPr>
      </w:pPr>
      <w:r w:rsidRPr="00AF669C">
        <w:t>LineChart/AreaChart for event attendance trend.</w:t>
      </w:r>
    </w:p>
    <w:p w14:paraId="7D4C9EBE" w14:textId="77777777" w:rsidR="00AF669C" w:rsidRPr="00AF669C" w:rsidRDefault="00AF669C" w:rsidP="00AF669C">
      <w:pPr>
        <w:numPr>
          <w:ilvl w:val="0"/>
          <w:numId w:val="28"/>
        </w:numPr>
      </w:pPr>
      <w:r w:rsidRPr="00AF669C">
        <w:t>BarChart for upcoming vs completed/cancelled events if useful.</w:t>
      </w:r>
    </w:p>
    <w:p w14:paraId="7F72E691" w14:textId="77777777" w:rsidR="00AF669C" w:rsidRPr="00AF669C" w:rsidRDefault="00AF669C" w:rsidP="00AF669C">
      <w:r w:rsidRPr="00AF669C">
        <w:t>Event detail pages should show event-specific attendance chart if data exists.</w:t>
      </w:r>
    </w:p>
    <w:p w14:paraId="76043924" w14:textId="77777777" w:rsidR="00AF669C" w:rsidRPr="00AF669C" w:rsidRDefault="00AF669C" w:rsidP="00AF669C">
      <w:r w:rsidRPr="00AF669C">
        <w:lastRenderedPageBreak/>
        <w:t>Step 8: People charts</w:t>
      </w:r>
      <w:r w:rsidRPr="00AF669C">
        <w:br/>
        <w:t>Update People page or People analytics section to use:</w:t>
      </w:r>
    </w:p>
    <w:p w14:paraId="1B110CA5" w14:textId="77777777" w:rsidR="00AF669C" w:rsidRPr="00AF669C" w:rsidRDefault="00AF669C" w:rsidP="00AF669C">
      <w:pPr>
        <w:numPr>
          <w:ilvl w:val="0"/>
          <w:numId w:val="29"/>
        </w:numPr>
      </w:pPr>
      <w:r w:rsidRPr="00AF669C">
        <w:t>PeopleDistributionChart for gender distribution.</w:t>
      </w:r>
    </w:p>
    <w:p w14:paraId="781EE570" w14:textId="77777777" w:rsidR="00AF669C" w:rsidRPr="00AF669C" w:rsidRDefault="00AF669C" w:rsidP="00AF669C">
      <w:pPr>
        <w:numPr>
          <w:ilvl w:val="0"/>
          <w:numId w:val="29"/>
        </w:numPr>
      </w:pPr>
      <w:r w:rsidRPr="00AF669C">
        <w:t>PeopleDistributionChart for membership status.</w:t>
      </w:r>
    </w:p>
    <w:p w14:paraId="5454EF2D" w14:textId="77777777" w:rsidR="00AF669C" w:rsidRPr="00AF669C" w:rsidRDefault="00AF669C" w:rsidP="00AF669C">
      <w:pPr>
        <w:numPr>
          <w:ilvl w:val="0"/>
          <w:numId w:val="29"/>
        </w:numPr>
      </w:pPr>
      <w:r w:rsidRPr="00AF669C">
        <w:t>BarChart for age groups if date of birth/age exists.</w:t>
      </w:r>
    </w:p>
    <w:p w14:paraId="596863FE" w14:textId="77777777" w:rsidR="00AF669C" w:rsidRPr="00AF669C" w:rsidRDefault="00AF669C" w:rsidP="00AF669C">
      <w:pPr>
        <w:numPr>
          <w:ilvl w:val="0"/>
          <w:numId w:val="29"/>
        </w:numPr>
      </w:pPr>
      <w:r w:rsidRPr="00AF669C">
        <w:t>DepartmentMembersChart for people per department.</w:t>
      </w:r>
    </w:p>
    <w:p w14:paraId="14D0EE87" w14:textId="77777777" w:rsidR="00AF669C" w:rsidRPr="00AF669C" w:rsidRDefault="00AF669C" w:rsidP="00AF669C">
      <w:r w:rsidRPr="00AF669C">
        <w:t>People API should return chart-ready summaries safely.</w:t>
      </w:r>
    </w:p>
    <w:p w14:paraId="2E5B700F" w14:textId="77777777" w:rsidR="00AF669C" w:rsidRPr="00AF669C" w:rsidRDefault="00AF669C" w:rsidP="00AF669C">
      <w:r w:rsidRPr="00AF669C">
        <w:t>Step 9: Departments charts</w:t>
      </w:r>
      <w:r w:rsidRPr="00AF669C">
        <w:br/>
        <w:t>Update Departments page to use:</w:t>
      </w:r>
    </w:p>
    <w:p w14:paraId="04E6C013" w14:textId="77777777" w:rsidR="00AF669C" w:rsidRPr="00AF669C" w:rsidRDefault="00AF669C" w:rsidP="00AF669C">
      <w:pPr>
        <w:numPr>
          <w:ilvl w:val="0"/>
          <w:numId w:val="30"/>
        </w:numPr>
      </w:pPr>
      <w:r w:rsidRPr="00AF669C">
        <w:t>DepartmentMembersChart for members per department.</w:t>
      </w:r>
    </w:p>
    <w:p w14:paraId="23635D77" w14:textId="77777777" w:rsidR="00AF669C" w:rsidRPr="00AF669C" w:rsidRDefault="00AF669C" w:rsidP="00AF669C">
      <w:pPr>
        <w:numPr>
          <w:ilvl w:val="0"/>
          <w:numId w:val="30"/>
        </w:numPr>
      </w:pPr>
      <w:r w:rsidRPr="00AF669C">
        <w:t>BarChart for active members per department.</w:t>
      </w:r>
    </w:p>
    <w:p w14:paraId="3605596D" w14:textId="77777777" w:rsidR="00AF669C" w:rsidRPr="00AF669C" w:rsidRDefault="00AF669C" w:rsidP="00AF669C">
      <w:pPr>
        <w:numPr>
          <w:ilvl w:val="0"/>
          <w:numId w:val="30"/>
        </w:numPr>
      </w:pPr>
      <w:r w:rsidRPr="00AF669C">
        <w:t>PieChart only if showing part-to-whole distribution.</w:t>
      </w:r>
    </w:p>
    <w:p w14:paraId="0644711C" w14:textId="77777777" w:rsidR="00AF669C" w:rsidRPr="00AF669C" w:rsidRDefault="00AF669C" w:rsidP="00AF669C">
      <w:r w:rsidRPr="00AF669C">
        <w:t>Department detail page can show:</w:t>
      </w:r>
    </w:p>
    <w:p w14:paraId="0AB3EFBB" w14:textId="77777777" w:rsidR="00AF669C" w:rsidRPr="00AF669C" w:rsidRDefault="00AF669C" w:rsidP="00AF669C">
      <w:pPr>
        <w:numPr>
          <w:ilvl w:val="0"/>
          <w:numId w:val="31"/>
        </w:numPr>
      </w:pPr>
      <w:r w:rsidRPr="00AF669C">
        <w:t>member status distribution</w:t>
      </w:r>
    </w:p>
    <w:p w14:paraId="34008105" w14:textId="77777777" w:rsidR="00AF669C" w:rsidRPr="00AF669C" w:rsidRDefault="00AF669C" w:rsidP="00AF669C">
      <w:pPr>
        <w:numPr>
          <w:ilvl w:val="0"/>
          <w:numId w:val="31"/>
        </w:numPr>
      </w:pPr>
      <w:r w:rsidRPr="00AF669C">
        <w:t>attendance by department if available</w:t>
      </w:r>
    </w:p>
    <w:p w14:paraId="12627D7A" w14:textId="77777777" w:rsidR="00AF669C" w:rsidRPr="00AF669C" w:rsidRDefault="00AF669C" w:rsidP="00AF669C">
      <w:r w:rsidRPr="00AF669C">
        <w:t>Step 10: Reports charts</w:t>
      </w:r>
      <w:r w:rsidRPr="00AF669C">
        <w:br/>
        <w:t>Update Reports page to use:</w:t>
      </w:r>
    </w:p>
    <w:p w14:paraId="677470EF" w14:textId="77777777" w:rsidR="00AF669C" w:rsidRPr="00AF669C" w:rsidRDefault="00AF669C" w:rsidP="00AF669C">
      <w:pPr>
        <w:numPr>
          <w:ilvl w:val="0"/>
          <w:numId w:val="32"/>
        </w:numPr>
      </w:pPr>
      <w:r w:rsidRPr="00AF669C">
        <w:t>LineChart for trends over time.</w:t>
      </w:r>
    </w:p>
    <w:p w14:paraId="791D62D4" w14:textId="77777777" w:rsidR="00AF669C" w:rsidRPr="00AF669C" w:rsidRDefault="00AF669C" w:rsidP="00AF669C">
      <w:pPr>
        <w:numPr>
          <w:ilvl w:val="0"/>
          <w:numId w:val="32"/>
        </w:numPr>
      </w:pPr>
      <w:r w:rsidRPr="00AF669C">
        <w:t>BarChart for monthly totals.</w:t>
      </w:r>
    </w:p>
    <w:p w14:paraId="77654F55" w14:textId="77777777" w:rsidR="00AF669C" w:rsidRPr="00AF669C" w:rsidRDefault="00AF669C" w:rsidP="00AF669C">
      <w:pPr>
        <w:numPr>
          <w:ilvl w:val="0"/>
          <w:numId w:val="32"/>
        </w:numPr>
      </w:pPr>
      <w:r w:rsidRPr="00AF669C">
        <w:t>PieChart only for part-to-whole summaries.</w:t>
      </w:r>
    </w:p>
    <w:p w14:paraId="04A15483" w14:textId="77777777" w:rsidR="00AF669C" w:rsidRPr="00AF669C" w:rsidRDefault="00AF669C" w:rsidP="00AF669C">
      <w:pPr>
        <w:numPr>
          <w:ilvl w:val="0"/>
          <w:numId w:val="32"/>
        </w:numPr>
      </w:pPr>
      <w:r w:rsidRPr="00AF669C">
        <w:t>IncomeExpensesChart for finance reports.</w:t>
      </w:r>
    </w:p>
    <w:p w14:paraId="3C33D6F8" w14:textId="77777777" w:rsidR="00AF669C" w:rsidRPr="00AF669C" w:rsidRDefault="00AF669C" w:rsidP="00AF669C">
      <w:pPr>
        <w:numPr>
          <w:ilvl w:val="0"/>
          <w:numId w:val="32"/>
        </w:numPr>
      </w:pPr>
      <w:r w:rsidRPr="00AF669C">
        <w:t>AttendanceTrendChart for attendance reports.</w:t>
      </w:r>
    </w:p>
    <w:p w14:paraId="2BCAB678" w14:textId="77777777" w:rsidR="00AF669C" w:rsidRPr="00AF669C" w:rsidRDefault="00AF669C" w:rsidP="00AF669C">
      <w:r w:rsidRPr="00AF669C">
        <w:t>Reports API should return chart-ready arrays based on selected report type and date range.</w:t>
      </w:r>
    </w:p>
    <w:p w14:paraId="1AC6F349" w14:textId="77777777" w:rsidR="00AF669C" w:rsidRPr="00AF669C" w:rsidRDefault="00AF669C" w:rsidP="00AF669C">
      <w:r w:rsidRPr="00AF669C">
        <w:t>Step 11: Backend safety</w:t>
      </w:r>
      <w:r w:rsidRPr="00AF669C">
        <w:br/>
        <w:t>For all chart API routes:</w:t>
      </w:r>
    </w:p>
    <w:p w14:paraId="5D6FFB41" w14:textId="77777777" w:rsidR="00AF669C" w:rsidRPr="00AF669C" w:rsidRDefault="00AF669C" w:rsidP="00AF669C">
      <w:pPr>
        <w:numPr>
          <w:ilvl w:val="0"/>
          <w:numId w:val="33"/>
        </w:numPr>
      </w:pPr>
      <w:r w:rsidRPr="00AF669C">
        <w:t>Never crash because of empty data.</w:t>
      </w:r>
    </w:p>
    <w:p w14:paraId="2C06CE3F" w14:textId="77777777" w:rsidR="00AF669C" w:rsidRPr="00AF669C" w:rsidRDefault="00AF669C" w:rsidP="00AF669C">
      <w:pPr>
        <w:numPr>
          <w:ilvl w:val="0"/>
          <w:numId w:val="33"/>
        </w:numPr>
      </w:pPr>
      <w:r w:rsidRPr="00AF669C">
        <w:t>Return empty arrays when there is no data.</w:t>
      </w:r>
    </w:p>
    <w:p w14:paraId="1C23145D" w14:textId="77777777" w:rsidR="00AF669C" w:rsidRPr="00AF669C" w:rsidRDefault="00AF669C" w:rsidP="00AF669C">
      <w:pPr>
        <w:numPr>
          <w:ilvl w:val="0"/>
          <w:numId w:val="33"/>
        </w:numPr>
      </w:pPr>
      <w:r w:rsidRPr="00AF669C">
        <w:lastRenderedPageBreak/>
        <w:t>Convert Prisma Decimal/BigInt values to normal numbers.</w:t>
      </w:r>
    </w:p>
    <w:p w14:paraId="08D10696" w14:textId="77777777" w:rsidR="00AF669C" w:rsidRPr="00AF669C" w:rsidRDefault="00AF669C" w:rsidP="00AF669C">
      <w:pPr>
        <w:numPr>
          <w:ilvl w:val="0"/>
          <w:numId w:val="33"/>
        </w:numPr>
      </w:pPr>
      <w:r w:rsidRPr="00AF669C">
        <w:t>Use try/catch and log server-side errors.</w:t>
      </w:r>
    </w:p>
    <w:p w14:paraId="55F650F4" w14:textId="77777777" w:rsidR="00AF669C" w:rsidRPr="00AF669C" w:rsidRDefault="00AF669C" w:rsidP="00AF669C">
      <w:pPr>
        <w:numPr>
          <w:ilvl w:val="0"/>
          <w:numId w:val="33"/>
        </w:numPr>
      </w:pPr>
      <w:r w:rsidRPr="00AF669C">
        <w:t>Return useful error messages without exposing sensitive details.</w:t>
      </w:r>
    </w:p>
    <w:p w14:paraId="658C7DC6" w14:textId="77777777" w:rsidR="00AF669C" w:rsidRPr="00AF669C" w:rsidRDefault="00AF669C" w:rsidP="00AF669C">
      <w:pPr>
        <w:numPr>
          <w:ilvl w:val="0"/>
          <w:numId w:val="33"/>
        </w:numPr>
      </w:pPr>
      <w:r w:rsidRPr="00AF669C">
        <w:t>Keep old response shapes compatible.</w:t>
      </w:r>
    </w:p>
    <w:p w14:paraId="59C20CAA" w14:textId="77777777" w:rsidR="00AF669C" w:rsidRPr="00AF669C" w:rsidRDefault="00AF669C" w:rsidP="00AF669C">
      <w:pPr>
        <w:numPr>
          <w:ilvl w:val="0"/>
          <w:numId w:val="33"/>
        </w:numPr>
      </w:pPr>
      <w:r w:rsidRPr="00AF669C">
        <w:t>Use existing auth/permission checks.</w:t>
      </w:r>
    </w:p>
    <w:p w14:paraId="046CB9A4" w14:textId="77777777" w:rsidR="00AF669C" w:rsidRPr="00AF669C" w:rsidRDefault="00AF669C" w:rsidP="00AF669C">
      <w:r w:rsidRPr="00AF669C">
        <w:t>Step 12: Redis/cache invalidation</w:t>
      </w:r>
      <w:r w:rsidRPr="00AF669C">
        <w:br/>
        <w:t>Use Redis for expensive chart summaries, but Redis must never crash the API.</w:t>
      </w:r>
    </w:p>
    <w:p w14:paraId="5A1A80EC" w14:textId="77777777" w:rsidR="00AF669C" w:rsidRPr="00AF669C" w:rsidRDefault="00AF669C" w:rsidP="00AF669C">
      <w:r w:rsidRPr="00AF669C">
        <w:t>Cache chart data:</w:t>
      </w:r>
    </w:p>
    <w:p w14:paraId="45D0CE5A" w14:textId="77777777" w:rsidR="00AF669C" w:rsidRPr="00AF669C" w:rsidRDefault="00AF669C" w:rsidP="00AF669C">
      <w:pPr>
        <w:numPr>
          <w:ilvl w:val="0"/>
          <w:numId w:val="34"/>
        </w:numPr>
      </w:pPr>
      <w:r w:rsidRPr="00AF669C">
        <w:t>dashboard summary/charts</w:t>
      </w:r>
    </w:p>
    <w:p w14:paraId="76892CC2" w14:textId="77777777" w:rsidR="00AF669C" w:rsidRPr="00AF669C" w:rsidRDefault="00AF669C" w:rsidP="00AF669C">
      <w:pPr>
        <w:numPr>
          <w:ilvl w:val="0"/>
          <w:numId w:val="34"/>
        </w:numPr>
      </w:pPr>
      <w:r w:rsidRPr="00AF669C">
        <w:t>finance overview/charts</w:t>
      </w:r>
    </w:p>
    <w:p w14:paraId="0786F50F" w14:textId="77777777" w:rsidR="00AF669C" w:rsidRPr="00AF669C" w:rsidRDefault="00AF669C" w:rsidP="00AF669C">
      <w:pPr>
        <w:numPr>
          <w:ilvl w:val="0"/>
          <w:numId w:val="34"/>
        </w:numPr>
      </w:pPr>
      <w:r w:rsidRPr="00AF669C">
        <w:t>attendance summaries</w:t>
      </w:r>
    </w:p>
    <w:p w14:paraId="5F73E730" w14:textId="77777777" w:rsidR="00AF669C" w:rsidRPr="00AF669C" w:rsidRDefault="00AF669C" w:rsidP="00AF669C">
      <w:pPr>
        <w:numPr>
          <w:ilvl w:val="0"/>
          <w:numId w:val="34"/>
        </w:numPr>
      </w:pPr>
      <w:r w:rsidRPr="00AF669C">
        <w:t>report summaries</w:t>
      </w:r>
    </w:p>
    <w:p w14:paraId="7C78F2C0" w14:textId="77777777" w:rsidR="00AF669C" w:rsidRPr="00AF669C" w:rsidRDefault="00AF669C" w:rsidP="00AF669C">
      <w:pPr>
        <w:numPr>
          <w:ilvl w:val="0"/>
          <w:numId w:val="34"/>
        </w:numPr>
      </w:pPr>
      <w:r w:rsidRPr="00AF669C">
        <w:t>department member counts</w:t>
      </w:r>
    </w:p>
    <w:p w14:paraId="4705B98B" w14:textId="77777777" w:rsidR="00AF669C" w:rsidRPr="00AF669C" w:rsidRDefault="00AF669C" w:rsidP="00AF669C">
      <w:pPr>
        <w:numPr>
          <w:ilvl w:val="0"/>
          <w:numId w:val="34"/>
        </w:numPr>
      </w:pPr>
      <w:r w:rsidRPr="00AF669C">
        <w:t>people distribution summaries</w:t>
      </w:r>
    </w:p>
    <w:p w14:paraId="41ABE4D5" w14:textId="77777777" w:rsidR="00AF669C" w:rsidRPr="00AF669C" w:rsidRDefault="00AF669C" w:rsidP="00AF669C">
      <w:r w:rsidRPr="00AF669C">
        <w:t>Use short TTL for dashboard:</w:t>
      </w:r>
    </w:p>
    <w:p w14:paraId="7A76A953" w14:textId="77777777" w:rsidR="00AF669C" w:rsidRPr="00AF669C" w:rsidRDefault="00AF669C" w:rsidP="00AF669C">
      <w:pPr>
        <w:numPr>
          <w:ilvl w:val="0"/>
          <w:numId w:val="35"/>
        </w:numPr>
      </w:pPr>
      <w:r w:rsidRPr="00AF669C">
        <w:t>30 to 60 seconds</w:t>
      </w:r>
    </w:p>
    <w:p w14:paraId="354ACF36" w14:textId="77777777" w:rsidR="00AF669C" w:rsidRPr="00AF669C" w:rsidRDefault="00AF669C" w:rsidP="00AF669C">
      <w:r w:rsidRPr="00AF669C">
        <w:t>Use medium TTL for reports:</w:t>
      </w:r>
    </w:p>
    <w:p w14:paraId="11FC206A" w14:textId="77777777" w:rsidR="00AF669C" w:rsidRPr="00AF669C" w:rsidRDefault="00AF669C" w:rsidP="00AF669C">
      <w:pPr>
        <w:numPr>
          <w:ilvl w:val="0"/>
          <w:numId w:val="36"/>
        </w:numPr>
      </w:pPr>
      <w:r w:rsidRPr="00AF669C">
        <w:t>5 to 30 minutes</w:t>
      </w:r>
    </w:p>
    <w:p w14:paraId="1074352A" w14:textId="77777777" w:rsidR="00AF669C" w:rsidRPr="00AF669C" w:rsidRDefault="00AF669C" w:rsidP="00AF669C">
      <w:r w:rsidRPr="00AF669C">
        <w:t>After mutations, invalidate related cache keys.</w:t>
      </w:r>
    </w:p>
    <w:p w14:paraId="552837A4" w14:textId="77777777" w:rsidR="00AF669C" w:rsidRPr="00AF669C" w:rsidRDefault="00AF669C" w:rsidP="00AF669C">
      <w:r w:rsidRPr="00AF669C">
        <w:t>Examples:</w:t>
      </w:r>
      <w:r w:rsidRPr="00AF669C">
        <w:br/>
        <w:t>After completing a task:</w:t>
      </w:r>
    </w:p>
    <w:p w14:paraId="02EB6EF1" w14:textId="77777777" w:rsidR="00AF669C" w:rsidRPr="00AF669C" w:rsidRDefault="00AF669C" w:rsidP="00AF669C">
      <w:pPr>
        <w:numPr>
          <w:ilvl w:val="0"/>
          <w:numId w:val="37"/>
        </w:numPr>
      </w:pPr>
      <w:r w:rsidRPr="00AF669C">
        <w:t>invalidate dashboard summary</w:t>
      </w:r>
    </w:p>
    <w:p w14:paraId="1D0BB74B" w14:textId="77777777" w:rsidR="00AF669C" w:rsidRPr="00AF669C" w:rsidRDefault="00AF669C" w:rsidP="00AF669C">
      <w:pPr>
        <w:numPr>
          <w:ilvl w:val="0"/>
          <w:numId w:val="37"/>
        </w:numPr>
      </w:pPr>
      <w:r w:rsidRPr="00AF669C">
        <w:t>invalidate dashboard charts</w:t>
      </w:r>
    </w:p>
    <w:p w14:paraId="65838460" w14:textId="77777777" w:rsidR="00AF669C" w:rsidRPr="00AF669C" w:rsidRDefault="00AF669C" w:rsidP="00AF669C">
      <w:pPr>
        <w:numPr>
          <w:ilvl w:val="0"/>
          <w:numId w:val="37"/>
        </w:numPr>
      </w:pPr>
      <w:r w:rsidRPr="00AF669C">
        <w:t>invalidate task completion chart</w:t>
      </w:r>
    </w:p>
    <w:p w14:paraId="017A3656" w14:textId="77777777" w:rsidR="00AF669C" w:rsidRPr="00AF669C" w:rsidRDefault="00AF669C" w:rsidP="00AF669C">
      <w:r w:rsidRPr="00AF669C">
        <w:t>After adding attendance:</w:t>
      </w:r>
    </w:p>
    <w:p w14:paraId="48834474" w14:textId="77777777" w:rsidR="00AF669C" w:rsidRPr="00AF669C" w:rsidRDefault="00AF669C" w:rsidP="00AF669C">
      <w:pPr>
        <w:numPr>
          <w:ilvl w:val="0"/>
          <w:numId w:val="38"/>
        </w:numPr>
      </w:pPr>
      <w:r w:rsidRPr="00AF669C">
        <w:t>invalidate attendance overview</w:t>
      </w:r>
    </w:p>
    <w:p w14:paraId="6EE5ED5B" w14:textId="77777777" w:rsidR="00AF669C" w:rsidRPr="00AF669C" w:rsidRDefault="00AF669C" w:rsidP="00AF669C">
      <w:pPr>
        <w:numPr>
          <w:ilvl w:val="0"/>
          <w:numId w:val="38"/>
        </w:numPr>
      </w:pPr>
      <w:r w:rsidRPr="00AF669C">
        <w:t>invalidate dashboard summary</w:t>
      </w:r>
    </w:p>
    <w:p w14:paraId="05CFB1DA" w14:textId="77777777" w:rsidR="00AF669C" w:rsidRPr="00AF669C" w:rsidRDefault="00AF669C" w:rsidP="00AF669C">
      <w:pPr>
        <w:numPr>
          <w:ilvl w:val="0"/>
          <w:numId w:val="38"/>
        </w:numPr>
      </w:pPr>
      <w:r w:rsidRPr="00AF669C">
        <w:lastRenderedPageBreak/>
        <w:t>invalidate attendance trend chart</w:t>
      </w:r>
    </w:p>
    <w:p w14:paraId="0BE699FE" w14:textId="77777777" w:rsidR="00AF669C" w:rsidRPr="00AF669C" w:rsidRDefault="00AF669C" w:rsidP="00AF669C">
      <w:r w:rsidRPr="00AF669C">
        <w:t>After adding/editing/deleting a person:</w:t>
      </w:r>
    </w:p>
    <w:p w14:paraId="28AE55AE" w14:textId="77777777" w:rsidR="00AF669C" w:rsidRPr="00AF669C" w:rsidRDefault="00AF669C" w:rsidP="00AF669C">
      <w:pPr>
        <w:numPr>
          <w:ilvl w:val="0"/>
          <w:numId w:val="39"/>
        </w:numPr>
      </w:pPr>
      <w:r w:rsidRPr="00AF669C">
        <w:t>invalidate people summaries</w:t>
      </w:r>
    </w:p>
    <w:p w14:paraId="4319B4B9" w14:textId="77777777" w:rsidR="00AF669C" w:rsidRPr="00AF669C" w:rsidRDefault="00AF669C" w:rsidP="00AF669C">
      <w:pPr>
        <w:numPr>
          <w:ilvl w:val="0"/>
          <w:numId w:val="39"/>
        </w:numPr>
      </w:pPr>
      <w:r w:rsidRPr="00AF669C">
        <w:t>invalidate department members</w:t>
      </w:r>
    </w:p>
    <w:p w14:paraId="4C37061B" w14:textId="77777777" w:rsidR="00AF669C" w:rsidRPr="00AF669C" w:rsidRDefault="00AF669C" w:rsidP="00AF669C">
      <w:pPr>
        <w:numPr>
          <w:ilvl w:val="0"/>
          <w:numId w:val="39"/>
        </w:numPr>
      </w:pPr>
      <w:r w:rsidRPr="00AF669C">
        <w:t>invalidate dashboard summary</w:t>
      </w:r>
    </w:p>
    <w:p w14:paraId="75F21F09" w14:textId="77777777" w:rsidR="00AF669C" w:rsidRPr="00AF669C" w:rsidRDefault="00AF669C" w:rsidP="00AF669C">
      <w:pPr>
        <w:numPr>
          <w:ilvl w:val="0"/>
          <w:numId w:val="39"/>
        </w:numPr>
      </w:pPr>
      <w:r w:rsidRPr="00AF669C">
        <w:t>invalidate people distribution chart</w:t>
      </w:r>
    </w:p>
    <w:p w14:paraId="649D8551" w14:textId="77777777" w:rsidR="00AF669C" w:rsidRPr="00AF669C" w:rsidRDefault="00AF669C" w:rsidP="00AF669C">
      <w:r w:rsidRPr="00AF669C">
        <w:t>After adding finance payment/contribution/expense:</w:t>
      </w:r>
    </w:p>
    <w:p w14:paraId="0A1067BE" w14:textId="77777777" w:rsidR="00AF669C" w:rsidRPr="00AF669C" w:rsidRDefault="00AF669C" w:rsidP="00AF669C">
      <w:pPr>
        <w:numPr>
          <w:ilvl w:val="0"/>
          <w:numId w:val="40"/>
        </w:numPr>
      </w:pPr>
      <w:r w:rsidRPr="00AF669C">
        <w:t>invalidate finance overview</w:t>
      </w:r>
    </w:p>
    <w:p w14:paraId="3268AC68" w14:textId="77777777" w:rsidR="00AF669C" w:rsidRPr="00AF669C" w:rsidRDefault="00AF669C" w:rsidP="00AF669C">
      <w:pPr>
        <w:numPr>
          <w:ilvl w:val="0"/>
          <w:numId w:val="40"/>
        </w:numPr>
      </w:pPr>
      <w:r w:rsidRPr="00AF669C">
        <w:t>invalidate income vs expenses chart</w:t>
      </w:r>
    </w:p>
    <w:p w14:paraId="74AAD716" w14:textId="77777777" w:rsidR="00AF669C" w:rsidRPr="00AF669C" w:rsidRDefault="00AF669C" w:rsidP="00AF669C">
      <w:pPr>
        <w:numPr>
          <w:ilvl w:val="0"/>
          <w:numId w:val="40"/>
        </w:numPr>
      </w:pPr>
      <w:r w:rsidRPr="00AF669C">
        <w:t>invalidate dashboard summary</w:t>
      </w:r>
    </w:p>
    <w:p w14:paraId="590A67DE" w14:textId="77777777" w:rsidR="00AF669C" w:rsidRPr="00AF669C" w:rsidRDefault="00AF669C" w:rsidP="00AF669C">
      <w:pPr>
        <w:numPr>
          <w:ilvl w:val="0"/>
          <w:numId w:val="40"/>
        </w:numPr>
      </w:pPr>
      <w:r w:rsidRPr="00AF669C">
        <w:t>invalidate finance trend chart</w:t>
      </w:r>
    </w:p>
    <w:p w14:paraId="7F3F99AB" w14:textId="77777777" w:rsidR="00AF669C" w:rsidRPr="00AF669C" w:rsidRDefault="00AF669C" w:rsidP="00AF669C">
      <w:r w:rsidRPr="00AF669C">
        <w:t>After adding/editing/cancelling an event:</w:t>
      </w:r>
    </w:p>
    <w:p w14:paraId="45F73626" w14:textId="77777777" w:rsidR="00AF669C" w:rsidRPr="00AF669C" w:rsidRDefault="00AF669C" w:rsidP="00AF669C">
      <w:pPr>
        <w:numPr>
          <w:ilvl w:val="0"/>
          <w:numId w:val="41"/>
        </w:numPr>
      </w:pPr>
      <w:r w:rsidRPr="00AF669C">
        <w:t>invalidate events summaries</w:t>
      </w:r>
    </w:p>
    <w:p w14:paraId="37E5218D" w14:textId="77777777" w:rsidR="00AF669C" w:rsidRPr="00AF669C" w:rsidRDefault="00AF669C" w:rsidP="00AF669C">
      <w:pPr>
        <w:numPr>
          <w:ilvl w:val="0"/>
          <w:numId w:val="41"/>
        </w:numPr>
      </w:pPr>
      <w:r w:rsidRPr="00AF669C">
        <w:t>invalidate dashboard summary</w:t>
      </w:r>
    </w:p>
    <w:p w14:paraId="6C44FE94" w14:textId="77777777" w:rsidR="00AF669C" w:rsidRPr="00AF669C" w:rsidRDefault="00AF669C" w:rsidP="00AF669C">
      <w:pPr>
        <w:numPr>
          <w:ilvl w:val="0"/>
          <w:numId w:val="41"/>
        </w:numPr>
      </w:pPr>
      <w:r w:rsidRPr="00AF669C">
        <w:t>invalidate event attendance chart if affected</w:t>
      </w:r>
    </w:p>
    <w:p w14:paraId="2DE7643C" w14:textId="77777777" w:rsidR="00AF669C" w:rsidRPr="00AF669C" w:rsidRDefault="00AF669C" w:rsidP="00AF669C">
      <w:r w:rsidRPr="00AF669C">
        <w:t>Step 13: Frontend quick refresh after actions</w:t>
      </w:r>
      <w:r w:rsidRPr="00AF669C">
        <w:br/>
        <w:t>After any successful mutation/action:</w:t>
      </w:r>
    </w:p>
    <w:p w14:paraId="20FD1E00" w14:textId="77777777" w:rsidR="00AF669C" w:rsidRPr="00AF669C" w:rsidRDefault="00AF669C" w:rsidP="00AF669C">
      <w:pPr>
        <w:numPr>
          <w:ilvl w:val="0"/>
          <w:numId w:val="42"/>
        </w:numPr>
      </w:pPr>
      <w:r w:rsidRPr="00AF669C">
        <w:t>show toast notification</w:t>
      </w:r>
    </w:p>
    <w:p w14:paraId="2974B56D" w14:textId="77777777" w:rsidR="00AF669C" w:rsidRPr="00AF669C" w:rsidRDefault="00AF669C" w:rsidP="00AF669C">
      <w:pPr>
        <w:numPr>
          <w:ilvl w:val="0"/>
          <w:numId w:val="42"/>
        </w:numPr>
      </w:pPr>
      <w:r w:rsidRPr="00AF669C">
        <w:t>refresh the local page data</w:t>
      </w:r>
    </w:p>
    <w:p w14:paraId="7D60DEC0" w14:textId="77777777" w:rsidR="00AF669C" w:rsidRPr="00AF669C" w:rsidRDefault="00AF669C" w:rsidP="00AF669C">
      <w:pPr>
        <w:numPr>
          <w:ilvl w:val="0"/>
          <w:numId w:val="42"/>
        </w:numPr>
      </w:pPr>
      <w:r w:rsidRPr="00AF669C">
        <w:t>refresh dashboard data</w:t>
      </w:r>
    </w:p>
    <w:p w14:paraId="084E68E2" w14:textId="77777777" w:rsidR="00AF669C" w:rsidRPr="00AF669C" w:rsidRDefault="00AF669C" w:rsidP="00AF669C">
      <w:pPr>
        <w:numPr>
          <w:ilvl w:val="0"/>
          <w:numId w:val="42"/>
        </w:numPr>
      </w:pPr>
      <w:r w:rsidRPr="00AF669C">
        <w:t>do not require manual browser refresh</w:t>
      </w:r>
    </w:p>
    <w:p w14:paraId="431A66C4" w14:textId="77777777" w:rsidR="00AF669C" w:rsidRPr="00AF669C" w:rsidRDefault="00AF669C" w:rsidP="00AF669C">
      <w:r w:rsidRPr="00AF669C">
        <w:t>Use the project’s existing method:</w:t>
      </w:r>
    </w:p>
    <w:p w14:paraId="66E53DAD" w14:textId="77777777" w:rsidR="00AF669C" w:rsidRPr="00AF669C" w:rsidRDefault="00AF669C" w:rsidP="00AF669C">
      <w:pPr>
        <w:numPr>
          <w:ilvl w:val="0"/>
          <w:numId w:val="43"/>
        </w:numPr>
      </w:pPr>
      <w:r w:rsidRPr="00AF669C">
        <w:t>If SWR exists, use mutate()</w:t>
      </w:r>
    </w:p>
    <w:p w14:paraId="037BF2D6" w14:textId="77777777" w:rsidR="00AF669C" w:rsidRPr="00AF669C" w:rsidRDefault="00AF669C" w:rsidP="00AF669C">
      <w:pPr>
        <w:numPr>
          <w:ilvl w:val="0"/>
          <w:numId w:val="43"/>
        </w:numPr>
      </w:pPr>
      <w:r w:rsidRPr="00AF669C">
        <w:t>If React Query exists, use invalidateQueries()</w:t>
      </w:r>
    </w:p>
    <w:p w14:paraId="451FBF2D" w14:textId="77777777" w:rsidR="00AF669C" w:rsidRPr="00AF669C" w:rsidRDefault="00AF669C" w:rsidP="00AF669C">
      <w:pPr>
        <w:numPr>
          <w:ilvl w:val="0"/>
          <w:numId w:val="43"/>
        </w:numPr>
      </w:pPr>
      <w:r w:rsidRPr="00AF669C">
        <w:t>If neither exists, use router.refresh()</w:t>
      </w:r>
    </w:p>
    <w:p w14:paraId="6DF60D77" w14:textId="77777777" w:rsidR="00AF669C" w:rsidRPr="00AF669C" w:rsidRDefault="00AF669C" w:rsidP="00AF669C">
      <w:pPr>
        <w:numPr>
          <w:ilvl w:val="0"/>
          <w:numId w:val="43"/>
        </w:numPr>
      </w:pPr>
      <w:r w:rsidRPr="00AF669C">
        <w:t>If needed, create a shared frontend event utility:</w:t>
      </w:r>
    </w:p>
    <w:p w14:paraId="136F928F" w14:textId="77777777" w:rsidR="00AF669C" w:rsidRPr="00AF669C" w:rsidRDefault="00AF669C" w:rsidP="00AF669C">
      <w:r w:rsidRPr="00AF669C">
        <w:lastRenderedPageBreak/>
        <w:t>apps/web/src/lib/dashboard-refresh.ts</w:t>
      </w:r>
    </w:p>
    <w:p w14:paraId="3A562309" w14:textId="77777777" w:rsidR="00AF669C" w:rsidRPr="00AF669C" w:rsidRDefault="00AF669C" w:rsidP="00AF669C">
      <w:r w:rsidRPr="00AF669C">
        <w:t>It should expose:</w:t>
      </w:r>
    </w:p>
    <w:p w14:paraId="158AD4C2" w14:textId="77777777" w:rsidR="00AF669C" w:rsidRPr="00AF669C" w:rsidRDefault="00AF669C" w:rsidP="00AF669C">
      <w:pPr>
        <w:numPr>
          <w:ilvl w:val="0"/>
          <w:numId w:val="44"/>
        </w:numPr>
      </w:pPr>
      <w:r w:rsidRPr="00AF669C">
        <w:t>DASHBOARD_REFRESH_EVENT</w:t>
      </w:r>
    </w:p>
    <w:p w14:paraId="0A10CAB5" w14:textId="77777777" w:rsidR="00AF669C" w:rsidRPr="00AF669C" w:rsidRDefault="00AF669C" w:rsidP="00AF669C">
      <w:pPr>
        <w:numPr>
          <w:ilvl w:val="0"/>
          <w:numId w:val="44"/>
        </w:numPr>
      </w:pPr>
      <w:r w:rsidRPr="00AF669C">
        <w:t>requestDashboardRefresh()</w:t>
      </w:r>
    </w:p>
    <w:p w14:paraId="413D2605" w14:textId="77777777" w:rsidR="00AF669C" w:rsidRPr="00AF669C" w:rsidRDefault="00AF669C" w:rsidP="00AF669C">
      <w:pPr>
        <w:numPr>
          <w:ilvl w:val="0"/>
          <w:numId w:val="44"/>
        </w:numPr>
      </w:pPr>
      <w:r w:rsidRPr="00AF669C">
        <w:t>useDashboardRefreshListener(callback)</w:t>
      </w:r>
    </w:p>
    <w:p w14:paraId="61E8645B" w14:textId="77777777" w:rsidR="00AF669C" w:rsidRPr="00AF669C" w:rsidRDefault="00AF669C" w:rsidP="00AF669C">
      <w:r w:rsidRPr="00AF669C">
        <w:t>Dashboard and chart components should listen for refresh events and refetch data when needed.</w:t>
      </w:r>
    </w:p>
    <w:p w14:paraId="2B5EEF65" w14:textId="77777777" w:rsidR="00AF669C" w:rsidRPr="00AF669C" w:rsidRDefault="00AF669C" w:rsidP="00AF669C">
      <w:r w:rsidRPr="00AF669C">
        <w:t>Step 14: Authenticated API calls</w:t>
      </w:r>
      <w:r w:rsidRPr="00AF669C">
        <w:br/>
        <w:t>All chart data requests must use the existing authenticated API client.</w:t>
      </w:r>
    </w:p>
    <w:p w14:paraId="7412C497" w14:textId="77777777" w:rsidR="00AF669C" w:rsidRPr="00AF669C" w:rsidRDefault="00AF669C" w:rsidP="00AF669C">
      <w:r w:rsidRPr="00AF669C">
        <w:t>Do not use raw unauthenticated fetch for protected routes.</w:t>
      </w:r>
    </w:p>
    <w:p w14:paraId="0F0CB8F7" w14:textId="77777777" w:rsidR="00AF669C" w:rsidRPr="00AF669C" w:rsidRDefault="00AF669C" w:rsidP="00AF669C">
      <w:r w:rsidRPr="00AF669C">
        <w:t>Fix any chart/dashboard/finance/attendance service that calls protected API routes without auth.</w:t>
      </w:r>
    </w:p>
    <w:p w14:paraId="7620829E" w14:textId="77777777" w:rsidR="00AF669C" w:rsidRPr="00AF669C" w:rsidRDefault="00AF669C" w:rsidP="00AF669C">
      <w:r w:rsidRPr="00AF669C">
        <w:t>401 should show a session/auth message.</w:t>
      </w:r>
      <w:r w:rsidRPr="00AF669C">
        <w:br/>
        <w:t>403 should show permission error.</w:t>
      </w:r>
      <w:r w:rsidRPr="00AF669C">
        <w:br/>
        <w:t>500 should show server error.</w:t>
      </w:r>
      <w:r w:rsidRPr="00AF669C">
        <w:br/>
        <w:t>Do not label every error as 500.</w:t>
      </w:r>
    </w:p>
    <w:p w14:paraId="583FCBA7" w14:textId="77777777" w:rsidR="00AF669C" w:rsidRPr="00AF669C" w:rsidRDefault="00AF669C" w:rsidP="00AF669C">
      <w:r w:rsidRPr="00AF669C">
        <w:t>Step 15: Empty states</w:t>
      </w:r>
      <w:r w:rsidRPr="00AF669C">
        <w:br/>
        <w:t>If chart data is empty, show:</w:t>
      </w:r>
      <w:r w:rsidRPr="00AF669C">
        <w:br/>
        <w:t>"No chart data yet."</w:t>
      </w:r>
    </w:p>
    <w:p w14:paraId="2274A102" w14:textId="77777777" w:rsidR="00AF669C" w:rsidRPr="00AF669C" w:rsidRDefault="00AF669C" w:rsidP="00AF669C">
      <w:r w:rsidRPr="00AF669C">
        <w:t>If API is loading, show a skeleton/loading state.</w:t>
      </w:r>
    </w:p>
    <w:p w14:paraId="6F518D4F" w14:textId="77777777" w:rsidR="00AF669C" w:rsidRPr="00AF669C" w:rsidRDefault="00AF669C" w:rsidP="00AF669C">
      <w:r w:rsidRPr="00AF669C">
        <w:t>If API fails, show a clear error message.</w:t>
      </w:r>
    </w:p>
    <w:p w14:paraId="26A709C2" w14:textId="77777777" w:rsidR="00AF669C" w:rsidRPr="00AF669C" w:rsidRDefault="00AF669C" w:rsidP="00AF669C">
      <w:r w:rsidRPr="00AF669C">
        <w:t>Do not show broken blank charts.</w:t>
      </w:r>
    </w:p>
    <w:p w14:paraId="712E2D44" w14:textId="77777777" w:rsidR="00AF669C" w:rsidRPr="00AF669C" w:rsidRDefault="00AF669C" w:rsidP="00AF669C">
      <w:r w:rsidRPr="00AF669C">
        <w:t>Step 16: Testing</w:t>
      </w:r>
      <w:r w:rsidRPr="00AF669C">
        <w:br/>
        <w:t>Test these pages:</w:t>
      </w:r>
    </w:p>
    <w:p w14:paraId="138B8916" w14:textId="77777777" w:rsidR="00AF669C" w:rsidRPr="00AF669C" w:rsidRDefault="00AF669C" w:rsidP="00AF669C">
      <w:pPr>
        <w:numPr>
          <w:ilvl w:val="0"/>
          <w:numId w:val="45"/>
        </w:numPr>
      </w:pPr>
      <w:r w:rsidRPr="00AF669C">
        <w:t>/dashboard</w:t>
      </w:r>
    </w:p>
    <w:p w14:paraId="6B16BC60" w14:textId="77777777" w:rsidR="00AF669C" w:rsidRPr="00AF669C" w:rsidRDefault="00AF669C" w:rsidP="00AF669C">
      <w:pPr>
        <w:numPr>
          <w:ilvl w:val="0"/>
          <w:numId w:val="45"/>
        </w:numPr>
      </w:pPr>
      <w:r w:rsidRPr="00AF669C">
        <w:t>/finance</w:t>
      </w:r>
    </w:p>
    <w:p w14:paraId="62458F3B" w14:textId="77777777" w:rsidR="00AF669C" w:rsidRPr="00AF669C" w:rsidRDefault="00AF669C" w:rsidP="00AF669C">
      <w:pPr>
        <w:numPr>
          <w:ilvl w:val="0"/>
          <w:numId w:val="45"/>
        </w:numPr>
      </w:pPr>
      <w:r w:rsidRPr="00AF669C">
        <w:t>/attendance</w:t>
      </w:r>
    </w:p>
    <w:p w14:paraId="2194BB0E" w14:textId="77777777" w:rsidR="00AF669C" w:rsidRPr="00AF669C" w:rsidRDefault="00AF669C" w:rsidP="00AF669C">
      <w:pPr>
        <w:numPr>
          <w:ilvl w:val="0"/>
          <w:numId w:val="45"/>
        </w:numPr>
      </w:pPr>
      <w:r w:rsidRPr="00AF669C">
        <w:t>/events</w:t>
      </w:r>
    </w:p>
    <w:p w14:paraId="61D8BBC9" w14:textId="77777777" w:rsidR="00AF669C" w:rsidRPr="00AF669C" w:rsidRDefault="00AF669C" w:rsidP="00AF669C">
      <w:pPr>
        <w:numPr>
          <w:ilvl w:val="0"/>
          <w:numId w:val="45"/>
        </w:numPr>
      </w:pPr>
      <w:r w:rsidRPr="00AF669C">
        <w:t>/events/[id]</w:t>
      </w:r>
    </w:p>
    <w:p w14:paraId="52A8F498" w14:textId="77777777" w:rsidR="00AF669C" w:rsidRPr="00AF669C" w:rsidRDefault="00AF669C" w:rsidP="00AF669C">
      <w:pPr>
        <w:numPr>
          <w:ilvl w:val="0"/>
          <w:numId w:val="45"/>
        </w:numPr>
      </w:pPr>
      <w:r w:rsidRPr="00AF669C">
        <w:lastRenderedPageBreak/>
        <w:t>/people</w:t>
      </w:r>
    </w:p>
    <w:p w14:paraId="36BC5E9C" w14:textId="77777777" w:rsidR="00AF669C" w:rsidRPr="00AF669C" w:rsidRDefault="00AF669C" w:rsidP="00AF669C">
      <w:pPr>
        <w:numPr>
          <w:ilvl w:val="0"/>
          <w:numId w:val="45"/>
        </w:numPr>
      </w:pPr>
      <w:r w:rsidRPr="00AF669C">
        <w:t>/departments</w:t>
      </w:r>
    </w:p>
    <w:p w14:paraId="73865605" w14:textId="77777777" w:rsidR="00AF669C" w:rsidRPr="00AF669C" w:rsidRDefault="00AF669C" w:rsidP="00AF669C">
      <w:pPr>
        <w:numPr>
          <w:ilvl w:val="0"/>
          <w:numId w:val="45"/>
        </w:numPr>
      </w:pPr>
      <w:r w:rsidRPr="00AF669C">
        <w:t>/reports</w:t>
      </w:r>
    </w:p>
    <w:p w14:paraId="039EE55F" w14:textId="77777777" w:rsidR="00AF669C" w:rsidRPr="00AF669C" w:rsidRDefault="00AF669C" w:rsidP="00AF669C">
      <w:r w:rsidRPr="00AF669C">
        <w:t>Confirm:</w:t>
      </w:r>
    </w:p>
    <w:p w14:paraId="01D22231" w14:textId="77777777" w:rsidR="00AF669C" w:rsidRPr="00AF669C" w:rsidRDefault="00AF669C" w:rsidP="00AF669C">
      <w:pPr>
        <w:numPr>
          <w:ilvl w:val="0"/>
          <w:numId w:val="46"/>
        </w:numPr>
      </w:pPr>
      <w:r w:rsidRPr="00AF669C">
        <w:t>no API 500 errors</w:t>
      </w:r>
    </w:p>
    <w:p w14:paraId="75765983" w14:textId="77777777" w:rsidR="00AF669C" w:rsidRPr="00AF669C" w:rsidRDefault="00AF669C" w:rsidP="00AF669C">
      <w:pPr>
        <w:numPr>
          <w:ilvl w:val="0"/>
          <w:numId w:val="46"/>
        </w:numPr>
      </w:pPr>
      <w:r w:rsidRPr="00AF669C">
        <w:t>no unauthorized chart requests after login</w:t>
      </w:r>
    </w:p>
    <w:p w14:paraId="5854DAC5" w14:textId="77777777" w:rsidR="00AF669C" w:rsidRPr="00AF669C" w:rsidRDefault="00AF669C" w:rsidP="00AF669C">
      <w:pPr>
        <w:numPr>
          <w:ilvl w:val="0"/>
          <w:numId w:val="46"/>
        </w:numPr>
      </w:pPr>
      <w:r w:rsidRPr="00AF669C">
        <w:t>Recharts render correctly</w:t>
      </w:r>
    </w:p>
    <w:p w14:paraId="4A59A2CA" w14:textId="77777777" w:rsidR="00AF669C" w:rsidRPr="00AF669C" w:rsidRDefault="00AF669C" w:rsidP="00AF669C">
      <w:pPr>
        <w:numPr>
          <w:ilvl w:val="0"/>
          <w:numId w:val="46"/>
        </w:numPr>
      </w:pPr>
      <w:r w:rsidRPr="00AF669C">
        <w:t>charts are responsive</w:t>
      </w:r>
    </w:p>
    <w:p w14:paraId="6BC6F672" w14:textId="77777777" w:rsidR="00AF669C" w:rsidRPr="00AF669C" w:rsidRDefault="00AF669C" w:rsidP="00AF669C">
      <w:pPr>
        <w:numPr>
          <w:ilvl w:val="0"/>
          <w:numId w:val="46"/>
        </w:numPr>
      </w:pPr>
      <w:r w:rsidRPr="00AF669C">
        <w:t>charts do not overflow</w:t>
      </w:r>
    </w:p>
    <w:p w14:paraId="4AE9762A" w14:textId="77777777" w:rsidR="00AF669C" w:rsidRPr="00AF669C" w:rsidRDefault="00AF669C" w:rsidP="00AF669C">
      <w:pPr>
        <w:numPr>
          <w:ilvl w:val="0"/>
          <w:numId w:val="46"/>
        </w:numPr>
      </w:pPr>
      <w:r w:rsidRPr="00AF669C">
        <w:t>empty states work</w:t>
      </w:r>
    </w:p>
    <w:p w14:paraId="796701BF" w14:textId="77777777" w:rsidR="00AF669C" w:rsidRPr="00AF669C" w:rsidRDefault="00AF669C" w:rsidP="00AF669C">
      <w:pPr>
        <w:numPr>
          <w:ilvl w:val="0"/>
          <w:numId w:val="46"/>
        </w:numPr>
      </w:pPr>
      <w:r w:rsidRPr="00AF669C">
        <w:t>dashboard updates after actions</w:t>
      </w:r>
    </w:p>
    <w:p w14:paraId="7FBAEA14" w14:textId="77777777" w:rsidR="00AF669C" w:rsidRPr="00AF669C" w:rsidRDefault="00AF669C" w:rsidP="00AF669C">
      <w:pPr>
        <w:numPr>
          <w:ilvl w:val="0"/>
          <w:numId w:val="46"/>
        </w:numPr>
      </w:pPr>
      <w:r w:rsidRPr="00AF669C">
        <w:t>finance updates after payments/expenses</w:t>
      </w:r>
    </w:p>
    <w:p w14:paraId="40B2FE79" w14:textId="77777777" w:rsidR="00AF669C" w:rsidRPr="00AF669C" w:rsidRDefault="00AF669C" w:rsidP="00AF669C">
      <w:pPr>
        <w:numPr>
          <w:ilvl w:val="0"/>
          <w:numId w:val="46"/>
        </w:numPr>
      </w:pPr>
      <w:r w:rsidRPr="00AF669C">
        <w:t>attendance updates after records</w:t>
      </w:r>
    </w:p>
    <w:p w14:paraId="2DD92F84" w14:textId="77777777" w:rsidR="00AF669C" w:rsidRPr="00AF669C" w:rsidRDefault="00AF669C" w:rsidP="00AF669C">
      <w:pPr>
        <w:numPr>
          <w:ilvl w:val="0"/>
          <w:numId w:val="46"/>
        </w:numPr>
      </w:pPr>
      <w:r w:rsidRPr="00AF669C">
        <w:t>events update after event actions</w:t>
      </w:r>
    </w:p>
    <w:p w14:paraId="0000A057" w14:textId="77777777" w:rsidR="00AF669C" w:rsidRPr="00AF669C" w:rsidRDefault="00AF669C" w:rsidP="00AF669C">
      <w:pPr>
        <w:numPr>
          <w:ilvl w:val="0"/>
          <w:numId w:val="46"/>
        </w:numPr>
      </w:pPr>
      <w:r w:rsidRPr="00AF669C">
        <w:t>TypeScript passes</w:t>
      </w:r>
    </w:p>
    <w:p w14:paraId="3313E4BA" w14:textId="77777777" w:rsidR="00AF669C" w:rsidRPr="00AF669C" w:rsidRDefault="00AF669C" w:rsidP="00AF669C">
      <w:pPr>
        <w:numPr>
          <w:ilvl w:val="0"/>
          <w:numId w:val="46"/>
        </w:numPr>
      </w:pPr>
      <w:r w:rsidRPr="00AF669C">
        <w:t>build passes</w:t>
      </w:r>
    </w:p>
    <w:p w14:paraId="1D3A731D" w14:textId="77777777" w:rsidR="00AF669C" w:rsidRPr="00AF669C" w:rsidRDefault="00AF669C" w:rsidP="00AF669C">
      <w:r w:rsidRPr="00AF669C">
        <w:t>Expected result:</w:t>
      </w:r>
      <w:r w:rsidRPr="00AF669C">
        <w:br/>
        <w:t>All chart-required pages should use the new Recharts system with the correct chart type for each statistic. Dashboard and related charts should update quickly after actions/tasks are completed, using backend cache invalidation and frontend refresh.</w:t>
      </w:r>
    </w:p>
    <w:p w14:paraId="2021BB0E" w14:textId="77777777" w:rsidR="007A2912" w:rsidRDefault="007A2912"/>
    <w:sectPr w:rsidR="007A291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2F4643"/>
    <w:multiLevelType w:val="multilevel"/>
    <w:tmpl w:val="9A2C03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0A330A"/>
    <w:multiLevelType w:val="multilevel"/>
    <w:tmpl w:val="65F294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DE5894"/>
    <w:multiLevelType w:val="multilevel"/>
    <w:tmpl w:val="D3FE43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80C5FA1"/>
    <w:multiLevelType w:val="multilevel"/>
    <w:tmpl w:val="EF4279FA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B6A062B"/>
    <w:multiLevelType w:val="multilevel"/>
    <w:tmpl w:val="9144767A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4F107A4"/>
    <w:multiLevelType w:val="multilevel"/>
    <w:tmpl w:val="B094C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AB71CB6"/>
    <w:multiLevelType w:val="multilevel"/>
    <w:tmpl w:val="6F7685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C151501"/>
    <w:multiLevelType w:val="multilevel"/>
    <w:tmpl w:val="F58234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E3B7B03"/>
    <w:multiLevelType w:val="multilevel"/>
    <w:tmpl w:val="E0245A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E6F44BB"/>
    <w:multiLevelType w:val="multilevel"/>
    <w:tmpl w:val="1FD829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1881EF5"/>
    <w:multiLevelType w:val="multilevel"/>
    <w:tmpl w:val="A948D0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244362A"/>
    <w:multiLevelType w:val="multilevel"/>
    <w:tmpl w:val="70CEEA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5B71306"/>
    <w:multiLevelType w:val="multilevel"/>
    <w:tmpl w:val="0DE6A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8D2384E"/>
    <w:multiLevelType w:val="multilevel"/>
    <w:tmpl w:val="A10CB5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FCD76CD"/>
    <w:multiLevelType w:val="multilevel"/>
    <w:tmpl w:val="DD3A8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1DD1A30"/>
    <w:multiLevelType w:val="multilevel"/>
    <w:tmpl w:val="B4B2C198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32786845"/>
    <w:multiLevelType w:val="multilevel"/>
    <w:tmpl w:val="BBCACA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28D0AFD"/>
    <w:multiLevelType w:val="multilevel"/>
    <w:tmpl w:val="8990C0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3B015D0"/>
    <w:multiLevelType w:val="multilevel"/>
    <w:tmpl w:val="F0D4B5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7CE27BB"/>
    <w:multiLevelType w:val="multilevel"/>
    <w:tmpl w:val="FC1082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82475F4"/>
    <w:multiLevelType w:val="multilevel"/>
    <w:tmpl w:val="CE0AD9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D256730"/>
    <w:multiLevelType w:val="multilevel"/>
    <w:tmpl w:val="C1DA79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12869B8"/>
    <w:multiLevelType w:val="multilevel"/>
    <w:tmpl w:val="2C0C0EC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428770ED"/>
    <w:multiLevelType w:val="multilevel"/>
    <w:tmpl w:val="20D4CF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45F3BCD"/>
    <w:multiLevelType w:val="multilevel"/>
    <w:tmpl w:val="C9C66D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46C1672"/>
    <w:multiLevelType w:val="multilevel"/>
    <w:tmpl w:val="77A8F2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458660A8"/>
    <w:multiLevelType w:val="multilevel"/>
    <w:tmpl w:val="97EE03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C2F764C"/>
    <w:multiLevelType w:val="multilevel"/>
    <w:tmpl w:val="2D6849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CB331C5"/>
    <w:multiLevelType w:val="multilevel"/>
    <w:tmpl w:val="FC2E12DA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4CEE117E"/>
    <w:multiLevelType w:val="multilevel"/>
    <w:tmpl w:val="63B6BE16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4EC22B36"/>
    <w:multiLevelType w:val="multilevel"/>
    <w:tmpl w:val="BF0257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33A2A89"/>
    <w:multiLevelType w:val="multilevel"/>
    <w:tmpl w:val="F3A0F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5793B84"/>
    <w:multiLevelType w:val="multilevel"/>
    <w:tmpl w:val="FE8E4C6A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645F4A43"/>
    <w:multiLevelType w:val="multilevel"/>
    <w:tmpl w:val="85A0E8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7904342"/>
    <w:multiLevelType w:val="multilevel"/>
    <w:tmpl w:val="E05018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8CB13AA"/>
    <w:multiLevelType w:val="multilevel"/>
    <w:tmpl w:val="14EE60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A464E21"/>
    <w:multiLevelType w:val="multilevel"/>
    <w:tmpl w:val="F6F490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B8924DD"/>
    <w:multiLevelType w:val="multilevel"/>
    <w:tmpl w:val="EBB41F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70280619"/>
    <w:multiLevelType w:val="multilevel"/>
    <w:tmpl w:val="5FD4AA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122694C"/>
    <w:multiLevelType w:val="multilevel"/>
    <w:tmpl w:val="A44C89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13A05E4"/>
    <w:multiLevelType w:val="multilevel"/>
    <w:tmpl w:val="4E06B5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363635F"/>
    <w:multiLevelType w:val="multilevel"/>
    <w:tmpl w:val="DABE69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8CE3AA7"/>
    <w:multiLevelType w:val="multilevel"/>
    <w:tmpl w:val="9AA410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A612583"/>
    <w:multiLevelType w:val="multilevel"/>
    <w:tmpl w:val="A76C8A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F0B1E7C"/>
    <w:multiLevelType w:val="multilevel"/>
    <w:tmpl w:val="8696B9DE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7FD26E0E"/>
    <w:multiLevelType w:val="multilevel"/>
    <w:tmpl w:val="C8B42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27700074">
    <w:abstractNumId w:val="21"/>
  </w:num>
  <w:num w:numId="2" w16cid:durableId="1208956395">
    <w:abstractNumId w:val="25"/>
  </w:num>
  <w:num w:numId="3" w16cid:durableId="1110978551">
    <w:abstractNumId w:val="26"/>
  </w:num>
  <w:num w:numId="4" w16cid:durableId="1634020957">
    <w:abstractNumId w:val="27"/>
  </w:num>
  <w:num w:numId="5" w16cid:durableId="463618243">
    <w:abstractNumId w:val="37"/>
  </w:num>
  <w:num w:numId="6" w16cid:durableId="1421100014">
    <w:abstractNumId w:val="13"/>
  </w:num>
  <w:num w:numId="7" w16cid:durableId="209419553">
    <w:abstractNumId w:val="22"/>
  </w:num>
  <w:num w:numId="8" w16cid:durableId="1910578396">
    <w:abstractNumId w:val="16"/>
  </w:num>
  <w:num w:numId="9" w16cid:durableId="1003163546">
    <w:abstractNumId w:val="28"/>
  </w:num>
  <w:num w:numId="10" w16cid:durableId="1479151351">
    <w:abstractNumId w:val="18"/>
  </w:num>
  <w:num w:numId="11" w16cid:durableId="1998536774">
    <w:abstractNumId w:val="32"/>
  </w:num>
  <w:num w:numId="12" w16cid:durableId="183518657">
    <w:abstractNumId w:val="42"/>
  </w:num>
  <w:num w:numId="13" w16cid:durableId="2127655301">
    <w:abstractNumId w:val="29"/>
  </w:num>
  <w:num w:numId="14" w16cid:durableId="1261646978">
    <w:abstractNumId w:val="24"/>
  </w:num>
  <w:num w:numId="15" w16cid:durableId="1136221708">
    <w:abstractNumId w:val="4"/>
  </w:num>
  <w:num w:numId="16" w16cid:durableId="1941404359">
    <w:abstractNumId w:val="14"/>
  </w:num>
  <w:num w:numId="17" w16cid:durableId="1985113006">
    <w:abstractNumId w:val="44"/>
  </w:num>
  <w:num w:numId="18" w16cid:durableId="645859395">
    <w:abstractNumId w:val="20"/>
  </w:num>
  <w:num w:numId="19" w16cid:durableId="1138566543">
    <w:abstractNumId w:val="15"/>
  </w:num>
  <w:num w:numId="20" w16cid:durableId="1797869506">
    <w:abstractNumId w:val="8"/>
  </w:num>
  <w:num w:numId="21" w16cid:durableId="29192148">
    <w:abstractNumId w:val="3"/>
  </w:num>
  <w:num w:numId="22" w16cid:durableId="1730880614">
    <w:abstractNumId w:val="36"/>
  </w:num>
  <w:num w:numId="23" w16cid:durableId="847211066">
    <w:abstractNumId w:val="10"/>
  </w:num>
  <w:num w:numId="24" w16cid:durableId="8217343">
    <w:abstractNumId w:val="45"/>
  </w:num>
  <w:num w:numId="25" w16cid:durableId="630936881">
    <w:abstractNumId w:val="5"/>
  </w:num>
  <w:num w:numId="26" w16cid:durableId="403063335">
    <w:abstractNumId w:val="39"/>
  </w:num>
  <w:num w:numId="27" w16cid:durableId="107703648">
    <w:abstractNumId w:val="11"/>
  </w:num>
  <w:num w:numId="28" w16cid:durableId="1333682791">
    <w:abstractNumId w:val="23"/>
  </w:num>
  <w:num w:numId="29" w16cid:durableId="20670130">
    <w:abstractNumId w:val="33"/>
  </w:num>
  <w:num w:numId="30" w16cid:durableId="207230740">
    <w:abstractNumId w:val="2"/>
  </w:num>
  <w:num w:numId="31" w16cid:durableId="247807426">
    <w:abstractNumId w:val="1"/>
  </w:num>
  <w:num w:numId="32" w16cid:durableId="440730634">
    <w:abstractNumId w:val="40"/>
  </w:num>
  <w:num w:numId="33" w16cid:durableId="908883781">
    <w:abstractNumId w:val="7"/>
  </w:num>
  <w:num w:numId="34" w16cid:durableId="1372730962">
    <w:abstractNumId w:val="34"/>
  </w:num>
  <w:num w:numId="35" w16cid:durableId="1514420735">
    <w:abstractNumId w:val="19"/>
  </w:num>
  <w:num w:numId="36" w16cid:durableId="735396978">
    <w:abstractNumId w:val="9"/>
  </w:num>
  <w:num w:numId="37" w16cid:durableId="362285644">
    <w:abstractNumId w:val="0"/>
  </w:num>
  <w:num w:numId="38" w16cid:durableId="652566410">
    <w:abstractNumId w:val="17"/>
  </w:num>
  <w:num w:numId="39" w16cid:durableId="93138494">
    <w:abstractNumId w:val="43"/>
  </w:num>
  <w:num w:numId="40" w16cid:durableId="1678998204">
    <w:abstractNumId w:val="30"/>
  </w:num>
  <w:num w:numId="41" w16cid:durableId="1911696115">
    <w:abstractNumId w:val="31"/>
  </w:num>
  <w:num w:numId="42" w16cid:durableId="1017582592">
    <w:abstractNumId w:val="38"/>
  </w:num>
  <w:num w:numId="43" w16cid:durableId="1165703804">
    <w:abstractNumId w:val="35"/>
  </w:num>
  <w:num w:numId="44" w16cid:durableId="1216892026">
    <w:abstractNumId w:val="41"/>
  </w:num>
  <w:num w:numId="45" w16cid:durableId="1262487929">
    <w:abstractNumId w:val="12"/>
  </w:num>
  <w:num w:numId="46" w16cid:durableId="572396154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669C"/>
    <w:rsid w:val="001158A2"/>
    <w:rsid w:val="005044DF"/>
    <w:rsid w:val="007A2912"/>
    <w:rsid w:val="00AF669C"/>
    <w:rsid w:val="00EE2F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BEFA80"/>
  <w15:chartTrackingRefBased/>
  <w15:docId w15:val="{D77F0034-F946-49C1-9393-6859D1E6BC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F669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F669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F669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F669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F669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F669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F669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F669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F669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F669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F669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F669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F669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F669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F669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F669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F669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F669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F669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F669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F669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F669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F669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F669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F669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F669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F669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F669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F669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11</Pages>
  <Words>1514</Words>
  <Characters>8634</Characters>
  <Application>Microsoft Office Word</Application>
  <DocSecurity>0</DocSecurity>
  <Lines>71</Lines>
  <Paragraphs>20</Paragraphs>
  <ScaleCrop>false</ScaleCrop>
  <Company/>
  <LinksUpToDate>false</LinksUpToDate>
  <CharactersWithSpaces>10128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nk-cil</dc:creator>
  <cp:keywords/>
  <dc:description/>
  <cp:lastModifiedBy>nk-cil</cp:lastModifiedBy>
  <cp:revision>1</cp:revision>
  <dcterms:created xsi:type="dcterms:W3CDTF">2026-06-19T18:53:00Z</dcterms:created>
  <dcterms:modified xsi:type="dcterms:W3CDTF">2026-06-19T18:53:00Z</dcterms:modified>
</cp:coreProperties>
</file>