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BCD6" w14:textId="77777777" w:rsidR="00070463" w:rsidRPr="00070463" w:rsidRDefault="00070463" w:rsidP="00070463">
      <w:r w:rsidRPr="00070463">
        <w:t>Use this Codex prompt to remove those two charts and leave the space empty/clean.</w:t>
      </w:r>
    </w:p>
    <w:p w14:paraId="02C24A64" w14:textId="77777777" w:rsidR="00070463" w:rsidRPr="00070463" w:rsidRDefault="00070463" w:rsidP="00070463">
      <w:r w:rsidRPr="00070463">
        <w:t>Remove the remaining Dashboard charts completely.</w:t>
      </w:r>
    </w:p>
    <w:p w14:paraId="72ACA056" w14:textId="77777777" w:rsidR="00070463" w:rsidRPr="00070463" w:rsidRDefault="00070463" w:rsidP="00070463">
      <w:r w:rsidRPr="00070463">
        <w:t>Current issue:</w:t>
      </w:r>
      <w:r w:rsidRPr="00070463">
        <w:br/>
        <w:t>The Dashboard is still showing these charts:</w:t>
      </w:r>
    </w:p>
    <w:p w14:paraId="6390046B" w14:textId="77777777" w:rsidR="00070463" w:rsidRPr="00070463" w:rsidRDefault="00070463" w:rsidP="00070463">
      <w:pPr>
        <w:numPr>
          <w:ilvl w:val="0"/>
          <w:numId w:val="1"/>
        </w:numPr>
      </w:pPr>
      <w:r w:rsidRPr="00070463">
        <w:t>Member Growth &amp; First Timer Conversion</w:t>
      </w:r>
    </w:p>
    <w:p w14:paraId="2706737C" w14:textId="77777777" w:rsidR="00070463" w:rsidRPr="00070463" w:rsidRDefault="00070463" w:rsidP="00070463">
      <w:pPr>
        <w:numPr>
          <w:ilvl w:val="0"/>
          <w:numId w:val="1"/>
        </w:numPr>
      </w:pPr>
      <w:r w:rsidRPr="00070463">
        <w:t>Department Engagement</w:t>
      </w:r>
    </w:p>
    <w:p w14:paraId="3D892421" w14:textId="77777777" w:rsidR="00070463" w:rsidRPr="00070463" w:rsidRDefault="00070463" w:rsidP="00070463">
      <w:r w:rsidRPr="00070463">
        <w:t>Remove both charts completely.</w:t>
      </w:r>
    </w:p>
    <w:p w14:paraId="513BD5C9" w14:textId="77777777" w:rsidR="00070463" w:rsidRPr="00070463" w:rsidRDefault="00070463" w:rsidP="00070463">
      <w:r w:rsidRPr="00070463">
        <w:t>Do not replace them with anything else.</w:t>
      </w:r>
    </w:p>
    <w:p w14:paraId="7F856B03" w14:textId="77777777" w:rsidR="00070463" w:rsidRPr="00070463" w:rsidRDefault="00070463" w:rsidP="00070463">
      <w:pPr>
        <w:rPr>
          <w:b/>
          <w:bCs/>
        </w:rPr>
      </w:pPr>
      <w:r w:rsidRPr="00070463">
        <w:rPr>
          <w:b/>
          <w:bCs/>
        </w:rPr>
        <w:t>FINAL DASHBOARD REQUIREMENT</w:t>
      </w:r>
    </w:p>
    <w:p w14:paraId="3C6760FB" w14:textId="77777777" w:rsidR="00070463" w:rsidRPr="00070463" w:rsidRDefault="00070463" w:rsidP="00070463">
      <w:r w:rsidRPr="00070463">
        <w:t>The Dashboard should show only:</w:t>
      </w:r>
    </w:p>
    <w:p w14:paraId="65003FA5" w14:textId="77777777" w:rsidR="00070463" w:rsidRPr="00070463" w:rsidRDefault="00070463" w:rsidP="00070463">
      <w:pPr>
        <w:numPr>
          <w:ilvl w:val="0"/>
          <w:numId w:val="2"/>
        </w:numPr>
      </w:pPr>
      <w:r w:rsidRPr="00070463">
        <w:t>Welcome/header section</w:t>
      </w:r>
    </w:p>
    <w:p w14:paraId="55967B33" w14:textId="77777777" w:rsidR="00070463" w:rsidRPr="00070463" w:rsidRDefault="00070463" w:rsidP="00070463">
      <w:pPr>
        <w:numPr>
          <w:ilvl w:val="0"/>
          <w:numId w:val="2"/>
        </w:numPr>
      </w:pPr>
      <w:r w:rsidRPr="00070463">
        <w:t>Four stat cards:</w:t>
      </w:r>
    </w:p>
    <w:p w14:paraId="090140B4" w14:textId="77777777" w:rsidR="00070463" w:rsidRPr="00070463" w:rsidRDefault="00070463" w:rsidP="00070463">
      <w:pPr>
        <w:numPr>
          <w:ilvl w:val="1"/>
          <w:numId w:val="2"/>
        </w:numPr>
      </w:pPr>
      <w:r w:rsidRPr="00070463">
        <w:t>Total People</w:t>
      </w:r>
    </w:p>
    <w:p w14:paraId="101BDF75" w14:textId="77777777" w:rsidR="00070463" w:rsidRPr="00070463" w:rsidRDefault="00070463" w:rsidP="00070463">
      <w:pPr>
        <w:numPr>
          <w:ilvl w:val="1"/>
          <w:numId w:val="2"/>
        </w:numPr>
      </w:pPr>
      <w:r w:rsidRPr="00070463">
        <w:t>New People This Month</w:t>
      </w:r>
    </w:p>
    <w:p w14:paraId="18584979" w14:textId="77777777" w:rsidR="00070463" w:rsidRPr="00070463" w:rsidRDefault="00070463" w:rsidP="00070463">
      <w:pPr>
        <w:numPr>
          <w:ilvl w:val="1"/>
          <w:numId w:val="2"/>
        </w:numPr>
      </w:pPr>
      <w:r w:rsidRPr="00070463">
        <w:t>Total Attendance</w:t>
      </w:r>
    </w:p>
    <w:p w14:paraId="0E0762C1" w14:textId="77777777" w:rsidR="00070463" w:rsidRPr="00070463" w:rsidRDefault="00070463" w:rsidP="00070463">
      <w:pPr>
        <w:numPr>
          <w:ilvl w:val="1"/>
          <w:numId w:val="2"/>
        </w:numPr>
      </w:pPr>
      <w:r w:rsidRPr="00070463">
        <w:t>Net Balance</w:t>
      </w:r>
    </w:p>
    <w:p w14:paraId="4C6437A4" w14:textId="77777777" w:rsidR="00070463" w:rsidRPr="00070463" w:rsidRDefault="00070463" w:rsidP="00070463">
      <w:pPr>
        <w:numPr>
          <w:ilvl w:val="0"/>
          <w:numId w:val="2"/>
        </w:numPr>
      </w:pPr>
      <w:r w:rsidRPr="00070463">
        <w:t>Right-side Recent Activity panel if the Dashboard layout uses it</w:t>
      </w:r>
    </w:p>
    <w:p w14:paraId="3BB76AE4" w14:textId="77777777" w:rsidR="00070463" w:rsidRPr="00070463" w:rsidRDefault="00070463" w:rsidP="00070463">
      <w:r w:rsidRPr="00070463">
        <w:t>No charts should appear on the Dashboard.</w:t>
      </w:r>
    </w:p>
    <w:p w14:paraId="068C7E47" w14:textId="77777777" w:rsidR="00070463" w:rsidRPr="00070463" w:rsidRDefault="00070463" w:rsidP="00070463">
      <w:pPr>
        <w:rPr>
          <w:b/>
          <w:bCs/>
        </w:rPr>
      </w:pPr>
      <w:r w:rsidRPr="00070463">
        <w:rPr>
          <w:b/>
          <w:bCs/>
        </w:rPr>
        <w:t>REMOVE THESE CHARTS</w:t>
      </w:r>
    </w:p>
    <w:p w14:paraId="56D52E47" w14:textId="77777777" w:rsidR="00070463" w:rsidRPr="00070463" w:rsidRDefault="00070463" w:rsidP="00070463">
      <w:r w:rsidRPr="00070463">
        <w:t>Remove:</w:t>
      </w:r>
    </w:p>
    <w:p w14:paraId="4B5D3462" w14:textId="77777777" w:rsidR="00070463" w:rsidRPr="00070463" w:rsidRDefault="00070463" w:rsidP="00070463">
      <w:pPr>
        <w:numPr>
          <w:ilvl w:val="0"/>
          <w:numId w:val="3"/>
        </w:numPr>
      </w:pPr>
      <w:r w:rsidRPr="00070463">
        <w:t>Member Growth &amp; First Timer Conversion chart</w:t>
      </w:r>
    </w:p>
    <w:p w14:paraId="51AF5E3B" w14:textId="77777777" w:rsidR="00070463" w:rsidRPr="00070463" w:rsidRDefault="00070463" w:rsidP="00070463">
      <w:pPr>
        <w:numPr>
          <w:ilvl w:val="0"/>
          <w:numId w:val="3"/>
        </w:numPr>
      </w:pPr>
      <w:r w:rsidRPr="00070463">
        <w:t>Department Engagement chart</w:t>
      </w:r>
    </w:p>
    <w:p w14:paraId="4FBED3FA" w14:textId="77777777" w:rsidR="00070463" w:rsidRPr="00070463" w:rsidRDefault="00070463" w:rsidP="00070463">
      <w:r w:rsidRPr="00070463">
        <w:t>Also remove:</w:t>
      </w:r>
    </w:p>
    <w:p w14:paraId="66D6EFCA" w14:textId="77777777" w:rsidR="00070463" w:rsidRPr="00070463" w:rsidRDefault="00070463" w:rsidP="00070463">
      <w:pPr>
        <w:numPr>
          <w:ilvl w:val="0"/>
          <w:numId w:val="4"/>
        </w:numPr>
      </w:pPr>
      <w:r w:rsidRPr="00070463">
        <w:t>The chart cards</w:t>
      </w:r>
    </w:p>
    <w:p w14:paraId="5EBA0DA5" w14:textId="77777777" w:rsidR="00070463" w:rsidRPr="00070463" w:rsidRDefault="00070463" w:rsidP="00070463">
      <w:pPr>
        <w:numPr>
          <w:ilvl w:val="0"/>
          <w:numId w:val="4"/>
        </w:numPr>
      </w:pPr>
      <w:r w:rsidRPr="00070463">
        <w:t>Chart containers</w:t>
      </w:r>
    </w:p>
    <w:p w14:paraId="22AA570C" w14:textId="77777777" w:rsidR="00070463" w:rsidRPr="00070463" w:rsidRDefault="00070463" w:rsidP="00070463">
      <w:pPr>
        <w:numPr>
          <w:ilvl w:val="0"/>
          <w:numId w:val="4"/>
        </w:numPr>
      </w:pPr>
      <w:r w:rsidRPr="00070463">
        <w:t>Chart imports</w:t>
      </w:r>
    </w:p>
    <w:p w14:paraId="7BDA349B" w14:textId="77777777" w:rsidR="00070463" w:rsidRPr="00070463" w:rsidRDefault="00070463" w:rsidP="00070463">
      <w:pPr>
        <w:numPr>
          <w:ilvl w:val="0"/>
          <w:numId w:val="4"/>
        </w:numPr>
      </w:pPr>
      <w:r w:rsidRPr="00070463">
        <w:lastRenderedPageBreak/>
        <w:t>Chart data mappings</w:t>
      </w:r>
    </w:p>
    <w:p w14:paraId="7D2128EC" w14:textId="77777777" w:rsidR="00070463" w:rsidRPr="00070463" w:rsidRDefault="00070463" w:rsidP="00070463">
      <w:pPr>
        <w:numPr>
          <w:ilvl w:val="0"/>
          <w:numId w:val="4"/>
        </w:numPr>
      </w:pPr>
      <w:r w:rsidRPr="00070463">
        <w:t>Chart API response usage</w:t>
      </w:r>
    </w:p>
    <w:p w14:paraId="7C2BE76F" w14:textId="77777777" w:rsidR="00070463" w:rsidRPr="00070463" w:rsidRDefault="00070463" w:rsidP="00070463">
      <w:pPr>
        <w:numPr>
          <w:ilvl w:val="0"/>
          <w:numId w:val="4"/>
        </w:numPr>
      </w:pPr>
      <w:r w:rsidRPr="00070463">
        <w:t>Chart skeleton placeholders</w:t>
      </w:r>
    </w:p>
    <w:p w14:paraId="3B5A7759" w14:textId="77777777" w:rsidR="00070463" w:rsidRPr="00070463" w:rsidRDefault="00070463" w:rsidP="00070463">
      <w:pPr>
        <w:numPr>
          <w:ilvl w:val="0"/>
          <w:numId w:val="4"/>
        </w:numPr>
      </w:pPr>
      <w:r w:rsidRPr="00070463">
        <w:t>Any empty grid or wrapper that only existed for these charts</w:t>
      </w:r>
    </w:p>
    <w:p w14:paraId="18A16C13" w14:textId="77777777" w:rsidR="00070463" w:rsidRPr="00070463" w:rsidRDefault="00070463" w:rsidP="00070463">
      <w:r w:rsidRPr="00070463">
        <w:t>Do not leave blank boxes.</w:t>
      </w:r>
      <w:r w:rsidRPr="00070463">
        <w:br/>
        <w:t>Do not leave empty chart space.</w:t>
      </w:r>
      <w:r w:rsidRPr="00070463">
        <w:br/>
        <w:t>Do not add replacement content.</w:t>
      </w:r>
    </w:p>
    <w:p w14:paraId="03BBC71C" w14:textId="77777777" w:rsidR="00070463" w:rsidRPr="00070463" w:rsidRDefault="00070463" w:rsidP="00070463">
      <w:pPr>
        <w:rPr>
          <w:b/>
          <w:bCs/>
        </w:rPr>
      </w:pPr>
      <w:r w:rsidRPr="00070463">
        <w:rPr>
          <w:b/>
          <w:bCs/>
        </w:rPr>
        <w:t>BACKEND/API CLEANUP</w:t>
      </w:r>
    </w:p>
    <w:p w14:paraId="55D2251C" w14:textId="77777777" w:rsidR="00070463" w:rsidRPr="00070463" w:rsidRDefault="00070463" w:rsidP="00070463">
      <w:r w:rsidRPr="00070463">
        <w:t>Update dashboard summary API so it no longer returns these chart fields:</w:t>
      </w:r>
    </w:p>
    <w:p w14:paraId="79E675E4" w14:textId="77777777" w:rsidR="00070463" w:rsidRPr="00070463" w:rsidRDefault="00070463" w:rsidP="00070463">
      <w:r w:rsidRPr="00070463">
        <w:t>Remove:</w:t>
      </w:r>
    </w:p>
    <w:p w14:paraId="19459A0D" w14:textId="77777777" w:rsidR="00070463" w:rsidRPr="00070463" w:rsidRDefault="00070463" w:rsidP="00070463">
      <w:pPr>
        <w:numPr>
          <w:ilvl w:val="0"/>
          <w:numId w:val="5"/>
        </w:numPr>
      </w:pPr>
      <w:r w:rsidRPr="00070463">
        <w:t>memberGrowthConversion</w:t>
      </w:r>
    </w:p>
    <w:p w14:paraId="1E339FB2" w14:textId="77777777" w:rsidR="00070463" w:rsidRPr="00070463" w:rsidRDefault="00070463" w:rsidP="00070463">
      <w:pPr>
        <w:numPr>
          <w:ilvl w:val="0"/>
          <w:numId w:val="5"/>
        </w:numPr>
      </w:pPr>
      <w:r w:rsidRPr="00070463">
        <w:t>departmentEngagement</w:t>
      </w:r>
    </w:p>
    <w:p w14:paraId="3D822144" w14:textId="77777777" w:rsidR="00070463" w:rsidRPr="00070463" w:rsidRDefault="00070463" w:rsidP="00070463">
      <w:r w:rsidRPr="00070463">
        <w:t>Endpoint:</w:t>
      </w:r>
      <w:r w:rsidRPr="00070463">
        <w:br/>
        <w:t>GET /api/v1/dashboard/summary</w:t>
      </w:r>
    </w:p>
    <w:p w14:paraId="444310FC" w14:textId="77777777" w:rsidR="00070463" w:rsidRPr="00070463" w:rsidRDefault="00070463" w:rsidP="00070463">
      <w:r w:rsidRPr="00070463">
        <w:t>Return only data needed for:</w:t>
      </w:r>
    </w:p>
    <w:p w14:paraId="5BEF60DF" w14:textId="77777777" w:rsidR="00070463" w:rsidRPr="00070463" w:rsidRDefault="00070463" w:rsidP="00070463">
      <w:pPr>
        <w:numPr>
          <w:ilvl w:val="0"/>
          <w:numId w:val="6"/>
        </w:numPr>
      </w:pPr>
      <w:r w:rsidRPr="00070463">
        <w:t>Total People</w:t>
      </w:r>
    </w:p>
    <w:p w14:paraId="0964363D" w14:textId="77777777" w:rsidR="00070463" w:rsidRPr="00070463" w:rsidRDefault="00070463" w:rsidP="00070463">
      <w:pPr>
        <w:numPr>
          <w:ilvl w:val="0"/>
          <w:numId w:val="6"/>
        </w:numPr>
      </w:pPr>
      <w:r w:rsidRPr="00070463">
        <w:t>New People This Month</w:t>
      </w:r>
    </w:p>
    <w:p w14:paraId="648172DD" w14:textId="77777777" w:rsidR="00070463" w:rsidRPr="00070463" w:rsidRDefault="00070463" w:rsidP="00070463">
      <w:pPr>
        <w:numPr>
          <w:ilvl w:val="0"/>
          <w:numId w:val="6"/>
        </w:numPr>
      </w:pPr>
      <w:r w:rsidRPr="00070463">
        <w:t>Total Attendance</w:t>
      </w:r>
    </w:p>
    <w:p w14:paraId="552064AC" w14:textId="77777777" w:rsidR="00070463" w:rsidRPr="00070463" w:rsidRDefault="00070463" w:rsidP="00070463">
      <w:pPr>
        <w:numPr>
          <w:ilvl w:val="0"/>
          <w:numId w:val="6"/>
        </w:numPr>
      </w:pPr>
      <w:r w:rsidRPr="00070463">
        <w:t>Net Balance</w:t>
      </w:r>
    </w:p>
    <w:p w14:paraId="56C2F2E6" w14:textId="77777777" w:rsidR="00070463" w:rsidRPr="00070463" w:rsidRDefault="00070463" w:rsidP="00070463">
      <w:pPr>
        <w:numPr>
          <w:ilvl w:val="0"/>
          <w:numId w:val="6"/>
        </w:numPr>
      </w:pPr>
      <w:r w:rsidRPr="00070463">
        <w:t>Recent Activity if needed separately</w:t>
      </w:r>
    </w:p>
    <w:p w14:paraId="0FED4849" w14:textId="77777777" w:rsidR="00070463" w:rsidRPr="00070463" w:rsidRDefault="00070463" w:rsidP="00070463">
      <w:r w:rsidRPr="00070463">
        <w:t>Do not calculate chart data that is no longer displayed.</w:t>
      </w:r>
    </w:p>
    <w:p w14:paraId="1CFACD1F" w14:textId="77777777" w:rsidR="00070463" w:rsidRPr="00070463" w:rsidRDefault="00070463" w:rsidP="00070463">
      <w:pPr>
        <w:rPr>
          <w:b/>
          <w:bCs/>
        </w:rPr>
      </w:pPr>
      <w:r w:rsidRPr="00070463">
        <w:rPr>
          <w:b/>
          <w:bCs/>
        </w:rPr>
        <w:t>FRONTEND CLEANUP</w:t>
      </w:r>
    </w:p>
    <w:p w14:paraId="5C9BE55E" w14:textId="77777777" w:rsidR="00070463" w:rsidRPr="00070463" w:rsidRDefault="00070463" w:rsidP="00070463">
      <w:r w:rsidRPr="00070463">
        <w:t>Search and remove references to:</w:t>
      </w:r>
    </w:p>
    <w:p w14:paraId="63BB2F72" w14:textId="77777777" w:rsidR="00070463" w:rsidRPr="00070463" w:rsidRDefault="00070463" w:rsidP="00070463">
      <w:pPr>
        <w:numPr>
          <w:ilvl w:val="0"/>
          <w:numId w:val="7"/>
        </w:numPr>
      </w:pPr>
      <w:r w:rsidRPr="00070463">
        <w:t>MemberGrowthConversionChart</w:t>
      </w:r>
    </w:p>
    <w:p w14:paraId="1F1822A0" w14:textId="77777777" w:rsidR="00070463" w:rsidRPr="00070463" w:rsidRDefault="00070463" w:rsidP="00070463">
      <w:pPr>
        <w:numPr>
          <w:ilvl w:val="0"/>
          <w:numId w:val="7"/>
        </w:numPr>
      </w:pPr>
      <w:r w:rsidRPr="00070463">
        <w:t>DepartmentEngagementChart</w:t>
      </w:r>
    </w:p>
    <w:p w14:paraId="7BF5116A" w14:textId="77777777" w:rsidR="00070463" w:rsidRPr="00070463" w:rsidRDefault="00070463" w:rsidP="00070463">
      <w:pPr>
        <w:numPr>
          <w:ilvl w:val="0"/>
          <w:numId w:val="7"/>
        </w:numPr>
      </w:pPr>
      <w:r w:rsidRPr="00070463">
        <w:t>memberGrowthConversion</w:t>
      </w:r>
    </w:p>
    <w:p w14:paraId="03A9FFAE" w14:textId="77777777" w:rsidR="00070463" w:rsidRPr="00070463" w:rsidRDefault="00070463" w:rsidP="00070463">
      <w:pPr>
        <w:numPr>
          <w:ilvl w:val="0"/>
          <w:numId w:val="7"/>
        </w:numPr>
      </w:pPr>
      <w:r w:rsidRPr="00070463">
        <w:t>departmentEngagement</w:t>
      </w:r>
    </w:p>
    <w:p w14:paraId="2BC2668B" w14:textId="77777777" w:rsidR="00070463" w:rsidRPr="00070463" w:rsidRDefault="00070463" w:rsidP="00070463">
      <w:pPr>
        <w:numPr>
          <w:ilvl w:val="0"/>
          <w:numId w:val="7"/>
        </w:numPr>
      </w:pPr>
      <w:r w:rsidRPr="00070463">
        <w:lastRenderedPageBreak/>
        <w:t>DashboardCharts</w:t>
      </w:r>
    </w:p>
    <w:p w14:paraId="5BE49C0A" w14:textId="77777777" w:rsidR="00070463" w:rsidRPr="00070463" w:rsidRDefault="00070463" w:rsidP="00070463">
      <w:pPr>
        <w:numPr>
          <w:ilvl w:val="0"/>
          <w:numId w:val="7"/>
        </w:numPr>
      </w:pPr>
      <w:r w:rsidRPr="00070463">
        <w:t>chartGrid</w:t>
      </w:r>
    </w:p>
    <w:p w14:paraId="6C4318A7" w14:textId="77777777" w:rsidR="00070463" w:rsidRPr="00070463" w:rsidRDefault="00070463" w:rsidP="00070463">
      <w:pPr>
        <w:numPr>
          <w:ilvl w:val="0"/>
          <w:numId w:val="7"/>
        </w:numPr>
      </w:pPr>
      <w:r w:rsidRPr="00070463">
        <w:t>charts.memberGrowthConversion</w:t>
      </w:r>
    </w:p>
    <w:p w14:paraId="6515A385" w14:textId="77777777" w:rsidR="00070463" w:rsidRPr="00070463" w:rsidRDefault="00070463" w:rsidP="00070463">
      <w:pPr>
        <w:numPr>
          <w:ilvl w:val="0"/>
          <w:numId w:val="7"/>
        </w:numPr>
      </w:pPr>
      <w:r w:rsidRPr="00070463">
        <w:t>charts.departmentEngagement</w:t>
      </w:r>
    </w:p>
    <w:p w14:paraId="0A2F120A" w14:textId="77777777" w:rsidR="00070463" w:rsidRPr="00070463" w:rsidRDefault="00070463" w:rsidP="00070463">
      <w:r w:rsidRPr="00070463">
        <w:t>If these components are no longer used anywhere else, delete them.</w:t>
      </w:r>
    </w:p>
    <w:p w14:paraId="4AD3D29D" w14:textId="77777777" w:rsidR="00070463" w:rsidRPr="00070463" w:rsidRDefault="00070463" w:rsidP="00070463">
      <w:r w:rsidRPr="00070463">
        <w:t>If they are shared and used elsewhere, only remove them from the Dashboard.</w:t>
      </w:r>
    </w:p>
    <w:p w14:paraId="3B43A7BA" w14:textId="77777777" w:rsidR="00070463" w:rsidRPr="00070463" w:rsidRDefault="00070463" w:rsidP="00070463">
      <w:pPr>
        <w:rPr>
          <w:b/>
          <w:bCs/>
        </w:rPr>
      </w:pPr>
      <w:r w:rsidRPr="00070463">
        <w:rPr>
          <w:b/>
          <w:bCs/>
        </w:rPr>
        <w:t>DASHBOARD SKELETON UPDATE</w:t>
      </w:r>
    </w:p>
    <w:p w14:paraId="2D866A7B" w14:textId="77777777" w:rsidR="00070463" w:rsidRPr="00070463" w:rsidRDefault="00070463" w:rsidP="00070463">
      <w:r w:rsidRPr="00070463">
        <w:t>Update the Dashboard loading skeleton.</w:t>
      </w:r>
    </w:p>
    <w:p w14:paraId="18AFB758" w14:textId="77777777" w:rsidR="00070463" w:rsidRPr="00070463" w:rsidRDefault="00070463" w:rsidP="00070463">
      <w:r w:rsidRPr="00070463">
        <w:t>The Dashboard skeleton should show only:</w:t>
      </w:r>
    </w:p>
    <w:p w14:paraId="28196976" w14:textId="77777777" w:rsidR="00070463" w:rsidRPr="00070463" w:rsidRDefault="00070463" w:rsidP="00070463">
      <w:pPr>
        <w:numPr>
          <w:ilvl w:val="0"/>
          <w:numId w:val="8"/>
        </w:numPr>
      </w:pPr>
      <w:r w:rsidRPr="00070463">
        <w:t>Header skeleton</w:t>
      </w:r>
    </w:p>
    <w:p w14:paraId="71EF9A13" w14:textId="77777777" w:rsidR="00070463" w:rsidRPr="00070463" w:rsidRDefault="00070463" w:rsidP="00070463">
      <w:pPr>
        <w:numPr>
          <w:ilvl w:val="0"/>
          <w:numId w:val="8"/>
        </w:numPr>
      </w:pPr>
      <w:r w:rsidRPr="00070463">
        <w:t>Four stat card skeletons</w:t>
      </w:r>
    </w:p>
    <w:p w14:paraId="0FF6AC50" w14:textId="77777777" w:rsidR="00070463" w:rsidRPr="00070463" w:rsidRDefault="00070463" w:rsidP="00070463">
      <w:pPr>
        <w:numPr>
          <w:ilvl w:val="0"/>
          <w:numId w:val="8"/>
        </w:numPr>
      </w:pPr>
      <w:r w:rsidRPr="00070463">
        <w:t>Recent Activity skeleton if applicable</w:t>
      </w:r>
    </w:p>
    <w:p w14:paraId="053D31A3" w14:textId="77777777" w:rsidR="00070463" w:rsidRPr="00070463" w:rsidRDefault="00070463" w:rsidP="00070463">
      <w:r w:rsidRPr="00070463">
        <w:t>Remove:</w:t>
      </w:r>
    </w:p>
    <w:p w14:paraId="17A5F303" w14:textId="77777777" w:rsidR="00070463" w:rsidRPr="00070463" w:rsidRDefault="00070463" w:rsidP="00070463">
      <w:pPr>
        <w:numPr>
          <w:ilvl w:val="0"/>
          <w:numId w:val="9"/>
        </w:numPr>
      </w:pPr>
      <w:r w:rsidRPr="00070463">
        <w:t>Chart skeletons</w:t>
      </w:r>
    </w:p>
    <w:p w14:paraId="546887CA" w14:textId="77777777" w:rsidR="00070463" w:rsidRPr="00070463" w:rsidRDefault="00070463" w:rsidP="00070463">
      <w:pPr>
        <w:numPr>
          <w:ilvl w:val="0"/>
          <w:numId w:val="9"/>
        </w:numPr>
      </w:pPr>
      <w:r w:rsidRPr="00070463">
        <w:t>Two-column chart placeholder grid</w:t>
      </w:r>
    </w:p>
    <w:p w14:paraId="492E3815" w14:textId="77777777" w:rsidR="00070463" w:rsidRPr="00070463" w:rsidRDefault="00070463" w:rsidP="00070463">
      <w:pPr>
        <w:numPr>
          <w:ilvl w:val="0"/>
          <w:numId w:val="9"/>
        </w:numPr>
      </w:pPr>
      <w:r w:rsidRPr="00070463">
        <w:t>Any chart loading placeholders</w:t>
      </w:r>
    </w:p>
    <w:p w14:paraId="0D2A6675" w14:textId="77777777" w:rsidR="00070463" w:rsidRPr="00070463" w:rsidRDefault="00070463" w:rsidP="00070463">
      <w:pPr>
        <w:rPr>
          <w:b/>
          <w:bCs/>
        </w:rPr>
      </w:pPr>
      <w:r w:rsidRPr="00070463">
        <w:rPr>
          <w:b/>
          <w:bCs/>
        </w:rPr>
        <w:t>LAYOUT AFTER REMOVAL</w:t>
      </w:r>
    </w:p>
    <w:p w14:paraId="2EA94E67" w14:textId="77777777" w:rsidR="00070463" w:rsidRPr="00070463" w:rsidRDefault="00070463" w:rsidP="00070463">
      <w:r w:rsidRPr="00070463">
        <w:t>After removing the charts:</w:t>
      </w:r>
    </w:p>
    <w:p w14:paraId="30318C3A" w14:textId="77777777" w:rsidR="00070463" w:rsidRPr="00070463" w:rsidRDefault="00070463" w:rsidP="00070463">
      <w:pPr>
        <w:numPr>
          <w:ilvl w:val="0"/>
          <w:numId w:val="10"/>
        </w:numPr>
      </w:pPr>
      <w:r w:rsidRPr="00070463">
        <w:t>The Dashboard should not have unnecessary empty space.</w:t>
      </w:r>
    </w:p>
    <w:p w14:paraId="77DD597E" w14:textId="77777777" w:rsidR="00070463" w:rsidRPr="00070463" w:rsidRDefault="00070463" w:rsidP="00070463">
      <w:pPr>
        <w:numPr>
          <w:ilvl w:val="0"/>
          <w:numId w:val="10"/>
        </w:numPr>
      </w:pPr>
      <w:r w:rsidRPr="00070463">
        <w:t>The four cards should remain arranged neatly.</w:t>
      </w:r>
    </w:p>
    <w:p w14:paraId="01BF4178" w14:textId="77777777" w:rsidR="00070463" w:rsidRPr="00070463" w:rsidRDefault="00070463" w:rsidP="00070463">
      <w:pPr>
        <w:numPr>
          <w:ilvl w:val="0"/>
          <w:numId w:val="10"/>
        </w:numPr>
      </w:pPr>
      <w:r w:rsidRPr="00070463">
        <w:t>Recent Activity panel should remain on the right side if used.</w:t>
      </w:r>
    </w:p>
    <w:p w14:paraId="213F5477" w14:textId="77777777" w:rsidR="00070463" w:rsidRPr="00070463" w:rsidRDefault="00070463" w:rsidP="00070463">
      <w:pPr>
        <w:numPr>
          <w:ilvl w:val="0"/>
          <w:numId w:val="10"/>
        </w:numPr>
      </w:pPr>
      <w:r w:rsidRPr="00070463">
        <w:t>The main content should feel clean and intentional.</w:t>
      </w:r>
    </w:p>
    <w:p w14:paraId="159811BB" w14:textId="77777777" w:rsidR="00070463" w:rsidRPr="00070463" w:rsidRDefault="00070463" w:rsidP="00070463">
      <w:pPr>
        <w:numPr>
          <w:ilvl w:val="0"/>
          <w:numId w:val="10"/>
        </w:numPr>
      </w:pPr>
      <w:r w:rsidRPr="00070463">
        <w:t>Do not create a replacement section.</w:t>
      </w:r>
    </w:p>
    <w:p w14:paraId="05ECFBC5" w14:textId="77777777" w:rsidR="00070463" w:rsidRPr="00070463" w:rsidRDefault="00070463" w:rsidP="00070463">
      <w:pPr>
        <w:rPr>
          <w:b/>
          <w:bCs/>
        </w:rPr>
      </w:pPr>
      <w:r w:rsidRPr="00070463">
        <w:rPr>
          <w:b/>
          <w:bCs/>
        </w:rPr>
        <w:t>ACCEPTANCE CRITERIA</w:t>
      </w:r>
    </w:p>
    <w:p w14:paraId="6F8356F5" w14:textId="77777777" w:rsidR="00070463" w:rsidRPr="00070463" w:rsidRDefault="00070463" w:rsidP="00070463">
      <w:r w:rsidRPr="00070463">
        <w:t>This task is complete when:</w:t>
      </w:r>
    </w:p>
    <w:p w14:paraId="1CABDD28" w14:textId="77777777" w:rsidR="00070463" w:rsidRPr="00070463" w:rsidRDefault="00070463" w:rsidP="00070463">
      <w:pPr>
        <w:numPr>
          <w:ilvl w:val="0"/>
          <w:numId w:val="11"/>
        </w:numPr>
      </w:pPr>
      <w:r w:rsidRPr="00070463">
        <w:t>Member Growth &amp; First Timer Conversion chart is gone.</w:t>
      </w:r>
    </w:p>
    <w:p w14:paraId="08500D98" w14:textId="77777777" w:rsidR="00070463" w:rsidRPr="00070463" w:rsidRDefault="00070463" w:rsidP="00070463">
      <w:pPr>
        <w:numPr>
          <w:ilvl w:val="0"/>
          <w:numId w:val="11"/>
        </w:numPr>
      </w:pPr>
      <w:r w:rsidRPr="00070463">
        <w:lastRenderedPageBreak/>
        <w:t>Department Engagement chart is gone.</w:t>
      </w:r>
    </w:p>
    <w:p w14:paraId="02262D54" w14:textId="77777777" w:rsidR="00070463" w:rsidRPr="00070463" w:rsidRDefault="00070463" w:rsidP="00070463">
      <w:pPr>
        <w:numPr>
          <w:ilvl w:val="0"/>
          <w:numId w:val="11"/>
        </w:numPr>
      </w:pPr>
      <w:r w:rsidRPr="00070463">
        <w:t>No chart cards remain on the Dashboard.</w:t>
      </w:r>
    </w:p>
    <w:p w14:paraId="0DA5B055" w14:textId="77777777" w:rsidR="00070463" w:rsidRPr="00070463" w:rsidRDefault="00070463" w:rsidP="00070463">
      <w:pPr>
        <w:numPr>
          <w:ilvl w:val="0"/>
          <w:numId w:val="11"/>
        </w:numPr>
      </w:pPr>
      <w:r w:rsidRPr="00070463">
        <w:t>No chart skeletons remain on Dashboard loading state.</w:t>
      </w:r>
    </w:p>
    <w:p w14:paraId="286A64EE" w14:textId="77777777" w:rsidR="00070463" w:rsidRPr="00070463" w:rsidRDefault="00070463" w:rsidP="00070463">
      <w:pPr>
        <w:numPr>
          <w:ilvl w:val="0"/>
          <w:numId w:val="11"/>
        </w:numPr>
      </w:pPr>
      <w:r w:rsidRPr="00070463">
        <w:t>Dashboard API does not return chart data for these charts.</w:t>
      </w:r>
    </w:p>
    <w:p w14:paraId="14AEC3D9" w14:textId="77777777" w:rsidR="00070463" w:rsidRPr="00070463" w:rsidRDefault="00070463" w:rsidP="00070463">
      <w:pPr>
        <w:numPr>
          <w:ilvl w:val="0"/>
          <w:numId w:val="11"/>
        </w:numPr>
      </w:pPr>
      <w:r w:rsidRPr="00070463">
        <w:t>No empty chart containers remain.</w:t>
      </w:r>
    </w:p>
    <w:p w14:paraId="0F9C16F4" w14:textId="77777777" w:rsidR="00070463" w:rsidRPr="00070463" w:rsidRDefault="00070463" w:rsidP="00070463">
      <w:pPr>
        <w:numPr>
          <w:ilvl w:val="0"/>
          <w:numId w:val="11"/>
        </w:numPr>
      </w:pPr>
      <w:r w:rsidRPr="00070463">
        <w:t>Dashboard shows only the header, 4 stat cards, and optional right-side Recent Activity panel.</w:t>
      </w:r>
    </w:p>
    <w:p w14:paraId="72294E2D" w14:textId="77777777" w:rsidR="00070463" w:rsidRPr="00070463" w:rsidRDefault="00070463" w:rsidP="00070463">
      <w:pPr>
        <w:numPr>
          <w:ilvl w:val="0"/>
          <w:numId w:val="11"/>
        </w:numPr>
      </w:pPr>
      <w:r w:rsidRPr="00070463">
        <w:t>Layout remains clean and responsive.</w:t>
      </w:r>
    </w:p>
    <w:p w14:paraId="68F7AF45" w14:textId="77777777" w:rsidR="007A2912" w:rsidRDefault="007A2912"/>
    <w:sectPr w:rsidR="007A2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0FE"/>
    <w:multiLevelType w:val="multilevel"/>
    <w:tmpl w:val="21DC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93C1D"/>
    <w:multiLevelType w:val="multilevel"/>
    <w:tmpl w:val="CDB0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5402BD"/>
    <w:multiLevelType w:val="multilevel"/>
    <w:tmpl w:val="7FB6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13607"/>
    <w:multiLevelType w:val="multilevel"/>
    <w:tmpl w:val="AC2C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8D09FB"/>
    <w:multiLevelType w:val="multilevel"/>
    <w:tmpl w:val="2C0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77426"/>
    <w:multiLevelType w:val="multilevel"/>
    <w:tmpl w:val="37A6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27799"/>
    <w:multiLevelType w:val="multilevel"/>
    <w:tmpl w:val="F02C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31E1E"/>
    <w:multiLevelType w:val="multilevel"/>
    <w:tmpl w:val="14D4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541D38"/>
    <w:multiLevelType w:val="multilevel"/>
    <w:tmpl w:val="5CC2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C43F17"/>
    <w:multiLevelType w:val="multilevel"/>
    <w:tmpl w:val="31F01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11395C"/>
    <w:multiLevelType w:val="multilevel"/>
    <w:tmpl w:val="865C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527292">
    <w:abstractNumId w:val="9"/>
  </w:num>
  <w:num w:numId="2" w16cid:durableId="1156413699">
    <w:abstractNumId w:val="7"/>
  </w:num>
  <w:num w:numId="3" w16cid:durableId="1383599994">
    <w:abstractNumId w:val="2"/>
  </w:num>
  <w:num w:numId="4" w16cid:durableId="1507136855">
    <w:abstractNumId w:val="5"/>
  </w:num>
  <w:num w:numId="5" w16cid:durableId="248853888">
    <w:abstractNumId w:val="8"/>
  </w:num>
  <w:num w:numId="6" w16cid:durableId="1631863127">
    <w:abstractNumId w:val="1"/>
  </w:num>
  <w:num w:numId="7" w16cid:durableId="1968849903">
    <w:abstractNumId w:val="6"/>
  </w:num>
  <w:num w:numId="8" w16cid:durableId="1647707210">
    <w:abstractNumId w:val="10"/>
  </w:num>
  <w:num w:numId="9" w16cid:durableId="318071377">
    <w:abstractNumId w:val="4"/>
  </w:num>
  <w:num w:numId="10" w16cid:durableId="1111775946">
    <w:abstractNumId w:val="0"/>
  </w:num>
  <w:num w:numId="11" w16cid:durableId="1994094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63"/>
    <w:rsid w:val="00070463"/>
    <w:rsid w:val="001158A2"/>
    <w:rsid w:val="007A2912"/>
    <w:rsid w:val="00EE2FDD"/>
    <w:rsid w:val="00F36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B0CE2"/>
  <w15:chartTrackingRefBased/>
  <w15:docId w15:val="{49117895-4947-4686-A22A-101F320E7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4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4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4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4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nk-cil</dc:creator>
  <cp:keywords/>
  <dc:description/>
  <cp:lastModifiedBy>nk-cil</cp:lastModifiedBy>
  <cp:revision>1</cp:revision>
  <dcterms:created xsi:type="dcterms:W3CDTF">2026-06-22T14:23:00Z</dcterms:created>
  <dcterms:modified xsi:type="dcterms:W3CDTF">2026-06-22T14:23:00Z</dcterms:modified>
</cp:coreProperties>
</file>