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7797" w:rsidRDefault="002B5B15">
      <w:r>
        <w:t>T</w:t>
      </w:r>
      <w:r w:rsidR="00F02D0D">
        <w:t>est</w:t>
      </w:r>
      <w:r>
        <w:t xml:space="preserve"> </w:t>
      </w:r>
    </w:p>
    <w:p w:rsidR="002B5B15" w:rsidRDefault="002B5B15">
      <w:r>
        <w:t>njdfkjnsfkjndsffdsjkn</w:t>
      </w:r>
    </w:p>
    <w:sectPr w:rsidR="002B5B15" w:rsidSect="00A164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0D"/>
    <w:rsid w:val="00004BB2"/>
    <w:rsid w:val="002429F5"/>
    <w:rsid w:val="002B5B15"/>
    <w:rsid w:val="0047515B"/>
    <w:rsid w:val="00867608"/>
    <w:rsid w:val="00872FF1"/>
    <w:rsid w:val="009C4C0B"/>
    <w:rsid w:val="00A16492"/>
    <w:rsid w:val="00CE079B"/>
    <w:rsid w:val="00DA6237"/>
    <w:rsid w:val="00EC2FB6"/>
    <w:rsid w:val="00F0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C89C96"/>
  <w15:chartTrackingRefBased/>
  <w15:docId w15:val="{D6784B92-A13F-3A44-AD89-483E0CC2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Cecilie Kristine Baklid</dc:creator>
  <cp:keywords/>
  <dc:description/>
  <cp:lastModifiedBy>Cecilie Kristine Baklid</cp:lastModifiedBy>
  <cp:revision>2</cp:revision>
  <dcterms:created xsi:type="dcterms:W3CDTF">2020-08-12T11:47:00Z</dcterms:created>
  <dcterms:modified xsi:type="dcterms:W3CDTF">2020-08-12T11:56:00Z</dcterms:modified>
</cp:coreProperties>
</file>