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52" w:rsidRDefault="005F155A" w:rsidP="00926385">
      <w:pPr>
        <w:pStyle w:val="Title"/>
      </w:pPr>
      <w:r>
        <w:t xml:space="preserve">Steps to </w:t>
      </w:r>
      <w:r w:rsidR="001E224C">
        <w:t>create</w:t>
      </w:r>
      <w:r w:rsidR="00150DFD">
        <w:t xml:space="preserve"> an html page from a PSD</w:t>
      </w:r>
    </w:p>
    <w:p w:rsidR="00926385" w:rsidRDefault="00926385"/>
    <w:p w:rsidR="005F155A" w:rsidRDefault="005F155A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0CAFA236" wp14:editId="48EEA29F">
                <wp:simplePos x="0" y="0"/>
                <wp:positionH relativeFrom="margin">
                  <wp:align>left</wp:align>
                </wp:positionH>
                <wp:positionV relativeFrom="paragraph">
                  <wp:posOffset>407670</wp:posOffset>
                </wp:positionV>
                <wp:extent cx="54991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55A" w:rsidRPr="005F155A" w:rsidRDefault="005F155A" w:rsidP="005F155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5F155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:rsidR="005F155A" w:rsidRPr="005F155A" w:rsidRDefault="005F155A" w:rsidP="005F155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5F155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&lt;html lang="en"&gt;</w:t>
                            </w:r>
                          </w:p>
                          <w:p w:rsidR="005F155A" w:rsidRPr="005F155A" w:rsidRDefault="005F155A" w:rsidP="005F155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5F155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:rsidR="005F155A" w:rsidRPr="005F155A" w:rsidRDefault="005F155A" w:rsidP="005F155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5F155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&lt;meta charset="utf-8"&gt;</w:t>
                            </w:r>
                          </w:p>
                          <w:p w:rsidR="005F155A" w:rsidRPr="005F155A" w:rsidRDefault="005F155A" w:rsidP="005F155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5F155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&lt;meta http-equiv="X-UA-Compatible" content="IE=edge"&gt;</w:t>
                            </w:r>
                          </w:p>
                          <w:p w:rsidR="005F155A" w:rsidRPr="005F155A" w:rsidRDefault="005F155A" w:rsidP="005F155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5F155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&lt;meta name="viewport" content="width=device-width, initial-scale=1"&gt;</w:t>
                            </w:r>
                          </w:p>
                          <w:p w:rsidR="005F155A" w:rsidRPr="005F155A" w:rsidRDefault="005F155A" w:rsidP="005F155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5F155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&lt;title&gt;&lt;/title&gt;</w:t>
                            </w:r>
                          </w:p>
                          <w:p w:rsidR="005F155A" w:rsidRPr="005F155A" w:rsidRDefault="005F155A" w:rsidP="005F155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5F155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:rsidR="005F155A" w:rsidRPr="005F155A" w:rsidRDefault="005F155A" w:rsidP="005F155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5F155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:rsidR="005F155A" w:rsidRPr="005F155A" w:rsidRDefault="005F155A" w:rsidP="005F155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5F155A" w:rsidRPr="005F155A" w:rsidRDefault="005F155A" w:rsidP="005F155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5F155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:rsidR="005F155A" w:rsidRDefault="005F155A" w:rsidP="005F155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5F155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AFA2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.1pt;width:433pt;height:110.55pt;z-index:25165926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" filled="f" stroked="f">
                <v:textbox style="mso-fit-shape-to-text:t">
                  <w:txbxContent>
                    <w:p w:rsidR="005F155A" w:rsidRPr="005F155A" w:rsidRDefault="005F155A" w:rsidP="005F155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5F155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&lt;!DOCTYPE html&gt;</w:t>
                      </w:r>
                    </w:p>
                    <w:p w:rsidR="005F155A" w:rsidRPr="005F155A" w:rsidRDefault="005F155A" w:rsidP="005F155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5F155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&lt;html lang="en"&gt;</w:t>
                      </w:r>
                    </w:p>
                    <w:p w:rsidR="005F155A" w:rsidRPr="005F155A" w:rsidRDefault="005F155A" w:rsidP="005F155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5F155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&lt;head&gt;</w:t>
                      </w:r>
                    </w:p>
                    <w:p w:rsidR="005F155A" w:rsidRPr="005F155A" w:rsidRDefault="005F155A" w:rsidP="005F155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5F155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&lt;meta charset="utf-8"&gt;</w:t>
                      </w:r>
                    </w:p>
                    <w:p w:rsidR="005F155A" w:rsidRPr="005F155A" w:rsidRDefault="005F155A" w:rsidP="005F155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5F155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&lt;meta http-equiv="X-UA-Compatible" content="IE=edge"&gt;</w:t>
                      </w:r>
                    </w:p>
                    <w:p w:rsidR="005F155A" w:rsidRPr="005F155A" w:rsidRDefault="005F155A" w:rsidP="005F155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5F155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&lt;meta name="viewport" content="width=device-width, initial-scale=1"&gt;</w:t>
                      </w:r>
                    </w:p>
                    <w:p w:rsidR="005F155A" w:rsidRPr="005F155A" w:rsidRDefault="005F155A" w:rsidP="005F155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5F155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&lt;title&gt;&lt;/title&gt;</w:t>
                      </w:r>
                    </w:p>
                    <w:p w:rsidR="005F155A" w:rsidRPr="005F155A" w:rsidRDefault="005F155A" w:rsidP="005F155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5F155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&lt;/head&gt;</w:t>
                      </w:r>
                    </w:p>
                    <w:p w:rsidR="005F155A" w:rsidRPr="005F155A" w:rsidRDefault="005F155A" w:rsidP="005F155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5F155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&lt;body&gt;</w:t>
                      </w:r>
                    </w:p>
                    <w:p w:rsidR="005F155A" w:rsidRPr="005F155A" w:rsidRDefault="005F155A" w:rsidP="005F155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:rsidR="005F155A" w:rsidRPr="005F155A" w:rsidRDefault="005F155A" w:rsidP="005F155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5F155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&lt;/body&gt;</w:t>
                      </w:r>
                    </w:p>
                    <w:p w:rsidR="005F155A" w:rsidRDefault="005F155A" w:rsidP="005F155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5F155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812B3">
        <w:t>&gt;</w:t>
      </w:r>
      <w:r>
        <w:t>Create a text file page.html and add the following contents</w:t>
      </w:r>
      <w:r w:rsidR="00320C58">
        <w:t xml:space="preserve"> to it</w:t>
      </w:r>
    </w:p>
    <w:p w:rsidR="005F155A" w:rsidRDefault="005F155A">
      <w:r>
        <w:t xml:space="preserve"> </w:t>
      </w:r>
      <w:r w:rsidR="000812B3">
        <w:t xml:space="preserve">&gt; </w:t>
      </w:r>
      <w:r>
        <w:t xml:space="preserve">Look for independent </w:t>
      </w:r>
      <w:r w:rsidR="000812B3">
        <w:t>element</w:t>
      </w:r>
      <w:r w:rsidR="00901DC2">
        <w:t>s</w:t>
      </w:r>
      <w:r>
        <w:t xml:space="preserve"> in your psd.</w:t>
      </w:r>
    </w:p>
    <w:p w:rsidR="001E6107" w:rsidRDefault="001E6107"/>
    <w:p w:rsidR="001E6107" w:rsidRDefault="00E81E5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9.8pt">
            <v:imagedata r:id="rId5" o:title="partyupcoming_sections"/>
          </v:shape>
        </w:pict>
      </w:r>
    </w:p>
    <w:p w:rsidR="000812B3" w:rsidRDefault="000812B3">
      <w:r>
        <w:t>&gt; HTML5 gives a collection tags that each have a different semantic meaning.</w:t>
      </w:r>
    </w:p>
    <w:p w:rsidR="000812B3" w:rsidRDefault="000812B3">
      <w:r>
        <w:lastRenderedPageBreak/>
        <w:t>&gt; We have to match the elemen</w:t>
      </w:r>
      <w:r w:rsidR="00D03421">
        <w:t>t to the HTML tag semantically.</w:t>
      </w:r>
    </w:p>
    <w:p w:rsidR="000812B3" w:rsidRDefault="000812B3" w:rsidP="000812B3">
      <w:pPr>
        <w:pStyle w:val="ListParagraph"/>
        <w:numPr>
          <w:ilvl w:val="0"/>
          <w:numId w:val="1"/>
        </w:numPr>
      </w:pPr>
      <w:r>
        <w:t>Following are the elements identified:</w:t>
      </w:r>
    </w:p>
    <w:p w:rsidR="000812B3" w:rsidRDefault="008E6936" w:rsidP="000812B3">
      <w:pPr>
        <w:pStyle w:val="ListParagraph"/>
        <w:numPr>
          <w:ilvl w:val="1"/>
          <w:numId w:val="1"/>
        </w:numPr>
      </w:pPr>
      <w:r>
        <w:t>Header</w:t>
      </w:r>
      <w:r w:rsidR="000812B3">
        <w:t xml:space="preserve"> – &lt;</w:t>
      </w:r>
      <w:r>
        <w:t>header</w:t>
      </w:r>
      <w:r w:rsidR="000812B3">
        <w:t>&gt;</w:t>
      </w:r>
    </w:p>
    <w:p w:rsidR="000812B3" w:rsidRDefault="000812B3" w:rsidP="000812B3">
      <w:pPr>
        <w:pStyle w:val="ListParagraph"/>
        <w:numPr>
          <w:ilvl w:val="1"/>
          <w:numId w:val="1"/>
        </w:numPr>
      </w:pPr>
      <w:r>
        <w:t>Featured events – &lt;section&gt;</w:t>
      </w:r>
    </w:p>
    <w:p w:rsidR="000812B3" w:rsidRDefault="000812B3" w:rsidP="000812B3">
      <w:pPr>
        <w:pStyle w:val="ListParagraph"/>
        <w:numPr>
          <w:ilvl w:val="1"/>
          <w:numId w:val="1"/>
        </w:numPr>
      </w:pPr>
      <w:r>
        <w:t>Event schedule - &lt;section&gt;</w:t>
      </w:r>
    </w:p>
    <w:p w:rsidR="000812B3" w:rsidRDefault="000812B3" w:rsidP="000812B3">
      <w:pPr>
        <w:pStyle w:val="ListParagraph"/>
        <w:numPr>
          <w:ilvl w:val="1"/>
          <w:numId w:val="1"/>
        </w:numPr>
      </w:pPr>
      <w:r>
        <w:t>Menu bar - &lt;nav&gt;</w:t>
      </w:r>
    </w:p>
    <w:p w:rsidR="000812B3" w:rsidRDefault="000812B3" w:rsidP="000812B3">
      <w:pPr>
        <w:pStyle w:val="ListParagraph"/>
        <w:numPr>
          <w:ilvl w:val="1"/>
          <w:numId w:val="1"/>
        </w:numPr>
      </w:pPr>
      <w:r>
        <w:t>Upcoming events - &lt;section&gt;</w:t>
      </w:r>
    </w:p>
    <w:p w:rsidR="000812B3" w:rsidRDefault="000812B3" w:rsidP="000812B3">
      <w:pPr>
        <w:pStyle w:val="ListParagraph"/>
        <w:numPr>
          <w:ilvl w:val="1"/>
          <w:numId w:val="1"/>
        </w:numPr>
      </w:pPr>
      <w:r>
        <w:t>Footer - &lt;footer&gt;</w:t>
      </w:r>
    </w:p>
    <w:p w:rsidR="000812B3" w:rsidRDefault="000812B3" w:rsidP="000812B3"/>
    <w:p w:rsidR="000812B3" w:rsidRDefault="000812B3" w:rsidP="000812B3">
      <w:r>
        <w:t>&gt; You have to further identify each of the above</w:t>
      </w:r>
      <w:r w:rsidR="00C25B8F">
        <w:t xml:space="preserve"> element’s</w:t>
      </w:r>
      <w:r>
        <w:t xml:space="preserve"> child elements and identify which HTML tag to use while building each of them.</w:t>
      </w:r>
    </w:p>
    <w:p w:rsidR="00D75F5C" w:rsidRDefault="00D75F5C" w:rsidP="000812B3">
      <w:r>
        <w:t>&gt; Create a folder in the same di</w:t>
      </w:r>
      <w:r w:rsidR="006B1DD1">
        <w:t>rectory as page.html and name it</w:t>
      </w:r>
      <w:r>
        <w:t xml:space="preserve"> ‘styles’.</w:t>
      </w:r>
    </w:p>
    <w:p w:rsidR="00D75F5C" w:rsidRDefault="00D75F5C" w:rsidP="000812B3">
      <w:r>
        <w:t>&gt; Create a file called style.less</w:t>
      </w:r>
      <w:r w:rsidR="00656EE0">
        <w:t xml:space="preserve"> in the folder styles.</w:t>
      </w:r>
    </w:p>
    <w:p w:rsidR="003E5EA0" w:rsidRDefault="00D739D7" w:rsidP="000812B3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6E580451" wp14:editId="41AA7BC1">
                <wp:simplePos x="0" y="0"/>
                <wp:positionH relativeFrom="page">
                  <wp:posOffset>1066800</wp:posOffset>
                </wp:positionH>
                <wp:positionV relativeFrom="paragraph">
                  <wp:posOffset>287020</wp:posOffset>
                </wp:positionV>
                <wp:extent cx="4140200" cy="1403985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D7" w:rsidRDefault="00D739D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E5EA0">
                              <w:t>&lt;link rel="stylesheet/less" type="text/css" href="styles/style.less"&gt;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580451" id="_x0000_s1027" type="#_x0000_t202" style="position:absolute;margin-left:84pt;margin-top:22.6pt;width:326pt;height:110.55pt;z-index:25166336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" filled="f" stroked="f">
                <v:textbox style="mso-fit-shape-to-text:t">
                  <w:txbxContent>
                    <w:p w:rsidR="00D739D7" w:rsidRDefault="00D739D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3E5EA0">
                        <w:t>&lt;link rel="stylesheet/less" type="text/css" href="styles/style.less"&gt;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E5EA0">
        <w:t>&gt; Add a link to the LESS file within the &lt;head&gt; tag in page.html</w:t>
      </w:r>
      <w:r w:rsidR="003E5EA0">
        <w:br/>
      </w:r>
    </w:p>
    <w:p w:rsidR="00A91900" w:rsidRDefault="00840904" w:rsidP="000812B3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CB284ED" wp14:editId="07A23D1C">
                <wp:simplePos x="0" y="0"/>
                <wp:positionH relativeFrom="page">
                  <wp:posOffset>1047750</wp:posOffset>
                </wp:positionH>
                <wp:positionV relativeFrom="paragraph">
                  <wp:posOffset>748665</wp:posOffset>
                </wp:positionV>
                <wp:extent cx="4508500" cy="140398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BD5" w:rsidRDefault="00E14BD5" w:rsidP="00A9190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E14BD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&lt;link rel="stylesheet/less" type="text/css" href="styles/style.less"&gt;</w:t>
                            </w:r>
                          </w:p>
                          <w:p w:rsidR="00A91900" w:rsidRPr="00A91900" w:rsidRDefault="00A91900" w:rsidP="00A9190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A91900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&lt;script type="text/javascript"&gt;</w:t>
                            </w:r>
                          </w:p>
                          <w:p w:rsidR="00A91900" w:rsidRPr="00A91900" w:rsidRDefault="00A91900" w:rsidP="00A9190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A91900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less = { env: 'development' };</w:t>
                            </w:r>
                          </w:p>
                          <w:p w:rsidR="00A91900" w:rsidRPr="00A91900" w:rsidRDefault="00A91900" w:rsidP="00A9190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A91900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&lt;/script&gt;</w:t>
                            </w:r>
                          </w:p>
                          <w:p w:rsidR="00A91900" w:rsidRDefault="00A91900" w:rsidP="00A9190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A91900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&lt;script src="js/less.min.js"&gt;&lt;/script&gt;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B284ED" id="_x0000_s1028" type="#_x0000_t202" style="position:absolute;margin-left:82.5pt;margin-top:58.95pt;width:355pt;height:110.5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" filled="f" stroked="f">
                <v:textbox style="mso-fit-shape-to-text:t">
                  <w:txbxContent>
                    <w:p w:rsidR="00E14BD5" w:rsidRDefault="00E14BD5" w:rsidP="00A9190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E14BD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&lt;link rel="stylesheet/less" type="text/css" href="styles/style.less"&gt;</w:t>
                      </w:r>
                    </w:p>
                    <w:p w:rsidR="00A91900" w:rsidRPr="00A91900" w:rsidRDefault="00A91900" w:rsidP="00A9190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A91900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&lt;script type="text/javascript"&gt;</w:t>
                      </w:r>
                    </w:p>
                    <w:p w:rsidR="00A91900" w:rsidRPr="00A91900" w:rsidRDefault="00A91900" w:rsidP="00A9190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A91900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less = { env: 'development' };</w:t>
                      </w:r>
                    </w:p>
                    <w:p w:rsidR="00A91900" w:rsidRPr="00A91900" w:rsidRDefault="00A91900" w:rsidP="00A9190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A91900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&lt;/script&gt;</w:t>
                      </w:r>
                    </w:p>
                    <w:p w:rsidR="00A91900" w:rsidRDefault="00A91900" w:rsidP="00A9190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A91900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&lt;script src="js/less.min.js"&gt;&lt;/script&gt;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91900">
        <w:t>&gt; LESS is a CSS pr</w:t>
      </w:r>
      <w:r w:rsidR="006C3898">
        <w:t xml:space="preserve">eprocessor </w:t>
      </w:r>
      <w:r w:rsidR="00A91900">
        <w:t xml:space="preserve">and you require to add the less.js script </w:t>
      </w:r>
      <w:r w:rsidR="00E14BD5">
        <w:t>below link to the LESS file</w:t>
      </w:r>
      <w:r w:rsidR="008C7040">
        <w:t xml:space="preserve"> in order to convert the</w:t>
      </w:r>
      <w:r w:rsidR="00A91900">
        <w:t xml:space="preserve"> LESS code to CSS on the fly.</w:t>
      </w:r>
      <w:r w:rsidR="00E14BD5">
        <w:t xml:space="preserve"> </w:t>
      </w:r>
      <w:r>
        <w:t>The LESS file is only used during development. The LESS file is then converted to CSS before deploying the html page to the production server.</w:t>
      </w:r>
    </w:p>
    <w:p w:rsidR="003E5EA0" w:rsidRDefault="006E560A" w:rsidP="000812B3">
      <w:r>
        <w:t>&gt; Add each identified element within the &lt;body&gt; tag</w:t>
      </w:r>
      <w:r w:rsidR="000C59F5">
        <w:t>. And set id for them. Eg. &lt;section id=”event-schedule”&gt;&lt;/section&gt;</w:t>
      </w:r>
      <w:r w:rsidR="004B2B56">
        <w:t>, it is</w:t>
      </w:r>
      <w:r w:rsidR="000C59F5">
        <w:t xml:space="preserve"> common practice to use a hyphen ‘-‘ for separating words while naming HTML elements.</w:t>
      </w:r>
    </w:p>
    <w:p w:rsidR="00D611ED" w:rsidRDefault="00AE7E49" w:rsidP="000812B3"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659B1613" wp14:editId="09AAD6F5">
                <wp:simplePos x="0" y="0"/>
                <wp:positionH relativeFrom="margin">
                  <wp:align>left</wp:align>
                </wp:positionH>
                <wp:positionV relativeFrom="paragraph">
                  <wp:posOffset>5397463</wp:posOffset>
                </wp:positionV>
                <wp:extent cx="4140200" cy="140398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E49" w:rsidRDefault="00AE7E49" w:rsidP="00AE7E4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E5EA0">
                              <w:t>&lt;link rel="stylesheet/less" type="text/css" href="styles/</w:t>
                            </w:r>
                            <w:r>
                              <w:t>reset.css</w:t>
                            </w:r>
                            <w:r w:rsidRPr="003E5EA0">
                              <w:t>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B1613" id="_x0000_s1029" type="#_x0000_t202" style="position:absolute;margin-left:0;margin-top:425pt;width:326pt;height:110.55pt;z-index:25166950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" filled="f" stroked="f">
                <v:textbox style="mso-fit-shape-to-text:t">
                  <w:txbxContent>
                    <w:p w:rsidR="00AE7E49" w:rsidRDefault="00AE7E49" w:rsidP="00AE7E4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3E5EA0">
                        <w:t>&lt;link rel="stylesheet/less" type="text/css" href="styles/</w:t>
                      </w:r>
                      <w:r>
                        <w:t>reset.css</w:t>
                      </w:r>
                      <w:r w:rsidRPr="003E5EA0">
                        <w:t>"&gt;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611ED"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0B865611" wp14:editId="3BA0805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1850" cy="1403985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&lt;div class="container-fill"&gt;</w:t>
                            </w: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&lt;div class="row"&gt;</w:t>
                            </w: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&lt;header id="sidebar"&gt;</w:t>
                            </w: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&lt;a id="logo"&gt;</w:t>
                            </w: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PartyTribe</w:t>
                            </w: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&lt;/a&gt;</w:t>
                            </w: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&lt;form id="search-form"&gt;</w:t>
                            </w: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&lt;/form&gt;</w:t>
                            </w: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&lt;/header&gt;</w:t>
                            </w: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&lt;section id="featured-events"&gt;</w:t>
                            </w: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&lt;/section&gt;</w:t>
                            </w: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&lt;section id="event-schedule"&gt;</w:t>
                            </w: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&lt;/section&gt;</w:t>
                            </w: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&lt;/div&gt;</w:t>
                            </w: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&lt;section id="upcoming-events"&gt;</w:t>
                            </w: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&lt;/section&gt;</w:t>
                            </w: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&lt;footer&gt;</w:t>
                            </w: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&lt;/footer&gt;</w:t>
                            </w: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&lt;/div&gt;</w:t>
                            </w:r>
                          </w:p>
                          <w:p w:rsidR="00D611ED" w:rsidRP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611ED" w:rsidRDefault="00D611ED" w:rsidP="00D611E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D611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65611" id="_x0000_s1030" type="#_x0000_t202" style="position:absolute;margin-left:414.3pt;margin-top:0;width:465.5pt;height:110.55pt;z-index:25166540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" filled="f" stroked="f">
                <v:textbox style="mso-fit-shape-to-text:t">
                  <w:txbxContent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&lt;body&gt;</w:t>
                      </w: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&lt;div class="container-fill"&gt;</w:t>
                      </w: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&lt;div class="row"&gt;</w:t>
                      </w: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&lt;header id="sidebar"&gt;</w:t>
                      </w: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&lt;a id="logo"&gt;</w:t>
                      </w: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PartyTribe</w:t>
                      </w: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&lt;/a&gt;</w:t>
                      </w: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&lt;form id="search-form"&gt;</w:t>
                      </w: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&lt;/form&gt;</w:t>
                      </w: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&lt;/header&gt;</w:t>
                      </w: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&lt;section id="featured-events"&gt;</w:t>
                      </w: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&lt;/section&gt;</w:t>
                      </w: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&lt;section id="event-schedule"&gt;</w:t>
                      </w: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&lt;/section&gt;</w:t>
                      </w: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&lt;/div&gt;</w:t>
                      </w: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&lt;section id="upcoming-events"&gt;</w:t>
                      </w: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&lt;/section&gt;</w:t>
                      </w: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&lt;footer&gt;</w:t>
                      </w: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&lt;/footer&gt;</w:t>
                      </w: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&lt;/div&gt;</w:t>
                      </w:r>
                    </w:p>
                    <w:p w:rsidR="00D611ED" w:rsidRP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</w:p>
                    <w:p w:rsidR="00D611ED" w:rsidRDefault="00D611ED" w:rsidP="00D611E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D611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&lt;/body&gt;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66187">
        <w:t xml:space="preserve">&gt; Add </w:t>
      </w:r>
      <w:r w:rsidR="00A651ED">
        <w:t>link to reset.css file</w:t>
      </w:r>
    </w:p>
    <w:p w:rsidR="00AE7E49" w:rsidRDefault="00AE7E49" w:rsidP="000812B3"/>
    <w:p w:rsidR="002E4F52" w:rsidRDefault="002E4F52" w:rsidP="000812B3"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7456" behindDoc="0" locked="0" layoutInCell="1" allowOverlap="1">
                <wp:simplePos x="0" y="0"/>
                <wp:positionH relativeFrom="margin">
                  <wp:posOffset>-203200</wp:posOffset>
                </wp:positionH>
                <wp:positionV relativeFrom="paragraph">
                  <wp:posOffset>0</wp:posOffset>
                </wp:positionV>
                <wp:extent cx="6654800" cy="1403985"/>
                <wp:effectExtent l="0" t="0" r="0" b="63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/* BOC CSS Reset */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 xml:space="preserve">/* http://meyerweb.com/eric/tools/css/reset/ 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 xml:space="preserve">   v2.0 | 20110126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 xml:space="preserve">   License: none (public domain)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*/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@import url(http://fonts.googleapis.com/css?family=Muli);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@import url(http://fonts.googleapis.com/css?family=Oswald);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html, body, div, span, applet, object, iframe,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h1, h2, h3, h4, h5, h6, p, blockquote, pre,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a, abbr, acronym, address, big, cite, code,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del, dfn, em, img, ins, kbd, q, s, samp,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small, strike, strong, sub, sup, tt, var,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b, u, i, center,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dl, dt, dd, ol, ul, li,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fieldset, form, label, legend,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table, caption, tbody, tfoot, thead, tr, th, td,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 xml:space="preserve">article, aside, canvas, details, embed, 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 xml:space="preserve">figure, figcaption, footer, header, hgroup, 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menu, nav, output, ruby, section, summary,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time, mark, audio, video {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ab/>
                              <w:t>margin: 0;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ab/>
                              <w:t>padding: 0;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ab/>
                              <w:t>border: 0;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ab/>
                              <w:t>font-size: 100%;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ab/>
                              <w:t>font: inherit;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ab/>
                              <w:t>vertical-align: baseline;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}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/* HTML5 display-role reset for older browsers */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 xml:space="preserve">article, aside, details, figcaption, figure, 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footer, header, hgroup, menu, nav, section {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ab/>
                              <w:t>display: block;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}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body {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ab/>
                              <w:t>line-height: 1;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}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ol, ul {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ab/>
                              <w:t>list-style: none;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}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blockquote, q {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ab/>
                              <w:t>quotes: none;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}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blockquote:before, blockquote:after,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q:before, q:after {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ab/>
                              <w:t>content: '';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ab/>
                              <w:t>content: none;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}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table {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ab/>
                              <w:t>border-collapse: collapse;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ab/>
                              <w:t>border-spacing: 0;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}</w:t>
                            </w: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</w:pPr>
                          </w:p>
                          <w:p w:rsidR="002E4F52" w:rsidRPr="002E4F52" w:rsidRDefault="002E4F52" w:rsidP="002E4F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</w:rPr>
                            </w:pPr>
                            <w:r w:rsidRPr="002E4F52"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24"/>
                              </w:rPr>
                              <w:t>/* EOC: CSS Reset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16pt;margin-top:0;width:524pt;height:110.55pt;z-index:251667456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" filled="f" stroked="f">
                <v:textbox style="mso-fit-shape-to-text:t">
                  <w:txbxContent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/* BOC CSS Reset */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 xml:space="preserve">/* http://meyerweb.com/eric/tools/css/reset/ 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 xml:space="preserve">   v2.0 | 20110126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 xml:space="preserve">   License: none (public domain)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*/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@import url(http://fonts.googleapis.com/css?family=Muli);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@import url(http://fonts.googleapis.com/css?family=Oswald);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html, body, div, span, applet, object, iframe,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h1, h2, h3, h4, h5, h6, p, blockquote, pre,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a, abbr, acronym, address, big, cite, code,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del, dfn, em, img, ins, kbd, q, s, samp,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small, strike, strong, sub, sup, tt, var,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b, u, i, center,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dl, dt, dd, ol, ul, li,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fieldset, form, label, legend,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table, caption, tbody, tfoot, thead, tr, th, td,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 xml:space="preserve">article, aside, canvas, details, embed, 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 xml:space="preserve">figure, figcaption, footer, header, hgroup, 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menu, nav, output, ruby, section, summary,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time, mark, audio, video {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ab/>
                        <w:t>margin: 0;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ab/>
                        <w:t>padding: 0;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ab/>
                        <w:t>border: 0;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ab/>
                        <w:t>font-size: 100%;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ab/>
                        <w:t>font: inherit;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ab/>
                        <w:t>vertical-align: baseline;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}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/* HTML5 display-role reset for older browsers */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 xml:space="preserve">article, aside, details, figcaption, figure, 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footer, header, hgroup, menu, nav, section {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ab/>
                        <w:t>display: block;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}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body {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ab/>
                        <w:t>line-height: 1;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}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ol, ul {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ab/>
                        <w:t>list-style: none;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}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blockquote, q {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ab/>
                        <w:t>quotes: none;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}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blockquote:before, blockquote:after,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q:before, q:after {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ab/>
                        <w:t>content: '';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ab/>
                        <w:t>content: none;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}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table {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ab/>
                        <w:t>border-collapse: collapse;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ab/>
                        <w:t>border-spacing: 0;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}</w:t>
                      </w: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</w:pPr>
                    </w:p>
                    <w:p w:rsidR="002E4F52" w:rsidRPr="002E4F52" w:rsidRDefault="002E4F52" w:rsidP="002E4F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</w:rPr>
                      </w:pPr>
                      <w:r w:rsidRPr="002E4F52">
                        <w:rPr>
                          <w:i/>
                          <w:iCs/>
                          <w:color w:val="5B9BD5" w:themeColor="accent1"/>
                          <w:sz w:val="18"/>
                          <w:szCs w:val="24"/>
                        </w:rPr>
                        <w:t>/* EOC: CSS Reset 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E368D" w:rsidRDefault="00DE368D" w:rsidP="000812B3">
      <w:r>
        <w:lastRenderedPageBreak/>
        <w:t>&gt; Identify the size of each section in terms of percentage in proportion to the screen size. Eg. The element Width=300px and the screen width=1920px then the percentage width=300/1920*100=</w:t>
      </w:r>
      <w:r w:rsidRPr="00DE368D">
        <w:t>15.625</w:t>
      </w:r>
      <w:r>
        <w:t>% (you can keep the fraction part)</w:t>
      </w:r>
    </w:p>
    <w:p w:rsidR="00E81E52" w:rsidRDefault="00E81E52" w:rsidP="000812B3">
      <w:r>
        <w:t>&gt; To make a flexible group of elements ordered either in a row or column you can use flexbox (CSS3).</w:t>
      </w:r>
    </w:p>
    <w:p w:rsidR="00AA195B" w:rsidRDefault="00E81E52" w:rsidP="000812B3">
      <w:r>
        <w:t>&gt; In the above example the proportion of the Header, Feature events and Event schedule elements are 15%, 35% and 50% respectively.</w:t>
      </w:r>
      <w:r w:rsidR="00AA195B">
        <w:t xml:space="preserve"> Therefore the flex </w:t>
      </w:r>
      <w:r w:rsidR="008013CC">
        <w:t>CSS</w:t>
      </w:r>
      <w:r w:rsidR="00AA195B">
        <w:t xml:space="preserve"> property has to se</w:t>
      </w:r>
      <w:r w:rsidR="006D3B6A">
        <w:t>t to 15, 35 and 50 respectively in the less file.</w:t>
      </w:r>
    </w:p>
    <w:p w:rsidR="005D39DF" w:rsidRDefault="005D39DF" w:rsidP="000812B3">
      <w:r>
        <w:t>&gt; In order to make height of the sections to resize in proportion to the width, you can use vw (viewport width) and vh (viewport height) measuring units instead of px (pixels).</w:t>
      </w:r>
      <w:bookmarkStart w:id="0" w:name="_GoBack"/>
      <w:bookmarkEnd w:id="0"/>
    </w:p>
    <w:p w:rsidR="00DE368D" w:rsidRDefault="00DE368D" w:rsidP="000812B3"/>
    <w:p w:rsidR="00DE368D" w:rsidRDefault="00DE368D" w:rsidP="000812B3"/>
    <w:p w:rsidR="000812B3" w:rsidRDefault="000812B3" w:rsidP="000812B3"/>
    <w:p w:rsidR="000812B3" w:rsidRDefault="000812B3"/>
    <w:sectPr w:rsidR="0008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F21BB"/>
    <w:multiLevelType w:val="hybridMultilevel"/>
    <w:tmpl w:val="22547A0A"/>
    <w:lvl w:ilvl="0" w:tplc="7DAEE8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5A"/>
    <w:rsid w:val="000812B3"/>
    <w:rsid w:val="000A7D9F"/>
    <w:rsid w:val="000C59F5"/>
    <w:rsid w:val="00150DFD"/>
    <w:rsid w:val="001E224C"/>
    <w:rsid w:val="001E6107"/>
    <w:rsid w:val="00266187"/>
    <w:rsid w:val="002E4F52"/>
    <w:rsid w:val="00320C58"/>
    <w:rsid w:val="00397F53"/>
    <w:rsid w:val="003E5EA0"/>
    <w:rsid w:val="0045667A"/>
    <w:rsid w:val="004B2B56"/>
    <w:rsid w:val="00536804"/>
    <w:rsid w:val="005D39DF"/>
    <w:rsid w:val="005F155A"/>
    <w:rsid w:val="00656EE0"/>
    <w:rsid w:val="006B1DD1"/>
    <w:rsid w:val="006C3898"/>
    <w:rsid w:val="006D3B6A"/>
    <w:rsid w:val="006E560A"/>
    <w:rsid w:val="00741D5C"/>
    <w:rsid w:val="008013CC"/>
    <w:rsid w:val="00840904"/>
    <w:rsid w:val="008C7040"/>
    <w:rsid w:val="008E6936"/>
    <w:rsid w:val="00901DC2"/>
    <w:rsid w:val="00926385"/>
    <w:rsid w:val="00A651ED"/>
    <w:rsid w:val="00A91900"/>
    <w:rsid w:val="00AA195B"/>
    <w:rsid w:val="00AE7E49"/>
    <w:rsid w:val="00B27F4B"/>
    <w:rsid w:val="00C25B8F"/>
    <w:rsid w:val="00D03421"/>
    <w:rsid w:val="00D611ED"/>
    <w:rsid w:val="00D739D7"/>
    <w:rsid w:val="00D75F5C"/>
    <w:rsid w:val="00DE368D"/>
    <w:rsid w:val="00E14BD5"/>
    <w:rsid w:val="00E8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34A3E-C568-4198-8ED5-24ECFB09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15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155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812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63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3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Sales</dc:creator>
  <cp:keywords/>
  <dc:description/>
  <cp:lastModifiedBy>Steve Sales</cp:lastModifiedBy>
  <cp:revision>3</cp:revision>
  <dcterms:created xsi:type="dcterms:W3CDTF">2015-09-02T01:22:00Z</dcterms:created>
  <dcterms:modified xsi:type="dcterms:W3CDTF">2015-09-02T13:46:00Z</dcterms:modified>
</cp:coreProperties>
</file>