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8BD" w:rsidRDefault="00F548BD" w:rsidP="00F548BD">
      <w:pPr>
        <w:jc w:val="right"/>
      </w:pPr>
      <w:r>
        <w:t>Hill Hall 426</w:t>
      </w:r>
    </w:p>
    <w:p w:rsidR="00F548BD" w:rsidRDefault="00F548BD" w:rsidP="00F548BD">
      <w:pPr>
        <w:jc w:val="right"/>
      </w:pPr>
      <w:r>
        <w:t>Tufts University</w:t>
      </w:r>
    </w:p>
    <w:p w:rsidR="00F548BD" w:rsidRDefault="00F548BD" w:rsidP="00F548BD">
      <w:pPr>
        <w:jc w:val="right"/>
      </w:pPr>
      <w:r>
        <w:t>Medford, MA 02155</w:t>
      </w:r>
    </w:p>
    <w:p w:rsidR="00F548BD" w:rsidRDefault="00F548BD" w:rsidP="00F548BD">
      <w:pPr>
        <w:jc w:val="right"/>
      </w:pPr>
      <w:r>
        <w:t>(301)-633-9088</w:t>
      </w:r>
    </w:p>
    <w:p w:rsidR="00F548BD" w:rsidRDefault="00F548BD" w:rsidP="00F548BD">
      <w:pPr>
        <w:jc w:val="right"/>
      </w:pPr>
      <w:r>
        <w:t>Section E</w:t>
      </w:r>
    </w:p>
    <w:p w:rsidR="00F548BD" w:rsidRDefault="00F548BD" w:rsidP="00F548BD">
      <w:pPr>
        <w:jc w:val="right"/>
      </w:pPr>
    </w:p>
    <w:p w:rsidR="00F548BD" w:rsidRDefault="00F548BD" w:rsidP="00F548BD">
      <w:pPr>
        <w:jc w:val="right"/>
      </w:pPr>
      <w:r>
        <w:t>April 30, 2014</w:t>
      </w:r>
    </w:p>
    <w:p w:rsidR="00F548BD" w:rsidRDefault="00F548BD" w:rsidP="00F548BD">
      <w:pPr>
        <w:jc w:val="right"/>
      </w:pPr>
    </w:p>
    <w:p w:rsidR="00F548BD" w:rsidRDefault="00F548BD" w:rsidP="00F548BD">
      <w:r>
        <w:t>Dr. Veronica B Asimov, President</w:t>
      </w:r>
    </w:p>
    <w:p w:rsidR="00F548BD" w:rsidRDefault="00F548BD" w:rsidP="00F548BD">
      <w:proofErr w:type="spellStart"/>
      <w:r>
        <w:t>Tuffer</w:t>
      </w:r>
      <w:proofErr w:type="spellEnd"/>
      <w:r>
        <w:t xml:space="preserve"> Games, LLC</w:t>
      </w:r>
    </w:p>
    <w:p w:rsidR="00F548BD" w:rsidRDefault="00F548BD" w:rsidP="00F548BD">
      <w:r>
        <w:t>200 College Ave, Medford, MA 02155</w:t>
      </w:r>
    </w:p>
    <w:p w:rsidR="00F548BD" w:rsidRDefault="00F548BD" w:rsidP="00F548BD">
      <w:pPr>
        <w:jc w:val="right"/>
      </w:pPr>
    </w:p>
    <w:p w:rsidR="00151D58" w:rsidRDefault="00F548BD">
      <w:r>
        <w:t>Dear Dr. Asimov,</w:t>
      </w:r>
    </w:p>
    <w:p w:rsidR="00F548BD" w:rsidRDefault="00F548BD"/>
    <w:p w:rsidR="00BA5A90" w:rsidRDefault="00F548BD" w:rsidP="004F72DC">
      <w:pPr>
        <w:spacing w:line="360" w:lineRule="auto"/>
      </w:pPr>
      <w:r>
        <w:tab/>
        <w:t>I am hereby submitting my finished product as contracted. T</w:t>
      </w:r>
      <w:r w:rsidR="00F43622">
        <w:t>he product is “</w:t>
      </w:r>
      <w:proofErr w:type="spellStart"/>
      <w:r w:rsidR="00F43622">
        <w:t>Jumblaya</w:t>
      </w:r>
      <w:proofErr w:type="spellEnd"/>
      <w:r w:rsidR="00F43622">
        <w:t xml:space="preserve">,” an application </w:t>
      </w:r>
      <w:proofErr w:type="gramStart"/>
      <w:r w:rsidR="00F43622">
        <w:t>which</w:t>
      </w:r>
      <w:proofErr w:type="gramEnd"/>
      <w:r w:rsidR="00F43622">
        <w:t xml:space="preserve"> features a timed word scramble game. </w:t>
      </w:r>
      <w:r w:rsidR="00C33608">
        <w:t xml:space="preserve">Due to its fast-paced and </w:t>
      </w:r>
      <w:r w:rsidR="00BA5A90">
        <w:t xml:space="preserve">ephemeral nature, </w:t>
      </w:r>
      <w:proofErr w:type="spellStart"/>
      <w:r w:rsidR="00BA5A90">
        <w:t>Jumblaya</w:t>
      </w:r>
      <w:proofErr w:type="spellEnd"/>
      <w:r w:rsidR="00BA5A90">
        <w:t xml:space="preserve"> is an addicting and accessible game intended for any and all audiences. The game is appropriate </w:t>
      </w:r>
      <w:r w:rsidR="004F72DC">
        <w:t xml:space="preserve">as a learning aid </w:t>
      </w:r>
      <w:r w:rsidR="00BA5A90">
        <w:t>in an academic setting; however, it is no less enjoyable for the average college student procrastinating exam preparation.</w:t>
      </w:r>
    </w:p>
    <w:p w:rsidR="00F43622" w:rsidRDefault="00BA5A90" w:rsidP="004F72DC">
      <w:pPr>
        <w:spacing w:line="360" w:lineRule="auto"/>
        <w:ind w:firstLine="720"/>
      </w:pPr>
      <w:r>
        <w:t xml:space="preserve"> </w:t>
      </w:r>
      <w:r w:rsidR="00F43622">
        <w:t xml:space="preserve">The user chooses from four </w:t>
      </w:r>
      <w:r>
        <w:t xml:space="preserve">theme </w:t>
      </w:r>
      <w:r w:rsidR="00F43622">
        <w:t>categories and attempts to unscramble as many designated words as possible within a 60-second time frame, receiving</w:t>
      </w:r>
      <w:r w:rsidR="004F72DC">
        <w:t xml:space="preserve"> points for each successful solution</w:t>
      </w:r>
      <w:r w:rsidR="00F43622">
        <w:t>. Words will never be repeated within the same round.</w:t>
      </w:r>
    </w:p>
    <w:p w:rsidR="00F43622" w:rsidRDefault="00F43622" w:rsidP="004F72DC">
      <w:pPr>
        <w:spacing w:line="360" w:lineRule="auto"/>
      </w:pPr>
      <w:r>
        <w:tab/>
        <w:t>The game includes a nifty “hint” feature, which s</w:t>
      </w:r>
      <w:r w:rsidR="004F72DC">
        <w:t>upplies one letter of the word at a time</w:t>
      </w:r>
      <w:r>
        <w:t xml:space="preserve">; however, this results in a point deduction determined by the number of hints used for that word. </w:t>
      </w:r>
      <w:r w:rsidR="00C33608">
        <w:t xml:space="preserve">Furthermore, the hint button is disabled after the entire word has been unearthed. </w:t>
      </w:r>
      <w:r>
        <w:t xml:space="preserve">If a word is skipped or the round ends on said word, the correct answer is provided to alleviate frustration caused by the mystery of an unsolved scramble. In addition, for the user’s convenience, the “enter” button on the keyboard can be used instead of the </w:t>
      </w:r>
      <w:r w:rsidR="004F72DC">
        <w:t xml:space="preserve">on-screen </w:t>
      </w:r>
      <w:r>
        <w:t>“guess” button to eliminate game inefficiency and to allow for an optimal, natural, and fulfilling user experience. Additional points are awarded for speedy answers, and after the completion of a round, the user is asked to input his/her name so he/she can bask in the glory of a hard-earned Hi-Score listing.</w:t>
      </w:r>
    </w:p>
    <w:p w:rsidR="00F43622" w:rsidRDefault="00F43622" w:rsidP="004F72DC">
      <w:pPr>
        <w:spacing w:line="360" w:lineRule="auto"/>
      </w:pPr>
      <w:r>
        <w:tab/>
      </w:r>
      <w:r w:rsidR="00BA5A90">
        <w:t xml:space="preserve">An impressive feature of </w:t>
      </w:r>
      <w:proofErr w:type="spellStart"/>
      <w:r w:rsidR="00BA5A90">
        <w:t>Jumblaya</w:t>
      </w:r>
      <w:proofErr w:type="spellEnd"/>
      <w:r w:rsidR="00C33608">
        <w:t xml:space="preserve"> that may not be obvious to the user</w:t>
      </w:r>
      <w:r w:rsidR="00BA5A90">
        <w:t xml:space="preserve"> at first</w:t>
      </w:r>
      <w:r w:rsidR="00C33608">
        <w:t xml:space="preserve"> is its remarkably extensive and diverse database. You will learn about all sorts of animals, colors, countries, and U.S. cities th</w:t>
      </w:r>
      <w:r w:rsidR="00BA5A90">
        <w:t xml:space="preserve">at you never dreamed existed. </w:t>
      </w:r>
      <w:proofErr w:type="spellStart"/>
      <w:r w:rsidR="00BA5A90">
        <w:t>Jumblaya</w:t>
      </w:r>
      <w:proofErr w:type="spellEnd"/>
      <w:r w:rsidR="00C33608">
        <w:t xml:space="preserve"> </w:t>
      </w:r>
      <w:r w:rsidR="00BA5A90">
        <w:t>is also</w:t>
      </w:r>
      <w:r w:rsidR="00C33608">
        <w:t xml:space="preserve"> an excellent spelling aid, making it the perfect candidate for </w:t>
      </w:r>
      <w:r w:rsidR="00BA5A90">
        <w:t xml:space="preserve">the education </w:t>
      </w:r>
      <w:r w:rsidR="004F72DC">
        <w:t xml:space="preserve">of </w:t>
      </w:r>
      <w:r w:rsidR="00C33608">
        <w:t xml:space="preserve">your quasi-illiterate elementary school children. </w:t>
      </w:r>
    </w:p>
    <w:p w:rsidR="00C33608" w:rsidRDefault="00C33608" w:rsidP="004F72DC">
      <w:pPr>
        <w:spacing w:line="360" w:lineRule="auto"/>
      </w:pPr>
      <w:r>
        <w:lastRenderedPageBreak/>
        <w:tab/>
      </w:r>
      <w:r w:rsidR="00BA5A90">
        <w:t>As for program code attribution, the majority of the logic</w:t>
      </w:r>
      <w:r w:rsidR="004F72DC">
        <w:t xml:space="preserve"> and syntax</w:t>
      </w:r>
      <w:r w:rsidR="00BA5A90">
        <w:t xml:space="preserve"> </w:t>
      </w:r>
      <w:r w:rsidR="004F72DC">
        <w:t xml:space="preserve">is original, though I </w:t>
      </w:r>
      <w:proofErr w:type="spellStart"/>
      <w:r w:rsidR="004F72DC">
        <w:t>I</w:t>
      </w:r>
      <w:proofErr w:type="spellEnd"/>
      <w:r w:rsidR="004F72DC">
        <w:t xml:space="preserve"> referenced Professor Lee </w:t>
      </w:r>
      <w:proofErr w:type="spellStart"/>
      <w:r w:rsidR="004F72DC">
        <w:t>Minardi’s</w:t>
      </w:r>
      <w:proofErr w:type="spellEnd"/>
      <w:r w:rsidR="004F72DC">
        <w:t xml:space="preserve"> lecture slides to aid in coding the countdown feature. </w:t>
      </w:r>
    </w:p>
    <w:p w:rsidR="004F72DC" w:rsidRDefault="00BA5A90" w:rsidP="004F72DC">
      <w:pPr>
        <w:spacing w:line="360" w:lineRule="auto"/>
      </w:pPr>
      <w:r>
        <w:tab/>
        <w:t xml:space="preserve">I strongly believe that </w:t>
      </w:r>
      <w:proofErr w:type="spellStart"/>
      <w:r>
        <w:t>Jumblaya</w:t>
      </w:r>
      <w:proofErr w:type="spellEnd"/>
      <w:r>
        <w:t xml:space="preserve"> can and will become the next Flappy Bird: perfect for doctor’s waiting rooms, airplane boarding lines, dull lectures, and trivial competitions between otherwise amicable friends. I hope you enjoy playing </w:t>
      </w:r>
      <w:proofErr w:type="spellStart"/>
      <w:r w:rsidR="004F72DC">
        <w:t>Jumblaya</w:t>
      </w:r>
      <w:proofErr w:type="spellEnd"/>
      <w:r w:rsidR="004F72DC">
        <w:t xml:space="preserve"> and I trust that it will prove to be an asset for </w:t>
      </w:r>
      <w:proofErr w:type="spellStart"/>
      <w:r w:rsidR="004F72DC">
        <w:t>Tuffer</w:t>
      </w:r>
      <w:proofErr w:type="spellEnd"/>
      <w:r w:rsidR="004F72DC">
        <w:t xml:space="preserve"> Games. Do not hesitate to contact me if it disappoints your expectations in any way.</w:t>
      </w:r>
    </w:p>
    <w:p w:rsidR="004F72DC" w:rsidRDefault="004F72DC">
      <w:bookmarkStart w:id="0" w:name="_GoBack"/>
      <w:bookmarkEnd w:id="0"/>
    </w:p>
    <w:p w:rsidR="004F72DC" w:rsidRDefault="004F72DC">
      <w:r>
        <w:t>Thank you sincerely for your time,</w:t>
      </w:r>
    </w:p>
    <w:p w:rsidR="004F72DC" w:rsidRDefault="004F72DC"/>
    <w:p w:rsidR="004F72DC" w:rsidRDefault="004F72DC"/>
    <w:p w:rsidR="004F72DC" w:rsidRDefault="004F72DC"/>
    <w:p w:rsidR="004F72DC" w:rsidRDefault="004F72DC">
      <w:r>
        <w:t>Cecily Lo</w:t>
      </w:r>
    </w:p>
    <w:p w:rsidR="004F72DC" w:rsidRDefault="004F72DC">
      <w:r>
        <w:t>Tufts 2017</w:t>
      </w:r>
    </w:p>
    <w:p w:rsidR="00BA5A90" w:rsidRDefault="004F72DC">
      <w:r>
        <w:t>ES 2 Section E</w:t>
      </w:r>
      <w:r w:rsidR="00BA5A90">
        <w:t xml:space="preserve"> </w:t>
      </w:r>
    </w:p>
    <w:sectPr w:rsidR="00BA5A90" w:rsidSect="0015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BD"/>
    <w:rsid w:val="00151D58"/>
    <w:rsid w:val="004F72DC"/>
    <w:rsid w:val="00620A55"/>
    <w:rsid w:val="00BA5A90"/>
    <w:rsid w:val="00C33608"/>
    <w:rsid w:val="00F43622"/>
    <w:rsid w:val="00F5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31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411</Words>
  <Characters>2348</Characters>
  <Application>Microsoft Macintosh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Lo</dc:creator>
  <cp:keywords/>
  <dc:description/>
  <cp:lastModifiedBy>Cecily Lo</cp:lastModifiedBy>
  <cp:revision>1</cp:revision>
  <dcterms:created xsi:type="dcterms:W3CDTF">2014-05-02T04:06:00Z</dcterms:created>
  <dcterms:modified xsi:type="dcterms:W3CDTF">2014-05-02T05:33:00Z</dcterms:modified>
</cp:coreProperties>
</file>