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9B5B15C" w:rsidR="00872A27" w:rsidRPr="00117BBE" w:rsidRDefault="00434CE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Carlos Eduardo Carvalho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81B7F96" w:rsidR="00872A27" w:rsidRPr="00117BBE" w:rsidRDefault="00434CE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Guarulhos</w:t>
      </w:r>
    </w:p>
    <w:p w14:paraId="37C76095" w14:textId="200C3B45" w:rsidR="0090332E" w:rsidRDefault="00434CE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107257206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7510D3FB" w:rsidR="00872A27" w:rsidRDefault="00434C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iremos avaliar o serviço da plataforma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Globoplay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uma das principais plataformas digitais de streaming de vídeos e áudios sob demanda.</w:t>
      </w:r>
    </w:p>
    <w:p w14:paraId="1312F138" w14:textId="3BCB2D72" w:rsidR="00434CE8" w:rsidRPr="00117BBE" w:rsidRDefault="00434C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Iremos avaliar a sua usabilidade e seus recursos do ponto de visto do usuário.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64ED63F" w14:textId="77777777" w:rsidR="00434CE8" w:rsidRDefault="00872A27" w:rsidP="00117BBE">
      <w:pPr>
        <w:pStyle w:val="Ttulo1"/>
        <w:rPr>
          <w:noProof/>
        </w:rPr>
      </w:pPr>
      <w:bookmarkStart w:id="1" w:name="_Toc10725720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97DEDE7" w14:textId="33300AD2" w:rsidR="00434CE8" w:rsidRDefault="00434C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07257206" w:history="1">
        <w:r w:rsidRPr="001068BA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068BA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_Toc107257206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1C878B" w14:textId="5AC86E3E" w:rsidR="00434CE8" w:rsidRDefault="00434C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07257207" w:history="1">
        <w:r w:rsidRPr="001068BA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068BA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_Toc107257207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88A40D" w14:textId="60F7B547" w:rsidR="00434CE8" w:rsidRDefault="00434C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07257208" w:history="1">
        <w:r w:rsidRPr="001068BA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068BA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_Toc107257208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0A8EA5" w14:textId="4F88F8BE" w:rsidR="00434CE8" w:rsidRDefault="00434CE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07257209" w:history="1">
        <w:r w:rsidRPr="001068BA">
          <w:rPr>
            <w:rStyle w:val="Hyperlink"/>
            <w:noProof/>
          </w:rPr>
          <w:t>3.1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1068BA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_Toc107257209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0F1699" w14:textId="0DC45D18" w:rsidR="00434CE8" w:rsidRDefault="00434CE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07257210" w:history="1">
        <w:r w:rsidRPr="001068BA">
          <w:rPr>
            <w:rStyle w:val="Hyperlink"/>
            <w:noProof/>
          </w:rPr>
          <w:t>3.2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1068BA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_Toc107257210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E2D070" w14:textId="793848D9" w:rsidR="00434CE8" w:rsidRDefault="00434CE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07257211" w:history="1">
        <w:r w:rsidRPr="001068BA">
          <w:rPr>
            <w:rStyle w:val="Hyperlink"/>
            <w:noProof/>
          </w:rPr>
          <w:t>3.3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1068BA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_Toc107257211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631EE6" w14:textId="46064CDD" w:rsidR="00434CE8" w:rsidRDefault="00434CE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07257212" w:history="1">
        <w:r w:rsidRPr="001068BA">
          <w:rPr>
            <w:rStyle w:val="Hyperlink"/>
            <w:noProof/>
          </w:rPr>
          <w:t>3.4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1068BA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_Toc107257212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A5189A" w14:textId="1C7235B3" w:rsidR="00434CE8" w:rsidRDefault="00434CE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07257213" w:history="1">
        <w:r w:rsidRPr="001068BA">
          <w:rPr>
            <w:rStyle w:val="Hyperlink"/>
            <w:noProof/>
          </w:rPr>
          <w:t>3.5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1068BA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_Toc107257213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AD8483" w14:textId="58DB4020" w:rsidR="00434CE8" w:rsidRDefault="00434C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07257214" w:history="1">
        <w:r w:rsidRPr="001068BA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1068BA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_Toc107257214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107257208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Na introdução você deve fazer um apanhado geral do seu cenário para o leitor.  Escreva a prévia do que teríamos no trabalho, o que irá tratar, o que espera do </w:t>
      </w:r>
      <w:proofErr w:type="gramStart"/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projeto, etc.</w:t>
      </w:r>
      <w:proofErr w:type="gramEnd"/>
    </w:p>
    <w:p w14:paraId="35A14C09" w14:textId="6B62FE9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Para facilitar sua escrita, entenda que o projeto tem como objetivo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analisar aspectos qualitativos de um produto ou serviço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P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recisamos de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suas percepções, evidências e um relatório final.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 o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 xml:space="preserve">profissional de 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qualidade faz exatamente isso, at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ua com </w:t>
      </w:r>
      <w:r w:rsidR="00962C67">
        <w:rPr>
          <w:rFonts w:ascii="Arial" w:eastAsia="Arial" w:hAnsi="Arial" w:cs="Arial"/>
          <w:color w:val="000000" w:themeColor="text1"/>
          <w:sz w:val="24"/>
          <w:szCs w:val="24"/>
        </w:rPr>
        <w:t>evidências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, percepções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 os transforma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em relatório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prover melhoria contínua.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3" w:name="_Toc107257209"/>
      <w:r w:rsidRPr="00E209A6"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Nome do produto ou serviço:</w:t>
            </w:r>
          </w:p>
        </w:tc>
        <w:tc>
          <w:tcPr>
            <w:tcW w:w="5528" w:type="dxa"/>
          </w:tcPr>
          <w:p w14:paraId="32DBD95A" w14:textId="76CCA91E" w:rsidR="00847CD2" w:rsidRDefault="00434CE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Globoplay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- Plataforma de streaming de vídeo e áudio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59702CA" w:rsidR="00847CD2" w:rsidRPr="00353E6F" w:rsidRDefault="00434CE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Grupo Globo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B68CBF0" w:rsidR="00847CD2" w:rsidRPr="00353E6F" w:rsidRDefault="00434CE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4" w:name="_Toc107257210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A528367" w:rsidR="00434CE8" w:rsidRPr="00353E6F" w:rsidRDefault="00434CE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aplicativo poderia ser mais intuitivo. Sua página inicial traz muitas informações que as vezes confundem o usuário, repetindo por várias vezes o mesmo conteúdo</w:t>
            </w:r>
          </w:p>
        </w:tc>
        <w:tc>
          <w:tcPr>
            <w:tcW w:w="3544" w:type="dxa"/>
          </w:tcPr>
          <w:p w14:paraId="22E3DA41" w14:textId="67DD364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7E76AC9" w:rsidR="0005157A" w:rsidRPr="00117BBE" w:rsidRDefault="00434CE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fornecido através de loja de aplicativo.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2AFE6C4B" w14:textId="77777777" w:rsidR="0005157A" w:rsidRDefault="00434CE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APP sofre grandes instabilidades de sinal, principalmente durante transmissão de grandes eventos. </w:t>
            </w:r>
          </w:p>
          <w:p w14:paraId="5744079D" w14:textId="503B4B90" w:rsidR="00434CE8" w:rsidRPr="00117BBE" w:rsidRDefault="00434CE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Para iniciar o aplicativo, existe uma lentidão muito grande para acessar a página inicial após o login</w:t>
            </w:r>
          </w:p>
        </w:tc>
        <w:tc>
          <w:tcPr>
            <w:tcW w:w="3544" w:type="dxa"/>
          </w:tcPr>
          <w:p w14:paraId="57261E3D" w14:textId="5A28BCBB" w:rsidR="0005157A" w:rsidRPr="00353E6F" w:rsidRDefault="00434CE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7A11CCA" w:rsidR="0005157A" w:rsidRPr="00117BBE" w:rsidRDefault="00434CE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Telas um pouco poluídas, principalmente a tela inicial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4FB1999" w:rsidR="0005157A" w:rsidRPr="00117BBE" w:rsidRDefault="00434CE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Navegação</w:t>
            </w:r>
          </w:p>
        </w:tc>
        <w:tc>
          <w:tcPr>
            <w:tcW w:w="3969" w:type="dxa"/>
          </w:tcPr>
          <w:p w14:paraId="04D3E408" w14:textId="711245E9" w:rsidR="0005157A" w:rsidRPr="00117BBE" w:rsidRDefault="00434CE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34CE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Grande parte do conteúdo pode ser acessado na página principal, porém, é preciso rolar a extensa página para encontrar o conteúdo desejado.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5" w:name="_Toc107257211"/>
      <w:r w:rsidR="005B045C" w:rsidRPr="00E209A6">
        <w:t>Relatório</w:t>
      </w:r>
      <w:bookmarkEnd w:id="5"/>
      <w:r w:rsidR="005B045C" w:rsidRPr="00E209A6">
        <w:t xml:space="preserve"> </w:t>
      </w:r>
    </w:p>
    <w:p w14:paraId="559DBC8B" w14:textId="408C3201" w:rsidR="00434CE8" w:rsidRDefault="00434CE8" w:rsidP="00434CE8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Nota-se que o aplicativo tem uma tendência a ser similar ao aplicativo da Netflix, entretanto, nota-se uma grande diferença na velocidade de processamento entre os dois aplicativos.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Globoplay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sofre para abrir sua tela inicial após o login e tem constantes instabilidades de sinal. Outro ponto negativo deste aplicativo é a qualidade das imagens, por muitas vezes em baixa resolução.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6" w:name="_Toc107257212"/>
      <w:r w:rsidR="00353E6F">
        <w:t>Evidências</w:t>
      </w:r>
      <w:bookmarkEnd w:id="6"/>
      <w:r w:rsidR="00353E6F" w:rsidRPr="00117BBE">
        <w:t xml:space="preserve"> </w:t>
      </w:r>
    </w:p>
    <w:p w14:paraId="6FEC08F9" w14:textId="4DE0B22B" w:rsidR="00026929" w:rsidRDefault="00434CE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4CE8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5D415ECE" wp14:editId="13DB5550">
            <wp:extent cx="5400040" cy="2772410"/>
            <wp:effectExtent l="0" t="0" r="0" b="8890"/>
            <wp:docPr id="6" name="Imagem 6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Tela inicial extensa e repetitiva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02AE0B21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434CE8" w:rsidRPr="00434CE8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9ED9ADF" wp14:editId="18E8C20E">
            <wp:extent cx="5400040" cy="2774315"/>
            <wp:effectExtent l="0" t="0" r="0" b="698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3D3403F6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434CE8">
        <w:rPr>
          <w:rFonts w:ascii="Arial" w:hAnsi="Arial" w:cs="Arial"/>
          <w:color w:val="000000" w:themeColor="text1"/>
        </w:rPr>
        <w:t xml:space="preserve">Carregamento demorado 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7" w:name="_Toc107257213"/>
      <w:r w:rsidRPr="006B1007">
        <w:t>Onde encontrar</w:t>
      </w:r>
      <w:bookmarkEnd w:id="7"/>
    </w:p>
    <w:p w14:paraId="05B56041" w14:textId="3DE1D1A3" w:rsidR="00353E6F" w:rsidRPr="00117BBE" w:rsidRDefault="00434CE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aplicativo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Globoplay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pode ser encontrado nas lojas virtuais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AppStore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PlayStore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Também é possível acessar através do site da Globo.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8" w:name="_Toc107257214"/>
      <w:r w:rsidRPr="00117BBE">
        <w:t>CONCLUSÃO</w:t>
      </w:r>
      <w:bookmarkEnd w:id="8"/>
    </w:p>
    <w:p w14:paraId="29B21002" w14:textId="56519FAB" w:rsidR="00DE1CF8" w:rsidRPr="00117BBE" w:rsidRDefault="00434C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aplicativo dispõe de vários títulos de filmes, séries e novelas do grupo. Tem um recurso interessante de transmissão da sua programação ao vivo. Entretanto, existem algumas falhas que poderiam ser melhora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sectPr w:rsidR="00DE1CF8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247987">
    <w:abstractNumId w:val="1"/>
  </w:num>
  <w:num w:numId="2" w16cid:durableId="1531069622">
    <w:abstractNumId w:val="9"/>
  </w:num>
  <w:num w:numId="3" w16cid:durableId="1265920795">
    <w:abstractNumId w:val="0"/>
  </w:num>
  <w:num w:numId="4" w16cid:durableId="387843860">
    <w:abstractNumId w:val="2"/>
  </w:num>
  <w:num w:numId="5" w16cid:durableId="1141730984">
    <w:abstractNumId w:val="6"/>
  </w:num>
  <w:num w:numId="6" w16cid:durableId="1328094152">
    <w:abstractNumId w:val="8"/>
  </w:num>
  <w:num w:numId="7" w16cid:durableId="1637879305">
    <w:abstractNumId w:val="0"/>
  </w:num>
  <w:num w:numId="8" w16cid:durableId="49695580">
    <w:abstractNumId w:val="3"/>
  </w:num>
  <w:num w:numId="9" w16cid:durableId="2016303435">
    <w:abstractNumId w:val="4"/>
  </w:num>
  <w:num w:numId="10" w16cid:durableId="288827594">
    <w:abstractNumId w:val="5"/>
  </w:num>
  <w:num w:numId="11" w16cid:durableId="94404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34CE8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Carlos Carvalho</cp:lastModifiedBy>
  <cp:revision>2</cp:revision>
  <cp:lastPrinted>2020-11-09T21:26:00Z</cp:lastPrinted>
  <dcterms:created xsi:type="dcterms:W3CDTF">2022-06-28T00:21:00Z</dcterms:created>
  <dcterms:modified xsi:type="dcterms:W3CDTF">2022-06-28T00:21:00Z</dcterms:modified>
</cp:coreProperties>
</file>