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CE7AF" w14:textId="2B365FDD" w:rsidR="005B5ED8" w:rsidRDefault="005B5ED8" w:rsidP="005B5ED8">
      <w:pPr>
        <w:jc w:val="right"/>
      </w:pPr>
      <w:r w:rsidRPr="005B5ED8">
        <w:t>Kristina Cecura 2495184</w:t>
      </w:r>
    </w:p>
    <w:p w14:paraId="3DCD6A4D" w14:textId="77777777" w:rsidR="005B5ED8" w:rsidRPr="005B5ED8" w:rsidRDefault="005B5ED8" w:rsidP="005B5ED8">
      <w:pPr>
        <w:jc w:val="right"/>
      </w:pPr>
    </w:p>
    <w:p w14:paraId="6A47A340" w14:textId="72903277" w:rsidR="005B5ED8" w:rsidRDefault="005B5ED8" w:rsidP="005B5ED8">
      <w:pPr>
        <w:jc w:val="center"/>
        <w:rPr>
          <w:b/>
          <w:bCs/>
        </w:rPr>
      </w:pPr>
      <w:r w:rsidRPr="005B5ED8">
        <w:rPr>
          <w:b/>
          <w:bCs/>
        </w:rPr>
        <w:t>Banking Management System - RESTful Web Service Report</w:t>
      </w:r>
    </w:p>
    <w:p w14:paraId="54BFF42F" w14:textId="77777777" w:rsidR="005B5ED8" w:rsidRPr="005B5ED8" w:rsidRDefault="005B5ED8" w:rsidP="005B5ED8">
      <w:pPr>
        <w:jc w:val="center"/>
        <w:rPr>
          <w:b/>
          <w:bCs/>
        </w:rPr>
      </w:pPr>
    </w:p>
    <w:p w14:paraId="594EB9B2" w14:textId="32B4CF56" w:rsidR="005B5ED8" w:rsidRPr="005B5ED8" w:rsidRDefault="005B5ED8" w:rsidP="005B5ED8">
      <w:pPr>
        <w:rPr>
          <w:b/>
          <w:bCs/>
        </w:rPr>
      </w:pPr>
      <w:r w:rsidRPr="005B5ED8">
        <w:rPr>
          <w:b/>
          <w:bCs/>
        </w:rPr>
        <w:t>Project Overview</w:t>
      </w:r>
    </w:p>
    <w:p w14:paraId="1D7BB63E" w14:textId="143F04B1" w:rsidR="005B5ED8" w:rsidRDefault="005B5ED8" w:rsidP="005B5ED8">
      <w:r w:rsidRPr="005B5ED8">
        <w:t xml:space="preserve">This project implements a Banking Management System using Jakarta RESTful Web Services in a Maven Dynamic Web Project. The system allows </w:t>
      </w:r>
      <w:r>
        <w:t>banking staff</w:t>
      </w:r>
      <w:r w:rsidRPr="005B5ED8">
        <w:t xml:space="preserve"> to retrieve and search customer and account data using various REST endpoints. The responses are available in both HTML and JSON formats.</w:t>
      </w:r>
    </w:p>
    <w:p w14:paraId="77B6F071" w14:textId="65D079F5" w:rsidR="00DE364A" w:rsidRPr="00DE364A" w:rsidRDefault="00DE364A" w:rsidP="00DE364A">
      <w:pPr>
        <w:rPr>
          <w:b/>
          <w:bCs/>
        </w:rPr>
      </w:pPr>
      <w:r w:rsidRPr="00DE364A">
        <w:rPr>
          <w:b/>
          <w:bCs/>
        </w:rPr>
        <w:t>Business Impact</w:t>
      </w:r>
    </w:p>
    <w:p w14:paraId="40331B82" w14:textId="084F4908" w:rsidR="00DE364A" w:rsidRPr="00DE364A" w:rsidRDefault="00DE364A" w:rsidP="00DE364A">
      <w:r w:rsidRPr="00DE364A">
        <w:t>The implementation of RESTful Web Services in this Banking Management System brings significant benefits to users:</w:t>
      </w:r>
    </w:p>
    <w:p w14:paraId="03B318D5" w14:textId="3E587439" w:rsidR="00DE364A" w:rsidRPr="00DE364A" w:rsidRDefault="00DE364A" w:rsidP="00DE364A">
      <w:pPr>
        <w:numPr>
          <w:ilvl w:val="0"/>
          <w:numId w:val="12"/>
        </w:numPr>
      </w:pPr>
      <w:r w:rsidRPr="00DE364A">
        <w:rPr>
          <w:b/>
          <w:bCs/>
        </w:rPr>
        <w:t>Improved Accessibility</w:t>
      </w:r>
      <w:r w:rsidRPr="00DE364A">
        <w:t xml:space="preserve">: </w:t>
      </w:r>
      <w:r w:rsidR="00416A9E">
        <w:t>Bank</w:t>
      </w:r>
      <w:r w:rsidRPr="00DE364A">
        <w:t xml:space="preserve"> staff can access account and customer data</w:t>
      </w:r>
    </w:p>
    <w:p w14:paraId="1F895FA0" w14:textId="56DE1586" w:rsidR="00DE364A" w:rsidRPr="00DE364A" w:rsidRDefault="00416A9E" w:rsidP="00DE364A">
      <w:pPr>
        <w:numPr>
          <w:ilvl w:val="0"/>
          <w:numId w:val="12"/>
        </w:numPr>
      </w:pPr>
      <w:r>
        <w:rPr>
          <w:b/>
          <w:bCs/>
        </w:rPr>
        <w:t>Extensibility</w:t>
      </w:r>
      <w:r w:rsidR="00DE364A" w:rsidRPr="00DE364A">
        <w:t>: New features such as POST or DELETE can be added in the future without changing the existing endpoints.</w:t>
      </w:r>
    </w:p>
    <w:p w14:paraId="74263984" w14:textId="77777777" w:rsidR="00DE364A" w:rsidRPr="00DE364A" w:rsidRDefault="00DE364A" w:rsidP="00DE364A">
      <w:pPr>
        <w:numPr>
          <w:ilvl w:val="0"/>
          <w:numId w:val="12"/>
        </w:numPr>
      </w:pPr>
      <w:r w:rsidRPr="00DE364A">
        <w:rPr>
          <w:b/>
          <w:bCs/>
        </w:rPr>
        <w:t>Efficiency</w:t>
      </w:r>
      <w:r w:rsidRPr="00DE364A">
        <w:t>: Services like searching by balance, customer name, or account type enhance the speed and accuracy of managing customer data, reducing manual processing and improving customer satisfaction.</w:t>
      </w:r>
    </w:p>
    <w:p w14:paraId="11465F70" w14:textId="77777777" w:rsidR="00DE364A" w:rsidRPr="00DE364A" w:rsidRDefault="00DE364A" w:rsidP="00DE364A">
      <w:pPr>
        <w:rPr>
          <w:b/>
          <w:bCs/>
        </w:rPr>
      </w:pPr>
      <w:r w:rsidRPr="00DE364A">
        <w:rPr>
          <w:b/>
          <w:bCs/>
        </w:rPr>
        <w:t>Design Architecture</w:t>
      </w:r>
    </w:p>
    <w:p w14:paraId="394A2ECE" w14:textId="77777777" w:rsidR="00DE364A" w:rsidRPr="00DE364A" w:rsidRDefault="00DE364A" w:rsidP="00DE364A">
      <w:r w:rsidRPr="00DE364A">
        <w:t>The core architectural components include:</w:t>
      </w:r>
    </w:p>
    <w:p w14:paraId="6DF2556C" w14:textId="06D9F3B5" w:rsidR="00DE364A" w:rsidRPr="00DE364A" w:rsidRDefault="00DE364A" w:rsidP="00DE364A">
      <w:pPr>
        <w:numPr>
          <w:ilvl w:val="0"/>
          <w:numId w:val="13"/>
        </w:numPr>
      </w:pPr>
      <w:r w:rsidRPr="00DE364A">
        <w:rPr>
          <w:b/>
          <w:bCs/>
        </w:rPr>
        <w:t>@Path</w:t>
      </w:r>
      <w:r w:rsidRPr="00DE364A">
        <w:t xml:space="preserve">: This annotation is used to define the base </w:t>
      </w:r>
      <w:r w:rsidR="00647008">
        <w:t>path</w:t>
      </w:r>
      <w:r w:rsidRPr="00DE364A">
        <w:t xml:space="preserve"> for the resource classes. For example, @Path("/WebCustomer") exposes all customer-related endpoints under the /</w:t>
      </w:r>
      <w:proofErr w:type="spellStart"/>
      <w:r w:rsidRPr="00DE364A">
        <w:t>WebCustomer</w:t>
      </w:r>
      <w:proofErr w:type="spellEnd"/>
      <w:r w:rsidRPr="00DE364A">
        <w:t xml:space="preserve"> route.</w:t>
      </w:r>
    </w:p>
    <w:p w14:paraId="04C4001B" w14:textId="77777777" w:rsidR="00DE364A" w:rsidRPr="00DE364A" w:rsidRDefault="00DE364A" w:rsidP="00DE364A">
      <w:pPr>
        <w:numPr>
          <w:ilvl w:val="0"/>
          <w:numId w:val="13"/>
        </w:numPr>
      </w:pPr>
      <w:r w:rsidRPr="00DE364A">
        <w:rPr>
          <w:b/>
          <w:bCs/>
        </w:rPr>
        <w:t>@GET</w:t>
      </w:r>
      <w:r w:rsidRPr="00DE364A">
        <w:t>: Specifies that the method will respond to HTTP GET requests. This is used for retrieving data from the server.</w:t>
      </w:r>
    </w:p>
    <w:p w14:paraId="6E44C6A0" w14:textId="77777777" w:rsidR="00DE364A" w:rsidRPr="00DE364A" w:rsidRDefault="00DE364A" w:rsidP="00DE364A">
      <w:pPr>
        <w:numPr>
          <w:ilvl w:val="0"/>
          <w:numId w:val="13"/>
        </w:numPr>
      </w:pPr>
      <w:r w:rsidRPr="00DE364A">
        <w:rPr>
          <w:b/>
          <w:bCs/>
        </w:rPr>
        <w:t>@Produces</w:t>
      </w:r>
      <w:r w:rsidRPr="00DE364A">
        <w:t>: Declares the type of media the endpoint returns. For example:</w:t>
      </w:r>
    </w:p>
    <w:p w14:paraId="5F84D884" w14:textId="77777777" w:rsidR="00DE364A" w:rsidRPr="00DE364A" w:rsidRDefault="00DE364A" w:rsidP="00DE364A">
      <w:pPr>
        <w:numPr>
          <w:ilvl w:val="1"/>
          <w:numId w:val="13"/>
        </w:numPr>
      </w:pPr>
      <w:r w:rsidRPr="00DE364A">
        <w:t>@</w:t>
      </w:r>
      <w:proofErr w:type="gramStart"/>
      <w:r w:rsidRPr="00DE364A">
        <w:t>Produces(</w:t>
      </w:r>
      <w:proofErr w:type="gramEnd"/>
      <w:r w:rsidRPr="00DE364A">
        <w:t>MediaType.TEXT_HTML) is used to return data in HTML format.</w:t>
      </w:r>
    </w:p>
    <w:p w14:paraId="06732B7B" w14:textId="12A468E5" w:rsidR="00DE364A" w:rsidRPr="00DE364A" w:rsidRDefault="00DE364A" w:rsidP="00DE364A">
      <w:pPr>
        <w:numPr>
          <w:ilvl w:val="1"/>
          <w:numId w:val="13"/>
        </w:numPr>
      </w:pPr>
      <w:r w:rsidRPr="00DE364A">
        <w:t>@</w:t>
      </w:r>
      <w:proofErr w:type="gramStart"/>
      <w:r w:rsidRPr="00DE364A">
        <w:t>Produces(</w:t>
      </w:r>
      <w:proofErr w:type="gramEnd"/>
      <w:r w:rsidRPr="00DE364A">
        <w:t>MediaType.APPLICATION_JSON) returns JSON</w:t>
      </w:r>
      <w:r w:rsidR="00647008">
        <w:t xml:space="preserve"> format</w:t>
      </w:r>
    </w:p>
    <w:p w14:paraId="0B57B3E7" w14:textId="77777777" w:rsidR="00DE364A" w:rsidRPr="00DE364A" w:rsidRDefault="00DE364A" w:rsidP="00DE364A">
      <w:pPr>
        <w:numPr>
          <w:ilvl w:val="0"/>
          <w:numId w:val="13"/>
        </w:numPr>
      </w:pPr>
      <w:r w:rsidRPr="00DE364A">
        <w:rPr>
          <w:b/>
          <w:bCs/>
        </w:rPr>
        <w:t>@QueryParam</w:t>
      </w:r>
      <w:r w:rsidRPr="00DE364A">
        <w:t>: Extracts values from the query string in a URL. For example:</w:t>
      </w:r>
    </w:p>
    <w:p w14:paraId="3E9D4A75" w14:textId="77777777" w:rsidR="00DE364A" w:rsidRPr="00DE364A" w:rsidRDefault="00DE364A" w:rsidP="00DE364A">
      <w:pPr>
        <w:numPr>
          <w:ilvl w:val="1"/>
          <w:numId w:val="13"/>
        </w:numPr>
      </w:pPr>
      <w:r w:rsidRPr="00DE364A">
        <w:lastRenderedPageBreak/>
        <w:t>@QueryParam("name") String name allows filtering customers by name using /</w:t>
      </w:r>
      <w:proofErr w:type="spellStart"/>
      <w:r w:rsidRPr="00DE364A">
        <w:t>WebCustomer</w:t>
      </w:r>
      <w:proofErr w:type="spellEnd"/>
      <w:r w:rsidRPr="00DE364A">
        <w:t>/</w:t>
      </w:r>
      <w:proofErr w:type="spellStart"/>
      <w:r w:rsidRPr="00DE364A">
        <w:t>search?name</w:t>
      </w:r>
      <w:proofErr w:type="spellEnd"/>
      <w:r w:rsidRPr="00DE364A">
        <w:t>=John.</w:t>
      </w:r>
    </w:p>
    <w:p w14:paraId="333E446B" w14:textId="77777777" w:rsidR="00DE364A" w:rsidRPr="00DE364A" w:rsidRDefault="00DE364A" w:rsidP="00DE364A">
      <w:r w:rsidRPr="00DE364A">
        <w:t xml:space="preserve">Each major business entity (e.g., </w:t>
      </w:r>
      <w:r w:rsidRPr="00DE364A">
        <w:rPr>
          <w:b/>
          <w:bCs/>
        </w:rPr>
        <w:t>Customer</w:t>
      </w:r>
      <w:r w:rsidRPr="00DE364A">
        <w:t xml:space="preserve">, </w:t>
      </w:r>
      <w:r w:rsidRPr="00DE364A">
        <w:rPr>
          <w:b/>
          <w:bCs/>
        </w:rPr>
        <w:t>Account</w:t>
      </w:r>
      <w:r w:rsidRPr="00DE364A">
        <w:t>) has a dedicated resource class:</w:t>
      </w:r>
    </w:p>
    <w:p w14:paraId="76D39582" w14:textId="77777777" w:rsidR="00DE364A" w:rsidRPr="00DE364A" w:rsidRDefault="00DE364A" w:rsidP="00DE364A">
      <w:pPr>
        <w:numPr>
          <w:ilvl w:val="0"/>
          <w:numId w:val="14"/>
        </w:numPr>
      </w:pPr>
      <w:proofErr w:type="spellStart"/>
      <w:r w:rsidRPr="00DE364A">
        <w:t>WebCustomerResource</w:t>
      </w:r>
      <w:proofErr w:type="spellEnd"/>
      <w:r w:rsidRPr="00DE364A">
        <w:t>: Handles requests related to customers, including listing all customers and searching by name.</w:t>
      </w:r>
    </w:p>
    <w:p w14:paraId="2E1B97DC" w14:textId="77777777" w:rsidR="00DE364A" w:rsidRPr="00DE364A" w:rsidRDefault="00DE364A" w:rsidP="00DE364A">
      <w:pPr>
        <w:numPr>
          <w:ilvl w:val="0"/>
          <w:numId w:val="14"/>
        </w:numPr>
      </w:pPr>
      <w:proofErr w:type="spellStart"/>
      <w:r w:rsidRPr="00DE364A">
        <w:t>WebAccountResource</w:t>
      </w:r>
      <w:proofErr w:type="spellEnd"/>
      <w:r w:rsidRPr="00DE364A">
        <w:t>: Handles account operations, including listing accounts, searching by type, balance range, and customer ID.</w:t>
      </w:r>
    </w:p>
    <w:p w14:paraId="74A5D745" w14:textId="77777777" w:rsidR="00DE364A" w:rsidRPr="00DE364A" w:rsidRDefault="00DE364A" w:rsidP="00DE364A">
      <w:pPr>
        <w:rPr>
          <w:b/>
          <w:bCs/>
        </w:rPr>
      </w:pPr>
      <w:r w:rsidRPr="00DE364A">
        <w:rPr>
          <w:b/>
          <w:bCs/>
        </w:rPr>
        <w:t>Data Structure Used</w:t>
      </w:r>
    </w:p>
    <w:p w14:paraId="19405533" w14:textId="77777777" w:rsidR="00DE364A" w:rsidRPr="00DE364A" w:rsidRDefault="00DE364A" w:rsidP="00DE364A">
      <w:r w:rsidRPr="00DE364A">
        <w:t xml:space="preserve">This project uses the </w:t>
      </w:r>
      <w:proofErr w:type="spellStart"/>
      <w:r w:rsidRPr="00DE364A">
        <w:rPr>
          <w:b/>
          <w:bCs/>
        </w:rPr>
        <w:t>ArrayList</w:t>
      </w:r>
      <w:proofErr w:type="spellEnd"/>
      <w:r w:rsidRPr="00DE364A">
        <w:t xml:space="preserve"> data structure to store and manage Customer and Account objects.</w:t>
      </w:r>
    </w:p>
    <w:p w14:paraId="541144FE" w14:textId="77777777" w:rsidR="00DE364A" w:rsidRPr="00DE364A" w:rsidRDefault="00DE364A" w:rsidP="00DE364A">
      <w:pPr>
        <w:numPr>
          <w:ilvl w:val="0"/>
          <w:numId w:val="15"/>
        </w:numPr>
      </w:pPr>
      <w:r w:rsidRPr="00DE364A">
        <w:t xml:space="preserve">In the </w:t>
      </w:r>
      <w:proofErr w:type="spellStart"/>
      <w:r w:rsidRPr="00DE364A">
        <w:t>BankData</w:t>
      </w:r>
      <w:proofErr w:type="spellEnd"/>
      <w:r w:rsidRPr="00DE364A">
        <w:t xml:space="preserve"> class (Singleton), two </w:t>
      </w:r>
      <w:proofErr w:type="spellStart"/>
      <w:r w:rsidRPr="00DE364A">
        <w:t>ArrayList</w:t>
      </w:r>
      <w:proofErr w:type="spellEnd"/>
      <w:r w:rsidRPr="00DE364A">
        <w:t xml:space="preserve"> objects are used:</w:t>
      </w:r>
    </w:p>
    <w:p w14:paraId="35909858" w14:textId="77777777" w:rsidR="00DE364A" w:rsidRPr="00DE364A" w:rsidRDefault="00DE364A" w:rsidP="00647008">
      <w:pPr>
        <w:ind w:left="1440"/>
      </w:pPr>
      <w:proofErr w:type="spellStart"/>
      <w:r w:rsidRPr="00DE364A">
        <w:t>ArrayList</w:t>
      </w:r>
      <w:proofErr w:type="spellEnd"/>
      <w:r w:rsidRPr="00DE364A">
        <w:t xml:space="preserve">&lt;Customer&gt; </w:t>
      </w:r>
      <w:proofErr w:type="spellStart"/>
      <w:r w:rsidRPr="00DE364A">
        <w:t>customerList</w:t>
      </w:r>
      <w:proofErr w:type="spellEnd"/>
    </w:p>
    <w:p w14:paraId="07313A2B" w14:textId="77777777" w:rsidR="00DE364A" w:rsidRPr="00DE364A" w:rsidRDefault="00DE364A" w:rsidP="00647008">
      <w:pPr>
        <w:ind w:left="1440"/>
      </w:pPr>
      <w:proofErr w:type="spellStart"/>
      <w:r w:rsidRPr="00DE364A">
        <w:t>ArrayList</w:t>
      </w:r>
      <w:proofErr w:type="spellEnd"/>
      <w:r w:rsidRPr="00DE364A">
        <w:t xml:space="preserve">&lt;Account&gt; </w:t>
      </w:r>
      <w:proofErr w:type="spellStart"/>
      <w:r w:rsidRPr="00DE364A">
        <w:t>accountList</w:t>
      </w:r>
      <w:proofErr w:type="spellEnd"/>
    </w:p>
    <w:p w14:paraId="0D79DA8F" w14:textId="731D2698" w:rsidR="00DE364A" w:rsidRPr="00DE364A" w:rsidRDefault="00DE364A" w:rsidP="00647008">
      <w:r w:rsidRPr="00DE364A">
        <w:t>These lists allow</w:t>
      </w:r>
      <w:r w:rsidR="00647008">
        <w:t xml:space="preserve"> </w:t>
      </w:r>
      <w:r w:rsidR="00647008" w:rsidRPr="00647008">
        <w:t>d</w:t>
      </w:r>
      <w:r w:rsidRPr="00DE364A">
        <w:t>ynamic resizing, which is useful as the number of customers/accounts can grow.</w:t>
      </w:r>
    </w:p>
    <w:p w14:paraId="233D3D30" w14:textId="6CA557E6" w:rsidR="00DE364A" w:rsidRPr="00DE364A" w:rsidRDefault="00DE364A" w:rsidP="00DE364A">
      <w:r w:rsidRPr="00DE364A">
        <w:t xml:space="preserve">Although </w:t>
      </w:r>
      <w:proofErr w:type="spellStart"/>
      <w:r w:rsidRPr="00DE364A">
        <w:t>ArrayList</w:t>
      </w:r>
      <w:proofErr w:type="spellEnd"/>
      <w:r w:rsidRPr="00DE364A">
        <w:t xml:space="preserve"> is not the most efficient for large-scale searches, it is simple and sufficient for </w:t>
      </w:r>
      <w:r w:rsidR="00647008">
        <w:t>small</w:t>
      </w:r>
      <w:r w:rsidRPr="00DE364A">
        <w:t xml:space="preserve"> applications like this one.</w:t>
      </w:r>
    </w:p>
    <w:p w14:paraId="7F6115B4" w14:textId="77777777" w:rsidR="00DE364A" w:rsidRPr="00DE364A" w:rsidRDefault="00DE364A" w:rsidP="00DE364A">
      <w:r w:rsidRPr="00DE364A">
        <w:t xml:space="preserve">These data structures are shared across the application via a singleton </w:t>
      </w:r>
      <w:proofErr w:type="spellStart"/>
      <w:r w:rsidRPr="00DE364A">
        <w:t>BankData</w:t>
      </w:r>
      <w:proofErr w:type="spellEnd"/>
      <w:r w:rsidRPr="00DE364A">
        <w:t xml:space="preserve"> instance, ensuring consistent access throughout all REST endpoints.</w:t>
      </w:r>
    </w:p>
    <w:p w14:paraId="75E48ABF" w14:textId="77777777" w:rsidR="00DE364A" w:rsidRPr="005B5ED8" w:rsidRDefault="00DE364A" w:rsidP="005B5ED8"/>
    <w:p w14:paraId="2E0B1BB3" w14:textId="4839F7CD" w:rsidR="005B5ED8" w:rsidRPr="005B5ED8" w:rsidRDefault="005B5ED8" w:rsidP="005B5ED8">
      <w:pPr>
        <w:rPr>
          <w:b/>
          <w:bCs/>
        </w:rPr>
      </w:pPr>
      <w:r w:rsidRPr="005B5ED8">
        <w:rPr>
          <w:b/>
          <w:bCs/>
        </w:rPr>
        <w:t>Project Structure</w:t>
      </w:r>
    </w:p>
    <w:p w14:paraId="7B327E30" w14:textId="77777777" w:rsidR="005B5ED8" w:rsidRPr="005B5ED8" w:rsidRDefault="005B5ED8" w:rsidP="005B5ED8">
      <w:r w:rsidRPr="005B5ED8">
        <w:t>The project includes the following key components:</w:t>
      </w:r>
    </w:p>
    <w:p w14:paraId="5B1FE14F" w14:textId="72E43C3A" w:rsidR="005B5ED8" w:rsidRPr="005B5ED8" w:rsidRDefault="005B5ED8" w:rsidP="005B5ED8">
      <w:r w:rsidRPr="005B5ED8">
        <w:rPr>
          <w:b/>
          <w:bCs/>
        </w:rPr>
        <w:t>Classes</w:t>
      </w:r>
    </w:p>
    <w:p w14:paraId="711386DD" w14:textId="77777777" w:rsidR="005B5ED8" w:rsidRPr="005B5ED8" w:rsidRDefault="005B5ED8" w:rsidP="005B5ED8">
      <w:r w:rsidRPr="005B5ED8">
        <w:t>Customer.java</w:t>
      </w:r>
    </w:p>
    <w:p w14:paraId="1529AD18" w14:textId="77777777" w:rsidR="005B5ED8" w:rsidRPr="005B5ED8" w:rsidRDefault="005B5ED8" w:rsidP="005B5ED8">
      <w:r w:rsidRPr="005B5ED8">
        <w:t>Account.java</w:t>
      </w:r>
    </w:p>
    <w:p w14:paraId="7AE23F44" w14:textId="77777777" w:rsidR="005B5ED8" w:rsidRPr="005B5ED8" w:rsidRDefault="005B5ED8" w:rsidP="005B5ED8">
      <w:r w:rsidRPr="005B5ED8">
        <w:rPr>
          <w:b/>
          <w:bCs/>
        </w:rPr>
        <w:t>Data Source Singleton</w:t>
      </w:r>
    </w:p>
    <w:p w14:paraId="54A213D4" w14:textId="77777777" w:rsidR="005B5ED8" w:rsidRPr="005B5ED8" w:rsidRDefault="005B5ED8" w:rsidP="005B5ED8">
      <w:r w:rsidRPr="005B5ED8">
        <w:t>BankData.java (hardcoded list of customers and accounts)</w:t>
      </w:r>
    </w:p>
    <w:p w14:paraId="68DF9D3B" w14:textId="77777777" w:rsidR="005B5ED8" w:rsidRPr="005B5ED8" w:rsidRDefault="005B5ED8" w:rsidP="005B5ED8">
      <w:r w:rsidRPr="005B5ED8">
        <w:rPr>
          <w:b/>
          <w:bCs/>
        </w:rPr>
        <w:t>REST Resource Classes</w:t>
      </w:r>
    </w:p>
    <w:p w14:paraId="659FCBE1" w14:textId="77777777" w:rsidR="005B5ED8" w:rsidRPr="005B5ED8" w:rsidRDefault="005B5ED8" w:rsidP="005B5ED8">
      <w:r w:rsidRPr="005B5ED8">
        <w:lastRenderedPageBreak/>
        <w:t>WebCustomerResource.java</w:t>
      </w:r>
    </w:p>
    <w:p w14:paraId="1FA0B025" w14:textId="799E3963" w:rsidR="005B5ED8" w:rsidRDefault="005B5ED8" w:rsidP="005B5ED8">
      <w:r w:rsidRPr="005B5ED8">
        <w:t>WebAccountResource.java</w:t>
      </w:r>
    </w:p>
    <w:p w14:paraId="48D8175C" w14:textId="77777777" w:rsidR="005B5ED8" w:rsidRPr="005B5ED8" w:rsidRDefault="005B5ED8" w:rsidP="005B5ED8"/>
    <w:p w14:paraId="72922E9D" w14:textId="6A608113" w:rsidR="005B5ED8" w:rsidRDefault="005B5ED8" w:rsidP="005B5ED8">
      <w:pPr>
        <w:rPr>
          <w:b/>
          <w:bCs/>
        </w:rPr>
      </w:pPr>
      <w:r w:rsidRPr="005B5ED8">
        <w:rPr>
          <w:b/>
          <w:bCs/>
        </w:rPr>
        <w:t>Implemented RESTful Endpoints</w:t>
      </w:r>
    </w:p>
    <w:p w14:paraId="41EBB339" w14:textId="3DF9FAB8" w:rsidR="005B5ED8" w:rsidRPr="005B5ED8" w:rsidRDefault="005B5ED8" w:rsidP="005B5ED8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Customer Endpoints </w:t>
      </w:r>
    </w:p>
    <w:p w14:paraId="3314F8AE" w14:textId="6D2BA76E" w:rsidR="005B5ED8" w:rsidRDefault="005B5ED8" w:rsidP="00AD0B29">
      <w:pPr>
        <w:ind w:left="720"/>
      </w:pPr>
      <w:proofErr w:type="spellStart"/>
      <w:r w:rsidRPr="005B5ED8">
        <w:t>WebCustomer</w:t>
      </w:r>
      <w:proofErr w:type="spellEnd"/>
      <w:r w:rsidRPr="005B5ED8">
        <w:t xml:space="preserve"> HTML response in browser</w:t>
      </w:r>
    </w:p>
    <w:p w14:paraId="5AB4C233" w14:textId="2AF6DC0C" w:rsidR="00DE364A" w:rsidRDefault="00DE364A" w:rsidP="00AD0B29">
      <w:r w:rsidRPr="00DE364A">
        <w:drawing>
          <wp:inline distT="0" distB="0" distL="0" distR="0" wp14:anchorId="5B6490C6" wp14:editId="25090EF0">
            <wp:extent cx="4425180" cy="2311400"/>
            <wp:effectExtent l="0" t="0" r="0" b="0"/>
            <wp:docPr id="16031282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2822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876" cy="23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0E39" w14:textId="77777777" w:rsidR="00DE364A" w:rsidRPr="005B5ED8" w:rsidRDefault="00DE364A" w:rsidP="00DE364A">
      <w:pPr>
        <w:ind w:left="720"/>
      </w:pPr>
    </w:p>
    <w:p w14:paraId="46950666" w14:textId="51AE4AE0" w:rsidR="005B5ED8" w:rsidRDefault="005B5ED8" w:rsidP="00DE364A">
      <w:pPr>
        <w:ind w:left="720"/>
      </w:pPr>
      <w:proofErr w:type="spellStart"/>
      <w:r w:rsidRPr="005B5ED8">
        <w:t>WebCustomer</w:t>
      </w:r>
      <w:proofErr w:type="spellEnd"/>
      <w:r w:rsidRPr="005B5ED8">
        <w:t>/</w:t>
      </w:r>
      <w:proofErr w:type="spellStart"/>
      <w:r w:rsidRPr="005B5ED8">
        <w:t>json</w:t>
      </w:r>
      <w:proofErr w:type="spellEnd"/>
      <w:r w:rsidRPr="005B5ED8">
        <w:t xml:space="preserve"> JSON response in Postman</w:t>
      </w:r>
    </w:p>
    <w:p w14:paraId="65F18A42" w14:textId="57FB695B" w:rsidR="00DE364A" w:rsidRPr="005B5ED8" w:rsidRDefault="001C60C3" w:rsidP="00AD0B29">
      <w:r w:rsidRPr="001C60C3">
        <w:drawing>
          <wp:inline distT="0" distB="0" distL="0" distR="0" wp14:anchorId="6305AE8F" wp14:editId="16B43238">
            <wp:extent cx="5943600" cy="3169920"/>
            <wp:effectExtent l="0" t="0" r="0" b="0"/>
            <wp:docPr id="115649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9830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5311" w14:textId="7B779610" w:rsidR="005B5ED8" w:rsidRDefault="005B5ED8" w:rsidP="001C60C3">
      <w:pPr>
        <w:ind w:left="720"/>
      </w:pPr>
      <w:proofErr w:type="spellStart"/>
      <w:r w:rsidRPr="005B5ED8">
        <w:lastRenderedPageBreak/>
        <w:t>WebCustomer</w:t>
      </w:r>
      <w:proofErr w:type="spellEnd"/>
      <w:r w:rsidRPr="005B5ED8">
        <w:t>/</w:t>
      </w:r>
      <w:proofErr w:type="spellStart"/>
      <w:r w:rsidRPr="005B5ED8">
        <w:t>search?name</w:t>
      </w:r>
      <w:proofErr w:type="spellEnd"/>
      <w:r w:rsidRPr="005B5ED8">
        <w:t>=A</w:t>
      </w:r>
      <w:r w:rsidR="001C60C3">
        <w:t xml:space="preserve">lice </w:t>
      </w:r>
      <w:r w:rsidRPr="005B5ED8">
        <w:t>result in Postman</w:t>
      </w:r>
    </w:p>
    <w:p w14:paraId="5D104356" w14:textId="38EBB2A6" w:rsidR="001C60C3" w:rsidRPr="005B5ED8" w:rsidRDefault="001C60C3" w:rsidP="00AD0B29">
      <w:r w:rsidRPr="001C60C3">
        <w:drawing>
          <wp:inline distT="0" distB="0" distL="0" distR="0" wp14:anchorId="453152FC" wp14:editId="66F36660">
            <wp:extent cx="5943600" cy="2638425"/>
            <wp:effectExtent l="0" t="0" r="0" b="9525"/>
            <wp:docPr id="7058610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10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8F1E" w14:textId="4CE1F984" w:rsidR="005B5ED8" w:rsidRDefault="005B5ED8" w:rsidP="005B5ED8"/>
    <w:p w14:paraId="25D18CC8" w14:textId="77777777" w:rsidR="001C60C3" w:rsidRDefault="001C60C3" w:rsidP="005B5ED8"/>
    <w:p w14:paraId="2C616AF8" w14:textId="77777777" w:rsidR="001C60C3" w:rsidRDefault="001C60C3" w:rsidP="005B5ED8"/>
    <w:p w14:paraId="3FF11180" w14:textId="77777777" w:rsidR="001C60C3" w:rsidRDefault="001C60C3" w:rsidP="005B5ED8"/>
    <w:p w14:paraId="133BE23B" w14:textId="77777777" w:rsidR="001C60C3" w:rsidRPr="005B5ED8" w:rsidRDefault="001C60C3" w:rsidP="005B5ED8"/>
    <w:p w14:paraId="241D2082" w14:textId="0E055694" w:rsidR="005B5ED8" w:rsidRPr="005B5ED8" w:rsidRDefault="005B5ED8" w:rsidP="005B5ED8">
      <w:pPr>
        <w:pStyle w:val="ListParagraph"/>
        <w:numPr>
          <w:ilvl w:val="0"/>
          <w:numId w:val="11"/>
        </w:numPr>
        <w:rPr>
          <w:b/>
          <w:bCs/>
        </w:rPr>
      </w:pPr>
      <w:r w:rsidRPr="005B5ED8">
        <w:rPr>
          <w:b/>
          <w:bCs/>
        </w:rPr>
        <w:t>Account Endpoints</w:t>
      </w:r>
    </w:p>
    <w:p w14:paraId="13B108E5" w14:textId="7C51124D" w:rsidR="005B5ED8" w:rsidRDefault="005B5ED8" w:rsidP="001C60C3">
      <w:pPr>
        <w:ind w:left="720"/>
      </w:pPr>
      <w:proofErr w:type="spellStart"/>
      <w:r w:rsidRPr="005B5ED8">
        <w:t>WebAccount</w:t>
      </w:r>
      <w:proofErr w:type="spellEnd"/>
      <w:r w:rsidRPr="005B5ED8">
        <w:t xml:space="preserve"> HTML response</w:t>
      </w:r>
      <w:r w:rsidR="001C60C3">
        <w:t xml:space="preserve"> in browser</w:t>
      </w:r>
    </w:p>
    <w:p w14:paraId="226FBD46" w14:textId="077EDA6F" w:rsidR="00AD0B29" w:rsidRPr="005B5ED8" w:rsidRDefault="00AD0B29" w:rsidP="00AD0B29">
      <w:r w:rsidRPr="00AD0B29">
        <w:drawing>
          <wp:inline distT="0" distB="0" distL="0" distR="0" wp14:anchorId="288E78BE" wp14:editId="3650BC09">
            <wp:extent cx="5943600" cy="2072005"/>
            <wp:effectExtent l="0" t="0" r="0" b="4445"/>
            <wp:docPr id="12785598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598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EFBE" w14:textId="2793901F" w:rsidR="005B5ED8" w:rsidRDefault="005B5ED8" w:rsidP="00AD0B29">
      <w:pPr>
        <w:ind w:left="720"/>
      </w:pPr>
      <w:proofErr w:type="spellStart"/>
      <w:r w:rsidRPr="005B5ED8">
        <w:t>WebAccount</w:t>
      </w:r>
      <w:proofErr w:type="spellEnd"/>
      <w:r w:rsidRPr="005B5ED8">
        <w:t>/</w:t>
      </w:r>
      <w:proofErr w:type="spellStart"/>
      <w:r w:rsidRPr="005B5ED8">
        <w:t>json</w:t>
      </w:r>
      <w:proofErr w:type="spellEnd"/>
      <w:r w:rsidRPr="005B5ED8">
        <w:t xml:space="preserve"> JSON response</w:t>
      </w:r>
      <w:r w:rsidR="00AD0B29">
        <w:t xml:space="preserve"> in Postman</w:t>
      </w:r>
    </w:p>
    <w:p w14:paraId="7C4137D3" w14:textId="146D3D0B" w:rsidR="00AD0B29" w:rsidRPr="005B5ED8" w:rsidRDefault="00AD0B29" w:rsidP="00AD0B29">
      <w:r w:rsidRPr="00AD0B29">
        <w:lastRenderedPageBreak/>
        <w:drawing>
          <wp:inline distT="0" distB="0" distL="0" distR="0" wp14:anchorId="3DCB7CED" wp14:editId="0C1F5E91">
            <wp:extent cx="5943600" cy="3659505"/>
            <wp:effectExtent l="0" t="0" r="0" b="0"/>
            <wp:docPr id="815268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681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087E" w14:textId="63230E61" w:rsidR="005B5ED8" w:rsidRDefault="005B5ED8" w:rsidP="00AD0B29">
      <w:pPr>
        <w:ind w:left="720"/>
      </w:pPr>
      <w:proofErr w:type="spellStart"/>
      <w:r w:rsidRPr="005B5ED8">
        <w:t>WebAccount</w:t>
      </w:r>
      <w:proofErr w:type="spellEnd"/>
      <w:r w:rsidRPr="005B5ED8">
        <w:t>/</w:t>
      </w:r>
      <w:proofErr w:type="spellStart"/>
      <w:r w:rsidRPr="005B5ED8">
        <w:t>search?account</w:t>
      </w:r>
      <w:proofErr w:type="spellEnd"/>
      <w:r w:rsidRPr="005B5ED8">
        <w:t>=Savings result</w:t>
      </w:r>
    </w:p>
    <w:p w14:paraId="7E532946" w14:textId="56EF7B9D" w:rsidR="00AD0B29" w:rsidRPr="005B5ED8" w:rsidRDefault="00AD0B29" w:rsidP="00AD0B29">
      <w:r w:rsidRPr="00AD0B29">
        <w:drawing>
          <wp:inline distT="0" distB="0" distL="0" distR="0" wp14:anchorId="3C660D1A" wp14:editId="7410CF7A">
            <wp:extent cx="5943600" cy="3101340"/>
            <wp:effectExtent l="0" t="0" r="0" b="3810"/>
            <wp:docPr id="933494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948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93A8" w14:textId="7ED2216C" w:rsidR="005B5ED8" w:rsidRDefault="005B5ED8" w:rsidP="00AD0B29">
      <w:pPr>
        <w:ind w:left="720"/>
      </w:pPr>
      <w:proofErr w:type="spellStart"/>
      <w:r w:rsidRPr="005B5ED8">
        <w:t>WebAccount</w:t>
      </w:r>
      <w:proofErr w:type="spellEnd"/>
      <w:r w:rsidRPr="005B5ED8">
        <w:t>/</w:t>
      </w:r>
      <w:proofErr w:type="spellStart"/>
      <w:r w:rsidRPr="005B5ED8">
        <w:t>searchByBalance?min</w:t>
      </w:r>
      <w:proofErr w:type="spellEnd"/>
      <w:r w:rsidRPr="005B5ED8">
        <w:t>=500&amp;max=3000 result</w:t>
      </w:r>
    </w:p>
    <w:p w14:paraId="1C78288B" w14:textId="5B049A9A" w:rsidR="00AD0B29" w:rsidRPr="005B5ED8" w:rsidRDefault="00AD0B29" w:rsidP="00AD0B29">
      <w:r w:rsidRPr="00AD0B29">
        <w:lastRenderedPageBreak/>
        <w:drawing>
          <wp:inline distT="0" distB="0" distL="0" distR="0" wp14:anchorId="5AABF477" wp14:editId="4E3B5D81">
            <wp:extent cx="5943600" cy="3642360"/>
            <wp:effectExtent l="0" t="0" r="0" b="0"/>
            <wp:docPr id="8181562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7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4B41" w14:textId="567EFEAB" w:rsidR="005B5ED8" w:rsidRDefault="005B5ED8" w:rsidP="00AD0B29">
      <w:pPr>
        <w:ind w:left="720"/>
      </w:pPr>
      <w:proofErr w:type="spellStart"/>
      <w:r w:rsidRPr="005B5ED8">
        <w:t>WebAccount</w:t>
      </w:r>
      <w:proofErr w:type="spellEnd"/>
      <w:r w:rsidRPr="005B5ED8">
        <w:t>/</w:t>
      </w:r>
      <w:proofErr w:type="spellStart"/>
      <w:r w:rsidRPr="005B5ED8">
        <w:t>searchByCustomer?id</w:t>
      </w:r>
      <w:proofErr w:type="spellEnd"/>
      <w:r w:rsidRPr="005B5ED8">
        <w:t>=C002 result</w:t>
      </w:r>
    </w:p>
    <w:p w14:paraId="5F456508" w14:textId="5EFEEC9A" w:rsidR="00AD0B29" w:rsidRPr="005B5ED8" w:rsidRDefault="00AD0B29" w:rsidP="00AD0B29">
      <w:pPr>
        <w:rPr>
          <w:b/>
          <w:bCs/>
        </w:rPr>
      </w:pPr>
      <w:r w:rsidRPr="00AD0B29">
        <w:rPr>
          <w:b/>
          <w:bCs/>
        </w:rPr>
        <w:drawing>
          <wp:inline distT="0" distB="0" distL="0" distR="0" wp14:anchorId="74C7C9C7" wp14:editId="00F32612">
            <wp:extent cx="5943600" cy="3016250"/>
            <wp:effectExtent l="0" t="0" r="0" b="0"/>
            <wp:docPr id="11982802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8022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D16E" w14:textId="142E0F27" w:rsidR="005B5ED8" w:rsidRPr="005B5ED8" w:rsidRDefault="005B5ED8" w:rsidP="005B5ED8"/>
    <w:p w14:paraId="29B55A7B" w14:textId="1F1B3A85" w:rsidR="005B5ED8" w:rsidRPr="005B5ED8" w:rsidRDefault="005B5ED8" w:rsidP="005B5ED8">
      <w:pPr>
        <w:rPr>
          <w:b/>
          <w:bCs/>
        </w:rPr>
      </w:pPr>
      <w:r w:rsidRPr="005B5ED8">
        <w:rPr>
          <w:b/>
          <w:bCs/>
        </w:rPr>
        <w:t>Tools and Technologies Used</w:t>
      </w:r>
    </w:p>
    <w:p w14:paraId="2D5CDB5B" w14:textId="77777777" w:rsidR="005B5ED8" w:rsidRPr="005B5ED8" w:rsidRDefault="005B5ED8" w:rsidP="005B5ED8">
      <w:pPr>
        <w:numPr>
          <w:ilvl w:val="0"/>
          <w:numId w:val="5"/>
        </w:numPr>
      </w:pPr>
      <w:r w:rsidRPr="005B5ED8">
        <w:rPr>
          <w:b/>
          <w:bCs/>
        </w:rPr>
        <w:t>Java 17</w:t>
      </w:r>
    </w:p>
    <w:p w14:paraId="5E57EE26" w14:textId="77777777" w:rsidR="005B5ED8" w:rsidRPr="005B5ED8" w:rsidRDefault="005B5ED8" w:rsidP="005B5ED8">
      <w:pPr>
        <w:numPr>
          <w:ilvl w:val="0"/>
          <w:numId w:val="5"/>
        </w:numPr>
      </w:pPr>
      <w:r w:rsidRPr="005B5ED8">
        <w:rPr>
          <w:b/>
          <w:bCs/>
        </w:rPr>
        <w:lastRenderedPageBreak/>
        <w:t>Jakarta RESTful Web Services (JAX-RS)</w:t>
      </w:r>
    </w:p>
    <w:p w14:paraId="6E581B91" w14:textId="77777777" w:rsidR="005B5ED8" w:rsidRPr="005B5ED8" w:rsidRDefault="005B5ED8" w:rsidP="005B5ED8">
      <w:pPr>
        <w:numPr>
          <w:ilvl w:val="0"/>
          <w:numId w:val="5"/>
        </w:numPr>
      </w:pPr>
      <w:proofErr w:type="spellStart"/>
      <w:r w:rsidRPr="005B5ED8">
        <w:rPr>
          <w:b/>
          <w:bCs/>
        </w:rPr>
        <w:t>GlassFish</w:t>
      </w:r>
      <w:proofErr w:type="spellEnd"/>
      <w:r w:rsidRPr="005B5ED8">
        <w:rPr>
          <w:b/>
          <w:bCs/>
        </w:rPr>
        <w:t xml:space="preserve"> Server 7 / Payara</w:t>
      </w:r>
    </w:p>
    <w:p w14:paraId="45267BDE" w14:textId="77777777" w:rsidR="005B5ED8" w:rsidRPr="005B5ED8" w:rsidRDefault="005B5ED8" w:rsidP="005B5ED8">
      <w:pPr>
        <w:numPr>
          <w:ilvl w:val="0"/>
          <w:numId w:val="5"/>
        </w:numPr>
      </w:pPr>
      <w:r w:rsidRPr="005B5ED8">
        <w:rPr>
          <w:b/>
          <w:bCs/>
        </w:rPr>
        <w:t>Postman</w:t>
      </w:r>
      <w:r w:rsidRPr="005B5ED8">
        <w:t xml:space="preserve"> for testing JSON endpoints</w:t>
      </w:r>
    </w:p>
    <w:p w14:paraId="706AC697" w14:textId="77777777" w:rsidR="005B5ED8" w:rsidRPr="005B5ED8" w:rsidRDefault="005B5ED8" w:rsidP="005B5ED8">
      <w:pPr>
        <w:numPr>
          <w:ilvl w:val="0"/>
          <w:numId w:val="5"/>
        </w:numPr>
      </w:pPr>
      <w:r w:rsidRPr="005B5ED8">
        <w:rPr>
          <w:b/>
          <w:bCs/>
        </w:rPr>
        <w:t>Eclipse IDE</w:t>
      </w:r>
    </w:p>
    <w:p w14:paraId="4B5191FB" w14:textId="77777777" w:rsidR="005B5ED8" w:rsidRPr="005B5ED8" w:rsidRDefault="005B5ED8" w:rsidP="005B5ED8">
      <w:pPr>
        <w:numPr>
          <w:ilvl w:val="0"/>
          <w:numId w:val="5"/>
        </w:numPr>
      </w:pPr>
      <w:r w:rsidRPr="005B5ED8">
        <w:rPr>
          <w:b/>
          <w:bCs/>
        </w:rPr>
        <w:t>Maven</w:t>
      </w:r>
      <w:r w:rsidRPr="005B5ED8">
        <w:t xml:space="preserve"> for dependency and project management</w:t>
      </w:r>
    </w:p>
    <w:p w14:paraId="135A1F3B" w14:textId="4608089C" w:rsidR="005B5ED8" w:rsidRPr="005B5ED8" w:rsidRDefault="005B5ED8" w:rsidP="005B5ED8"/>
    <w:p w14:paraId="036CD422" w14:textId="1E3E139E" w:rsidR="005B5ED8" w:rsidRPr="005B5ED8" w:rsidRDefault="005B5ED8" w:rsidP="005B5ED8">
      <w:pPr>
        <w:rPr>
          <w:b/>
          <w:bCs/>
        </w:rPr>
      </w:pPr>
      <w:r w:rsidRPr="005B5ED8">
        <w:rPr>
          <w:b/>
          <w:bCs/>
        </w:rPr>
        <w:t>pom.xml Dependencies Summary</w:t>
      </w:r>
    </w:p>
    <w:p w14:paraId="0112CA96" w14:textId="77777777" w:rsidR="005B5ED8" w:rsidRPr="005B5ED8" w:rsidRDefault="005B5ED8" w:rsidP="005B5ED8">
      <w:r w:rsidRPr="005B5ED8">
        <w:t>Key dependencies used:</w:t>
      </w:r>
    </w:p>
    <w:p w14:paraId="48F292BD" w14:textId="77777777" w:rsidR="005B5ED8" w:rsidRPr="005B5ED8" w:rsidRDefault="005B5ED8" w:rsidP="005B5ED8">
      <w:pPr>
        <w:numPr>
          <w:ilvl w:val="0"/>
          <w:numId w:val="6"/>
        </w:numPr>
      </w:pPr>
      <w:r w:rsidRPr="005B5ED8">
        <w:t>jersey-container-servlet – JAX-RS servlet container</w:t>
      </w:r>
    </w:p>
    <w:p w14:paraId="1CF449FC" w14:textId="77777777" w:rsidR="005B5ED8" w:rsidRPr="005B5ED8" w:rsidRDefault="005B5ED8" w:rsidP="005B5ED8">
      <w:pPr>
        <w:numPr>
          <w:ilvl w:val="0"/>
          <w:numId w:val="6"/>
        </w:numPr>
      </w:pPr>
      <w:r w:rsidRPr="005B5ED8">
        <w:t>jersey-server – Core Jersey REST server</w:t>
      </w:r>
    </w:p>
    <w:p w14:paraId="62C70802" w14:textId="77777777" w:rsidR="005B5ED8" w:rsidRPr="005B5ED8" w:rsidRDefault="005B5ED8" w:rsidP="005B5ED8">
      <w:pPr>
        <w:numPr>
          <w:ilvl w:val="0"/>
          <w:numId w:val="6"/>
        </w:numPr>
      </w:pPr>
      <w:r w:rsidRPr="005B5ED8">
        <w:t>jersey-media-</w:t>
      </w:r>
      <w:proofErr w:type="spellStart"/>
      <w:r w:rsidRPr="005B5ED8">
        <w:t>json</w:t>
      </w:r>
      <w:proofErr w:type="spellEnd"/>
      <w:r w:rsidRPr="005B5ED8">
        <w:t>-binding – JSON serialization</w:t>
      </w:r>
    </w:p>
    <w:p w14:paraId="0DEC8B37" w14:textId="7524793E" w:rsidR="005B26AB" w:rsidRDefault="005B5ED8" w:rsidP="00280AF4">
      <w:pPr>
        <w:numPr>
          <w:ilvl w:val="0"/>
          <w:numId w:val="6"/>
        </w:numPr>
      </w:pPr>
      <w:proofErr w:type="spellStart"/>
      <w:proofErr w:type="gramStart"/>
      <w:r w:rsidRPr="005B5ED8">
        <w:t>javax.servlet</w:t>
      </w:r>
      <w:proofErr w:type="gramEnd"/>
      <w:r w:rsidRPr="005B5ED8">
        <w:t>-api</w:t>
      </w:r>
      <w:proofErr w:type="spellEnd"/>
      <w:r w:rsidRPr="005B5ED8">
        <w:t xml:space="preserve"> – For servlet functionality</w:t>
      </w:r>
    </w:p>
    <w:p w14:paraId="6E721D1C" w14:textId="5AD4D825" w:rsidR="00280AF4" w:rsidRDefault="00280AF4" w:rsidP="00280AF4">
      <w:r w:rsidRPr="00280AF4">
        <w:lastRenderedPageBreak/>
        <w:drawing>
          <wp:inline distT="0" distB="0" distL="0" distR="0" wp14:anchorId="3274E812" wp14:editId="434802A9">
            <wp:extent cx="5315692" cy="5420481"/>
            <wp:effectExtent l="0" t="0" r="0" b="8890"/>
            <wp:docPr id="16263896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8967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E4790"/>
    <w:multiLevelType w:val="multilevel"/>
    <w:tmpl w:val="506EE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34B88"/>
    <w:multiLevelType w:val="multilevel"/>
    <w:tmpl w:val="CB04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082EC4"/>
    <w:multiLevelType w:val="multilevel"/>
    <w:tmpl w:val="AFA00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63C81"/>
    <w:multiLevelType w:val="multilevel"/>
    <w:tmpl w:val="A244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4B54EE"/>
    <w:multiLevelType w:val="multilevel"/>
    <w:tmpl w:val="DB68D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074564"/>
    <w:multiLevelType w:val="multilevel"/>
    <w:tmpl w:val="AAD64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871E90"/>
    <w:multiLevelType w:val="multilevel"/>
    <w:tmpl w:val="3F2A8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08425F"/>
    <w:multiLevelType w:val="multilevel"/>
    <w:tmpl w:val="0FF80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CD7DB8"/>
    <w:multiLevelType w:val="multilevel"/>
    <w:tmpl w:val="9702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F31CD4"/>
    <w:multiLevelType w:val="multilevel"/>
    <w:tmpl w:val="44980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925F0B"/>
    <w:multiLevelType w:val="hybridMultilevel"/>
    <w:tmpl w:val="3724AD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8C182A"/>
    <w:multiLevelType w:val="multilevel"/>
    <w:tmpl w:val="913C2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F01175"/>
    <w:multiLevelType w:val="hybridMultilevel"/>
    <w:tmpl w:val="25BC274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B83AC8"/>
    <w:multiLevelType w:val="multilevel"/>
    <w:tmpl w:val="A5C03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8F2D09"/>
    <w:multiLevelType w:val="multilevel"/>
    <w:tmpl w:val="E968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6D428A"/>
    <w:multiLevelType w:val="multilevel"/>
    <w:tmpl w:val="E00A7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9596893">
    <w:abstractNumId w:val="11"/>
  </w:num>
  <w:num w:numId="2" w16cid:durableId="758452976">
    <w:abstractNumId w:val="9"/>
  </w:num>
  <w:num w:numId="3" w16cid:durableId="1650861863">
    <w:abstractNumId w:val="13"/>
  </w:num>
  <w:num w:numId="4" w16cid:durableId="1072267029">
    <w:abstractNumId w:val="14"/>
  </w:num>
  <w:num w:numId="5" w16cid:durableId="1394159111">
    <w:abstractNumId w:val="2"/>
  </w:num>
  <w:num w:numId="6" w16cid:durableId="96558150">
    <w:abstractNumId w:val="1"/>
  </w:num>
  <w:num w:numId="7" w16cid:durableId="1481073885">
    <w:abstractNumId w:val="3"/>
  </w:num>
  <w:num w:numId="8" w16cid:durableId="66651245">
    <w:abstractNumId w:val="8"/>
  </w:num>
  <w:num w:numId="9" w16cid:durableId="1006324460">
    <w:abstractNumId w:val="15"/>
  </w:num>
  <w:num w:numId="10" w16cid:durableId="1572349907">
    <w:abstractNumId w:val="12"/>
  </w:num>
  <w:num w:numId="11" w16cid:durableId="1143087283">
    <w:abstractNumId w:val="10"/>
  </w:num>
  <w:num w:numId="12" w16cid:durableId="1152598556">
    <w:abstractNumId w:val="6"/>
  </w:num>
  <w:num w:numId="13" w16cid:durableId="331228349">
    <w:abstractNumId w:val="7"/>
  </w:num>
  <w:num w:numId="14" w16cid:durableId="1749425250">
    <w:abstractNumId w:val="4"/>
  </w:num>
  <w:num w:numId="15" w16cid:durableId="1588271769">
    <w:abstractNumId w:val="5"/>
  </w:num>
  <w:num w:numId="16" w16cid:durableId="9029556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ED8"/>
    <w:rsid w:val="001047E3"/>
    <w:rsid w:val="001C60C3"/>
    <w:rsid w:val="00280AF4"/>
    <w:rsid w:val="00416A9E"/>
    <w:rsid w:val="005B26AB"/>
    <w:rsid w:val="005B5ED8"/>
    <w:rsid w:val="00647008"/>
    <w:rsid w:val="006711C0"/>
    <w:rsid w:val="00AD0B29"/>
    <w:rsid w:val="00D7448A"/>
    <w:rsid w:val="00DE364A"/>
    <w:rsid w:val="00F57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6F17F"/>
  <w15:chartTrackingRefBased/>
  <w15:docId w15:val="{A2737F1E-7218-461C-83D8-287396D5D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5E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5E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B5E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5E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5E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5E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5E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5E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5E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E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5E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B5E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5E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5E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5E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5E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5E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5E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5E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5E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5E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5E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5E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5E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5E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5E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5E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5E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5E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2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4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74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73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7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8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1628</TotalTime>
  <Pages>8</Pages>
  <Words>557</Words>
  <Characters>3175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Cecura</dc:creator>
  <cp:keywords/>
  <dc:description/>
  <cp:lastModifiedBy>Kristina Cecura</cp:lastModifiedBy>
  <cp:revision>1</cp:revision>
  <dcterms:created xsi:type="dcterms:W3CDTF">2025-05-17T00:36:00Z</dcterms:created>
  <dcterms:modified xsi:type="dcterms:W3CDTF">2025-05-18T03:44:00Z</dcterms:modified>
</cp:coreProperties>
</file>