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8354" w14:textId="489C4CEB" w:rsidR="00D94465" w:rsidRPr="00C61661" w:rsidRDefault="00C61661" w:rsidP="00C61661">
      <w:r w:rsidRPr="00C61661">
        <w:t>https://mir-s3-cdn-cf.behance.net/projects/230/dcfa2878333041.Y3JvcCw4OTMsNjk4LDI2MCwzNw.jpg</w:t>
      </w:r>
    </w:p>
    <w:sectPr w:rsidR="00D94465" w:rsidRPr="00C61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65"/>
    <w:rsid w:val="002378A1"/>
    <w:rsid w:val="00381676"/>
    <w:rsid w:val="00470CD4"/>
    <w:rsid w:val="005625EE"/>
    <w:rsid w:val="00600511"/>
    <w:rsid w:val="00C61661"/>
    <w:rsid w:val="00D9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316"/>
  <w15:chartTrackingRefBased/>
  <w15:docId w15:val="{14EFDA0F-F2A3-4D70-B87B-CB4541E0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446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Villafañe</dc:creator>
  <cp:keywords/>
  <dc:description/>
  <cp:lastModifiedBy>Cecilia Villafañe</cp:lastModifiedBy>
  <cp:revision>3</cp:revision>
  <dcterms:created xsi:type="dcterms:W3CDTF">2023-10-03T21:21:00Z</dcterms:created>
  <dcterms:modified xsi:type="dcterms:W3CDTF">2023-10-11T05:51:00Z</dcterms:modified>
</cp:coreProperties>
</file>