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79" w:rsidRDefault="007D2BA3">
      <w:r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244.9pt;margin-top:329.35pt;width:202.95pt;height:110.55pt;rotation:90;z-index:251704320" o:connectortype="elbow" adj="10797,-69167,-50288">
            <v:stroke endarrow="block"/>
          </v:shape>
        </w:pict>
      </w:r>
      <w:r>
        <w:rPr>
          <w:noProof/>
          <w:lang w:eastAsia="fr-FR"/>
        </w:rPr>
        <w:pict>
          <v:shape id="_x0000_s1066" type="#_x0000_t34" style="position:absolute;margin-left:-16.85pt;margin-top:425.65pt;width:242.95pt;height:40.5pt;z-index:251695104" o:connectortype="elbow" adj="21667,-264800,-4801">
            <v:stroke endarrow="block"/>
          </v:shape>
        </w:pict>
      </w:r>
      <w:r>
        <w:rPr>
          <w:noProof/>
          <w:lang w:eastAsia="fr-FR"/>
        </w:rPr>
        <w:pict>
          <v:shape id="_x0000_s1061" type="#_x0000_t34" style="position:absolute;margin-left:-16.85pt;margin-top:584.65pt;width:237pt;height:44.25pt;flip:y;z-index:251689984" o:connectortype="elbow" adj="21659,341573,-4922">
            <v:stroke endarrow="block"/>
          </v:shape>
        </w:pict>
      </w:r>
      <w:r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3" type="#_x0000_t109" style="position:absolute;margin-left:-12.05pt;margin-top:395.65pt;width:31.5pt;height:22.5pt;z-index:251692032">
            <v:textbox>
              <w:txbxContent>
                <w:p w:rsidR="007D2BA3" w:rsidRPr="000E6F27" w:rsidRDefault="007D2BA3" w:rsidP="00DC0DF7">
                  <w:proofErr w:type="gramStart"/>
                  <w:r>
                    <w:t>oui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8" type="#_x0000_t109" style="position:absolute;margin-left:-12.05pt;margin-top:595.9pt;width:37.95pt;height:24.9pt;z-index:251697152">
            <v:textbox>
              <w:txbxContent>
                <w:p w:rsidR="007D2BA3" w:rsidRPr="000E6F27" w:rsidRDefault="007D2BA3" w:rsidP="00DC0DF7">
                  <w:proofErr w:type="gramStart"/>
                  <w:r>
                    <w:t>non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-16.85pt;margin-top:520.15pt;width:0;height:108.75pt;z-index:251688960" o:connectortype="straight"/>
        </w:pict>
      </w:r>
      <w:r>
        <w:rPr>
          <w:noProof/>
          <w:lang w:eastAsia="fr-FR"/>
        </w:rPr>
        <w:pict>
          <v:shape id="_x0000_s1069" type="#_x0000_t109" style="position:absolute;margin-left:174.6pt;margin-top:508.9pt;width:35.25pt;height:22.5pt;z-index:251698176">
            <v:textbox>
              <w:txbxContent>
                <w:p w:rsidR="007D2BA3" w:rsidRPr="000E6F27" w:rsidRDefault="007D2BA3" w:rsidP="00DC0DF7">
                  <w:r>
                    <w:t>&gt;21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3" type="#_x0000_t32" style="position:absolute;margin-left:138.7pt;margin-top:574.9pt;width:63.75pt;height:0;flip:x;z-index:25170227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2" type="#_x0000_t109" style="position:absolute;margin-left:95.2pt;margin-top:562.15pt;width:43.5pt;height:25.5pt;z-index:251701248">
            <v:textbox>
              <w:txbxContent>
                <w:p w:rsidR="007D2BA3" w:rsidRPr="000E6F27" w:rsidRDefault="007D2BA3" w:rsidP="00DC0DF7">
                  <w:proofErr w:type="gramStart"/>
                  <w:r>
                    <w:t>perdu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1" type="#_x0000_t109" style="position:absolute;margin-left:202.45pt;margin-top:562.15pt;width:36pt;height:22.5pt;z-index:251700224">
            <v:textbox>
              <w:txbxContent>
                <w:p w:rsidR="007D2BA3" w:rsidRPr="000E6F27" w:rsidRDefault="007D2BA3" w:rsidP="00DC0DF7"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32" style="position:absolute;margin-left:-38.25pt;margin-top:447.05pt;width:42.75pt;height:0;rotation:90;z-index:251703296" o:connectortype="elbow" adj="-27284,-1,-27284"/>
        </w:pict>
      </w:r>
      <w:r>
        <w:rPr>
          <w:noProof/>
          <w:lang w:eastAsia="fr-FR"/>
        </w:rPr>
        <w:pict>
          <v:shape id="_x0000_s1067" type="#_x0000_t109" style="position:absolute;margin-left:105.7pt;margin-top:455.65pt;width:53.25pt;height:22.5pt;z-index:251696128">
            <v:textbox>
              <w:txbxContent>
                <w:p w:rsidR="007D2BA3" w:rsidRPr="000E6F27" w:rsidRDefault="007D2BA3" w:rsidP="00DC0DF7">
                  <w:r w:rsidRPr="00DC0DF7">
                    <w:rPr>
                      <w:sz w:val="20"/>
                      <w:szCs w:val="20"/>
                    </w:rPr>
                    <w:t xml:space="preserve">&lt; </w:t>
                  </w:r>
                  <w:proofErr w:type="gramStart"/>
                  <w:r w:rsidRPr="00DC0DF7">
                    <w:rPr>
                      <w:sz w:val="20"/>
                      <w:szCs w:val="20"/>
                    </w:rPr>
                    <w:t>ou</w:t>
                  </w:r>
                  <w:proofErr w:type="gramEnd"/>
                  <w:r>
                    <w:t xml:space="preserve"> =21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34" style="position:absolute;margin-left:28.9pt;margin-top:486.1pt;width:125.25pt;height:6.3pt;rotation:180;flip:y;z-index:251694080" o:connectortype="elbow" adj="10796,1909543,-38802">
            <v:stroke endarrow="block"/>
          </v:shape>
        </w:pict>
      </w:r>
      <w:r>
        <w:rPr>
          <w:noProof/>
          <w:lang w:eastAsia="fr-F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4" type="#_x0000_t110" style="position:absolute;margin-left:154.15pt;margin-top:466.15pt;width:143.25pt;height:42.75pt;z-index:251693056">
            <v:textbox>
              <w:txbxContent>
                <w:p w:rsidR="007D2BA3" w:rsidRPr="009641BF" w:rsidRDefault="007D2BA3" w:rsidP="00DC0DF7">
                  <w:pPr>
                    <w:spacing w:after="0"/>
                    <w:rPr>
                      <w:sz w:val="18"/>
                      <w:szCs w:val="18"/>
                    </w:rPr>
                  </w:pPr>
                  <w:r w:rsidRPr="009641BF">
                    <w:rPr>
                      <w:sz w:val="18"/>
                      <w:szCs w:val="18"/>
                    </w:rPr>
                    <w:t>Si S&lt; ou = ou &gt;21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110" style="position:absolute;margin-left:-63.35pt;margin-top:466.15pt;width:92.25pt;height:54pt;z-index:251691008">
            <v:textbox>
              <w:txbxContent>
                <w:p w:rsidR="007D2BA3" w:rsidRPr="009641BF" w:rsidRDefault="007D2BA3" w:rsidP="00DC0DF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</w:t>
                  </w:r>
                  <w:proofErr w:type="gramStart"/>
                  <w:r>
                    <w:rPr>
                      <w:sz w:val="18"/>
                      <w:szCs w:val="18"/>
                    </w:rPr>
                    <w:t>prend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carte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7" type="#_x0000_t109" style="position:absolute;margin-left:355.9pt;margin-top:243.4pt;width:90.75pt;height:39.75pt;z-index:251687936">
            <v:textbox>
              <w:txbxContent>
                <w:p w:rsidR="000E6F27" w:rsidRPr="000E6F27" w:rsidRDefault="000E6F27" w:rsidP="000E6F27">
                  <w:r>
                    <w:t>Somme des cartes= 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32" style="position:absolute;margin-left:429.45pt;margin-top:210.4pt;width:.05pt;height:33pt;z-index:2516807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109" style="position:absolute;margin-left:355.9pt;margin-top:170.65pt;width:90.75pt;height:39.75pt;z-index:251658240">
            <v:textbox>
              <w:txbxContent>
                <w:p w:rsidR="000E6F27" w:rsidRDefault="000E6F27" w:rsidP="000E6F27">
                  <w:pPr>
                    <w:spacing w:after="0"/>
                  </w:pPr>
                  <w:r>
                    <w:t>Carte joueur =2</w:t>
                  </w:r>
                </w:p>
                <w:p w:rsidR="000E6F27" w:rsidRDefault="000E6F27" w:rsidP="000E6F27">
                  <w:pPr>
                    <w:spacing w:after="0"/>
                  </w:pPr>
                  <w:r>
                    <w:t>Carte banque =2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34" style="position:absolute;margin-left:253.9pt;margin-top:166.9pt;width:102pt;height:22.5pt;z-index:251660288" o:connectortype="elbow" adj=",-466560,-64800">
            <v:stroke endarrow="block"/>
          </v:shape>
        </w:pict>
      </w:r>
      <w:r>
        <w:rPr>
          <w:noProof/>
          <w:lang w:eastAsia="fr-FR"/>
        </w:rPr>
        <w:pict>
          <v:shape id="_x0000_s1032" type="#_x0000_t109" style="position:absolute;margin-left:258.4pt;margin-top:139.9pt;width:39pt;height:18.75pt;z-index:251664384">
            <v:textbox>
              <w:txbxContent>
                <w:p w:rsidR="000E6F27" w:rsidRDefault="000E6F27">
                  <w:proofErr w:type="gramStart"/>
                  <w:r>
                    <w:t>oui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34" style="position:absolute;margin-left:88.9pt;margin-top:189.4pt;width:102pt;height:51.75pt;rotation:180;flip:y;z-index:251683840" o:connectortype="elbow" adj="-318,108626,-55429"/>
        </w:pict>
      </w:r>
      <w:r>
        <w:rPr>
          <w:noProof/>
          <w:lang w:eastAsia="fr-FR"/>
        </w:rPr>
        <w:pict>
          <v:shape id="_x0000_s1044" type="#_x0000_t34" style="position:absolute;margin-left:-50.2pt;margin-top:102pt;width:151.5pt;height:126.75pt;rotation:270;flip:x;z-index:251676672" o:connectortype="elbow" adj="-122,94708,-22776">
            <v:stroke endarrow="block"/>
          </v:shape>
        </w:pict>
      </w:r>
      <w:r>
        <w:rPr>
          <w:noProof/>
          <w:lang w:eastAsia="fr-FR"/>
        </w:rPr>
        <w:pict>
          <v:shape id="_x0000_s1053" type="#_x0000_t32" style="position:absolute;margin-left:-37.85pt;margin-top:89.65pt;width:156.75pt;height:0;z-index:2516848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0" type="#_x0000_t109" style="position:absolute;margin-left:-5.6pt;margin-top:170.65pt;width:69pt;height:36pt;z-index:251662336">
            <v:textbox>
              <w:txbxContent>
                <w:p w:rsidR="000E6F27" w:rsidRDefault="000E6F27">
                  <w:r>
                    <w:t>Reprendre jeu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4" style="position:absolute;margin-left:63.4pt;margin-top:166.9pt;width:62.25pt;height:22.5pt;rotation:180;flip:y;z-index:251673600" o:connectortype="elbow" adj="10791,466560,-61677">
            <v:stroke endarrow="block"/>
          </v:shape>
        </w:pict>
      </w:r>
      <w:r>
        <w:rPr>
          <w:noProof/>
          <w:lang w:eastAsia="fr-FR"/>
        </w:rPr>
        <w:pict>
          <v:shape id="_x0000_s1031" type="#_x0000_t109" style="position:absolute;margin-left:53.65pt;margin-top:133.9pt;width:35.25pt;height:20.25pt;flip:y;z-index:251663360">
            <v:textbox>
              <w:txbxContent>
                <w:p w:rsidR="000E6F27" w:rsidRDefault="000E6F27">
                  <w:proofErr w:type="gramStart"/>
                  <w:r>
                    <w:t>non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110" style="position:absolute;margin-left:125.65pt;margin-top:146.65pt;width:128.25pt;height:42.75pt;z-index:251671552">
            <v:textbox>
              <w:txbxContent>
                <w:p w:rsidR="000E6F27" w:rsidRPr="000E6F27" w:rsidRDefault="000E6F27">
                  <w:pPr>
                    <w:rPr>
                      <w:sz w:val="20"/>
                      <w:szCs w:val="20"/>
                    </w:rPr>
                  </w:pPr>
                  <w:r w:rsidRPr="000E6F27">
                    <w:rPr>
                      <w:sz w:val="20"/>
                      <w:szCs w:val="20"/>
                    </w:rPr>
                    <w:t>Reste carte 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32" style="position:absolute;margin-left:187.15pt;margin-top:106.15pt;width:0;height:40.5pt;z-index:2516776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3" type="#_x0000_t109" style="position:absolute;margin-left:118.9pt;margin-top:79.15pt;width:126pt;height:27pt;z-index:251665408">
            <v:textbox>
              <w:txbxContent>
                <w:p w:rsidR="000E6F27" w:rsidRDefault="000E6F27">
                  <w:r>
                    <w:t>Banquier distribue carte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32" style="position:absolute;margin-left:190.9pt;margin-top:32.65pt;width:.05pt;height:46.5pt;z-index:2516787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109" style="position:absolute;margin-left:115.15pt;margin-top:12.4pt;width:143.25pt;height:20.25pt;z-index:251666432">
            <v:textbox>
              <w:txbxContent>
                <w:p w:rsidR="000E6F27" w:rsidRDefault="000E6F27">
                  <w:r>
                    <w:t>Initialisation des variables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32" style="position:absolute;margin-left:190.9pt;margin-top:-23.6pt;width:0;height:31.5pt;z-index:2516613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5" type="#_x0000_t109" style="position:absolute;margin-left:154.85pt;margin-top:-46.85pt;width:71.25pt;height:23.25pt;z-index:251667456">
            <v:textbox>
              <w:txbxContent>
                <w:p w:rsidR="000E6F27" w:rsidRDefault="000E6F27">
                  <w:r>
                    <w:t>Début</w:t>
                  </w:r>
                </w:p>
              </w:txbxContent>
            </v:textbox>
          </v:shape>
        </w:pict>
      </w:r>
    </w:p>
    <w:sectPr w:rsidR="008D2379" w:rsidSect="008D2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6F27"/>
    <w:rsid w:val="000E6F27"/>
    <w:rsid w:val="007D2BA3"/>
    <w:rsid w:val="008D2379"/>
    <w:rsid w:val="009641BF"/>
    <w:rsid w:val="00DE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5" type="connector" idref="#_x0000_s1041"/>
        <o:r id="V:Rule8" type="connector" idref="#_x0000_s1044"/>
        <o:r id="V:Rule9" type="connector" idref="#_x0000_s1045"/>
        <o:r id="V:Rule10" type="connector" idref="#_x0000_s1046"/>
        <o:r id="V:Rule12" type="connector" idref="#_x0000_s1048"/>
        <o:r id="V:Rule18" type="connector" idref="#_x0000_s1052"/>
        <o:r id="V:Rule20" type="connector" idref="#_x0000_s1053"/>
        <o:r id="V:Rule21" type="connector" idref="#_x0000_s1060"/>
        <o:r id="V:Rule22" type="connector" idref="#_x0000_s1061"/>
        <o:r id="V:Rule23" type="connector" idref="#_x0000_s1065"/>
        <o:r id="V:Rule24" type="connector" idref="#_x0000_s1066"/>
        <o:r id="V:Rule26" type="connector" idref="#_x0000_s1073"/>
        <o:r id="V:Rule27" type="connector" idref="#_x0000_s1074"/>
        <o:r id="V:Rule28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6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 GEFORME 93</dc:creator>
  <cp:lastModifiedBy>GRETA GEFORME 93</cp:lastModifiedBy>
  <cp:revision>1</cp:revision>
  <dcterms:created xsi:type="dcterms:W3CDTF">2018-11-19T15:18:00Z</dcterms:created>
  <dcterms:modified xsi:type="dcterms:W3CDTF">2018-11-19T16:13:00Z</dcterms:modified>
</cp:coreProperties>
</file>