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command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distance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'X':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forward = TRUE;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stepPin1, stepPin2, distance, 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Code to move X motor forward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'x':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forward = FALSE;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stepPin1, stepPin2, distance, forward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Code to move X motor backward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'Y':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forward = TRUE;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stepPin,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Code to move Y motor forward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'y':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forward = FALSE;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stepPin,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Code to move Y motor backward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'Z':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forward = TRUE;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stepPin,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Code to move Z motor forward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'z':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forward = FALSE;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stepPin,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Code to move Z motor backward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's1':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speed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's2':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speed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's3':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speed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temperatureFanControl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lightControl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move both stepper motors of the X-axis for a given distance and direction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stepPin1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stepPin2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speed)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the number of steps required based on the distance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stepsPerMM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200 steps per revolution, and 10 revolutions per mm (0.1mm per revolution)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 = distance * stepsPerMM;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the direction of movement based on the 'forward' parameter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dirPinX1, forward ? LOW :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Assuming dirPinX1 is one direction pin for X-axis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dirPinX2, forward ? LOW :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Assuming dirPinX2 is the other direction pin for X-axis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Loop through the calculated number of steps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steps;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Trigger an impulse to move the motors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stepPin1,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stepPin2,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as needed for motor speed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stepPin1,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stepPin2,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as needed for motor speed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move the stepper motor of the Y-axis for a given distance and direction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stepPin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forward)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the number of steps required based on the distance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stepsPerMM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200 steps per revolution, and 10 revolutions per mm (0.1mm per revolution)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 = distance * stepsPerMM;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the direction of movement based on the 'forward' parameter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dirPinY, forward ? LOW :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Assuming dirPinY is the direction pin for Y-axis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Loop through the calculated number of steps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steps;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Trigger an impulse to move the motor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as needed for motor speed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as needed for motor speed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Function to move the stepper motor of the Z-axis for a given distance and direction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moveZ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stepPin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forward)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Calculate the number of steps required based on the distance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stepsPerMM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200 steps per revolution, and 10 revolutions per mm (0.1mm per revolution)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steps = distance * stepsPerMM;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the direction of movement based on the 'forward' parameter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dirPinZ, forward ? LOW :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Assuming dirPinZ is the direction pin for Z-axis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Loop through the calculated number of steps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steps;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Trigger an impulse to move the motor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as needed for motor speed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stepPin,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as needed for motor speed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