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E26A1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7A0F040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软工二班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     2022302111092  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>徐润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5CE42E8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   寰球视窗  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张孝谦、肖磊、陈胤含、徐润 </w:t>
      </w:r>
    </w:p>
    <w:p w14:paraId="1107D87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624E5323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40E419BF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分工与确立需求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 w14:paraId="5483C3CE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学习爬虫相关知识</w:t>
      </w:r>
    </w:p>
    <w:p w14:paraId="1D41EC27"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实现爬取bilibili，微博等相关数据                                                      </w:t>
      </w:r>
    </w:p>
    <w:p w14:paraId="0424098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  <w:bookmarkStart w:id="0" w:name="_GoBack"/>
      <w:bookmarkEnd w:id="0"/>
    </w:p>
    <w:p w14:paraId="2A08985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 分工明确，需求清晰</w:t>
      </w:r>
    </w:p>
    <w:p w14:paraId="4B9A83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已经基本掌握相关基础知识，能够灵活运用python实现爬虫</w:t>
      </w:r>
    </w:p>
    <w:p w14:paraId="0D70D5C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3、 能够根据项目要求爬取一定数据                                                            </w:t>
      </w:r>
    </w:p>
    <w:p w14:paraId="323C177B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5774B480">
      <w:pPr>
        <w:pStyle w:val="6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根据项目要求，优化爬取数据</w:t>
      </w:r>
    </w:p>
    <w:p w14:paraId="70EE365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 清理脏数据</w:t>
      </w:r>
    </w:p>
    <w:p w14:paraId="603BAAD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 实现爬取数据与数据库的对接</w:t>
      </w:r>
    </w:p>
    <w:p w14:paraId="380E7A9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 测试bug                               </w:t>
      </w:r>
    </w:p>
    <w:p w14:paraId="245AC3D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09A463DA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EE5D76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3AAC4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CF3AAC4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8591CA"/>
    <w:multiLevelType w:val="singleLevel"/>
    <w:tmpl w:val="CF8591CA"/>
    <w:lvl w:ilvl="0" w:tentative="0">
      <w:start w:val="1"/>
      <w:numFmt w:val="decimal"/>
      <w:suff w:val="space"/>
      <w:lvlText w:val="%1、"/>
      <w:lvlJc w:val="left"/>
      <w:rPr>
        <w:rFonts w:hint="default"/>
        <w:b w:val="0"/>
        <w:bCs w:val="0"/>
      </w:rPr>
    </w:lvl>
  </w:abstractNum>
  <w:abstractNum w:abstractNumId="1">
    <w:nsid w:val="E280BC90"/>
    <w:multiLevelType w:val="singleLevel"/>
    <w:tmpl w:val="E280BC90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kYTA2NWIyZmZiOTViMWI5YmEzNTkzZDY3MTE1NzQ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6A06E4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3F666AC1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9E50123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9AF7357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12</TotalTime>
  <ScaleCrop>false</ScaleCrop>
  <LinksUpToDate>false</LinksUpToDate>
  <CharactersWithSpaces>487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呀哈哈</cp:lastModifiedBy>
  <dcterms:modified xsi:type="dcterms:W3CDTF">2024-07-07T14:15:06Z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KSORubyTemplateID" linkTarget="0">
    <vt:lpwstr>6</vt:lpwstr>
  </property>
  <property fmtid="{D5CDD505-2E9C-101B-9397-08002B2CF9AE}" pid="4" name="ICV">
    <vt:lpwstr>8479DEE1F3FC410287F47BA5F8F5E23A_13</vt:lpwstr>
  </property>
</Properties>
</file>