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F12B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496B617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</w:t>
      </w:r>
      <w:r>
        <w:rPr>
          <w:rFonts w:hint="eastAsia" w:asciiTheme="minorEastAsia" w:hAnsiTheme="minorEastAsia" w:cstheme="minorEastAsia"/>
          <w:b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软工二班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2022302111074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张孝谦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29A9075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 xml:space="preserve">寰球视窗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     小组成员：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>徐润、肖磊、陈胤含、张孝谦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576E9AC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01E3150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19AC838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1、尝试将redis融入后端框架。</w:t>
      </w:r>
    </w:p>
    <w:p w14:paraId="7B3E368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2、与前端进行对接。</w:t>
      </w:r>
    </w:p>
    <w:p w14:paraId="558924A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3、实现数据的管理与分类。</w:t>
      </w:r>
    </w:p>
    <w:p w14:paraId="60EB2E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4、完善整个项目内容。                                                            </w:t>
      </w:r>
    </w:p>
    <w:p w14:paraId="00E18E2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52E29BF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将redis融入后端并通过redis实现关键词匹配机制。</w:t>
      </w:r>
    </w:p>
    <w:p w14:paraId="15EA0A59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与前端进行了对接，实现了基本的前后端框架。</w:t>
      </w:r>
    </w:p>
    <w:p w14:paraId="3B885B96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进一步规划了数据库，完善了数据库的搭配机制。                                                            </w:t>
      </w:r>
    </w:p>
    <w:p w14:paraId="1289A69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3DF57D6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1、团队成员实现对接。</w:t>
      </w:r>
    </w:p>
    <w:p w14:paraId="6C36D9B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2、完善时间轴功能。</w:t>
      </w:r>
    </w:p>
    <w:p w14:paraId="725F7A0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</w:t>
      </w:r>
    </w:p>
    <w:p w14:paraId="3CE0B60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229A292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针对实现新闻建立时间轴的机制问题，在针对爬取数据任务的完成度修改数据库后，该功能的实现或许将很难完成了，在下一周将会继续进行调试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502BE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AA08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0C3AA08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E6203"/>
    <w:multiLevelType w:val="singleLevel"/>
    <w:tmpl w:val="D89E6203"/>
    <w:lvl w:ilvl="0" w:tentative="0">
      <w:start w:val="1"/>
      <w:numFmt w:val="decimal"/>
      <w:suff w:val="nothing"/>
      <w:lvlText w:val="%1、"/>
      <w:lvlJc w:val="left"/>
      <w:rPr>
        <w:rFonts w:hint="default" w:ascii="宋体" w:hAnsi="宋体" w:eastAsia="宋体" w:cs="宋体"/>
        <w:b w:val="0"/>
        <w:bCs w:val="0"/>
        <w:sz w:val="24"/>
        <w:szCs w:val="24"/>
      </w:rPr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ZTRjZjI4MjZjZjA5YzhjYmRkZTA0NDc0YjRiY2Y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2CA04D7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DC872F9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AB15BD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482</Words>
  <Characters>552</Characters>
  <Lines>1</Lines>
  <Paragraphs>1</Paragraphs>
  <TotalTime>7</TotalTime>
  <ScaleCrop>false</ScaleCrop>
  <LinksUpToDate>false</LinksUpToDate>
  <CharactersWithSpaces>865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左月</cp:lastModifiedBy>
  <dcterms:modified xsi:type="dcterms:W3CDTF">2024-07-14T06:44:08Z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