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F12B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496B617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</w:t>
      </w:r>
      <w:r>
        <w:rPr>
          <w:rFonts w:hint="eastAsia" w:asciiTheme="minorEastAsia" w:hAnsiTheme="minorEastAsia" w:cstheme="minorEastAsia"/>
          <w:b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软工二班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2022302111092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徐润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29A9075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 xml:space="preserve">寰球视窗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     小组成员：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>徐润、肖磊、陈胤含、张孝谦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576E9AC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14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01E3150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045482A6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1、实现微博热门榜单数据和相关信息的爬取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67DC3DF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2、实现爬虫与数据库对接</w:t>
      </w:r>
    </w:p>
    <w:p w14:paraId="60EB2E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3、实现爬虫和大数据模型数据处理对接                                                             </w:t>
      </w:r>
    </w:p>
    <w:p w14:paraId="00E18E2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0EA8160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1、完成微博热门榜单数据和相关信息的爬取</w:t>
      </w:r>
    </w:p>
    <w:p w14:paraId="56584BF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2、完成爬虫与数据库对接</w:t>
      </w:r>
    </w:p>
    <w:p w14:paraId="3B885B9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3、实现爬虫和大数据模型数据处理对接                                                            </w:t>
      </w:r>
    </w:p>
    <w:p w14:paraId="1289A69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0E3D1CEC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尝试增加更多平台爬取</w:t>
      </w:r>
    </w:p>
    <w:p w14:paraId="45527C12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脏数据处理</w:t>
      </w:r>
    </w:p>
    <w:p w14:paraId="725F7A0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3、优化代码逻辑                                                         </w:t>
      </w:r>
    </w:p>
    <w:p w14:paraId="3CE0B60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229A292E"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无                             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502BE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AA08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0C3AA08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E37CD"/>
    <w:multiLevelType w:val="singleLevel"/>
    <w:tmpl w:val="47DE37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kYTA2NWIyZmZiOTViMWI5YmEzNTkzZDY3MTE1NzQ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2FB35F3"/>
    <w:rsid w:val="053633D0"/>
    <w:rsid w:val="08165215"/>
    <w:rsid w:val="08FB2C0B"/>
    <w:rsid w:val="093A2527"/>
    <w:rsid w:val="09907B16"/>
    <w:rsid w:val="0A040F33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2CA04D7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0A85FA1"/>
    <w:rsid w:val="63A439EB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AB15BD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400</Words>
  <Characters>433</Characters>
  <Lines>1</Lines>
  <Paragraphs>1</Paragraphs>
  <TotalTime>3</TotalTime>
  <ScaleCrop>false</ScaleCrop>
  <LinksUpToDate>false</LinksUpToDate>
  <CharactersWithSpaces>744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呀哈哈</cp:lastModifiedBy>
  <dcterms:modified xsi:type="dcterms:W3CDTF">2024-07-15T01:01:31Z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0AD66CFEECC8493FBE1E17C21E29915E_13</vt:lpwstr>
  </property>
</Properties>
</file>