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/>
        <w:rPr>
          <w:rFonts w:ascii="Times New Roman"/>
          <w:sz w:val="29"/>
        </w:rPr>
      </w:pPr>
    </w:p>
    <w:p>
      <w:pPr>
        <w:pStyle w:val="2"/>
        <w:spacing w:before="68"/>
        <w:ind w:left="5283" w:firstLine="480" w:firstLineChars="200"/>
      </w:pPr>
      <w:r>
        <w:rPr>
          <w:lang w:val="en-US" w:bidi="ar-SA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-222885</wp:posOffset>
            </wp:positionV>
            <wp:extent cx="2723515" cy="4368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AFEF"/>
        </w:rPr>
        <w:t>A</w:t>
      </w:r>
      <w:r>
        <w:rPr>
          <w:color w:val="00AFEF"/>
        </w:rPr>
        <w:t>ndroid</w:t>
      </w:r>
      <w:r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>
      <w:pPr>
        <w:pStyle w:val="2"/>
        <w:spacing w:before="0" w:line="20" w:lineRule="exact"/>
        <w:ind w:left="143"/>
        <w:rPr>
          <w:sz w:val="2"/>
        </w:rPr>
      </w:pPr>
      <w:r>
        <w:rPr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5312410" cy="9525"/>
                <wp:effectExtent l="7620" t="5715" r="4445" b="3810"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75pt;width:418.3pt;" coordsize="8366,15" o:gfxdata="UEsDBAoAAAAAAIdO4kAAAAAAAAAAAAAAAAAEAAAAZHJzL1BLAwQUAAAACACHTuJAPOvbktQAAAAD&#10;AQAADwAAAGRycy9kb3ducmV2LnhtbE2PQUvDQBCF74L/YRnBm93E0lBiNkWKeiqCrSDeptlpEpqd&#10;Ddlt0v57Ry/28mB4j/e+KVZn16mRhtB6NpDOElDElbct1wY+d68PS1AhIlvsPJOBCwVYlbc3BebW&#10;T/xB4zbWSko45GigibHPtQ5VQw7DzPfE4h384DDKOdTaDjhJuev0Y5Jk2mHLstBgT+uGquP25Ay8&#10;TTg9z9OXcXM8rC/fu8X71yYlY+7v0uQJVKRz/A/DL76gQylMe39iG1RnQB6Jfyrecp5loPYSWoAu&#10;C33NXv4AUEsDBBQAAAAIAIdO4kDeknNrKQIAAMMEAAAOAAAAZHJzL2Uyb0RvYy54bWyllMuO2jAU&#10;hveV+g6W9yWEW6cRYRbQYUNbJKYPYBwnser4WLYh8PY9dsJFzCxGLYsQ+1z/z8eZP58aRY7COgk6&#10;p+lgSInQHAqpq5z+fn358kSJ80wXTIEWOT0LR58Xnz/NW5OJEdSgCmEJJtEua01Oa+9NliSO16Jh&#10;bgBGaDSWYBvmcWmrpLCsxeyNSkbD4SxpwRbGAhfO4e6qM9I+o/1IQihLycUK+KER2ndZrVDMoyRX&#10;S+PoInZbloL7X2XphCcqp6jUxycWwfd9eCaLOcsqy0wted8C+0gLD5oaJjUWvaZaMc/Iwco3qRrJ&#10;LTgo/YBDk3RCIhFUkQ4f2KwtHEzUUmVtZa7Q8aAeqP9zWv7zuLVEFjgJY0o0a/DEY1kyCmxaU2Xo&#10;srZmZ7a236i6VZB7Km0T/lEIOUWq5ytVcfKE4+Z0nI4mKQLnaPs2HU076LzGk3kTxOvvfdjTeDbr&#10;YtIYkVyqJaGpaw+twTF0Nzbu/9jsamZERO6C8AubyYXNRmpBxh2a6LHUWxsI8JPemQ3wP45oWNZM&#10;VyLmej0bRJqGCGz8LiQsHEIl+/YHFOjDDh7iDL0L9WtH7QIV6Uw7OnGGr3BYZqzzawENCS85Vdhw&#10;zMqOG+dDFzeX0LeGF6kU7rNMadLiCaWTSQxwoGQRjMHmbLVfKkuOLFyk+IuS0HLvhgOri66I0r3i&#10;IDJMksv2UJzjFEUSeGrRI8527Ku/h+Hy3K+j1+3bs/g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OvbktQAAAADAQAADwAAAAAAAAABACAAAAAiAAAAZHJzL2Rvd25yZXYueG1sUEsBAhQAFAAAAAgA&#10;h07iQN6Sc2spAgAAwwQAAA4AAAAAAAAAAQAgAAAAIwEAAGRycy9lMm9Eb2MueG1sUEsFBgAAAAAG&#10;AAYAWQEAAL4FAAAAAA==&#10;">
                <o:lock v:ext="edit" aspectratio="f"/>
                <v:line id="Line 3" o:spid="_x0000_s1026" o:spt="20" style="position:absolute;left:0;top:7;height:0;width:8365;" filled="f" stroked="t" coordsize="21600,21600" o:gfxdata="UEsDBAoAAAAAAIdO4kAAAAAAAAAAAAAAAAAEAAAAZHJzL1BLAwQUAAAACACHTuJAhOR6DLoAAADb&#10;AAAADwAAAGRycy9kb3ducmV2LnhtbEVPzWoCMRC+F3yHMIK3mrWI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5Ho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126"/>
        <w:ind w:left="2492" w:firstLine="280" w:firstLineChars="100"/>
        <w:rPr>
          <w:rFonts w:hint="eastAsia"/>
          <w:sz w:val="28"/>
        </w:rPr>
      </w:pPr>
      <w:r>
        <w:rPr>
          <w:rFonts w:hint="eastAsia"/>
          <w:sz w:val="28"/>
        </w:rPr>
        <w:t>Android软件设计</w:t>
      </w:r>
      <w:r>
        <w:rPr>
          <w:sz w:val="28"/>
        </w:rPr>
        <w:t>课程实验报告</w:t>
      </w:r>
    </w:p>
    <w:p>
      <w:pPr>
        <w:rPr>
          <w:sz w:val="28"/>
        </w:rPr>
        <w:sectPr>
          <w:type w:val="continuous"/>
          <w:pgSz w:w="11910" w:h="16840"/>
          <w:pgMar w:top="840" w:right="720" w:bottom="280" w:left="1620" w:header="720" w:footer="720" w:gutter="0"/>
          <w:cols w:space="720" w:num="1"/>
        </w:sectPr>
      </w:pPr>
    </w:p>
    <w:p>
      <w:pPr>
        <w:pStyle w:val="2"/>
        <w:tabs>
          <w:tab w:val="left" w:pos="3231"/>
        </w:tabs>
        <w:ind w:firstLine="1200" w:firstLineChars="500"/>
        <w:rPr>
          <w:rFonts w:ascii="Times New Roman" w:eastAsia="Times New Roman"/>
        </w:rPr>
      </w:pPr>
      <w:r>
        <w:rPr>
          <w:rFonts w:hint="eastAsia" w:ascii="宋体" w:eastAsia="宋体"/>
        </w:rPr>
        <w:t>学号</w:t>
      </w:r>
      <w:r>
        <w:rPr>
          <w:rFonts w:ascii="Times New Roman" w:eastAsiaTheme="minorEastAsia"/>
          <w:u w:val="single"/>
        </w:rPr>
        <w:t xml:space="preserve">  </w:t>
      </w:r>
      <w:r>
        <w:rPr>
          <w:rFonts w:hint="eastAsia" w:ascii="Times New Roman" w:eastAsiaTheme="minorEastAsia"/>
          <w:u w:val="single"/>
          <w:lang w:val="en-US" w:eastAsia="zh-CN"/>
        </w:rPr>
        <w:t>SA20225506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hint="eastAsia" w:ascii="宋体" w:eastAsia="宋体"/>
        </w:rPr>
        <w:t>姓名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</w:t>
      </w:r>
      <w:r>
        <w:rPr>
          <w:rFonts w:hint="eastAsia" w:ascii="Times New Roman" w:eastAsiaTheme="minorEastAsia"/>
          <w:u w:val="single"/>
          <w:lang w:val="en-US" w:eastAsia="zh-CN"/>
        </w:rPr>
        <w:t>谢雪松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tabs>
          <w:tab w:val="left" w:pos="2232"/>
        </w:tabs>
        <w:ind w:left="744"/>
        <w:rPr>
          <w:rFonts w:hint="eastAsia" w:ascii="Times New Roman" w:eastAsiaTheme="minorEastAsia"/>
        </w:rPr>
      </w:pPr>
      <w:r>
        <w:br w:type="column"/>
      </w:r>
      <w:r>
        <w:rPr>
          <w:rFonts w:hint="eastAsia" w:ascii="宋体" w:eastAsia="宋体"/>
        </w:rPr>
        <w:t>日期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2020.10.19</w:t>
      </w:r>
      <w:r>
        <w:rPr>
          <w:rFonts w:ascii="Times New Roman" w:eastAsia="Times New Roman"/>
          <w:u w:val="single"/>
        </w:rPr>
        <w:tab/>
      </w:r>
    </w:p>
    <w:p>
      <w:pPr>
        <w:rPr>
          <w:rFonts w:ascii="Times New Roman" w:eastAsia="Times New Roman"/>
        </w:rPr>
        <w:sectPr>
          <w:type w:val="continuous"/>
          <w:pgSz w:w="11910" w:h="16840"/>
          <w:pgMar w:top="840" w:right="720" w:bottom="280" w:left="1620" w:header="720" w:footer="720" w:gutter="0"/>
          <w:cols w:equalWidth="0" w:num="3">
            <w:col w:w="3232" w:space="40"/>
            <w:col w:w="2356" w:space="39"/>
            <w:col w:w="3903"/>
          </w:cols>
        </w:sectPr>
      </w:pPr>
    </w:p>
    <w:p>
      <w:pPr>
        <w:pStyle w:val="2"/>
        <w:spacing w:before="6"/>
        <w:rPr>
          <w:rFonts w:ascii="Times New Roman"/>
          <w:sz w:val="27"/>
        </w:rPr>
      </w:pPr>
    </w:p>
    <w:tbl>
      <w:tblPr>
        <w:tblStyle w:val="6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7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04" w:type="dxa"/>
          </w:tcPr>
          <w:p>
            <w:pPr>
              <w:pStyle w:val="8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>
            <w:pPr>
              <w:pStyle w:val="8"/>
              <w:ind w:firstLine="240" w:firstLineChars="10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</w:rPr>
              <w:t>实验一：熟练使用Activity，设置控件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1904" w:type="dxa"/>
          </w:tcPr>
          <w:p>
            <w:pPr>
              <w:pStyle w:val="8"/>
              <w:spacing w:before="7"/>
              <w:rPr>
                <w:rFonts w:ascii="Times New Roman"/>
                <w:sz w:val="38"/>
              </w:rPr>
            </w:pPr>
          </w:p>
          <w:p>
            <w:pPr>
              <w:pStyle w:val="8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>
            <w:pPr>
              <w:pStyle w:val="8"/>
              <w:ind w:left="345"/>
              <w:rPr>
                <w:sz w:val="23"/>
                <w:szCs w:val="23"/>
              </w:rPr>
            </w:pPr>
          </w:p>
          <w:p>
            <w:pPr>
              <w:pStyle w:val="8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要求：</w:t>
            </w:r>
          </w:p>
          <w:p>
            <w:pPr>
              <w:pStyle w:val="8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1. 页面上至少包含三种不同的控件；</w:t>
            </w:r>
          </w:p>
          <w:p>
            <w:pPr>
              <w:pStyle w:val="8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2. 要求点击控件会产生控件外观的变化(例如颜色、文字等)；</w:t>
            </w:r>
          </w:p>
          <w:p>
            <w:pPr>
              <w:pStyle w:val="8"/>
              <w:ind w:left="345"/>
              <w:rPr>
                <w:color w:val="313131"/>
                <w:sz w:val="18"/>
                <w:szCs w:val="18"/>
              </w:rPr>
            </w:pPr>
          </w:p>
          <w:p>
            <w:pPr>
              <w:pStyle w:val="8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完成要求的基本功能；</w:t>
            </w:r>
          </w:p>
          <w:p>
            <w:pPr>
              <w:pStyle w:val="8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UI设计美观可加分；</w:t>
            </w:r>
          </w:p>
          <w:p>
            <w:pPr>
              <w:pStyle w:val="8"/>
              <w:ind w:left="345"/>
              <w:rPr>
                <w:color w:val="31313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除控件本身变化，实现其余附加功能可另外加分；</w:t>
            </w:r>
          </w:p>
          <w:p>
            <w:pPr>
              <w:pStyle w:val="8"/>
              <w:rPr>
                <w:rFonts w:hint="eastAsia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0" w:hRule="atLeast"/>
        </w:trPr>
        <w:tc>
          <w:tcPr>
            <w:tcW w:w="1904" w:type="dxa"/>
          </w:tcPr>
          <w:p>
            <w:pPr>
              <w:pStyle w:val="8"/>
              <w:spacing w:before="7"/>
              <w:rPr>
                <w:rFonts w:ascii="Times New Roman"/>
                <w:sz w:val="38"/>
              </w:rPr>
            </w:pPr>
          </w:p>
          <w:p>
            <w:pPr>
              <w:pStyle w:val="8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实验完成情况</w:t>
            </w:r>
          </w:p>
          <w:p>
            <w:pPr>
              <w:pStyle w:val="8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>
            <w:pPr>
              <w:pStyle w:val="8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>
            <w:pPr>
              <w:adjustRightInd w:val="0"/>
              <w:rPr>
                <w:rFonts w:ascii="新宋体" w:eastAsia="新宋体" w:cs="新宋体" w:hAnsiTheme="minorHAnsi"/>
                <w:color w:val="000000"/>
                <w:sz w:val="19"/>
                <w:szCs w:val="19"/>
                <w:lang w:val="en-US" w:eastAsia="en-US" w:bidi="ar-SA"/>
              </w:rPr>
            </w:pPr>
          </w:p>
          <w:p>
            <w:pPr>
              <w:pStyle w:val="8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完成的实验内容：</w:t>
            </w:r>
          </w:p>
          <w:p>
            <w:pPr>
              <w:pStyle w:val="8"/>
              <w:numPr>
                <w:ilvl w:val="0"/>
                <w:numId w:val="1"/>
              </w:numPr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页面中含有Button、TextView、EditText、ImageView三种不同控件。</w:t>
            </w:r>
          </w:p>
          <w:p>
            <w:pPr>
              <w:pStyle w:val="8"/>
              <w:numPr>
                <w:ilvl w:val="0"/>
                <w:numId w:val="1"/>
              </w:numPr>
              <w:rPr>
                <w:rFonts w:hint="default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点击EditText会产生hint文字的变化；点击Button会产生颜色变化。</w:t>
            </w:r>
          </w:p>
          <w:p>
            <w:pPr>
              <w:pStyle w:val="8"/>
              <w:numPr>
                <w:ilvl w:val="0"/>
                <w:numId w:val="1"/>
              </w:numPr>
              <w:rPr>
                <w:rFonts w:hint="default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点击用户名EditText在输入完成后，会查询数据库里该用户名对应的头像，并显示在头像的ImagaView里；点击登录Button会获取两个Edit Text中的用户名和密码信息，并查询数据库，登录结果用Toast展示给用户。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3"/>
                <w:szCs w:val="23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完成程度：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1、控件从login_layout.xml文件里加载，</w:t>
            </w:r>
          </w:p>
          <w:p>
            <w:pPr>
              <w:pStyle w:val="8"/>
              <w:rPr>
                <w:rFonts w:hint="eastAsia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2" w:hRule="atLeast"/>
        </w:trPr>
        <w:tc>
          <w:tcPr>
            <w:tcW w:w="1904" w:type="dxa"/>
          </w:tcPr>
          <w:p>
            <w:pPr>
              <w:pStyle w:val="8"/>
              <w:spacing w:before="7"/>
              <w:rPr>
                <w:rFonts w:ascii="Times New Roman"/>
                <w:sz w:val="38"/>
              </w:rPr>
            </w:pPr>
          </w:p>
          <w:p>
            <w:pPr>
              <w:pStyle w:val="8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实验中的问题</w:t>
            </w:r>
          </w:p>
          <w:p>
            <w:pPr>
              <w:pStyle w:val="8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>
            <w:pPr>
              <w:pStyle w:val="8"/>
              <w:numPr>
                <w:ilvl w:val="0"/>
                <w:numId w:val="2"/>
              </w:numPr>
              <w:rPr>
                <w:rFonts w:hint="eastAsia" w:ascii="Times New Roman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EditText在默认情况下，点击后开始输入时，hint不会消失，影响用户体验。</w:t>
            </w:r>
          </w:p>
          <w:p>
            <w:pPr>
              <w:pStyle w:val="8"/>
              <w:numPr>
                <w:ilvl w:val="0"/>
                <w:numId w:val="2"/>
              </w:numPr>
              <w:rPr>
                <w:rFonts w:hint="default" w:ascii="Times New Roman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8"/>
              <w:rPr>
                <w:rFonts w:ascii="Times New Roman"/>
                <w:sz w:val="24"/>
              </w:rPr>
            </w:pPr>
          </w:p>
          <w:p>
            <w:pPr>
              <w:pStyle w:val="8"/>
              <w:rPr>
                <w:rFonts w:ascii="Times New Roman"/>
                <w:sz w:val="24"/>
              </w:rPr>
            </w:pPr>
          </w:p>
          <w:p>
            <w:pPr>
              <w:pStyle w:val="8"/>
              <w:rPr>
                <w:rFonts w:hint="eastAsia"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1904" w:type="dxa"/>
          </w:tcPr>
          <w:p>
            <w:pPr>
              <w:pStyle w:val="8"/>
              <w:spacing w:before="7"/>
              <w:rPr>
                <w:rFonts w:ascii="Times New Roman"/>
                <w:sz w:val="38"/>
              </w:rPr>
            </w:pPr>
          </w:p>
          <w:p>
            <w:pPr>
              <w:pStyle w:val="8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实验结果</w:t>
            </w:r>
          </w:p>
          <w:p>
            <w:pPr>
              <w:pStyle w:val="8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及成果展示</w:t>
            </w:r>
          </w:p>
          <w:p>
            <w:pPr>
              <w:pStyle w:val="8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>
            <w:pPr>
              <w:pStyle w:val="8"/>
              <w:rPr>
                <w:sz w:val="23"/>
                <w:szCs w:val="23"/>
              </w:rPr>
            </w:pPr>
          </w:p>
          <w:p>
            <w:pPr>
              <w:pStyle w:val="8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登录界面的布局文件loginlayout.xml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&lt;RelativeLayout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="http://schemas.android.com/apk/res/android"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:focusableInTouchMode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整个页面使用相对布局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&lt;!--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实现头像的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ImageView 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&lt;ImageView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="@+id/pic"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="100dp"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:layout_centerHorizontal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:layout_margin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="40dp"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:src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="@drawable/head"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作输入框的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EditText 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&lt;EditText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="@+id/Acount"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="65dp"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:layout_below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="@+id/pic"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:layout_marginLeft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="30dp"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:layout_marginRight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="30dp"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:background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="@drawable/edittextselector"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:hint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="@string/name"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:selectAllOnFocus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="false"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:singleLine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:textAlignment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:visibility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="visible"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&lt;EditText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="@+id/passwd"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="65dp"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:layout_below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="@+id/Acount"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:layout_marginLeft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="30dp"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:layout_marginTop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="10dp"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:layout_marginRight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="30dp"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:layout_marginBottom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="35dp"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:background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="@drawable/edittextselector"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:hint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="@string/passwd"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:inputType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="textPassword"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:selectAllOnFocus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="false"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:singleLine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:textAlignment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="center"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:visibility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="visible"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&lt;Button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="@+id/loginbutton"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="80dp"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="50dp"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:layout_below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="@+id/passwd"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:layout_centerHorizontal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:background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="@drawable/buttonselector"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:text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="@string/login"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下半部分使用线性布局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&lt;LinearLayout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:layout_alignParentBottom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="true"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:layout_marginBottom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="20dp"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="horizontal"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分左右两个线性布局实现两个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TextView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居中对称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&lt;LinearLayout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="vertical"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&lt;TextView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="@+id/forget"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="center_horizontal"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:hint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="@string/forget"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&lt;/LinearLayout&gt;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&lt;LinearLayout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="1"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:orientation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="vertical"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&lt;TextView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:id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="@+id/signin"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:layout_width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="wrap_content"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:layout_height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="match_parent"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:layout_gravity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="center_horizontal"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android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:hint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="@string/signin"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&lt;/LinearLayout&gt;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&lt;/LinearLayout&gt;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&lt;/RelativeLayout&gt;</w:t>
            </w:r>
          </w:p>
          <w:p>
            <w:pPr>
              <w:pStyle w:val="8"/>
              <w:rPr>
                <w:rFonts w:hint="default"/>
                <w:sz w:val="23"/>
                <w:szCs w:val="23"/>
                <w:lang w:val="en-US" w:eastAsia="zh-CN"/>
              </w:rPr>
            </w:pPr>
          </w:p>
          <w:p>
            <w:pPr>
              <w:pStyle w:val="8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LoginActivity.java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com.rom471.main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android.content.Intent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android.graphics.drawable.Drawable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android.os.Bundle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android.view.Gravity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android.view.View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android.widget.Button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android.widget.EditText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android.widget.ImageView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android.widget.Toast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androidx.appcompat.app.AppCompatActivity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com.rom471.lab1.R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com.rom471.userdb.DBHelper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LoginActivity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AppCompatActivity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View.OnClickListener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View.OnFocusChangeListener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EditText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name_et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用户名输入框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EditText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password_et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密码输入框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DBHelper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数据库建立工具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ImageView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avatar_img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头像显示图片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login_bt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登录按钮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onCreate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(Bundle savedInstanceState)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.onCreate(savedInstanceState)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setContentView(R.layout.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login_layout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绑定资源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avatar_img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findViewById(R.id.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pic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name_et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findViewById(R.id.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Acount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password_et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findViewById(R.id.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passwd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login_bt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findViewById(R.id.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loginbutton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设置登陆按钮监听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login_bt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.setOnClickListener(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设置文本框焦点变化监听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name_et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.setOnFocusChangeListener(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password_et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.setOnFocusChangeListener(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初始化数据库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db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DBHelper(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.InitialWithTestData()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使用测试数据初始化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按键处理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onClick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(View v)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(v.getId())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R.id.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loginbutton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login_action()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点击登录按钮执行的操作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login_action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String name =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name_et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.getText().toString()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password =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password_et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.getText().toString()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(!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.haveUser(name))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toast(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该用户不存在！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return;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.loginWith(name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password))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登录成功，跳转到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Home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界面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Intent intent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Intent(LoginActivity.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this,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HomeActivity.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startActivity(intent)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toast(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密码错误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输入框焦点变化时，会使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hint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消失或出现；如果是用户名输入框，还会更新头像信息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onFocusChange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(View v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hasFocus)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(v.getId())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R.id.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Acount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(hasFocus)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((EditText) v).setHint(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else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((EditText) v).setHint(R.string.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changeAvatarImage()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R.id.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passwd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(hasFocus)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((EditText) v).setHint(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((EditText) v).setHint(R.string.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passwd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从输入框获取用户名，查询数据库，改变头像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changeAvatarImage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String name =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name_et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.getText().toString()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获取输入的用户名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Drawable avatar_drawable =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.getAvatarByName(name)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(avatar_drawable !=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数据库里有头像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avatar_img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.setImageDrawable(avatar_drawable)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else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数据库里不存在该用户，或该用户没有头像，设置默认头像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avatar_img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.setImageResource(R.drawable.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head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在合理位置显示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Toast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toast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text)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Toast toast = Toast.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makeText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this,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Toast.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LENGTH_SHORT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toast.setGravity(Gravity.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CENTER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toast.show()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8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User.java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com.rom471.userdb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android.graphics.drawable.Drawable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用户的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JavaBean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用户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，由数据库指定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用户姓名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用户密码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Drawable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avatar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用户头像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User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"User{"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"id="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", name='"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", password='"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'}'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User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Drawable avatar)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password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avatar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setAvatar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(Drawable avatar)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avatar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avatar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Drawable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getAvatar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avatar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getId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setId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id)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id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getPassword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setPassword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password)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password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name)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8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DBHelper.java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com.rom471.userdb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android.content.ContentValues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android.content.Context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android.database.Cursor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android.database.sqlite.SQLiteDatabase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android.database.sqlite.SQLiteOpenHelper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android.graphics.BitmapFactory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android.graphics.drawable.BitmapDrawable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android.graphics.drawable.Drawable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com.rom471.lab1.R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java.util.List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DBHelper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SQLiteOpenHelper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数据库名字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DB_NAME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"users.db"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存放用户信息的表名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"User"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public static final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DB_VERSION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内部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Context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引用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内部数据库引用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SQLiteDatabase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DBHelper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(Context 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SQLiteDatabase.CursorFactory factory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version)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factory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version)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onCreate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(SQLiteDatabase db)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onUpgrade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(SQLiteDatabase db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oldVersion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newVersion)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初始化内部引用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DBHelper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(Context context){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DB_NAME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,null,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DB_VERSION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.getWritableDatabase()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创建用户信息表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createUserTable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CREATE_USER=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"create table User ("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"id integer primary key autoincrement,"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"name text ,"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"password text,"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"avatar blob)"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.execSQL(CREATE_USER)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dropTable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table_name){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.execSQL(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"drop table if exists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+table_name)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判断是否存在表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 boolean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havingTable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table_name){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Cursor cursor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boolean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cursor =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.rawQuery(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"select name from sqlite_master where type='table' 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 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while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(cursor.moveToNext())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遍历出表名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name = cursor.getString(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(name.equals(table_name)) {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存在表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cursor =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.query(table_name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 null, null, null, null, null, 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检查是不是空表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(cursor.getCount() &gt;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true;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空表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false;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false;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用测试数据初始化数据库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InitialWithTestData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(havingTable(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createUserTable()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添加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个测试用户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addUserWithAvatar(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"xxs"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"xxs"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R.drawable.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avatar_xxs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addUserWithAvatar(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"wjf"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"wjf"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R.drawable.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avatar_wjf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addUserWithAvatar(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"wkq"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"wkq"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R.drawable.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avatar_wkq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添加带头像的用户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addUserWithAvatar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rid){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Drawable avatar=MyUtils.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getDrawableFromResource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rid)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 user=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User(name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avatar)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.insertUsers(user)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向表中插入一个用户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insertUsers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(User user){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ContentValues contentValues=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ContentValues()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contentValues.put(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"name"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user.getName())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contentValues.put(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"password"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user.getPassword())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Drawable avatar = user.getAvatar()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contentValues.put(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"avatar"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MyUtils.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getBytesFromDrawable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(avatar))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.insert(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,null,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contentValues)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查询所有用户并返回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List&lt;User&gt;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queryAll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List&lt;User&gt; users=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ArrayList&lt;&gt;()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Cursor cursor=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.query(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String[]{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"name"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"password"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"avatar"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,null,null,null,null,null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while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(cursor.moveToNext()){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id=cursor.getInt(cursor.getColumnIndex(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"id"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name=cursor.getString(cursor.getColumnIndex(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"name"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password=cursor.getString(cursor.getColumnIndex(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"password"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Drawable avatar=MyUtils.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getDrawableFormCursor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(cursor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"avatar"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直接从数据库获取头像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Drawable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 user=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User(name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avatar)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user.setId(id)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users.add(user)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cursor.close()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users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判断用户名是否存在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haveUser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name){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String sql=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select * from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where name = ?"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Cursor cursor=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.rawQuery(sql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String[]{name})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(cursor.moveToFirst()==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cursor.close()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return true;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false;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使用用户名和密码登录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loginWith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password){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String sql=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select * from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TABLE_NAME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where name = ? and password=?"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Cursor cursor=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.rawQuery(sql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String[]{name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password})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(cursor.moveToFirst()==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cursor.close()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return true;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false;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由用户名获取头像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Drawable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getAvatarByName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name){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String sql 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"SELECT avatar FROM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 xml:space="preserve">TABLE_NAME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WHERE name = ?"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Drawable avatar=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byte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[] bytes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Cursor cursor=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db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.rawQuery(sql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String[]{name})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(cursor.moveToFirst()){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((bytes=cursor.getBlob(cursor.getColumnIndex(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"avatar"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)))!=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avatar=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BitmapDrawable(BitmapFactory.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decodeByteArray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(bytes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bytes.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cursor.close()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avatar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8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MyUtils.java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com.rom471.userdb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android.content.Context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android.content.res.Resources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android.database.Cursor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android.graphics.Bitmap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android.graphics.BitmapFactory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android.graphics.drawable.BitmapDrawable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android.graphics.drawable.Drawable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java.io.ByteArrayOutputStream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工具类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MyUtils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指定资源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，来设置用户的头像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Drawable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getDrawableFromResource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(Context context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rid)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Resources resources = context.getResources()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Bitmap bmp = BitmapFactory.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decodeResource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(resources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rid)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ByteArrayOutputStream baos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ByteArrayOutputStream()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bmp.compress(Bitmap.CompressFormat.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PNG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baos)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压缩图片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byte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[] bytes = baos.toByteArray()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getDrawableFromBytes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(bytes)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将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Drawable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对象转换为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bytes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好存入数据库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public static byte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getBytesFromDrawable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(Drawable d)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(d !=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Bitmap imageBitmap = ((BitmapDrawable) d).getBitmap()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ByteArrayOutputStream baos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ByteArrayOutputStream()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imageBitmap.compress(Bitmap.CompressFormat.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PNG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baos)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byte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[] byteData = baos.toByteArray()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byteData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return null;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Drawable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getDrawableFromBytes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byte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[] data)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(data ==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null;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return 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BitmapDrawable(BitmapFactory.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decodeByteArray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(data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data.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Drawable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getDrawableFormCursor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(Cursor cursor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index)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byte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[] avatar_bytes = cursor.getBlob(cursor.getColumnIndex(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"avatar"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getDrawableFromBytes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(avatar_bytes)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8"/>
              <w:rPr>
                <w:rFonts w:hint="default"/>
                <w:sz w:val="23"/>
                <w:szCs w:val="23"/>
                <w:lang w:val="en-US" w:eastAsia="zh-CN"/>
              </w:rPr>
            </w:pPr>
          </w:p>
          <w:p>
            <w:pPr>
              <w:pStyle w:val="8"/>
              <w:rPr>
                <w:sz w:val="23"/>
                <w:szCs w:val="23"/>
              </w:rPr>
            </w:pPr>
          </w:p>
          <w:p>
            <w:pPr>
              <w:pStyle w:val="8"/>
              <w:rPr>
                <w:rFonts w:hint="eastAsia" w:ascii="Times New Roman"/>
                <w:sz w:val="24"/>
              </w:rPr>
            </w:pPr>
          </w:p>
        </w:tc>
      </w:tr>
    </w:tbl>
    <w:p/>
    <w:sectPr>
      <w:type w:val="continuous"/>
      <w:pgSz w:w="11910" w:h="16840"/>
      <w:pgMar w:top="840" w:right="720" w:bottom="280" w:left="1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AC689C"/>
    <w:multiLevelType w:val="singleLevel"/>
    <w:tmpl w:val="AEAC689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EFFEAE"/>
    <w:multiLevelType w:val="singleLevel"/>
    <w:tmpl w:val="06EFFE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4"/>
    <w:rsid w:val="001001AA"/>
    <w:rsid w:val="001249B6"/>
    <w:rsid w:val="001B76EB"/>
    <w:rsid w:val="00644406"/>
    <w:rsid w:val="006A7F68"/>
    <w:rsid w:val="0071315C"/>
    <w:rsid w:val="00786E4C"/>
    <w:rsid w:val="008237CD"/>
    <w:rsid w:val="00850EA4"/>
    <w:rsid w:val="008C518D"/>
    <w:rsid w:val="008C5628"/>
    <w:rsid w:val="0093541E"/>
    <w:rsid w:val="009C2A4A"/>
    <w:rsid w:val="00C11B4B"/>
    <w:rsid w:val="00D50E0B"/>
    <w:rsid w:val="00E063B9"/>
    <w:rsid w:val="00E36AB5"/>
    <w:rsid w:val="00E82688"/>
    <w:rsid w:val="081E6FAE"/>
    <w:rsid w:val="10A73A7E"/>
    <w:rsid w:val="1C271D0E"/>
    <w:rsid w:val="2A806F33"/>
    <w:rsid w:val="2EDE68B3"/>
    <w:rsid w:val="6C9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32"/>
    </w:pPr>
    <w:rPr>
      <w:rFonts w:ascii="华文楷体" w:hAnsi="华文楷体" w:eastAsia="华文楷体" w:cs="华文楷体"/>
      <w:sz w:val="24"/>
      <w:szCs w:val="24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291</Characters>
  <Lines>2</Lines>
  <Paragraphs>1</Paragraphs>
  <TotalTime>113</TotalTime>
  <ScaleCrop>false</ScaleCrop>
  <LinksUpToDate>false</LinksUpToDate>
  <CharactersWithSpaces>340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2020-10-19T07:24:00Z</dcterms:created>
  <dc:creator>Windows 用户</dc:creator>
  <cp:lastModifiedBy>invoker</cp:lastModifiedBy>
  <cp:lastPrinted>2020-06-03T16:38:00Z</cp:lastPrinted>
  <dcterms:modified xsi:type="dcterms:W3CDTF">2020-10-24T04:12:27Z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  <property fmtid="{D5CDD505-2E9C-101B-9397-08002B2CF9AE}" pid="5" name="KSOProductBuildVer">
    <vt:lpwstr>2052-11.1.0.10072</vt:lpwstr>
  </property>
</Properties>
</file>