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BEE2" w14:textId="77777777" w:rsidR="00427DA3" w:rsidRDefault="00427DA3">
      <w:pPr>
        <w:pStyle w:val="a3"/>
        <w:spacing w:before="9"/>
        <w:rPr>
          <w:rFonts w:ascii="Times New Roman"/>
          <w:sz w:val="29"/>
        </w:rPr>
      </w:pPr>
    </w:p>
    <w:p w14:paraId="1DDEC643" w14:textId="77777777" w:rsidR="00427DA3" w:rsidRDefault="008936E4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2048" behindDoc="0" locked="0" layoutInCell="1" allowOverlap="1" wp14:anchorId="547097ED" wp14:editId="7E815255">
            <wp:simplePos x="0" y="0"/>
            <wp:positionH relativeFrom="page">
              <wp:posOffset>1143000</wp:posOffset>
            </wp:positionH>
            <wp:positionV relativeFrom="paragraph">
              <wp:posOffset>-222885</wp:posOffset>
            </wp:positionV>
            <wp:extent cx="2723515" cy="436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AFEF"/>
        </w:rPr>
        <w:t>A</w:t>
      </w:r>
      <w:r>
        <w:rPr>
          <w:color w:val="00AFEF"/>
        </w:rPr>
        <w:t>ndroid</w:t>
      </w:r>
      <w:r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0668A9DF" w14:textId="77777777" w:rsidR="00427DA3" w:rsidRDefault="008936E4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42409505" wp14:editId="42A1AA52">
                <wp:extent cx="5312410" cy="9525"/>
                <wp:effectExtent l="7620" t="5715" r="4445" b="3810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OvbktQAAAADAQAADwAAAAAAAAABACAAAAAiAAAAZHJzL2Rvd25yZXYueG1sUEsBAhQAFAAAAAgA&#10;h07iQN6Sc2spAgAAwwQAAA4AAAAAAAAAAQAgAAAAIwEAAGRycy9lMm9Eb2MueG1sUEsFBgAAAAAG&#10;AAYAWQEAAL4FAAAAAA==&#10;">
                <o:lock v:ext="edit" aspectratio="f"/>
                <v:line id="Line 3" o:spid="_x0000_s1026" o:spt="20" style="position:absolute;left:0;top:7;height:0;width:8365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84985F5" w14:textId="77777777" w:rsidR="00427DA3" w:rsidRDefault="008936E4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软件设计</w:t>
      </w:r>
      <w:r>
        <w:rPr>
          <w:sz w:val="28"/>
        </w:rPr>
        <w:t>课程实验报告</w:t>
      </w:r>
    </w:p>
    <w:p w14:paraId="37A4FFD1" w14:textId="77777777" w:rsidR="00427DA3" w:rsidRDefault="00427DA3">
      <w:pPr>
        <w:rPr>
          <w:sz w:val="28"/>
        </w:rPr>
        <w:sectPr w:rsidR="00427DA3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4FF6B97C" w14:textId="77777777" w:rsidR="00427DA3" w:rsidRDefault="008936E4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Theme="minorEastAsia" w:hint="eastAsia"/>
          <w:u w:val="single"/>
          <w:lang w:val="en-US"/>
        </w:rPr>
        <w:t>SA20225506</w:t>
      </w:r>
      <w:r>
        <w:rPr>
          <w:rFonts w:ascii="Times New Roman" w:eastAsia="Times New Roman"/>
          <w:u w:val="single"/>
        </w:rPr>
        <w:tab/>
      </w:r>
    </w:p>
    <w:p w14:paraId="4736AB9A" w14:textId="77777777" w:rsidR="00427DA3" w:rsidRDefault="008936E4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Theme="minorEastAsia" w:hint="eastAsia"/>
          <w:u w:val="single"/>
          <w:lang w:val="en-US"/>
        </w:rPr>
        <w:t>谢雪松</w:t>
      </w:r>
      <w:r>
        <w:rPr>
          <w:rFonts w:ascii="Times New Roman" w:eastAsia="Times New Roman"/>
          <w:u w:val="single"/>
        </w:rPr>
        <w:tab/>
      </w:r>
    </w:p>
    <w:p w14:paraId="17621FD2" w14:textId="77777777" w:rsidR="00427DA3" w:rsidRDefault="008936E4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2020.10.19</w:t>
      </w:r>
      <w:r>
        <w:rPr>
          <w:rFonts w:ascii="Times New Roman" w:eastAsia="Times New Roman"/>
          <w:u w:val="single"/>
        </w:rPr>
        <w:tab/>
      </w:r>
    </w:p>
    <w:p w14:paraId="2A6B6BD8" w14:textId="77777777" w:rsidR="00427DA3" w:rsidRDefault="00427DA3">
      <w:pPr>
        <w:rPr>
          <w:rFonts w:ascii="Times New Roman" w:eastAsia="Times New Roman"/>
        </w:rPr>
        <w:sectPr w:rsidR="00427DA3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76150BEA" w14:textId="77777777" w:rsidR="00427DA3" w:rsidRDefault="00427DA3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7413"/>
      </w:tblGrid>
      <w:tr w:rsidR="00427DA3" w14:paraId="139F8911" w14:textId="77777777">
        <w:trPr>
          <w:trHeight w:val="625"/>
        </w:trPr>
        <w:tc>
          <w:tcPr>
            <w:tcW w:w="1904" w:type="dxa"/>
          </w:tcPr>
          <w:p w14:paraId="20771708" w14:textId="77777777" w:rsidR="00427DA3" w:rsidRDefault="008936E4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3BB4DAC" w14:textId="77777777" w:rsidR="00427DA3" w:rsidRDefault="008936E4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proofErr w:type="gramStart"/>
            <w:r>
              <w:rPr>
                <w:rFonts w:ascii="Times New Roman" w:hint="eastAsia"/>
                <w:sz w:val="24"/>
              </w:rPr>
              <w:t>一</w:t>
            </w:r>
            <w:proofErr w:type="gramEnd"/>
            <w:r>
              <w:rPr>
                <w:rFonts w:ascii="Times New Roman" w:hint="eastAsia"/>
                <w:sz w:val="24"/>
              </w:rPr>
              <w:t>：熟练使用</w:t>
            </w:r>
            <w:r>
              <w:rPr>
                <w:rFonts w:ascii="Times New Roman" w:hint="eastAsia"/>
                <w:sz w:val="24"/>
              </w:rPr>
              <w:t>Activity</w:t>
            </w:r>
            <w:r>
              <w:rPr>
                <w:rFonts w:ascii="Times New Roman" w:hint="eastAsia"/>
                <w:sz w:val="24"/>
              </w:rPr>
              <w:t>，设置控件</w:t>
            </w:r>
          </w:p>
        </w:tc>
      </w:tr>
      <w:tr w:rsidR="00427DA3" w14:paraId="1F1B4EC5" w14:textId="77777777">
        <w:trPr>
          <w:trHeight w:val="1401"/>
        </w:trPr>
        <w:tc>
          <w:tcPr>
            <w:tcW w:w="1904" w:type="dxa"/>
          </w:tcPr>
          <w:p w14:paraId="6A5A12E3" w14:textId="77777777" w:rsidR="00427DA3" w:rsidRDefault="00427DA3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1C9373C5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5FCD1638" w14:textId="77777777" w:rsidR="00427DA3" w:rsidRDefault="00427DA3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59DA5163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要求：</w:t>
            </w:r>
          </w:p>
          <w:p w14:paraId="27712426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 xml:space="preserve">1. 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页面上至少包含三种不同的控件；</w:t>
            </w:r>
          </w:p>
          <w:p w14:paraId="3A848FD6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 xml:space="preserve">2. 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要求点击控件会产生控件外观的变化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例如颜色、文字等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；</w:t>
            </w:r>
          </w:p>
          <w:p w14:paraId="0A8EC9E8" w14:textId="77777777" w:rsidR="00427DA3" w:rsidRDefault="00427DA3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</w:p>
          <w:p w14:paraId="22E46F7F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完成要求的基本功能；</w:t>
            </w:r>
          </w:p>
          <w:p w14:paraId="3096270A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设计美观可加分；</w:t>
            </w:r>
          </w:p>
          <w:p w14:paraId="0B64848D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除控件本身变化，实现其余附加功能可另外加分；</w:t>
            </w:r>
          </w:p>
          <w:p w14:paraId="2A3DC780" w14:textId="77777777" w:rsidR="00427DA3" w:rsidRDefault="00427DA3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427DA3" w:rsidRPr="00E250A7" w14:paraId="3A9CC16C" w14:textId="77777777">
        <w:trPr>
          <w:trHeight w:val="4940"/>
        </w:trPr>
        <w:tc>
          <w:tcPr>
            <w:tcW w:w="1904" w:type="dxa"/>
          </w:tcPr>
          <w:p w14:paraId="75A9AA2A" w14:textId="77777777" w:rsidR="00427DA3" w:rsidRDefault="00427DA3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8F1FBDB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4657B7EE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2E380838" w14:textId="77777777" w:rsidR="00427DA3" w:rsidRDefault="008936E4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36A00F41" w14:textId="77777777" w:rsidR="00427DA3" w:rsidRDefault="00427DA3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35761252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完成的实验内容：</w:t>
            </w:r>
          </w:p>
          <w:p w14:paraId="0DA9A83D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页面中含有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TextView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ImageView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三种不同控件。</w:t>
            </w:r>
          </w:p>
          <w:p w14:paraId="40A7D479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会产生</w:t>
            </w:r>
            <w:r>
              <w:rPr>
                <w:rFonts w:hint="eastAsia"/>
                <w:sz w:val="23"/>
                <w:szCs w:val="23"/>
                <w:lang w:val="en-US"/>
              </w:rPr>
              <w:t>hint</w:t>
            </w:r>
            <w:r>
              <w:rPr>
                <w:rFonts w:hint="eastAsia"/>
                <w:sz w:val="23"/>
                <w:szCs w:val="23"/>
                <w:lang w:val="en-US"/>
              </w:rPr>
              <w:t>文字的变化；点击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会产生颜色变化。</w:t>
            </w:r>
          </w:p>
          <w:p w14:paraId="018EF529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点击用户名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在输入完成后，会查询数据库里该用户名对应的头像，并显示在头像的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ImagaView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里；点击登录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sz w:val="23"/>
                <w:szCs w:val="23"/>
                <w:lang w:val="en-US"/>
              </w:rPr>
              <w:t>会获取两个</w:t>
            </w:r>
            <w:r>
              <w:rPr>
                <w:rFonts w:hint="eastAsia"/>
                <w:sz w:val="23"/>
                <w:szCs w:val="23"/>
                <w:lang w:val="en-US"/>
              </w:rPr>
              <w:t>Edit Text</w:t>
            </w:r>
            <w:r>
              <w:rPr>
                <w:rFonts w:hint="eastAsia"/>
                <w:sz w:val="23"/>
                <w:szCs w:val="23"/>
                <w:lang w:val="en-US"/>
              </w:rPr>
              <w:t>中的用户名和密码信息，并查询数据库，登录结果用</w:t>
            </w:r>
            <w:r>
              <w:rPr>
                <w:rFonts w:hint="eastAsia"/>
                <w:sz w:val="23"/>
                <w:szCs w:val="23"/>
                <w:lang w:val="en-US"/>
              </w:rPr>
              <w:t>Toast</w:t>
            </w:r>
            <w:r>
              <w:rPr>
                <w:rFonts w:hint="eastAsia"/>
                <w:sz w:val="23"/>
                <w:szCs w:val="23"/>
                <w:lang w:val="en-US"/>
              </w:rPr>
              <w:t>展示给用户。</w:t>
            </w:r>
          </w:p>
          <w:p w14:paraId="645FD925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4C1A4393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完成程度：</w:t>
            </w:r>
          </w:p>
          <w:p w14:paraId="3019B393" w14:textId="0AEFB06B" w:rsidR="00E250A7" w:rsidRPr="00E250A7" w:rsidRDefault="008936E4" w:rsidP="00E250A7">
            <w:pPr>
              <w:pStyle w:val="TableParagraph"/>
              <w:numPr>
                <w:ilvl w:val="0"/>
                <w:numId w:val="4"/>
              </w:numPr>
              <w:rPr>
                <w:rFonts w:hint="eastAsia"/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控件从</w:t>
            </w:r>
            <w:r>
              <w:rPr>
                <w:rFonts w:hint="eastAsia"/>
                <w:sz w:val="23"/>
                <w:szCs w:val="23"/>
                <w:lang w:val="en-US"/>
              </w:rPr>
              <w:t>login_layout.xml</w:t>
            </w:r>
            <w:r>
              <w:rPr>
                <w:rFonts w:hint="eastAsia"/>
                <w:sz w:val="23"/>
                <w:szCs w:val="23"/>
                <w:lang w:val="en-US"/>
              </w:rPr>
              <w:t>文件里加载，</w:t>
            </w:r>
            <w:r>
              <w:rPr>
                <w:rFonts w:hint="eastAsia"/>
                <w:sz w:val="23"/>
                <w:szCs w:val="23"/>
                <w:lang w:val="en-US"/>
              </w:rPr>
              <w:t>里面定义了</w:t>
            </w:r>
            <w:r>
              <w:rPr>
                <w:rFonts w:hint="eastAsia"/>
                <w:sz w:val="23"/>
                <w:szCs w:val="23"/>
                <w:lang w:val="en-US"/>
              </w:rPr>
              <w:t>Button</w:t>
            </w:r>
            <w:r w:rsidR="00E250A7">
              <w:rPr>
                <w:rFonts w:hint="eastAsia"/>
                <w:sz w:val="23"/>
                <w:szCs w:val="23"/>
                <w:lang w:val="en-US"/>
              </w:rPr>
              <w:t xml:space="preserve">组件，其中通过 </w:t>
            </w:r>
            <w:proofErr w:type="spellStart"/>
            <w:r w:rsidR="00E250A7" w:rsidRPr="00E250A7">
              <w:rPr>
                <w:sz w:val="23"/>
                <w:szCs w:val="23"/>
                <w:lang w:val="en-US"/>
              </w:rPr>
              <w:t>android:background</w:t>
            </w:r>
            <w:proofErr w:type="spellEnd"/>
            <w:r w:rsidR="00E250A7" w:rsidRPr="00E250A7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="00E250A7" w:rsidRPr="00E250A7">
              <w:rPr>
                <w:sz w:val="23"/>
                <w:szCs w:val="23"/>
                <w:lang w:val="en-US"/>
              </w:rPr>
              <w:t>buttonselector</w:t>
            </w:r>
            <w:proofErr w:type="spellEnd"/>
            <w:r w:rsidR="00E250A7" w:rsidRPr="00E250A7">
              <w:rPr>
                <w:sz w:val="23"/>
                <w:szCs w:val="23"/>
                <w:lang w:val="en-US"/>
              </w:rPr>
              <w:t>"</w:t>
            </w:r>
            <w:r w:rsidR="00E250A7">
              <w:rPr>
                <w:rFonts w:hint="eastAsia"/>
                <w:sz w:val="23"/>
                <w:szCs w:val="23"/>
                <w:lang w:val="en-US"/>
              </w:rPr>
              <w:t>来设定按钮的背景</w:t>
            </w:r>
          </w:p>
          <w:p w14:paraId="19277B3E" w14:textId="03C37D1B" w:rsidR="00E250A7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定义了两个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控件，用于输入用户名和密码。其中通过</w:t>
            </w:r>
            <w:proofErr w:type="spellStart"/>
            <w:r w:rsidRPr="005652ED">
              <w:rPr>
                <w:sz w:val="23"/>
                <w:szCs w:val="23"/>
                <w:lang w:val="en-US"/>
              </w:rPr>
              <w:t>android:hint</w:t>
            </w:r>
            <w:proofErr w:type="spellEnd"/>
            <w:r w:rsidRPr="005652ED">
              <w:rPr>
                <w:sz w:val="23"/>
                <w:szCs w:val="23"/>
                <w:lang w:val="en-US"/>
              </w:rPr>
              <w:t>="@string/name"</w:t>
            </w:r>
            <w:r>
              <w:rPr>
                <w:rFonts w:hint="eastAsia"/>
                <w:sz w:val="23"/>
                <w:szCs w:val="23"/>
                <w:lang w:val="en-US"/>
              </w:rPr>
              <w:t>可以指定输入框的提示文字。</w:t>
            </w:r>
          </w:p>
          <w:p w14:paraId="7DA31DA4" w14:textId="0ADE2AB4" w:rsidR="005652ED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定义了一个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ImageView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控件用于显示头像信息。通过</w:t>
            </w:r>
            <w:proofErr w:type="spellStart"/>
            <w:r w:rsidRPr="005652ED">
              <w:rPr>
                <w:sz w:val="23"/>
                <w:szCs w:val="23"/>
                <w:lang w:val="en-US"/>
              </w:rPr>
              <w:t>android:src</w:t>
            </w:r>
            <w:proofErr w:type="spellEnd"/>
            <w:r w:rsidRPr="005652ED">
              <w:rPr>
                <w:sz w:val="23"/>
                <w:szCs w:val="23"/>
                <w:lang w:val="en-US"/>
              </w:rPr>
              <w:t>="@drawable/head"</w:t>
            </w:r>
            <w:r>
              <w:rPr>
                <w:rFonts w:hint="eastAsia"/>
                <w:sz w:val="23"/>
                <w:szCs w:val="23"/>
                <w:lang w:val="en-US"/>
              </w:rPr>
              <w:t>可以指定该控件的初始图像，这里我们</w:t>
            </w:r>
            <w:proofErr w:type="gramStart"/>
            <w:r>
              <w:rPr>
                <w:rFonts w:hint="eastAsia"/>
                <w:sz w:val="23"/>
                <w:szCs w:val="23"/>
                <w:lang w:val="en-US"/>
              </w:rPr>
              <w:t>设为了</w:t>
            </w:r>
            <w:proofErr w:type="gramEnd"/>
            <w:r>
              <w:rPr>
                <w:rFonts w:hint="eastAsia"/>
                <w:sz w:val="23"/>
                <w:szCs w:val="23"/>
                <w:lang w:val="en-US"/>
              </w:rPr>
              <w:t>用户的默认头像图片。</w:t>
            </w:r>
          </w:p>
          <w:p w14:paraId="0818EC79" w14:textId="34DD347B" w:rsidR="005652ED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定义了两个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TextView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对象，分别显示为“忘记密码”、“用户注册”，可以提示用户点击后进行找回密码或注册新用户等操作。但这次实验并未实现上述功能，后续迭代开发将会实现。</w:t>
            </w:r>
          </w:p>
          <w:p w14:paraId="25331A18" w14:textId="6A1BFD48" w:rsidR="005652ED" w:rsidRPr="00E250A7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rFonts w:hint="eastAsia"/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通过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DBHelper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类，实现对用户对象（User）的持久化操作。其中，用户对象包括用户名（name），密码（password），头像（avatar）</w:t>
            </w:r>
            <w:r w:rsidR="006B6F41">
              <w:rPr>
                <w:rFonts w:hint="eastAsia"/>
                <w:sz w:val="23"/>
                <w:szCs w:val="23"/>
                <w:lang w:val="en-US"/>
              </w:rPr>
              <w:t>三个主要字段，通过调用</w:t>
            </w:r>
            <w:proofErr w:type="spellStart"/>
            <w:r w:rsidR="006B6F41">
              <w:rPr>
                <w:rFonts w:hint="eastAsia"/>
                <w:sz w:val="23"/>
                <w:szCs w:val="23"/>
                <w:lang w:val="en-US"/>
              </w:rPr>
              <w:t>DBHelper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类的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addUserWithAvatar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（）方法可以向</w:t>
            </w:r>
            <w:proofErr w:type="spellStart"/>
            <w:r w:rsidR="006B6F41">
              <w:rPr>
                <w:rFonts w:hint="eastAsia"/>
                <w:sz w:val="23"/>
                <w:szCs w:val="23"/>
                <w:lang w:val="en-US"/>
              </w:rPr>
              <w:t>sqlite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数据库里写入一个带有头像的用户信息。通过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haveUser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（）方法可以查找数据库中是否存在某个用户；通过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getAvatarByName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（）方法，可以根据用户名查找该用户的图片；通过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loginWith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（）方法可以使用用户名和密码等参数在数据库中查找，进而完成登录的过程。</w:t>
            </w:r>
          </w:p>
          <w:p w14:paraId="42FE8E10" w14:textId="77777777" w:rsidR="00427DA3" w:rsidRPr="00E250A7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427DA3" w:rsidRPr="006B6F41" w14:paraId="7FAF143E" w14:textId="77777777">
        <w:trPr>
          <w:trHeight w:val="3432"/>
        </w:trPr>
        <w:tc>
          <w:tcPr>
            <w:tcW w:w="1904" w:type="dxa"/>
          </w:tcPr>
          <w:p w14:paraId="2AB51C42" w14:textId="77777777" w:rsidR="00427DA3" w:rsidRPr="00E250A7" w:rsidRDefault="00427DA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0109E985" w14:textId="77777777" w:rsidR="00427DA3" w:rsidRDefault="008936E4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7450491D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4711C769" w14:textId="77777777" w:rsidR="00427DA3" w:rsidRDefault="008936E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int="eastAsia"/>
                <w:sz w:val="24"/>
                <w:lang w:val="en-US"/>
              </w:rPr>
              <w:t>EditText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在默认情况下，点击后开始输入时，</w:t>
            </w:r>
            <w:r>
              <w:rPr>
                <w:rFonts w:ascii="Times New Roman" w:hint="eastAsia"/>
                <w:sz w:val="24"/>
                <w:lang w:val="en-US"/>
              </w:rPr>
              <w:t>hint</w:t>
            </w:r>
            <w:r>
              <w:rPr>
                <w:rFonts w:ascii="Times New Roman" w:hint="eastAsia"/>
                <w:sz w:val="24"/>
                <w:lang w:val="en-US"/>
              </w:rPr>
              <w:t>不会消失，影响用户体验。</w:t>
            </w:r>
          </w:p>
          <w:p w14:paraId="3B55F8EC" w14:textId="772E0201" w:rsidR="00427DA3" w:rsidRPr="00E250A7" w:rsidRDefault="008936E4">
            <w:pPr>
              <w:pStyle w:val="TableParagraph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解决方法：</w:t>
            </w:r>
            <w:r w:rsidR="00E250A7">
              <w:rPr>
                <w:rFonts w:ascii="Times New Roman" w:hint="eastAsia"/>
                <w:sz w:val="24"/>
                <w:lang w:val="en-US"/>
              </w:rPr>
              <w:t>让</w:t>
            </w:r>
            <w:proofErr w:type="spellStart"/>
            <w:r w:rsidR="00E250A7">
              <w:rPr>
                <w:rFonts w:ascii="Times New Roman" w:hint="eastAsia"/>
                <w:sz w:val="24"/>
                <w:lang w:val="en-US"/>
              </w:rPr>
              <w:t>LoginA</w:t>
            </w:r>
            <w:r w:rsidR="00E250A7">
              <w:rPr>
                <w:rFonts w:ascii="Times New Roman"/>
                <w:sz w:val="24"/>
                <w:lang w:val="en-US"/>
              </w:rPr>
              <w:t>ctivity</w:t>
            </w:r>
            <w:proofErr w:type="spellEnd"/>
            <w:proofErr w:type="gramStart"/>
            <w:r w:rsidR="00E250A7">
              <w:rPr>
                <w:rFonts w:ascii="Times New Roman" w:hint="eastAsia"/>
                <w:sz w:val="24"/>
                <w:lang w:val="en-US"/>
              </w:rPr>
              <w:t>类实现</w:t>
            </w:r>
            <w:proofErr w:type="spellStart"/>
            <w:proofErr w:type="gramEnd"/>
            <w:r w:rsidR="00E250A7" w:rsidRPr="00E250A7">
              <w:rPr>
                <w:rFonts w:ascii="Times New Roman"/>
                <w:sz w:val="24"/>
                <w:lang w:val="en-US"/>
              </w:rPr>
              <w:t>View.OnFocusChangeListener</w:t>
            </w:r>
            <w:proofErr w:type="spellEnd"/>
            <w:r w:rsidR="00E250A7">
              <w:rPr>
                <w:rFonts w:ascii="Times New Roman" w:hint="eastAsia"/>
                <w:sz w:val="24"/>
                <w:lang w:val="en-US"/>
              </w:rPr>
              <w:t>接口，并重写</w:t>
            </w:r>
            <w:proofErr w:type="spellStart"/>
            <w:r w:rsidR="00E250A7" w:rsidRPr="00E250A7">
              <w:rPr>
                <w:rFonts w:ascii="Times New Roman"/>
                <w:sz w:val="24"/>
                <w:lang w:val="en-US"/>
              </w:rPr>
              <w:t>onFocusChange</w:t>
            </w:r>
            <w:proofErr w:type="spellEnd"/>
            <w:r w:rsidR="00E250A7">
              <w:rPr>
                <w:rFonts w:ascii="Times New Roman" w:hint="eastAsia"/>
                <w:sz w:val="24"/>
                <w:lang w:val="en-US"/>
              </w:rPr>
              <w:t>（）方法，在该方法里，判断某个输入</w:t>
            </w:r>
            <w:proofErr w:type="gramStart"/>
            <w:r w:rsidR="00E250A7">
              <w:rPr>
                <w:rFonts w:ascii="Times New Roman" w:hint="eastAsia"/>
                <w:sz w:val="24"/>
                <w:lang w:val="en-US"/>
              </w:rPr>
              <w:t>框是否</w:t>
            </w:r>
            <w:proofErr w:type="gramEnd"/>
            <w:r w:rsidR="00E250A7">
              <w:rPr>
                <w:rFonts w:ascii="Times New Roman" w:hint="eastAsia"/>
                <w:sz w:val="24"/>
                <w:lang w:val="en-US"/>
              </w:rPr>
              <w:t>有焦点，如果有就让</w:t>
            </w:r>
            <w:r w:rsidR="00E250A7">
              <w:rPr>
                <w:rFonts w:ascii="Times New Roman" w:hint="eastAsia"/>
                <w:sz w:val="24"/>
                <w:lang w:val="en-US"/>
              </w:rPr>
              <w:t>hint</w:t>
            </w:r>
            <w:r w:rsidR="00E250A7">
              <w:rPr>
                <w:rFonts w:ascii="Times New Roman" w:hint="eastAsia"/>
                <w:sz w:val="24"/>
                <w:lang w:val="en-US"/>
              </w:rPr>
              <w:t>值为空，如果没有就让</w:t>
            </w:r>
            <w:r w:rsidR="00E250A7">
              <w:rPr>
                <w:rFonts w:ascii="Times New Roman" w:hint="eastAsia"/>
                <w:sz w:val="24"/>
                <w:lang w:val="en-US"/>
              </w:rPr>
              <w:t>hint</w:t>
            </w:r>
            <w:r w:rsidR="00E250A7">
              <w:rPr>
                <w:rFonts w:ascii="Times New Roman" w:hint="eastAsia"/>
                <w:sz w:val="24"/>
                <w:lang w:val="en-US"/>
              </w:rPr>
              <w:t>值为对应的值。</w:t>
            </w:r>
            <w:r w:rsidR="00E250A7">
              <w:rPr>
                <w:rFonts w:ascii="Times New Roman" w:hint="eastAsia"/>
                <w:sz w:val="24"/>
                <w:lang w:val="en-US"/>
              </w:rPr>
              <w:t xml:space="preserve"> </w:t>
            </w:r>
            <w:r w:rsidR="00E250A7">
              <w:rPr>
                <w:rFonts w:ascii="Times New Roman" w:hint="eastAsia"/>
                <w:sz w:val="24"/>
                <w:lang w:val="en-US"/>
              </w:rPr>
              <w:t>最后，在</w:t>
            </w:r>
            <w:proofErr w:type="spellStart"/>
            <w:r w:rsidR="00E250A7">
              <w:rPr>
                <w:rFonts w:ascii="Times New Roman" w:hint="eastAsia"/>
                <w:sz w:val="24"/>
                <w:lang w:val="en-US"/>
              </w:rPr>
              <w:t>o</w:t>
            </w:r>
            <w:r w:rsidR="00E250A7">
              <w:rPr>
                <w:rFonts w:ascii="Times New Roman"/>
                <w:sz w:val="24"/>
                <w:lang w:val="en-US"/>
              </w:rPr>
              <w:t>nCreate</w:t>
            </w:r>
            <w:proofErr w:type="spellEnd"/>
            <w:r w:rsidR="00E250A7">
              <w:rPr>
                <w:rFonts w:ascii="Times New Roman"/>
                <w:sz w:val="24"/>
                <w:lang w:val="en-US"/>
              </w:rPr>
              <w:t>( )</w:t>
            </w:r>
            <w:r w:rsidR="00E250A7">
              <w:rPr>
                <w:rFonts w:ascii="Times New Roman" w:hint="eastAsia"/>
                <w:sz w:val="24"/>
                <w:lang w:val="en-US"/>
              </w:rPr>
              <w:t>将输入</w:t>
            </w:r>
            <w:proofErr w:type="gramStart"/>
            <w:r w:rsidR="00E250A7">
              <w:rPr>
                <w:rFonts w:ascii="Times New Roman" w:hint="eastAsia"/>
                <w:sz w:val="24"/>
                <w:lang w:val="en-US"/>
              </w:rPr>
              <w:t>框对象</w:t>
            </w:r>
            <w:proofErr w:type="gramEnd"/>
            <w:r w:rsidR="00E250A7">
              <w:rPr>
                <w:rFonts w:ascii="Times New Roman" w:hint="eastAsia"/>
                <w:sz w:val="24"/>
                <w:lang w:val="en-US"/>
              </w:rPr>
              <w:t>的通过</w:t>
            </w:r>
            <w:r w:rsidR="00E250A7" w:rsidRPr="00E250A7">
              <w:rPr>
                <w:rFonts w:ascii="Times New Roman"/>
                <w:sz w:val="24"/>
              </w:rPr>
              <w:t>setOnFocusChangeListener(this)</w:t>
            </w:r>
            <w:r w:rsidR="00E250A7">
              <w:rPr>
                <w:rFonts w:ascii="Times New Roman" w:hint="eastAsia"/>
                <w:sz w:val="24"/>
              </w:rPr>
              <w:t>绑定监听器。</w:t>
            </w:r>
          </w:p>
          <w:p w14:paraId="6C3B3C77" w14:textId="3B0FC4FE" w:rsidR="00427DA3" w:rsidRDefault="00427DA3">
            <w:pPr>
              <w:pStyle w:val="TableParagraph"/>
              <w:rPr>
                <w:rFonts w:ascii="Times New Roman"/>
                <w:sz w:val="24"/>
              </w:rPr>
            </w:pPr>
          </w:p>
          <w:p w14:paraId="67051C03" w14:textId="289CAB65" w:rsidR="00E250A7" w:rsidRDefault="006B6F41" w:rsidP="008936E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按钮在点击时，默认情况下是不会有明显的颜色变化。</w:t>
            </w:r>
          </w:p>
          <w:p w14:paraId="2D3D6D73" w14:textId="05095172" w:rsidR="008936E4" w:rsidRDefault="008936E4" w:rsidP="008936E4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解决办法：</w:t>
            </w:r>
          </w:p>
          <w:p w14:paraId="3E76A659" w14:textId="68D88D01" w:rsidR="006B6F41" w:rsidRDefault="006B6F41" w:rsidP="006B6F41">
            <w:pPr>
              <w:pStyle w:val="TableParagraph"/>
              <w:rPr>
                <w:sz w:val="23"/>
                <w:szCs w:val="23"/>
                <w:lang w:val="en-US"/>
              </w:rPr>
            </w:pPr>
            <w:proofErr w:type="spellStart"/>
            <w:r w:rsidRPr="00E250A7">
              <w:rPr>
                <w:sz w:val="23"/>
                <w:szCs w:val="23"/>
                <w:lang w:val="en-US"/>
              </w:rPr>
              <w:t>android:background</w:t>
            </w:r>
            <w:proofErr w:type="spellEnd"/>
            <w:r w:rsidRPr="00E250A7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Pr="00E250A7">
              <w:rPr>
                <w:sz w:val="23"/>
                <w:szCs w:val="23"/>
                <w:lang w:val="en-US"/>
              </w:rPr>
              <w:t>buttonselector</w:t>
            </w:r>
            <w:proofErr w:type="spellEnd"/>
            <w:r w:rsidRPr="00E250A7">
              <w:rPr>
                <w:sz w:val="23"/>
                <w:szCs w:val="23"/>
                <w:lang w:val="en-US"/>
              </w:rPr>
              <w:t>"</w:t>
            </w:r>
            <w:r>
              <w:rPr>
                <w:rFonts w:hint="eastAsia"/>
                <w:sz w:val="23"/>
                <w:szCs w:val="23"/>
                <w:lang w:val="en-US"/>
              </w:rPr>
              <w:t>来设定按钮的背景</w:t>
            </w:r>
          </w:p>
          <w:p w14:paraId="56A6560C" w14:textId="01EB50DB" w:rsidR="006B6F41" w:rsidRDefault="006B6F41" w:rsidP="006B6F41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并在</w:t>
            </w:r>
            <w:r w:rsidRPr="006B6F41">
              <w:rPr>
                <w:sz w:val="23"/>
                <w:szCs w:val="23"/>
                <w:lang w:val="en-US"/>
              </w:rPr>
              <w:t>buttonselector</w:t>
            </w:r>
            <w:r>
              <w:rPr>
                <w:sz w:val="23"/>
                <w:szCs w:val="23"/>
                <w:lang w:val="en-US"/>
              </w:rPr>
              <w:t>.xml</w:t>
            </w:r>
            <w:r>
              <w:rPr>
                <w:rFonts w:hint="eastAsia"/>
                <w:sz w:val="23"/>
                <w:szCs w:val="23"/>
                <w:lang w:val="en-US"/>
              </w:rPr>
              <w:t>文件中加入</w:t>
            </w:r>
            <w:r w:rsidRPr="006B6F41">
              <w:rPr>
                <w:sz w:val="23"/>
                <w:szCs w:val="23"/>
                <w:lang w:val="en-US"/>
              </w:rPr>
              <w:t xml:space="preserve">&lt;item 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android:drawable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buttonpress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 xml:space="preserve">" 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android:state_pressed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>="true"/&gt;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/>
              </w:rPr>
              <w:t>来改变按钮点击时的颜色。</w:t>
            </w:r>
          </w:p>
          <w:p w14:paraId="3B8989F2" w14:textId="267DDF16" w:rsidR="008936E4" w:rsidRDefault="008936E4" w:rsidP="006B6F41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45E41520" w14:textId="50C4AA4B" w:rsidR="008936E4" w:rsidRDefault="008936E4" w:rsidP="008936E4">
            <w:pPr>
              <w:pStyle w:val="TableParagraph"/>
              <w:numPr>
                <w:ilvl w:val="0"/>
                <w:numId w:val="2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登录界面不能全屏显示，影响用户体验。</w:t>
            </w:r>
          </w:p>
          <w:p w14:paraId="49475640" w14:textId="0620AC35" w:rsidR="008936E4" w:rsidRPr="00E250A7" w:rsidRDefault="008936E4" w:rsidP="008936E4">
            <w:pPr>
              <w:pStyle w:val="TableParagraph"/>
              <w:rPr>
                <w:rFonts w:hint="eastAsia"/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解决办法：</w:t>
            </w:r>
          </w:p>
          <w:p w14:paraId="378B8D0E" w14:textId="77777777" w:rsidR="00427DA3" w:rsidRPr="006B6F41" w:rsidRDefault="00427DA3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427DA3" w:rsidRPr="00E250A7" w14:paraId="7C5E2F4D" w14:textId="77777777">
        <w:trPr>
          <w:trHeight w:val="2808"/>
        </w:trPr>
        <w:tc>
          <w:tcPr>
            <w:tcW w:w="1904" w:type="dxa"/>
          </w:tcPr>
          <w:p w14:paraId="7AA89DA2" w14:textId="77777777" w:rsidR="00427DA3" w:rsidRPr="006B6F41" w:rsidRDefault="00427DA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1B44DA8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6D13FEF8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及成果展示</w:t>
            </w:r>
          </w:p>
          <w:p w14:paraId="3329613D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55841F6D" w14:textId="7D54D48C" w:rsidR="00427DA3" w:rsidRPr="008936E4" w:rsidRDefault="008936E4">
            <w:pPr>
              <w:pStyle w:val="TableParagraph"/>
              <w:rPr>
                <w:b/>
                <w:bCs/>
                <w:sz w:val="23"/>
                <w:szCs w:val="23"/>
              </w:rPr>
            </w:pPr>
            <w:r w:rsidRPr="008936E4">
              <w:rPr>
                <w:rFonts w:hint="eastAsia"/>
                <w:b/>
                <w:bCs/>
                <w:sz w:val="23"/>
                <w:szCs w:val="23"/>
              </w:rPr>
              <w:t>实验结果</w:t>
            </w:r>
          </w:p>
          <w:p w14:paraId="42AF4E1C" w14:textId="77777777" w:rsidR="008936E4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48B67043" w14:textId="2E7B13B2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登录界面的布局文件</w:t>
            </w: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login</w:t>
            </w:r>
            <w:r>
              <w:rPr>
                <w:b/>
                <w:bCs/>
                <w:sz w:val="23"/>
                <w:szCs w:val="23"/>
                <w:lang w:val="en-US"/>
              </w:rPr>
              <w:t>_</w:t>
            </w: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layout.xml</w:t>
            </w:r>
          </w:p>
          <w:p w14:paraId="19FDA81D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主要是对登录界面布局的定义，整体采用相对布局的方式。定义的控件分别有头像图片显示、账号及密码的编辑框、登录按钮。底部在相对布局基础上左右文字显示采用水平线性布局。</w:t>
            </w:r>
          </w:p>
          <w:p w14:paraId="332717FC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&lt;?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 version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encoding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="utf-8"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?&gt;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RelativeLayout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xmlns: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="http://schemas.android.com/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apk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/res/android"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:focusableInTouchMode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整个页面使用相对布局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实现头像的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="40dp"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:src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="@drawable/head"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作输入框的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edittext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="@string/name"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:layout_marginTop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edittextselector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:inputType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textPassword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&lt;Button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="80dp"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="50dp"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buttonselector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="@string/login"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下半部分使用线性布局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:layout_alignParentBottom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="20dp"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="horizontal"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分左右两个线性布局实现两个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居中对称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="@+id/forget"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center_horizontal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="@string/forget"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signin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center_horizontal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signin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RelativeLayout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</w:p>
          <w:p w14:paraId="7DCFE1E7" w14:textId="77777777" w:rsidR="00427DA3" w:rsidRDefault="00427DA3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2B1A6670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LoginActivity.java</w:t>
            </w:r>
          </w:p>
          <w:p w14:paraId="2ED8928E" w14:textId="77777777" w:rsidR="00427DA3" w:rsidRDefault="008936E4">
            <w:pPr>
              <w:pStyle w:val="TableParagraph"/>
              <w:ind w:firstLine="420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lastRenderedPageBreak/>
              <w:t>登陆界面对应的</w:t>
            </w:r>
            <w:r>
              <w:rPr>
                <w:rFonts w:hint="eastAsia"/>
                <w:sz w:val="21"/>
                <w:szCs w:val="21"/>
                <w:lang w:val="en-US"/>
              </w:rPr>
              <w:t>Activity</w:t>
            </w:r>
            <w:r>
              <w:rPr>
                <w:rFonts w:hint="eastAsia"/>
                <w:sz w:val="21"/>
                <w:szCs w:val="21"/>
                <w:lang w:val="en-US"/>
              </w:rPr>
              <w:t>代码，除了上面布局文件所需要的控件包，还引入数据库包来进行数据库查询操作，细分功能列举如下：</w:t>
            </w:r>
          </w:p>
          <w:p w14:paraId="457B3072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未输入账号密码，文字框内有提示；点击文字框提示消失</w:t>
            </w:r>
          </w:p>
          <w:p w14:paraId="21FE5D9B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账号不对，头像不变，点击登录</w:t>
            </w:r>
            <w:r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提示“该用户不存在！”；账号正确，自动显示对应头像</w:t>
            </w:r>
          </w:p>
          <w:p w14:paraId="3659D522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账号正确而密码错误，则</w:t>
            </w:r>
            <w:r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提示“密码错误”；账号密码均正确则登录并</w:t>
            </w:r>
            <w:r>
              <w:rPr>
                <w:rFonts w:hint="eastAsia"/>
                <w:sz w:val="21"/>
                <w:szCs w:val="21"/>
                <w:lang w:val="en-US"/>
              </w:rPr>
              <w:t>intent</w:t>
            </w:r>
            <w:r>
              <w:rPr>
                <w:rFonts w:hint="eastAsia"/>
                <w:sz w:val="21"/>
                <w:szCs w:val="21"/>
                <w:lang w:val="en-US"/>
              </w:rPr>
              <w:t>跳转到聊天页面。</w:t>
            </w:r>
          </w:p>
          <w:p w14:paraId="2F523A51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com.rom471.main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android.content.Intent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android.os.Bundle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android.view.Gravity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android.view.View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android.widget.Button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android.widget.EditText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android.widget.ImageView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>import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android.widget.Toast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androidx.appcompat.app.AppCompatActivity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com.rom471.userdb.DBHelper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AppCompatActivity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implements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View.OnClickListener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用户名输入框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密码输入框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数据库建立工具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头像显示图片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Button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登录按钮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protected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(Bundle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savedInstanceState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savedInstanceState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setContentView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R.layout.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login_layout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绑定资源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pic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设置登陆按钮监听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.setOnClickListener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设置文本框焦点变化监听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.InitialWithTestData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使用测试数据初始化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按键处理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onClick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(View v)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v.getId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login_action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点击登录按钮执行的操作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login_action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password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(!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.haveUser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该用户不存在！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.loginWith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//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登录成功，跳转到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Home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界面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Intent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intent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Intent(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HomeActivity.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startActivity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(intent)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密码错误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输入框焦点变化时，会使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hint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消失或出现；如果是用户名输入框，还会更新头像信息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onFocusChange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(View 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v.getId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changeAvatarImage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ca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从输入框获取用户名，查询数据库，改变头像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privat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changeAvatarImage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获取输入的用户名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.getAvatarByName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数据库里有头像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数据库里不存在该用户，或该用户没有头像，设置默认头像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head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在合理位置显示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text)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Toast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makeText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this,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LENGTH_SHORT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toast.setGravity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Gravity.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CENTER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toast.show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0093FB6A" w14:textId="77777777" w:rsidR="00427DA3" w:rsidRDefault="00427DA3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4820B7A5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User.java</w:t>
            </w:r>
          </w:p>
          <w:p w14:paraId="2A32203E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用户的账号密码头像的设置定义文件，定义用户</w:t>
            </w:r>
            <w:r>
              <w:rPr>
                <w:rFonts w:hint="eastAsia"/>
                <w:sz w:val="21"/>
                <w:szCs w:val="21"/>
                <w:lang w:val="en-US"/>
              </w:rPr>
              <w:t>User</w:t>
            </w:r>
            <w:r>
              <w:rPr>
                <w:rFonts w:hint="eastAsia"/>
                <w:sz w:val="21"/>
                <w:szCs w:val="21"/>
                <w:lang w:val="en-US"/>
              </w:rPr>
              <w:t>类，具体在数据库定义的类中被实例化。</w:t>
            </w:r>
          </w:p>
          <w:p w14:paraId="600BADA8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JavaBean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，由数据库指定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用户姓名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用户密码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"User{"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"id="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name='"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password='"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'}'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password)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3B11FCA5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3C160E06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DBHelper.java</w:t>
            </w:r>
          </w:p>
          <w:p w14:paraId="3524CBFB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数据库基本操作是在此文件下定义，包括创建</w:t>
            </w:r>
            <w:r>
              <w:rPr>
                <w:rFonts w:hint="eastAsia"/>
                <w:sz w:val="21"/>
                <w:szCs w:val="21"/>
                <w:lang w:val="en-US"/>
              </w:rPr>
              <w:t>table</w:t>
            </w:r>
            <w:r>
              <w:rPr>
                <w:rFonts w:hint="eastAsia"/>
                <w:sz w:val="21"/>
                <w:szCs w:val="21"/>
                <w:lang w:val="en-US"/>
              </w:rPr>
              <w:t>、初始化表（这里初始化的同时写入了我们小组三个默认用户）、表插入新用户（用于注册新用户）、索引添加头像、用户</w:t>
            </w:r>
            <w:r>
              <w:rPr>
                <w:rFonts w:hint="eastAsia"/>
                <w:sz w:val="21"/>
                <w:szCs w:val="21"/>
                <w:lang w:val="en-US"/>
              </w:rPr>
              <w:t>查询等功能。</w:t>
            </w:r>
          </w:p>
          <w:p w14:paraId="5FB220D1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android.content.ContentValues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android.database.sqlite.SQLiteDatabase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android.database.sqlite.SQLiteOpenHelper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java.util.List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>publi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SQLiteOpenHelper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数据库名字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users.db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存放用户信息的表名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"User"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static final int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Context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内部数据库引用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SQLiteDatabase.CursorFactory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onUpgrade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oldVersion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>newVersion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初始化内部引用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.getWritableDatabase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创建用户信息表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createUserTable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CREATE_USER=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"create table User ("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 integer primary key autoincrement,"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 text 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 text,"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 blob)"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(CREATE_USER)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dropTable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"drop table if exists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断是否存在表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havingTable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Cursor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"select name from 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sqlite_master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 where type='table' 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cursor.moveToNext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遍历</w:t>
            </w:r>
            <w:proofErr w:type="gramStart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出表名</w:t>
            </w:r>
            <w:proofErr w:type="gramEnd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name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name.equals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)) {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null, null, null, null, null,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检查是不是空表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() &gt;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用测试数据初始化数据库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InitialWithTestData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havingTable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createUserTable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个测试用户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xxs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xxs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avatar_xxs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wjf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wjf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avatar_wjf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wkq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wkq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avatar_wkq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添加带头像的用户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,int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Drawable avatar=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.insertUsers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向表中插入一个用户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insertUsers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 user){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avatar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getBytesFromDrawable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(avatar))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查询所有用户并返回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List&lt;User&gt;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queryAll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List&lt;User&gt; users=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&lt;&gt;()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,null,null,null,null,null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cursor.moveToNext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getDrawableFormCursor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直接从数据库获取头像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user.setId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users.add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判断用户名是否存在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haveUser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使用用户名和密码登录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loginWith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password){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 and password=?"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由用户名获取头像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getAvatarByName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"SELECT avatar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 xml:space="preserve">TABLE_NAME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 WHERE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((bytes=cursor.getBlob(cursor.getColumnIndex(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)))!=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avata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r=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bytes.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4FA1DA73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0F465688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MyUtils.java</w:t>
            </w:r>
          </w:p>
          <w:p w14:paraId="18725056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资源定义文件，主要是将账户</w:t>
            </w:r>
            <w:r>
              <w:rPr>
                <w:rFonts w:hint="eastAsia"/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rFonts w:hint="eastAsia"/>
                <w:sz w:val="21"/>
                <w:szCs w:val="21"/>
                <w:lang w:val="en-US"/>
              </w:rPr>
              <w:t>和用户头像图片进行绑定。</w:t>
            </w:r>
          </w:p>
          <w:p w14:paraId="7480BE2B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android.content.res.Resources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java.io.ByteArrayOutputStream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工具类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指定资源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，来设置用户的头像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Resources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resources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context.getResources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Bitmap bmp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(resources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bmp.compress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压缩图片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bytes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baos.toByteArray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将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对象转换为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bytes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好存入数据库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public static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getBytesFromDrawable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           Bitmap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imageBitmap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d).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getBitmap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imageBitmap.compress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baos.toByteArray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byteData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data)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(data ==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(data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data.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getDrawableFormCursor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 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index)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cursor.getBlob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0A0C6A0A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194CC333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30E92C88" w14:textId="77777777" w:rsidR="00427DA3" w:rsidRDefault="00427DA3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44498B44" w14:textId="77777777" w:rsidR="00427DA3" w:rsidRDefault="00427DA3">
      <w:pPr>
        <w:rPr>
          <w:lang w:val="en-US"/>
        </w:rPr>
      </w:pPr>
    </w:p>
    <w:sectPr w:rsidR="00427DA3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AC689C"/>
    <w:multiLevelType w:val="singleLevel"/>
    <w:tmpl w:val="AEAC689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EFFEAE"/>
    <w:multiLevelType w:val="singleLevel"/>
    <w:tmpl w:val="06EFFE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27D1511"/>
    <w:multiLevelType w:val="hybridMultilevel"/>
    <w:tmpl w:val="F4A6188A"/>
    <w:lvl w:ilvl="0" w:tplc="304C2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75AAB"/>
    <w:multiLevelType w:val="multilevel"/>
    <w:tmpl w:val="77375AA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821F0"/>
    <w:rsid w:val="000B56C6"/>
    <w:rsid w:val="001001AA"/>
    <w:rsid w:val="00114387"/>
    <w:rsid w:val="0011762D"/>
    <w:rsid w:val="001249B6"/>
    <w:rsid w:val="001B76EB"/>
    <w:rsid w:val="001E5C0F"/>
    <w:rsid w:val="00427DA3"/>
    <w:rsid w:val="005652ED"/>
    <w:rsid w:val="0057188F"/>
    <w:rsid w:val="00644406"/>
    <w:rsid w:val="006A7F68"/>
    <w:rsid w:val="006B6F41"/>
    <w:rsid w:val="0071315C"/>
    <w:rsid w:val="00777A52"/>
    <w:rsid w:val="00786E4C"/>
    <w:rsid w:val="007E1A84"/>
    <w:rsid w:val="007E6136"/>
    <w:rsid w:val="00817D03"/>
    <w:rsid w:val="00820FC2"/>
    <w:rsid w:val="008237CD"/>
    <w:rsid w:val="00850EA4"/>
    <w:rsid w:val="0088222C"/>
    <w:rsid w:val="008936E4"/>
    <w:rsid w:val="008C518D"/>
    <w:rsid w:val="008C5628"/>
    <w:rsid w:val="0093541E"/>
    <w:rsid w:val="009C2A4A"/>
    <w:rsid w:val="00BC28BB"/>
    <w:rsid w:val="00BD0B59"/>
    <w:rsid w:val="00C11B4B"/>
    <w:rsid w:val="00CB150A"/>
    <w:rsid w:val="00D31B4B"/>
    <w:rsid w:val="00D50E0B"/>
    <w:rsid w:val="00E063B9"/>
    <w:rsid w:val="00E250A7"/>
    <w:rsid w:val="00E36AB5"/>
    <w:rsid w:val="00E82688"/>
    <w:rsid w:val="00F0743D"/>
    <w:rsid w:val="00F73E58"/>
    <w:rsid w:val="081E6FAE"/>
    <w:rsid w:val="10A73A7E"/>
    <w:rsid w:val="1C271D0E"/>
    <w:rsid w:val="2A806F33"/>
    <w:rsid w:val="2EDE68B3"/>
    <w:rsid w:val="2FAA3E90"/>
    <w:rsid w:val="6C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FF69E"/>
  <w15:docId w15:val="{360A7541-AF51-4FD9-987A-6B1A31F6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E250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9</Pages>
  <Words>2542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19</cp:revision>
  <cp:lastPrinted>2020-06-03T16:38:00Z</cp:lastPrinted>
  <dcterms:created xsi:type="dcterms:W3CDTF">2020-10-19T07:24:00Z</dcterms:created>
  <dcterms:modified xsi:type="dcterms:W3CDTF">2020-10-25T08:20:00Z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2052-11.1.0.10072</vt:lpwstr>
  </property>
</Properties>
</file>