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3BEE2" w14:textId="77777777" w:rsidR="00427DA3" w:rsidRDefault="00427DA3">
      <w:pPr>
        <w:pStyle w:val="a3"/>
        <w:spacing w:before="9"/>
        <w:rPr>
          <w:rFonts w:ascii="Times New Roman"/>
          <w:sz w:val="29"/>
        </w:rPr>
      </w:pPr>
    </w:p>
    <w:p w14:paraId="1DDEC643" w14:textId="77777777" w:rsidR="00427DA3" w:rsidRDefault="008936E4">
      <w:pPr>
        <w:pStyle w:val="a3"/>
        <w:spacing w:before="68"/>
        <w:ind w:left="5283" w:firstLineChars="200" w:firstLine="480"/>
      </w:pPr>
      <w:r>
        <w:rPr>
          <w:noProof/>
          <w:lang w:val="en-US" w:bidi="ar-SA"/>
        </w:rPr>
        <w:drawing>
          <wp:anchor distT="0" distB="0" distL="0" distR="0" simplePos="0" relativeHeight="2048" behindDoc="0" locked="0" layoutInCell="1" allowOverlap="1" wp14:anchorId="547097ED" wp14:editId="7E815255">
            <wp:simplePos x="0" y="0"/>
            <wp:positionH relativeFrom="page">
              <wp:posOffset>1143000</wp:posOffset>
            </wp:positionH>
            <wp:positionV relativeFrom="paragraph">
              <wp:posOffset>-222885</wp:posOffset>
            </wp:positionV>
            <wp:extent cx="2723515" cy="4368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00AFEF"/>
        </w:rPr>
        <w:t>A</w:t>
      </w:r>
      <w:r>
        <w:rPr>
          <w:color w:val="00AFEF"/>
        </w:rPr>
        <w:t>ndroid</w:t>
      </w:r>
      <w:r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 w14:paraId="0668A9DF" w14:textId="77777777" w:rsidR="00427DA3" w:rsidRDefault="008936E4">
      <w:pPr>
        <w:pStyle w:val="a3"/>
        <w:spacing w:before="0" w:line="20" w:lineRule="exact"/>
        <w:ind w:left="143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 wp14:anchorId="42409505" wp14:editId="42A1AA52">
                <wp:extent cx="5312410" cy="9525"/>
                <wp:effectExtent l="7620" t="5715" r="4445" b="3810"/>
                <wp:docPr id="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2" o:spid="_x0000_s1026" o:spt="203" style="height:0.75pt;width:418.3pt;" coordsize="8366,15" o:gfxdata="UEsDBAoAAAAAAIdO4kAAAAAAAAAAAAAAAAAEAAAAZHJzL1BLAwQUAAAACACHTuJAPOvbktQAAAAD&#10;AQAADwAAAGRycy9kb3ducmV2LnhtbE2PQUvDQBCF74L/YRnBm93E0lBiNkWKeiqCrSDeptlpEpqd&#10;Ddlt0v57Ry/28mB4j/e+KVZn16mRhtB6NpDOElDElbct1wY+d68PS1AhIlvsPJOBCwVYlbc3BebW&#10;T/xB4zbWSko45GigibHPtQ5VQw7DzPfE4h384DDKOdTaDjhJuev0Y5Jk2mHLstBgT+uGquP25Ay8&#10;TTg9z9OXcXM8rC/fu8X71yYlY+7v0uQJVKRz/A/DL76gQylMe39iG1RnQB6Jfyrecp5loPYSWoAu&#10;C33NXv4AUEsDBBQAAAAIAIdO4kDeknNrKQIAAMMEAAAOAAAAZHJzL2Uyb0RvYy54bWyllMuO2jAU&#10;hveV+g6W9yWEW6cRYRbQYUNbJKYPYBwnser4WLYh8PY9dsJFzCxGLYsQ+1z/z8eZP58aRY7COgk6&#10;p+lgSInQHAqpq5z+fn358kSJ80wXTIEWOT0LR58Xnz/NW5OJEdSgCmEJJtEua01Oa+9NliSO16Jh&#10;bgBGaDSWYBvmcWmrpLCsxeyNSkbD4SxpwRbGAhfO4e6qM9I+o/1IQihLycUK+KER2ndZrVDMoyRX&#10;S+PoInZbloL7X2XphCcqp6jUxycWwfd9eCaLOcsqy0wted8C+0gLD5oaJjUWvaZaMc/Iwco3qRrJ&#10;LTgo/YBDk3RCIhFUkQ4f2KwtHEzUUmVtZa7Q8aAeqP9zWv7zuLVEFjgJY0o0a/DEY1kyCmxaU2Xo&#10;srZmZ7a236i6VZB7Km0T/lEIOUWq5ytVcfKE4+Z0nI4mKQLnaPs2HU076LzGk3kTxOvvfdjTeDbr&#10;YtIYkVyqJaGpaw+twTF0Nzbu/9jsamZERO6C8AubyYXNRmpBxh2a6LHUWxsI8JPemQ3wP45oWNZM&#10;VyLmej0bRJqGCGz8LiQsHEIl+/YHFOjDDh7iDL0L9WtH7QIV6Uw7OnGGr3BYZqzzawENCS85Vdhw&#10;zMqOG+dDFzeX0LeGF6kU7rNMadLiCaWTSQxwoGQRjMHmbLVfKkuOLFyk+IuS0HLvhgOri66I0r3i&#10;IDJMksv2UJzjFEUSeGrRI8527Ku/h+Hy3K+j1+3bs/g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OvbktQAAAADAQAADwAAAAAAAAABACAAAAAiAAAAZHJzL2Rvd25yZXYueG1sUEsBAhQAFAAAAAgA&#10;h07iQN6Sc2spAgAAwwQAAA4AAAAAAAAAAQAgAAAAIwEAAGRycy9lMm9Eb2MueG1sUEsFBgAAAAAG&#10;AAYAWQEAAL4FAAAAAA==&#10;">
                <o:lock v:ext="edit" aspectratio="f"/>
                <v:line id="Line 3" o:spid="_x0000_s1026" o:spt="20" style="position:absolute;left:0;top:7;height:0;width:8365;" filled="f" stroked="t" coordsize="21600,21600" o:gfxdata="UEsDBAoAAAAAAIdO4kAAAAAAAAAAAAAAAAAEAAAAZHJzL1BLAwQUAAAACACHTuJAhOR6DLoAAADb&#10;AAAADwAAAGRycy9kb3ducmV2LnhtbEVPzWoCMRC+F3yHMIK3mrWIlq3Rg2yhlB502wcYNuMmuJks&#10;m6lrffpGKPQ2H9/vbHbX0KkLDclHNrCYF6CIm2g9twa+Pl8fn0ElQbbYRSYDP5Rgt508bLC0ceQj&#10;XWppVQ7hVKIBJ9KXWqfGUcA0jz1x5k5xCCgZDq22A445PHT6qShWOqDn3OCwp72j5lx/BwP14WNc&#10;vd9uY7WuPSYR76pqb8xsuiheQAld5V/8536zef4S7r/kA/T2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5HoM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784985F5" w14:textId="77777777" w:rsidR="00427DA3" w:rsidRDefault="008936E4">
      <w:pPr>
        <w:spacing w:before="126"/>
        <w:ind w:left="2492" w:firstLineChars="100" w:firstLine="280"/>
        <w:rPr>
          <w:sz w:val="28"/>
        </w:rPr>
      </w:pPr>
      <w:r>
        <w:rPr>
          <w:rFonts w:hint="eastAsia"/>
          <w:sz w:val="28"/>
        </w:rPr>
        <w:t>Android软件设计</w:t>
      </w:r>
      <w:r>
        <w:rPr>
          <w:sz w:val="28"/>
        </w:rPr>
        <w:t>课程实验报告</w:t>
      </w:r>
    </w:p>
    <w:p w14:paraId="37A4FFD1" w14:textId="77777777" w:rsidR="00427DA3" w:rsidRDefault="00427DA3">
      <w:pPr>
        <w:rPr>
          <w:sz w:val="28"/>
        </w:rPr>
        <w:sectPr w:rsidR="00427DA3">
          <w:type w:val="continuous"/>
          <w:pgSz w:w="11910" w:h="16840"/>
          <w:pgMar w:top="840" w:right="720" w:bottom="280" w:left="1620" w:header="720" w:footer="720" w:gutter="0"/>
          <w:cols w:space="720"/>
        </w:sectPr>
      </w:pPr>
    </w:p>
    <w:p w14:paraId="4FF6B97C" w14:textId="77777777" w:rsidR="00427DA3" w:rsidRDefault="008936E4">
      <w:pPr>
        <w:pStyle w:val="a3"/>
        <w:tabs>
          <w:tab w:val="left" w:pos="3231"/>
        </w:tabs>
        <w:ind w:firstLineChars="500" w:firstLine="1200"/>
        <w:rPr>
          <w:rFonts w:ascii="Times New Roman" w:eastAsia="Times New Roman"/>
        </w:rPr>
      </w:pPr>
      <w:bookmarkStart w:id="0" w:name="_Hlk54547437"/>
      <w:bookmarkStart w:id="1" w:name="_Hlk54547466"/>
      <w:r>
        <w:rPr>
          <w:rFonts w:ascii="宋体" w:eastAsia="宋体" w:hint="eastAsia"/>
        </w:rPr>
        <w:t>学号</w:t>
      </w:r>
      <w:r>
        <w:rPr>
          <w:rFonts w:ascii="Times New Roman" w:eastAsiaTheme="minorEastAsia"/>
          <w:u w:val="single"/>
        </w:rPr>
        <w:t xml:space="preserve">  </w:t>
      </w:r>
      <w:r>
        <w:rPr>
          <w:rFonts w:ascii="Times New Roman" w:eastAsiaTheme="minorEastAsia" w:hint="eastAsia"/>
          <w:u w:val="single"/>
          <w:lang w:val="en-US"/>
        </w:rPr>
        <w:t>SA20225506</w:t>
      </w:r>
      <w:r>
        <w:rPr>
          <w:rFonts w:ascii="Times New Roman" w:eastAsia="Times New Roman"/>
          <w:u w:val="single"/>
        </w:rPr>
        <w:tab/>
      </w:r>
    </w:p>
    <w:bookmarkEnd w:id="1"/>
    <w:p w14:paraId="4736AB9A" w14:textId="77777777" w:rsidR="00427DA3" w:rsidRDefault="008936E4">
      <w:pPr>
        <w:pStyle w:val="a3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ascii="宋体" w:eastAsia="宋体" w:hint="eastAsia"/>
        </w:rPr>
        <w:t>姓名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Theme="minorEastAsia"/>
          <w:u w:val="single"/>
        </w:rPr>
        <w:t xml:space="preserve">   </w:t>
      </w:r>
      <w:r>
        <w:rPr>
          <w:rFonts w:ascii="Times New Roman" w:eastAsiaTheme="minorEastAsia" w:hint="eastAsia"/>
          <w:u w:val="single"/>
          <w:lang w:val="en-US"/>
        </w:rPr>
        <w:t>谢雪松</w:t>
      </w:r>
      <w:r>
        <w:rPr>
          <w:rFonts w:ascii="Times New Roman" w:eastAsia="Times New Roman"/>
          <w:u w:val="single"/>
        </w:rPr>
        <w:tab/>
      </w:r>
    </w:p>
    <w:p w14:paraId="17621FD2" w14:textId="77777777" w:rsidR="00427DA3" w:rsidRDefault="008936E4">
      <w:pPr>
        <w:pStyle w:val="a3"/>
        <w:tabs>
          <w:tab w:val="left" w:pos="2232"/>
        </w:tabs>
        <w:ind w:left="744"/>
        <w:rPr>
          <w:rFonts w:ascii="Times New Roman" w:eastAsiaTheme="minorEastAsia"/>
        </w:rPr>
      </w:pPr>
      <w:r>
        <w:br w:type="column"/>
      </w:r>
      <w:r>
        <w:rPr>
          <w:rFonts w:ascii="宋体" w:eastAsia="宋体" w:hint="eastAsia"/>
        </w:rPr>
        <w:t>日期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Theme="minorEastAsia"/>
          <w:u w:val="single"/>
        </w:rPr>
        <w:t xml:space="preserve">   2020.10.19</w:t>
      </w:r>
      <w:r>
        <w:rPr>
          <w:rFonts w:ascii="Times New Roman" w:eastAsia="Times New Roman"/>
          <w:u w:val="single"/>
        </w:rPr>
        <w:tab/>
      </w:r>
    </w:p>
    <w:bookmarkEnd w:id="0"/>
    <w:p w14:paraId="2A5697F3" w14:textId="77777777" w:rsidR="00464A94" w:rsidRDefault="00464A94">
      <w:pPr>
        <w:rPr>
          <w:rFonts w:ascii="Times New Roman" w:eastAsiaTheme="minorEastAsia"/>
        </w:rPr>
      </w:pPr>
    </w:p>
    <w:p w14:paraId="2A6B6BD8" w14:textId="54D92B15" w:rsidR="00DB39C4" w:rsidRPr="00464A94" w:rsidRDefault="00DB39C4">
      <w:pPr>
        <w:rPr>
          <w:rFonts w:ascii="Times New Roman" w:eastAsiaTheme="minorEastAsia" w:hint="eastAsia"/>
        </w:rPr>
        <w:sectPr w:rsidR="00DB39C4" w:rsidRPr="00464A94">
          <w:type w:val="continuous"/>
          <w:pgSz w:w="11910" w:h="16840"/>
          <w:pgMar w:top="840" w:right="720" w:bottom="280" w:left="1620" w:header="720" w:footer="720" w:gutter="0"/>
          <w:cols w:num="3" w:space="720" w:equalWidth="0">
            <w:col w:w="3232" w:space="40"/>
            <w:col w:w="2356" w:space="39"/>
            <w:col w:w="3903"/>
          </w:cols>
        </w:sectPr>
      </w:pPr>
    </w:p>
    <w:p w14:paraId="76150BEA" w14:textId="77777777" w:rsidR="00427DA3" w:rsidRDefault="00427DA3">
      <w:pPr>
        <w:pStyle w:val="a3"/>
        <w:spacing w:before="6"/>
        <w:rPr>
          <w:rFonts w:ascii="Times New Roman"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4"/>
        <w:gridCol w:w="7413"/>
      </w:tblGrid>
      <w:tr w:rsidR="00427DA3" w14:paraId="139F8911" w14:textId="77777777">
        <w:trPr>
          <w:trHeight w:val="625"/>
        </w:trPr>
        <w:tc>
          <w:tcPr>
            <w:tcW w:w="1904" w:type="dxa"/>
          </w:tcPr>
          <w:p w14:paraId="20771708" w14:textId="77777777" w:rsidR="00427DA3" w:rsidRDefault="008936E4">
            <w:pPr>
              <w:pStyle w:val="TableParagraph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 w14:paraId="13BB4DAC" w14:textId="77777777" w:rsidR="00427DA3" w:rsidRDefault="008936E4">
            <w:pPr>
              <w:pStyle w:val="TableParagraph"/>
              <w:ind w:firstLineChars="100" w:firstLine="24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实验一：熟练使用</w:t>
            </w:r>
            <w:r>
              <w:rPr>
                <w:rFonts w:ascii="Times New Roman" w:hint="eastAsia"/>
                <w:sz w:val="24"/>
              </w:rPr>
              <w:t>Activity</w:t>
            </w:r>
            <w:r>
              <w:rPr>
                <w:rFonts w:ascii="Times New Roman" w:hint="eastAsia"/>
                <w:sz w:val="24"/>
              </w:rPr>
              <w:t>，设置控件</w:t>
            </w:r>
          </w:p>
        </w:tc>
      </w:tr>
      <w:tr w:rsidR="00427DA3" w14:paraId="1F1B4EC5" w14:textId="77777777">
        <w:trPr>
          <w:trHeight w:val="1401"/>
        </w:trPr>
        <w:tc>
          <w:tcPr>
            <w:tcW w:w="1904" w:type="dxa"/>
          </w:tcPr>
          <w:p w14:paraId="6A5A12E3" w14:textId="77777777" w:rsidR="00427DA3" w:rsidRDefault="00427DA3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1C9373C5" w14:textId="77777777" w:rsidR="00427DA3" w:rsidRDefault="008936E4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 w14:paraId="5FCD1638" w14:textId="77777777" w:rsidR="00427DA3" w:rsidRDefault="00427DA3">
            <w:pPr>
              <w:pStyle w:val="TableParagraph"/>
              <w:ind w:left="345"/>
              <w:rPr>
                <w:sz w:val="23"/>
                <w:szCs w:val="23"/>
              </w:rPr>
            </w:pPr>
          </w:p>
          <w:p w14:paraId="59DA5163" w14:textId="77777777" w:rsidR="00427DA3" w:rsidRDefault="008936E4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要求：</w:t>
            </w:r>
          </w:p>
          <w:p w14:paraId="27712426" w14:textId="77777777" w:rsidR="00427DA3" w:rsidRDefault="008936E4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1. 页面上至少包含三种不同的控件；</w:t>
            </w:r>
          </w:p>
          <w:p w14:paraId="3A848FD6" w14:textId="77777777" w:rsidR="00427DA3" w:rsidRDefault="008936E4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2. 要求点击控件会产生控件外观的变化(例如颜色、文字等)；</w:t>
            </w:r>
          </w:p>
          <w:p w14:paraId="0A8EC9E8" w14:textId="77777777" w:rsidR="00427DA3" w:rsidRDefault="00427DA3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</w:p>
          <w:p w14:paraId="22E46F7F" w14:textId="77777777" w:rsidR="00427DA3" w:rsidRDefault="008936E4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完成要求的基本功能；</w:t>
            </w:r>
          </w:p>
          <w:p w14:paraId="3096270A" w14:textId="77777777" w:rsidR="00427DA3" w:rsidRDefault="008936E4">
            <w:pPr>
              <w:pStyle w:val="TableParagraph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UI设计美观可加分；</w:t>
            </w:r>
          </w:p>
          <w:p w14:paraId="0B64848D" w14:textId="77777777" w:rsidR="00427DA3" w:rsidRDefault="008936E4">
            <w:pPr>
              <w:pStyle w:val="TableParagraph"/>
              <w:ind w:left="345"/>
              <w:rPr>
                <w:color w:val="31313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除控件本身变化，实现其余附加功能可另外加分；</w:t>
            </w:r>
          </w:p>
          <w:p w14:paraId="2A3DC780" w14:textId="77777777" w:rsidR="00427DA3" w:rsidRDefault="00427DA3">
            <w:pPr>
              <w:pStyle w:val="TableParagraph"/>
              <w:rPr>
                <w:sz w:val="23"/>
                <w:szCs w:val="23"/>
              </w:rPr>
            </w:pPr>
          </w:p>
        </w:tc>
      </w:tr>
      <w:tr w:rsidR="00427DA3" w:rsidRPr="00E250A7" w14:paraId="3A9CC16C" w14:textId="77777777">
        <w:trPr>
          <w:trHeight w:val="4940"/>
        </w:trPr>
        <w:tc>
          <w:tcPr>
            <w:tcW w:w="1904" w:type="dxa"/>
          </w:tcPr>
          <w:p w14:paraId="75A9AA2A" w14:textId="77777777" w:rsidR="00427DA3" w:rsidRDefault="00427DA3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08F1FBDB" w14:textId="77777777" w:rsidR="00427DA3" w:rsidRDefault="008936E4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实验完成情况</w:t>
            </w:r>
          </w:p>
          <w:p w14:paraId="4657B7EE" w14:textId="77777777" w:rsidR="00427DA3" w:rsidRDefault="008936E4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 w14:paraId="2E380838" w14:textId="77777777" w:rsidR="00427DA3" w:rsidRDefault="008936E4">
            <w:pPr>
              <w:pStyle w:val="TableParagraph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 w14:paraId="36A00F41" w14:textId="77777777" w:rsidR="00427DA3" w:rsidRDefault="00427DA3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35761252" w14:textId="77777777" w:rsidR="00427DA3" w:rsidRDefault="008936E4">
            <w:pPr>
              <w:pStyle w:val="TableParagraph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完成的实验内容：</w:t>
            </w:r>
          </w:p>
          <w:p w14:paraId="0DA9A83D" w14:textId="77777777" w:rsidR="00427DA3" w:rsidRDefault="008936E4">
            <w:pPr>
              <w:pStyle w:val="TableParagraph"/>
              <w:numPr>
                <w:ilvl w:val="0"/>
                <w:numId w:val="1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页面中含有Button、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TextView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、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EditText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、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ImageView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三种不同控件。</w:t>
            </w:r>
          </w:p>
          <w:p w14:paraId="40A7D479" w14:textId="77777777" w:rsidR="00427DA3" w:rsidRDefault="008936E4">
            <w:pPr>
              <w:pStyle w:val="TableParagraph"/>
              <w:numPr>
                <w:ilvl w:val="0"/>
                <w:numId w:val="1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点击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EditText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会产生hint文字的变化；点击Button会产生颜色变化。</w:t>
            </w:r>
          </w:p>
          <w:p w14:paraId="018EF529" w14:textId="77777777" w:rsidR="00427DA3" w:rsidRDefault="008936E4">
            <w:pPr>
              <w:pStyle w:val="TableParagraph"/>
              <w:numPr>
                <w:ilvl w:val="0"/>
                <w:numId w:val="1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点击用户名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EditText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在输入完成后，会查询数据库里该用户名对应的头像，并显示在头像的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ImagaView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里；点击登录Button会获取两个Edit Text中的用户名和密码信息，并查询数据库，登录结果用Toast展示给用户。</w:t>
            </w:r>
          </w:p>
          <w:p w14:paraId="645FD925" w14:textId="77777777" w:rsidR="00427DA3" w:rsidRDefault="00427DA3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4C1A4393" w14:textId="77777777" w:rsidR="00427DA3" w:rsidRDefault="008936E4">
            <w:pPr>
              <w:pStyle w:val="TableParagraph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完成程度：</w:t>
            </w:r>
          </w:p>
          <w:p w14:paraId="3019B393" w14:textId="0AEFB06B" w:rsidR="00E250A7" w:rsidRPr="00E250A7" w:rsidRDefault="008936E4" w:rsidP="00E250A7">
            <w:pPr>
              <w:pStyle w:val="TableParagraph"/>
              <w:numPr>
                <w:ilvl w:val="0"/>
                <w:numId w:val="4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控件从login_layout.xml文件里加载，里面定义了Button</w:t>
            </w:r>
            <w:r w:rsidR="00E250A7">
              <w:rPr>
                <w:rFonts w:hint="eastAsia"/>
                <w:sz w:val="23"/>
                <w:szCs w:val="23"/>
                <w:lang w:val="en-US"/>
              </w:rPr>
              <w:t xml:space="preserve">组件，其中通过 </w:t>
            </w:r>
            <w:proofErr w:type="spellStart"/>
            <w:r w:rsidR="00E250A7" w:rsidRPr="00E250A7">
              <w:rPr>
                <w:sz w:val="23"/>
                <w:szCs w:val="23"/>
                <w:lang w:val="en-US"/>
              </w:rPr>
              <w:t>android:background</w:t>
            </w:r>
            <w:proofErr w:type="spellEnd"/>
            <w:r w:rsidR="00E250A7" w:rsidRPr="00E250A7">
              <w:rPr>
                <w:sz w:val="23"/>
                <w:szCs w:val="23"/>
                <w:lang w:val="en-US"/>
              </w:rPr>
              <w:t>="@drawable/</w:t>
            </w:r>
            <w:proofErr w:type="spellStart"/>
            <w:r w:rsidR="00E250A7" w:rsidRPr="00E250A7">
              <w:rPr>
                <w:sz w:val="23"/>
                <w:szCs w:val="23"/>
                <w:lang w:val="en-US"/>
              </w:rPr>
              <w:t>buttonselector</w:t>
            </w:r>
            <w:proofErr w:type="spellEnd"/>
            <w:r w:rsidR="00E250A7" w:rsidRPr="00E250A7">
              <w:rPr>
                <w:sz w:val="23"/>
                <w:szCs w:val="23"/>
                <w:lang w:val="en-US"/>
              </w:rPr>
              <w:t>"</w:t>
            </w:r>
            <w:r w:rsidR="00E250A7">
              <w:rPr>
                <w:rFonts w:hint="eastAsia"/>
                <w:sz w:val="23"/>
                <w:szCs w:val="23"/>
                <w:lang w:val="en-US"/>
              </w:rPr>
              <w:t>来设定按钮的背景</w:t>
            </w:r>
          </w:p>
          <w:p w14:paraId="19277B3E" w14:textId="03C37D1B" w:rsidR="00E250A7" w:rsidRDefault="005652ED" w:rsidP="00E250A7">
            <w:pPr>
              <w:pStyle w:val="TableParagraph"/>
              <w:numPr>
                <w:ilvl w:val="0"/>
                <w:numId w:val="4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定义了两个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EditText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控件，用于输入用户名和密码。其中通过</w:t>
            </w:r>
            <w:proofErr w:type="spellStart"/>
            <w:r w:rsidRPr="005652ED">
              <w:rPr>
                <w:sz w:val="23"/>
                <w:szCs w:val="23"/>
                <w:lang w:val="en-US"/>
              </w:rPr>
              <w:t>android:hint</w:t>
            </w:r>
            <w:proofErr w:type="spellEnd"/>
            <w:r w:rsidRPr="005652ED">
              <w:rPr>
                <w:sz w:val="23"/>
                <w:szCs w:val="23"/>
                <w:lang w:val="en-US"/>
              </w:rPr>
              <w:t>="@string/name"</w:t>
            </w:r>
            <w:r>
              <w:rPr>
                <w:rFonts w:hint="eastAsia"/>
                <w:sz w:val="23"/>
                <w:szCs w:val="23"/>
                <w:lang w:val="en-US"/>
              </w:rPr>
              <w:t>可以指定输入框的提示文字。</w:t>
            </w:r>
          </w:p>
          <w:p w14:paraId="7DA31DA4" w14:textId="0ADE2AB4" w:rsidR="005652ED" w:rsidRDefault="005652ED" w:rsidP="00E250A7">
            <w:pPr>
              <w:pStyle w:val="TableParagraph"/>
              <w:numPr>
                <w:ilvl w:val="0"/>
                <w:numId w:val="4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定义了一个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ImageView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控件用于显示头像信息。通过</w:t>
            </w:r>
            <w:proofErr w:type="spellStart"/>
            <w:r w:rsidRPr="005652ED">
              <w:rPr>
                <w:sz w:val="23"/>
                <w:szCs w:val="23"/>
                <w:lang w:val="en-US"/>
              </w:rPr>
              <w:t>android:src</w:t>
            </w:r>
            <w:proofErr w:type="spellEnd"/>
            <w:r w:rsidRPr="005652ED">
              <w:rPr>
                <w:sz w:val="23"/>
                <w:szCs w:val="23"/>
                <w:lang w:val="en-US"/>
              </w:rPr>
              <w:t>="@drawable/head"</w:t>
            </w:r>
            <w:r>
              <w:rPr>
                <w:rFonts w:hint="eastAsia"/>
                <w:sz w:val="23"/>
                <w:szCs w:val="23"/>
                <w:lang w:val="en-US"/>
              </w:rPr>
              <w:t>可以指定该控件的初始图像，这里我们设为了用户的默认头像图片。</w:t>
            </w:r>
          </w:p>
          <w:p w14:paraId="0818EC79" w14:textId="34DD347B" w:rsidR="005652ED" w:rsidRDefault="005652ED" w:rsidP="00E250A7">
            <w:pPr>
              <w:pStyle w:val="TableParagraph"/>
              <w:numPr>
                <w:ilvl w:val="0"/>
                <w:numId w:val="4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定义了两个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TextView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对象，分别显示为“忘记密码”、“用户注册”，可以提示用户点击后进行找回密码或注册新用户等操作。但这次实验并未实现上述功能，后续迭代开发将会实现。</w:t>
            </w:r>
          </w:p>
          <w:p w14:paraId="25331A18" w14:textId="6A1BFD48" w:rsidR="005652ED" w:rsidRPr="00E250A7" w:rsidRDefault="005652ED" w:rsidP="00E250A7">
            <w:pPr>
              <w:pStyle w:val="TableParagraph"/>
              <w:numPr>
                <w:ilvl w:val="0"/>
                <w:numId w:val="4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通过</w:t>
            </w:r>
            <w:proofErr w:type="spellStart"/>
            <w:r>
              <w:rPr>
                <w:rFonts w:hint="eastAsia"/>
                <w:sz w:val="23"/>
                <w:szCs w:val="23"/>
                <w:lang w:val="en-US"/>
              </w:rPr>
              <w:t>DBHelper</w:t>
            </w:r>
            <w:proofErr w:type="spellEnd"/>
            <w:r>
              <w:rPr>
                <w:rFonts w:hint="eastAsia"/>
                <w:sz w:val="23"/>
                <w:szCs w:val="23"/>
                <w:lang w:val="en-US"/>
              </w:rPr>
              <w:t>类，实现对用户对象（User）的持久化操作。其中，用户对象包括用户名（name），密码（password），头像（avatar）</w:t>
            </w:r>
            <w:r w:rsidR="006B6F41">
              <w:rPr>
                <w:rFonts w:hint="eastAsia"/>
                <w:sz w:val="23"/>
                <w:szCs w:val="23"/>
                <w:lang w:val="en-US"/>
              </w:rPr>
              <w:t>三个主要字段，通过调用</w:t>
            </w:r>
            <w:proofErr w:type="spellStart"/>
            <w:r w:rsidR="006B6F41">
              <w:rPr>
                <w:rFonts w:hint="eastAsia"/>
                <w:sz w:val="23"/>
                <w:szCs w:val="23"/>
                <w:lang w:val="en-US"/>
              </w:rPr>
              <w:t>DBHelper</w:t>
            </w:r>
            <w:proofErr w:type="spellEnd"/>
            <w:r w:rsidR="006B6F41">
              <w:rPr>
                <w:rFonts w:hint="eastAsia"/>
                <w:sz w:val="23"/>
                <w:szCs w:val="23"/>
                <w:lang w:val="en-US"/>
              </w:rPr>
              <w:t>类的</w:t>
            </w:r>
            <w:proofErr w:type="spellStart"/>
            <w:r w:rsidR="006B6F41" w:rsidRPr="006B6F41">
              <w:rPr>
                <w:sz w:val="23"/>
                <w:szCs w:val="23"/>
                <w:lang w:val="en-US"/>
              </w:rPr>
              <w:t>addUserWithAvatar</w:t>
            </w:r>
            <w:proofErr w:type="spellEnd"/>
            <w:r w:rsidR="006B6F41">
              <w:rPr>
                <w:rFonts w:hint="eastAsia"/>
                <w:sz w:val="23"/>
                <w:szCs w:val="23"/>
                <w:lang w:val="en-US"/>
              </w:rPr>
              <w:t>（）方法可以向</w:t>
            </w:r>
            <w:proofErr w:type="spellStart"/>
            <w:r w:rsidR="006B6F41">
              <w:rPr>
                <w:rFonts w:hint="eastAsia"/>
                <w:sz w:val="23"/>
                <w:szCs w:val="23"/>
                <w:lang w:val="en-US"/>
              </w:rPr>
              <w:t>sqlite</w:t>
            </w:r>
            <w:proofErr w:type="spellEnd"/>
            <w:r w:rsidR="006B6F41">
              <w:rPr>
                <w:rFonts w:hint="eastAsia"/>
                <w:sz w:val="23"/>
                <w:szCs w:val="23"/>
                <w:lang w:val="en-US"/>
              </w:rPr>
              <w:t>数据库里写入一个带有头像的用户信息。通过</w:t>
            </w:r>
            <w:proofErr w:type="spellStart"/>
            <w:r w:rsidR="006B6F41" w:rsidRPr="006B6F41">
              <w:rPr>
                <w:sz w:val="23"/>
                <w:szCs w:val="23"/>
                <w:lang w:val="en-US"/>
              </w:rPr>
              <w:t>haveUser</w:t>
            </w:r>
            <w:proofErr w:type="spellEnd"/>
            <w:r w:rsidR="006B6F41">
              <w:rPr>
                <w:rFonts w:hint="eastAsia"/>
                <w:sz w:val="23"/>
                <w:szCs w:val="23"/>
                <w:lang w:val="en-US"/>
              </w:rPr>
              <w:t>（）方法可以查找数据库中是否存在某个用户；通过</w:t>
            </w:r>
            <w:proofErr w:type="spellStart"/>
            <w:r w:rsidR="006B6F41" w:rsidRPr="006B6F41">
              <w:rPr>
                <w:sz w:val="23"/>
                <w:szCs w:val="23"/>
                <w:lang w:val="en-US"/>
              </w:rPr>
              <w:t>getAvatarByName</w:t>
            </w:r>
            <w:proofErr w:type="spellEnd"/>
            <w:r w:rsidR="006B6F41">
              <w:rPr>
                <w:rFonts w:hint="eastAsia"/>
                <w:sz w:val="23"/>
                <w:szCs w:val="23"/>
                <w:lang w:val="en-US"/>
              </w:rPr>
              <w:t>（）方法，可以根据用户名查找该用户的图片；通过</w:t>
            </w:r>
            <w:proofErr w:type="spellStart"/>
            <w:r w:rsidR="006B6F41" w:rsidRPr="006B6F41">
              <w:rPr>
                <w:sz w:val="23"/>
                <w:szCs w:val="23"/>
                <w:lang w:val="en-US"/>
              </w:rPr>
              <w:t>loginWith</w:t>
            </w:r>
            <w:proofErr w:type="spellEnd"/>
            <w:r w:rsidR="006B6F41">
              <w:rPr>
                <w:rFonts w:hint="eastAsia"/>
                <w:sz w:val="23"/>
                <w:szCs w:val="23"/>
                <w:lang w:val="en-US"/>
              </w:rPr>
              <w:t>（）方法可以使用用户名和密码等参数在数据库中查找，进而完成登录的过程。</w:t>
            </w:r>
          </w:p>
          <w:p w14:paraId="42FE8E10" w14:textId="77777777" w:rsidR="00427DA3" w:rsidRPr="00E250A7" w:rsidRDefault="00427DA3">
            <w:pPr>
              <w:pStyle w:val="TableParagraph"/>
              <w:rPr>
                <w:sz w:val="23"/>
                <w:szCs w:val="23"/>
                <w:lang w:val="en-US"/>
              </w:rPr>
            </w:pPr>
          </w:p>
        </w:tc>
      </w:tr>
      <w:tr w:rsidR="00427DA3" w:rsidRPr="009D7C5E" w14:paraId="7FAF143E" w14:textId="77777777">
        <w:trPr>
          <w:trHeight w:val="3432"/>
        </w:trPr>
        <w:tc>
          <w:tcPr>
            <w:tcW w:w="1904" w:type="dxa"/>
          </w:tcPr>
          <w:p w14:paraId="2AB51C42" w14:textId="77777777" w:rsidR="00427DA3" w:rsidRPr="00E250A7" w:rsidRDefault="00427DA3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  <w:p w14:paraId="0109E985" w14:textId="77777777" w:rsidR="00427DA3" w:rsidRDefault="008936E4">
            <w:pPr>
              <w:pStyle w:val="TableParagraph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实验中的问题</w:t>
            </w:r>
          </w:p>
          <w:p w14:paraId="7450491D" w14:textId="77777777" w:rsidR="00427DA3" w:rsidRDefault="008936E4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 w14:paraId="4711C769" w14:textId="77777777" w:rsidR="00427DA3" w:rsidRDefault="008936E4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int="eastAsia"/>
                <w:sz w:val="24"/>
                <w:lang w:val="en-US"/>
              </w:rPr>
              <w:t>EditText</w:t>
            </w:r>
            <w:proofErr w:type="spellEnd"/>
            <w:r>
              <w:rPr>
                <w:rFonts w:ascii="Times New Roman" w:hint="eastAsia"/>
                <w:sz w:val="24"/>
                <w:lang w:val="en-US"/>
              </w:rPr>
              <w:t>在默认情况下，点击后开始输入时，</w:t>
            </w:r>
            <w:r>
              <w:rPr>
                <w:rFonts w:ascii="Times New Roman" w:hint="eastAsia"/>
                <w:sz w:val="24"/>
                <w:lang w:val="en-US"/>
              </w:rPr>
              <w:t>hint</w:t>
            </w:r>
            <w:r>
              <w:rPr>
                <w:rFonts w:ascii="Times New Roman" w:hint="eastAsia"/>
                <w:sz w:val="24"/>
                <w:lang w:val="en-US"/>
              </w:rPr>
              <w:t>不会消失，影响用户体验。</w:t>
            </w:r>
          </w:p>
          <w:p w14:paraId="3B55F8EC" w14:textId="772E0201" w:rsidR="00427DA3" w:rsidRPr="00E250A7" w:rsidRDefault="008936E4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解决方法：</w:t>
            </w:r>
            <w:r w:rsidR="00E250A7">
              <w:rPr>
                <w:rFonts w:ascii="Times New Roman" w:hint="eastAsia"/>
                <w:sz w:val="24"/>
                <w:lang w:val="en-US"/>
              </w:rPr>
              <w:t>让</w:t>
            </w:r>
            <w:proofErr w:type="spellStart"/>
            <w:r w:rsidR="00E250A7">
              <w:rPr>
                <w:rFonts w:ascii="Times New Roman" w:hint="eastAsia"/>
                <w:sz w:val="24"/>
                <w:lang w:val="en-US"/>
              </w:rPr>
              <w:t>LoginA</w:t>
            </w:r>
            <w:r w:rsidR="00E250A7">
              <w:rPr>
                <w:rFonts w:ascii="Times New Roman"/>
                <w:sz w:val="24"/>
                <w:lang w:val="en-US"/>
              </w:rPr>
              <w:t>ctivity</w:t>
            </w:r>
            <w:proofErr w:type="spellEnd"/>
            <w:r w:rsidR="00E250A7">
              <w:rPr>
                <w:rFonts w:ascii="Times New Roman" w:hint="eastAsia"/>
                <w:sz w:val="24"/>
                <w:lang w:val="en-US"/>
              </w:rPr>
              <w:t>类实现</w:t>
            </w:r>
            <w:proofErr w:type="spellStart"/>
            <w:r w:rsidR="00E250A7" w:rsidRPr="00E250A7">
              <w:rPr>
                <w:rFonts w:ascii="Times New Roman"/>
                <w:sz w:val="24"/>
                <w:lang w:val="en-US"/>
              </w:rPr>
              <w:t>View.OnFocusChangeListener</w:t>
            </w:r>
            <w:proofErr w:type="spellEnd"/>
            <w:r w:rsidR="00E250A7">
              <w:rPr>
                <w:rFonts w:ascii="Times New Roman" w:hint="eastAsia"/>
                <w:sz w:val="24"/>
                <w:lang w:val="en-US"/>
              </w:rPr>
              <w:t>接口，并重写</w:t>
            </w:r>
            <w:proofErr w:type="spellStart"/>
            <w:r w:rsidR="00E250A7" w:rsidRPr="00E250A7">
              <w:rPr>
                <w:rFonts w:ascii="Times New Roman"/>
                <w:sz w:val="24"/>
                <w:lang w:val="en-US"/>
              </w:rPr>
              <w:t>onFocusChange</w:t>
            </w:r>
            <w:proofErr w:type="spellEnd"/>
            <w:r w:rsidR="00E250A7">
              <w:rPr>
                <w:rFonts w:ascii="Times New Roman" w:hint="eastAsia"/>
                <w:sz w:val="24"/>
                <w:lang w:val="en-US"/>
              </w:rPr>
              <w:t>（）方法，在该方法里，判断某个输入框是否有焦点，如果有就让</w:t>
            </w:r>
            <w:r w:rsidR="00E250A7">
              <w:rPr>
                <w:rFonts w:ascii="Times New Roman" w:hint="eastAsia"/>
                <w:sz w:val="24"/>
                <w:lang w:val="en-US"/>
              </w:rPr>
              <w:t>hint</w:t>
            </w:r>
            <w:r w:rsidR="00E250A7">
              <w:rPr>
                <w:rFonts w:ascii="Times New Roman" w:hint="eastAsia"/>
                <w:sz w:val="24"/>
                <w:lang w:val="en-US"/>
              </w:rPr>
              <w:t>值为空，如果没有就让</w:t>
            </w:r>
            <w:r w:rsidR="00E250A7">
              <w:rPr>
                <w:rFonts w:ascii="Times New Roman" w:hint="eastAsia"/>
                <w:sz w:val="24"/>
                <w:lang w:val="en-US"/>
              </w:rPr>
              <w:t>hint</w:t>
            </w:r>
            <w:r w:rsidR="00E250A7">
              <w:rPr>
                <w:rFonts w:ascii="Times New Roman" w:hint="eastAsia"/>
                <w:sz w:val="24"/>
                <w:lang w:val="en-US"/>
              </w:rPr>
              <w:t>值为对应的值。</w:t>
            </w:r>
            <w:r w:rsidR="00E250A7">
              <w:rPr>
                <w:rFonts w:ascii="Times New Roman" w:hint="eastAsia"/>
                <w:sz w:val="24"/>
                <w:lang w:val="en-US"/>
              </w:rPr>
              <w:t xml:space="preserve"> </w:t>
            </w:r>
            <w:r w:rsidR="00E250A7">
              <w:rPr>
                <w:rFonts w:ascii="Times New Roman" w:hint="eastAsia"/>
                <w:sz w:val="24"/>
                <w:lang w:val="en-US"/>
              </w:rPr>
              <w:t>最后，在</w:t>
            </w:r>
            <w:proofErr w:type="spellStart"/>
            <w:r w:rsidR="00E250A7">
              <w:rPr>
                <w:rFonts w:ascii="Times New Roman" w:hint="eastAsia"/>
                <w:sz w:val="24"/>
                <w:lang w:val="en-US"/>
              </w:rPr>
              <w:t>o</w:t>
            </w:r>
            <w:r w:rsidR="00E250A7">
              <w:rPr>
                <w:rFonts w:ascii="Times New Roman"/>
                <w:sz w:val="24"/>
                <w:lang w:val="en-US"/>
              </w:rPr>
              <w:t>nCreate</w:t>
            </w:r>
            <w:proofErr w:type="spellEnd"/>
            <w:r w:rsidR="00E250A7">
              <w:rPr>
                <w:rFonts w:ascii="Times New Roman"/>
                <w:sz w:val="24"/>
                <w:lang w:val="en-US"/>
              </w:rPr>
              <w:t>( )</w:t>
            </w:r>
            <w:r w:rsidR="00E250A7">
              <w:rPr>
                <w:rFonts w:ascii="Times New Roman" w:hint="eastAsia"/>
                <w:sz w:val="24"/>
                <w:lang w:val="en-US"/>
              </w:rPr>
              <w:t>将输入框对象的通过</w:t>
            </w:r>
            <w:r w:rsidR="00E250A7" w:rsidRPr="00E250A7">
              <w:rPr>
                <w:rFonts w:ascii="Times New Roman"/>
                <w:sz w:val="24"/>
              </w:rPr>
              <w:t>setOnFocusChangeListener(this)</w:t>
            </w:r>
            <w:r w:rsidR="00E250A7">
              <w:rPr>
                <w:rFonts w:ascii="Times New Roman" w:hint="eastAsia"/>
                <w:sz w:val="24"/>
              </w:rPr>
              <w:t>绑定监听器。</w:t>
            </w:r>
          </w:p>
          <w:p w14:paraId="6C3B3C77" w14:textId="3B0FC4FE" w:rsidR="00427DA3" w:rsidRDefault="00427DA3">
            <w:pPr>
              <w:pStyle w:val="TableParagraph"/>
              <w:rPr>
                <w:rFonts w:ascii="Times New Roman"/>
                <w:sz w:val="24"/>
              </w:rPr>
            </w:pPr>
          </w:p>
          <w:p w14:paraId="67051C03" w14:textId="289CAB65" w:rsidR="00E250A7" w:rsidRDefault="006B6F41" w:rsidP="008936E4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按钮在点击时，默认情况下是不会有明显的颜色变化。</w:t>
            </w:r>
          </w:p>
          <w:p w14:paraId="2D3D6D73" w14:textId="05095172" w:rsidR="008936E4" w:rsidRDefault="008936E4" w:rsidP="008936E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解决办法：</w:t>
            </w:r>
          </w:p>
          <w:p w14:paraId="3E76A659" w14:textId="68D88D01" w:rsidR="006B6F41" w:rsidRDefault="006B6F41" w:rsidP="006B6F41">
            <w:pPr>
              <w:pStyle w:val="TableParagraph"/>
              <w:rPr>
                <w:sz w:val="23"/>
                <w:szCs w:val="23"/>
                <w:lang w:val="en-US"/>
              </w:rPr>
            </w:pPr>
            <w:proofErr w:type="spellStart"/>
            <w:r w:rsidRPr="00E250A7">
              <w:rPr>
                <w:sz w:val="23"/>
                <w:szCs w:val="23"/>
                <w:lang w:val="en-US"/>
              </w:rPr>
              <w:t>android:background</w:t>
            </w:r>
            <w:proofErr w:type="spellEnd"/>
            <w:r w:rsidRPr="00E250A7">
              <w:rPr>
                <w:sz w:val="23"/>
                <w:szCs w:val="23"/>
                <w:lang w:val="en-US"/>
              </w:rPr>
              <w:t>="@drawable/</w:t>
            </w:r>
            <w:proofErr w:type="spellStart"/>
            <w:r w:rsidRPr="00E250A7">
              <w:rPr>
                <w:sz w:val="23"/>
                <w:szCs w:val="23"/>
                <w:lang w:val="en-US"/>
              </w:rPr>
              <w:t>buttonselector</w:t>
            </w:r>
            <w:proofErr w:type="spellEnd"/>
            <w:r w:rsidRPr="00E250A7">
              <w:rPr>
                <w:sz w:val="23"/>
                <w:szCs w:val="23"/>
                <w:lang w:val="en-US"/>
              </w:rPr>
              <w:t>"</w:t>
            </w:r>
            <w:r>
              <w:rPr>
                <w:rFonts w:hint="eastAsia"/>
                <w:sz w:val="23"/>
                <w:szCs w:val="23"/>
                <w:lang w:val="en-US"/>
              </w:rPr>
              <w:t>来设定按钮的背景</w:t>
            </w:r>
          </w:p>
          <w:p w14:paraId="56A6560C" w14:textId="01EB50DB" w:rsidR="006B6F41" w:rsidRDefault="006B6F41" w:rsidP="006B6F41">
            <w:pPr>
              <w:pStyle w:val="TableParagraph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并在</w:t>
            </w:r>
            <w:r w:rsidRPr="006B6F41">
              <w:rPr>
                <w:sz w:val="23"/>
                <w:szCs w:val="23"/>
                <w:lang w:val="en-US"/>
              </w:rPr>
              <w:t>buttonselector</w:t>
            </w:r>
            <w:r>
              <w:rPr>
                <w:sz w:val="23"/>
                <w:szCs w:val="23"/>
                <w:lang w:val="en-US"/>
              </w:rPr>
              <w:t>.xml</w:t>
            </w:r>
            <w:r>
              <w:rPr>
                <w:rFonts w:hint="eastAsia"/>
                <w:sz w:val="23"/>
                <w:szCs w:val="23"/>
                <w:lang w:val="en-US"/>
              </w:rPr>
              <w:t>文件中加入</w:t>
            </w:r>
            <w:r w:rsidRPr="006B6F41">
              <w:rPr>
                <w:sz w:val="23"/>
                <w:szCs w:val="23"/>
                <w:lang w:val="en-US"/>
              </w:rPr>
              <w:t xml:space="preserve">&lt;item </w:t>
            </w:r>
            <w:proofErr w:type="spellStart"/>
            <w:r w:rsidRPr="006B6F41">
              <w:rPr>
                <w:sz w:val="23"/>
                <w:szCs w:val="23"/>
                <w:lang w:val="en-US"/>
              </w:rPr>
              <w:t>android:drawable</w:t>
            </w:r>
            <w:proofErr w:type="spellEnd"/>
            <w:r w:rsidRPr="006B6F41">
              <w:rPr>
                <w:sz w:val="23"/>
                <w:szCs w:val="23"/>
                <w:lang w:val="en-US"/>
              </w:rPr>
              <w:t>="@drawable/</w:t>
            </w:r>
            <w:proofErr w:type="spellStart"/>
            <w:r w:rsidRPr="006B6F41">
              <w:rPr>
                <w:sz w:val="23"/>
                <w:szCs w:val="23"/>
                <w:lang w:val="en-US"/>
              </w:rPr>
              <w:t>buttonpress</w:t>
            </w:r>
            <w:proofErr w:type="spellEnd"/>
            <w:r w:rsidRPr="006B6F41">
              <w:rPr>
                <w:sz w:val="23"/>
                <w:szCs w:val="23"/>
                <w:lang w:val="en-US"/>
              </w:rPr>
              <w:t xml:space="preserve">" </w:t>
            </w:r>
            <w:proofErr w:type="spellStart"/>
            <w:r w:rsidRPr="006B6F41">
              <w:rPr>
                <w:sz w:val="23"/>
                <w:szCs w:val="23"/>
                <w:lang w:val="en-US"/>
              </w:rPr>
              <w:t>android:state_pressed</w:t>
            </w:r>
            <w:proofErr w:type="spellEnd"/>
            <w:r w:rsidRPr="006B6F41">
              <w:rPr>
                <w:sz w:val="23"/>
                <w:szCs w:val="23"/>
                <w:lang w:val="en-US"/>
              </w:rPr>
              <w:t>="true"/&gt;</w:t>
            </w:r>
            <w:r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rFonts w:hint="eastAsia"/>
                <w:sz w:val="23"/>
                <w:szCs w:val="23"/>
                <w:lang w:val="en-US"/>
              </w:rPr>
              <w:t>来改变按钮点击时的颜色。</w:t>
            </w:r>
          </w:p>
          <w:p w14:paraId="3B8989F2" w14:textId="267DDF16" w:rsidR="008936E4" w:rsidRDefault="008936E4" w:rsidP="006B6F41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45E41520" w14:textId="50C4AA4B" w:rsidR="008936E4" w:rsidRDefault="008936E4" w:rsidP="008936E4">
            <w:pPr>
              <w:pStyle w:val="TableParagraph"/>
              <w:numPr>
                <w:ilvl w:val="0"/>
                <w:numId w:val="2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登录界面不能全屏显示，影响用户体验。</w:t>
            </w:r>
          </w:p>
          <w:p w14:paraId="49475640" w14:textId="79F677E8" w:rsidR="008936E4" w:rsidRDefault="008936E4" w:rsidP="008936E4">
            <w:pPr>
              <w:pStyle w:val="TableParagraph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解决办法：</w:t>
            </w:r>
          </w:p>
          <w:p w14:paraId="7F62F298" w14:textId="2BCCB648" w:rsidR="009D7C5E" w:rsidRDefault="009D7C5E" w:rsidP="008936E4">
            <w:pPr>
              <w:pStyle w:val="TableParagraph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在Manifest.</w:t>
            </w:r>
            <w:r>
              <w:rPr>
                <w:sz w:val="23"/>
                <w:szCs w:val="23"/>
                <w:lang w:val="en-US"/>
              </w:rPr>
              <w:t>xml</w:t>
            </w:r>
            <w:r>
              <w:rPr>
                <w:rFonts w:hint="eastAsia"/>
                <w:sz w:val="23"/>
                <w:szCs w:val="23"/>
                <w:lang w:val="en-US"/>
              </w:rPr>
              <w:t>文件中 application节点的属性里添加</w:t>
            </w:r>
          </w:p>
          <w:p w14:paraId="6779BF5F" w14:textId="3265D2E2" w:rsidR="009D7C5E" w:rsidRPr="009D7C5E" w:rsidRDefault="009D7C5E" w:rsidP="008936E4">
            <w:pPr>
              <w:pStyle w:val="TableParagraph"/>
              <w:rPr>
                <w:rFonts w:hint="eastAsia"/>
                <w:sz w:val="23"/>
                <w:szCs w:val="23"/>
                <w:lang w:val="en-US"/>
              </w:rPr>
            </w:pPr>
            <w:r w:rsidRPr="009D7C5E">
              <w:rPr>
                <w:sz w:val="23"/>
                <w:szCs w:val="23"/>
                <w:lang w:val="en-US"/>
              </w:rPr>
              <w:t>android:theme="@style/Theme.AppCompat.Light.NoActionBar.FullScreen"</w:t>
            </w:r>
          </w:p>
          <w:p w14:paraId="378B8D0E" w14:textId="77777777" w:rsidR="00427DA3" w:rsidRPr="006B6F41" w:rsidRDefault="00427DA3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  <w:tr w:rsidR="00427DA3" w:rsidRPr="00F123BE" w14:paraId="7C5E2F4D" w14:textId="77777777">
        <w:trPr>
          <w:trHeight w:val="2808"/>
        </w:trPr>
        <w:tc>
          <w:tcPr>
            <w:tcW w:w="1904" w:type="dxa"/>
          </w:tcPr>
          <w:p w14:paraId="7AA89DA2" w14:textId="77777777" w:rsidR="00427DA3" w:rsidRPr="006B6F41" w:rsidRDefault="00427DA3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  <w:p w14:paraId="31B44DA8" w14:textId="77777777" w:rsidR="00427DA3" w:rsidRDefault="008936E4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实验结果</w:t>
            </w:r>
          </w:p>
          <w:p w14:paraId="6D13FEF8" w14:textId="77777777" w:rsidR="00427DA3" w:rsidRDefault="008936E4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及成果展示</w:t>
            </w:r>
          </w:p>
          <w:p w14:paraId="3329613D" w14:textId="77777777" w:rsidR="00427DA3" w:rsidRDefault="008936E4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 w14:paraId="55841F6D" w14:textId="790C4228" w:rsidR="00427DA3" w:rsidRDefault="008936E4" w:rsidP="00A31524">
            <w:pPr>
              <w:pStyle w:val="TableParagraph"/>
              <w:jc w:val="center"/>
              <w:rPr>
                <w:b/>
                <w:bCs/>
                <w:sz w:val="23"/>
                <w:szCs w:val="23"/>
              </w:rPr>
            </w:pPr>
            <w:r w:rsidRPr="008936E4">
              <w:rPr>
                <w:rFonts w:hint="eastAsia"/>
                <w:b/>
                <w:bCs/>
                <w:sz w:val="23"/>
                <w:szCs w:val="23"/>
              </w:rPr>
              <w:t>实验结果</w:t>
            </w:r>
            <w:r w:rsidR="00603464">
              <w:rPr>
                <w:rFonts w:hint="eastAsia"/>
                <w:b/>
                <w:bCs/>
                <w:sz w:val="23"/>
                <w:szCs w:val="23"/>
              </w:rPr>
              <w:t>展示</w:t>
            </w:r>
          </w:p>
          <w:p w14:paraId="684625FA" w14:textId="77777777" w:rsidR="00603464" w:rsidRDefault="00603464">
            <w:pPr>
              <w:pStyle w:val="TableParagraph"/>
              <w:rPr>
                <w:rFonts w:hint="eastAsia"/>
                <w:b/>
                <w:bCs/>
                <w:sz w:val="23"/>
                <w:szCs w:val="23"/>
              </w:rPr>
            </w:pPr>
          </w:p>
          <w:p w14:paraId="7A6BD8B4" w14:textId="3834DBAB" w:rsidR="00F123BE" w:rsidRPr="00603464" w:rsidRDefault="00F123BE" w:rsidP="00603464">
            <w:pPr>
              <w:pStyle w:val="TableParagraph"/>
              <w:rPr>
                <w:rFonts w:hint="eastAsia"/>
                <w:b/>
                <w:bCs/>
                <w:sz w:val="23"/>
                <w:szCs w:val="23"/>
                <w:lang w:val="en-US"/>
              </w:rPr>
            </w:pPr>
            <w:r>
              <w:rPr>
                <w:rFonts w:hint="eastAsia"/>
              </w:rPr>
              <w:t>打开应用后显示登录界面</w:t>
            </w:r>
            <w:r w:rsidR="00603464">
              <w:rPr>
                <w:rFonts w:hint="eastAsia"/>
              </w:rPr>
              <w:t>，</w:t>
            </w:r>
            <w:r w:rsidR="00603464">
              <w:rPr>
                <w:rFonts w:hint="eastAsia"/>
                <w:lang w:val="en-US"/>
              </w:rPr>
              <w:t>点击输入框时，hint会消失</w:t>
            </w:r>
          </w:p>
          <w:p w14:paraId="1A5D7EF1" w14:textId="4C7581A5" w:rsidR="00F123BE" w:rsidRDefault="00F123BE" w:rsidP="00F123BE">
            <w:pPr>
              <w:pStyle w:val="TableParagrap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118BC5" wp14:editId="64959B9B">
                  <wp:extent cx="1220470" cy="2509688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10" cy="2534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603464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1FA754F5" wp14:editId="4EB10F29">
                  <wp:extent cx="1177636" cy="2418743"/>
                  <wp:effectExtent l="0" t="0" r="381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044" cy="2470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3FC45F" w14:textId="021A8647" w:rsidR="00F123BE" w:rsidRPr="00F123BE" w:rsidRDefault="00F123BE" w:rsidP="00F123BE">
            <w:pPr>
              <w:rPr>
                <w:lang w:val="en-US"/>
              </w:rPr>
            </w:pPr>
          </w:p>
          <w:p w14:paraId="7F95A910" w14:textId="1521F84C" w:rsidR="00F123BE" w:rsidRDefault="00F123BE" w:rsidP="00F123B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当输完用户名，开始输入密码时，如果数据库中该用户有头像，则会显示在上面</w:t>
            </w:r>
            <w:r w:rsidR="00603464">
              <w:rPr>
                <w:rFonts w:hint="eastAsia"/>
                <w:lang w:val="en-US"/>
              </w:rPr>
              <w:t>；如果没有该用户，或该用户没有头像，则显示默认头像图片。</w:t>
            </w:r>
          </w:p>
          <w:p w14:paraId="0357B13F" w14:textId="2F88E5EC" w:rsidR="00F123BE" w:rsidRDefault="00F123BE" w:rsidP="00F123BE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6DA4F1" wp14:editId="2490135D">
                  <wp:extent cx="1423300" cy="2923309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139" cy="2978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03464">
              <w:rPr>
                <w:rFonts w:hint="eastAsia"/>
                <w:lang w:val="en-US"/>
              </w:rPr>
              <w:t xml:space="preserve"> </w:t>
            </w:r>
            <w:r w:rsidR="00603464">
              <w:rPr>
                <w:lang w:val="en-US"/>
              </w:rPr>
              <w:t xml:space="preserve">        </w:t>
            </w:r>
            <w:r w:rsidR="00603464">
              <w:rPr>
                <w:noProof/>
              </w:rPr>
              <w:drawing>
                <wp:inline distT="0" distB="0" distL="0" distR="0" wp14:anchorId="50B78520" wp14:editId="178BAB6A">
                  <wp:extent cx="1385455" cy="2845581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358" cy="2915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E96979" w14:textId="77777777" w:rsidR="00603464" w:rsidRDefault="00603464" w:rsidP="00F123BE">
            <w:pPr>
              <w:rPr>
                <w:lang w:val="en-US"/>
              </w:rPr>
            </w:pPr>
          </w:p>
          <w:p w14:paraId="4BC74BC7" w14:textId="78CCE237" w:rsidR="00F123BE" w:rsidRDefault="00F123BE" w:rsidP="00F123B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输入密码，点击登录</w:t>
            </w:r>
            <w:r w:rsidR="00603464">
              <w:rPr>
                <w:rFonts w:hint="eastAsia"/>
                <w:lang w:val="en-US"/>
              </w:rPr>
              <w:t>时按钮会色，当按钮释放时恢复原来的颜色。之后查询数据库进行登录验证。如果登录成功，会跳转到下一个页面。</w:t>
            </w:r>
          </w:p>
          <w:p w14:paraId="503E7146" w14:textId="2E66726F" w:rsidR="00603464" w:rsidRDefault="00F123BE" w:rsidP="00F123B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0ABE6C" wp14:editId="4A37F55F">
                  <wp:extent cx="1510991" cy="3103419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549" cy="312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C5F78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</w:t>
            </w:r>
            <w:r w:rsidR="00603464">
              <w:rPr>
                <w:noProof/>
              </w:rPr>
              <w:drawing>
                <wp:inline distT="0" distB="0" distL="0" distR="0" wp14:anchorId="46C97118" wp14:editId="5C381B14">
                  <wp:extent cx="1514363" cy="311034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7508" cy="3178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A0BEE2" w14:textId="77777777" w:rsidR="00603464" w:rsidRDefault="00603464" w:rsidP="00F123BE">
            <w:pPr>
              <w:rPr>
                <w:lang w:val="en-US"/>
              </w:rPr>
            </w:pPr>
          </w:p>
          <w:p w14:paraId="424A0DE3" w14:textId="4AF650F8" w:rsidR="00603464" w:rsidRDefault="00603464" w:rsidP="00F123B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如果密码错误，会用Toast提示“密码错误”。</w:t>
            </w:r>
          </w:p>
          <w:p w14:paraId="668D0B8A" w14:textId="7719B02F" w:rsidR="00603464" w:rsidRDefault="00603464" w:rsidP="00F123B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如果该用户不存在，会提示“该用户不存在！”。</w:t>
            </w:r>
          </w:p>
          <w:p w14:paraId="4FA39FF1" w14:textId="6652E434" w:rsidR="00F123BE" w:rsidRDefault="00F123BE" w:rsidP="00F123BE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327E01" wp14:editId="2D1DA026">
                  <wp:extent cx="1416553" cy="2909455"/>
                  <wp:effectExtent l="0" t="0" r="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37" cy="293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03464">
              <w:rPr>
                <w:rFonts w:hint="eastAsia"/>
                <w:lang w:val="en-US"/>
              </w:rPr>
              <w:t xml:space="preserve"> </w:t>
            </w:r>
            <w:r w:rsidR="00603464">
              <w:rPr>
                <w:lang w:val="en-US"/>
              </w:rPr>
              <w:t xml:space="preserve">    </w:t>
            </w:r>
            <w:r w:rsidR="00603464">
              <w:rPr>
                <w:noProof/>
              </w:rPr>
              <w:drawing>
                <wp:inline distT="0" distB="0" distL="0" distR="0" wp14:anchorId="17CAF471" wp14:editId="0DDDA1DD">
                  <wp:extent cx="1440162" cy="2957945"/>
                  <wp:effectExtent l="0" t="0" r="825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326" cy="3007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09797B" w14:textId="27862E50" w:rsidR="00603464" w:rsidRDefault="00603464" w:rsidP="00F123BE">
            <w:pPr>
              <w:rPr>
                <w:lang w:val="en-US"/>
              </w:rPr>
            </w:pPr>
          </w:p>
          <w:p w14:paraId="390C8DD7" w14:textId="2655F68A" w:rsidR="00B54189" w:rsidRDefault="00B54189" w:rsidP="00A31524">
            <w:pPr>
              <w:pStyle w:val="TableParagraph"/>
              <w:jc w:val="center"/>
              <w:rPr>
                <w:b/>
                <w:bCs/>
                <w:sz w:val="23"/>
                <w:szCs w:val="23"/>
              </w:rPr>
            </w:pPr>
            <w:r w:rsidRPr="008936E4">
              <w:rPr>
                <w:rFonts w:hint="eastAsia"/>
                <w:b/>
                <w:bCs/>
                <w:sz w:val="23"/>
                <w:szCs w:val="23"/>
              </w:rPr>
              <w:t>实验</w:t>
            </w:r>
            <w:r>
              <w:rPr>
                <w:rFonts w:hint="eastAsia"/>
                <w:b/>
                <w:bCs/>
                <w:sz w:val="23"/>
                <w:szCs w:val="23"/>
              </w:rPr>
              <w:t>代码</w:t>
            </w:r>
            <w:r>
              <w:rPr>
                <w:rFonts w:hint="eastAsia"/>
                <w:b/>
                <w:bCs/>
                <w:sz w:val="23"/>
                <w:szCs w:val="23"/>
              </w:rPr>
              <w:t>展示</w:t>
            </w:r>
          </w:p>
          <w:p w14:paraId="61AB899A" w14:textId="3F158AFA" w:rsidR="00603464" w:rsidRDefault="00603464" w:rsidP="00F123BE">
            <w:pPr>
              <w:rPr>
                <w:rFonts w:hint="eastAsia"/>
                <w:lang w:val="en-US"/>
              </w:rPr>
            </w:pPr>
          </w:p>
          <w:p w14:paraId="48B67043" w14:textId="2E7B13B2" w:rsidR="00427DA3" w:rsidRDefault="008936E4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  <w:r>
              <w:rPr>
                <w:rFonts w:hint="eastAsia"/>
                <w:b/>
                <w:bCs/>
                <w:sz w:val="23"/>
                <w:szCs w:val="23"/>
                <w:lang w:val="en-US"/>
              </w:rPr>
              <w:t>登录界面的布局文件login</w:t>
            </w:r>
            <w:r>
              <w:rPr>
                <w:b/>
                <w:bCs/>
                <w:sz w:val="23"/>
                <w:szCs w:val="23"/>
                <w:lang w:val="en-US"/>
              </w:rPr>
              <w:t>_</w:t>
            </w:r>
            <w:r>
              <w:rPr>
                <w:rFonts w:hint="eastAsia"/>
                <w:b/>
                <w:bCs/>
                <w:sz w:val="23"/>
                <w:szCs w:val="23"/>
                <w:lang w:val="en-US"/>
              </w:rPr>
              <w:t>layout.xml</w:t>
            </w:r>
          </w:p>
          <w:p w14:paraId="19FDA81D" w14:textId="77777777" w:rsidR="00427DA3" w:rsidRDefault="008936E4">
            <w:pPr>
              <w:pStyle w:val="TableParagraph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bCs/>
                <w:sz w:val="23"/>
                <w:szCs w:val="23"/>
                <w:lang w:val="en-US"/>
              </w:rPr>
              <w:t xml:space="preserve"> </w:t>
            </w:r>
            <w:r>
              <w:rPr>
                <w:b/>
                <w:bCs/>
                <w:sz w:val="23"/>
                <w:szCs w:val="23"/>
                <w:lang w:val="en-US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val="en-US"/>
              </w:rPr>
              <w:t>主要是对登录界面布局的定义，整体采用相对布局的方式。定义的控件分别有头像图片显示、账号及密码的编辑框、登录按钮。底部在相对布局基础上左右文字显示采用水平线性布局。</w:t>
            </w:r>
          </w:p>
          <w:p w14:paraId="332717FC" w14:textId="77777777" w:rsidR="00427DA3" w:rsidRDefault="008936E4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  <w:sz w:val="19"/>
                <w:szCs w:val="19"/>
              </w:rPr>
            </w:pP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&lt;?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xml version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="1.0" 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encoding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="utf-8"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?&gt;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>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RelativeLayout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xmlns: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="http://schemas.android.com/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apk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/res/android"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:focusableInTouchMode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&lt;!--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 xml:space="preserve">整个页面使用相对布局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--&gt;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&lt;!--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实现头像的</w:t>
            </w:r>
            <w:proofErr w:type="spellStart"/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ImageView</w:t>
            </w:r>
            <w:proofErr w:type="spellEnd"/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 --&gt;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ImageView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="@+id/pic"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wrap_content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="100dp"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:layout_centerHorizontal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="40dp"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:src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="@drawable/head"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&lt;!--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作输入框的</w:t>
            </w:r>
            <w:proofErr w:type="spellStart"/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 --&gt;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Acount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="65dp"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:layout_below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="@+id/pic"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:layout_marginLeft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="30dp"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:layout_marginRight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="30dp"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:background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="@drawable/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edittextselector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:hint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="@string/name"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:selectAllOnFocus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="false"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:singleLine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:textAlignment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="center"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:visibility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="visible"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="@+id/passwd"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="65dp"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:layout_below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Acount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:layout_marginLeft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="30dp"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:layout_marginTop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:layout_marginRight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="30dp"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:layout_marginBottom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="35dp"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:background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="@drawable/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edittextselector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:hint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="@string/passwd"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:inputType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textPassword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:selectAllOnFocus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="false"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:singleLine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:textAlignment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="center"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:visibility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="visible"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&lt;Button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loginbutton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="80dp"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="50dp"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:layout_below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="@+id/passwd"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:layout_centerHorizontal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:background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="@drawable/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buttonselector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:text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="@string/login"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&lt;!--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 xml:space="preserve">下半部分使用线性布局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--&gt;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LinearLayout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wrap_content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:layout_alignParentBottom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="true"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:layout_marginBottom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="20dp"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:orientation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="horizontal"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&lt;!--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分左右两个线性布局实现两个</w:t>
            </w:r>
            <w:proofErr w:type="spellStart"/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TextView</w:t>
            </w:r>
            <w:proofErr w:type="spellEnd"/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 xml:space="preserve">居中对称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--&gt;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LinearLayout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wrap_content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:orientation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="vertical"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    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TextView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="@+id/forget"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wrap_content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:layout_gravity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center_horizontal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:hint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="@string/forget"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&lt;/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LinearLayout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LinearLayout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wrap_content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="1"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:orientation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="vertical"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    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TextView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:id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="@+id/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signin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:layout_width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wrap_content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:layout_height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match_parent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:layout_gravity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center_horizontal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android</w:t>
            </w:r>
            <w:r>
              <w:rPr>
                <w:rFonts w:ascii="Consolas" w:eastAsia="Consolas" w:hAnsi="Consolas" w:cs="Consolas" w:hint="default"/>
                <w:color w:val="BABABA"/>
                <w:sz w:val="19"/>
                <w:szCs w:val="19"/>
                <w:shd w:val="clear" w:color="auto" w:fill="2B2B2B"/>
              </w:rPr>
              <w:t>:hint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="@string/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signin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 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/&gt;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    &lt;/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LinearLayout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 xml:space="preserve">    &lt;/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LinearLayout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br/>
              <w:t>&lt;/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RelativeLayout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z w:val="19"/>
                <w:szCs w:val="19"/>
                <w:shd w:val="clear" w:color="auto" w:fill="2B2B2B"/>
              </w:rPr>
              <w:t>&gt;</w:t>
            </w:r>
          </w:p>
          <w:p w14:paraId="7DCFE1E7" w14:textId="77777777" w:rsidR="00427DA3" w:rsidRDefault="00427DA3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</w:p>
          <w:p w14:paraId="2B1A6670" w14:textId="77777777" w:rsidR="00427DA3" w:rsidRDefault="008936E4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  <w:r>
              <w:rPr>
                <w:rFonts w:hint="eastAsia"/>
                <w:b/>
                <w:bCs/>
                <w:sz w:val="23"/>
                <w:szCs w:val="23"/>
                <w:lang w:val="en-US"/>
              </w:rPr>
              <w:t>LoginActivity.java</w:t>
            </w:r>
          </w:p>
          <w:p w14:paraId="2ED8928E" w14:textId="77777777" w:rsidR="00427DA3" w:rsidRDefault="008936E4">
            <w:pPr>
              <w:pStyle w:val="TableParagraph"/>
              <w:ind w:firstLine="420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登陆界面对应的Activity代码，除了上面布局文件所需要的控件包，还引入数据库包来进行数据库查询操作，细分功能列举如下：</w:t>
            </w:r>
          </w:p>
          <w:p w14:paraId="457B3072" w14:textId="77777777" w:rsidR="00427DA3" w:rsidRDefault="008936E4">
            <w:pPr>
              <w:pStyle w:val="TableParagraph"/>
              <w:numPr>
                <w:ilvl w:val="0"/>
                <w:numId w:val="3"/>
              </w:numPr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lastRenderedPageBreak/>
              <w:t>未输入账号密码，文字框内有提示；点击文字框提示消失</w:t>
            </w:r>
          </w:p>
          <w:p w14:paraId="21FE5D9B" w14:textId="77777777" w:rsidR="00427DA3" w:rsidRDefault="008936E4">
            <w:pPr>
              <w:pStyle w:val="TableParagraph"/>
              <w:numPr>
                <w:ilvl w:val="0"/>
                <w:numId w:val="3"/>
              </w:numPr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账号不对，头像不变，点击登录</w:t>
            </w:r>
            <w:r>
              <w:rPr>
                <w:sz w:val="21"/>
                <w:szCs w:val="21"/>
                <w:lang w:val="en-US"/>
              </w:rPr>
              <w:t>Toast</w:t>
            </w:r>
            <w:r>
              <w:rPr>
                <w:rFonts w:hint="eastAsia"/>
                <w:sz w:val="21"/>
                <w:szCs w:val="21"/>
                <w:lang w:val="en-US"/>
              </w:rPr>
              <w:t>提示“该用户不存在！”；账号正确，自动显示对应头像</w:t>
            </w:r>
          </w:p>
          <w:p w14:paraId="3659D522" w14:textId="77777777" w:rsidR="00427DA3" w:rsidRDefault="008936E4">
            <w:pPr>
              <w:pStyle w:val="TableParagraph"/>
              <w:numPr>
                <w:ilvl w:val="0"/>
                <w:numId w:val="3"/>
              </w:numPr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账号正确而密码错误，则</w:t>
            </w:r>
            <w:r>
              <w:rPr>
                <w:sz w:val="21"/>
                <w:szCs w:val="21"/>
                <w:lang w:val="en-US"/>
              </w:rPr>
              <w:t>Toast</w:t>
            </w:r>
            <w:r>
              <w:rPr>
                <w:rFonts w:hint="eastAsia"/>
                <w:sz w:val="21"/>
                <w:szCs w:val="21"/>
                <w:lang w:val="en-US"/>
              </w:rPr>
              <w:t>提示“密码错误”；账号密码均正确则登录并intent跳转到聊天页面。</w:t>
            </w:r>
          </w:p>
          <w:p w14:paraId="2F523A51" w14:textId="77777777" w:rsidR="00427DA3" w:rsidRDefault="008936E4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  <w:sz w:val="19"/>
                <w:szCs w:val="19"/>
              </w:rPr>
            </w:pP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com.rom471.main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android.content.Intent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android.graphics.drawable.Drawable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android.os.Bundle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android.view.Gravity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android.view.View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android.widget.Button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android.widget.EditText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android.widget.ImageView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android.widget.Toast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androidx.appcompat.app.AppCompatActivity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com.rom471.lab1.R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com.rom471.userdb.DBHelper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public class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LoginActivity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extends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AppCompatActivity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implements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View.OnClickListener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View.OnFocusChangeListener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name_et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用户名输入框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password_et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密码输入框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DBHelper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数据库建立工具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ImageView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avatar_img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;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头像显示图片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Button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login_bt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登录按钮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protected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onCreate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(Bundle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savedInstanceState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super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.onCreate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savedInstanceState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setContentView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R.layout.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login_layout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绑定资源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avatar_img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findViewById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pic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name_et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findViewById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Acount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password_et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findViewById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passwd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login_bt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findViewById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loginbutton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设置登陆按钮监听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login_bt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.setOnClickListener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设置文本框焦点变化监听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name_et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.setOnFocusChangeListener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password_et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.setOnFocusChangeListener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初始化数据库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DBHelper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.InitialWithTestData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使用测试数据初始化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按键处理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onClick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(View v)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switch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v.getId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case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loginbutton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login_action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break;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点击登录按钮执行的操作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login_action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String name =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name_et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.getText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().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password =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password_et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.getText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().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(!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.haveUser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(name))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toast(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cs="宋体"/>
                <w:color w:val="6A8759"/>
                <w:sz w:val="19"/>
                <w:szCs w:val="19"/>
                <w:shd w:val="clear" w:color="auto" w:fill="2B2B2B"/>
              </w:rPr>
              <w:t>该用户不存在！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.loginWith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password))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 xml:space="preserve">// 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登录成功，跳转到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Home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界面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Intent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intent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Intent(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LoginActivity.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HomeActivity.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class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startActivity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(intent)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else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lastRenderedPageBreak/>
              <w:t xml:space="preserve">            toast(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cs="宋体"/>
                <w:color w:val="6A8759"/>
                <w:sz w:val="19"/>
                <w:szCs w:val="19"/>
                <w:shd w:val="clear" w:color="auto" w:fill="2B2B2B"/>
              </w:rPr>
              <w:t>密码错误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输入框焦点变化时，会使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hint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消失或出现；如果是用户名输入框，还会更新头像信息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onFocusChange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(View v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hasFocus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switch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v.getId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case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Acount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hasFocus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    ((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v).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setHint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else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    ((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v).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setHint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(R.string.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changeAvatarImage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break;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case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R.id.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passwd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hasFocus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    ((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v).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setHint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EditText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v).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setHint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R.string.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passwd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break;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从输入框获取用户名，查询数据库，改变头像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changeAvatarImage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String name =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name_et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.getText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().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获取输入的用户名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avatar_drawable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.getAvatarByName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(name)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avatar_drawable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!=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)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数据库里有头像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avatar_img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.setImageDrawable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avatar_drawable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else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数据库里不存在该用户，或该用户没有头像，设置默认头像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avatar_img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.setImageResource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R.drawable.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head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在合理位置显示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Toast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void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toast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text)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Toast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toast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Toast.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makeText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this,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Toast.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LENGTH_SHORT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toast.setGravity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Gravity.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CENTER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toast.show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>}</w:t>
            </w:r>
          </w:p>
          <w:p w14:paraId="0093FB6A" w14:textId="77777777" w:rsidR="00427DA3" w:rsidRDefault="00427DA3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</w:p>
          <w:p w14:paraId="4820B7A5" w14:textId="77777777" w:rsidR="00427DA3" w:rsidRDefault="008936E4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  <w:r>
              <w:rPr>
                <w:rFonts w:hint="eastAsia"/>
                <w:b/>
                <w:bCs/>
                <w:sz w:val="23"/>
                <w:szCs w:val="23"/>
                <w:lang w:val="en-US"/>
              </w:rPr>
              <w:t>User.java</w:t>
            </w:r>
          </w:p>
          <w:p w14:paraId="2A32203E" w14:textId="77777777" w:rsidR="00427DA3" w:rsidRDefault="008936E4">
            <w:pPr>
              <w:pStyle w:val="TableParagraph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  <w:lang w:val="en-US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val="en-US"/>
              </w:rPr>
              <w:t>用户的账号密码头像的设置定义文件，定义用户User类，具体在数据库定义的类中被实例化。</w:t>
            </w:r>
          </w:p>
          <w:p w14:paraId="600BADA8" w14:textId="77777777" w:rsidR="00427DA3" w:rsidRDefault="008936E4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  <w:sz w:val="19"/>
                <w:szCs w:val="19"/>
              </w:rPr>
            </w:pP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com.rom471.userdb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android.graphics.drawable.Drawable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用户的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JavaBean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int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id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id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，由数据库指定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用户姓名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用户密码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用户头像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User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toString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"User{"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"id="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id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", name='"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\'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'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", password='"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password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\'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'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'}'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User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Drawable avatar)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avatar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setAvatar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(Drawable avatar)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avatar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avatar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int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id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setId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id)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id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id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getPassword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setPassword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password)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password</w:t>
            </w:r>
            <w:proofErr w:type="spellEnd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setName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name)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 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>}</w:t>
            </w:r>
          </w:p>
          <w:p w14:paraId="3B11FCA5" w14:textId="77777777" w:rsidR="00427DA3" w:rsidRDefault="00427DA3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3C160E06" w14:textId="77777777" w:rsidR="00427DA3" w:rsidRDefault="008936E4">
            <w:pPr>
              <w:pStyle w:val="TableParagraph"/>
              <w:rPr>
                <w:b/>
                <w:bCs/>
                <w:sz w:val="23"/>
                <w:szCs w:val="23"/>
                <w:lang w:val="en-US"/>
              </w:rPr>
            </w:pPr>
            <w:r>
              <w:rPr>
                <w:rFonts w:hint="eastAsia"/>
                <w:b/>
                <w:bCs/>
                <w:sz w:val="23"/>
                <w:szCs w:val="23"/>
                <w:lang w:val="en-US"/>
              </w:rPr>
              <w:t>DBHelper.java</w:t>
            </w:r>
          </w:p>
          <w:p w14:paraId="3524CBFB" w14:textId="77777777" w:rsidR="00427DA3" w:rsidRDefault="008936E4">
            <w:pPr>
              <w:pStyle w:val="TableParagraph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val="en-US"/>
              </w:rPr>
              <w:t>数据库基本操作是在此文件下定义，包括创建table、初始化表（这里初始化的同时写入了我们小组三个默认用户）、表插入新用户（用于注册新用户）、索引添加头像、用户查询等功能。</w:t>
            </w:r>
          </w:p>
          <w:p w14:paraId="5FB220D1" w14:textId="77777777" w:rsidR="00427DA3" w:rsidRDefault="008936E4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  <w:sz w:val="19"/>
                <w:szCs w:val="19"/>
              </w:rPr>
            </w:pP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com.rom471.userdb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android.content.ContentValues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android.content.Context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android.database.Cursor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android.database.sqlite.SQLiteDatabase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android.database.sqlite.SQLiteOpenHelper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android.graphics.BitmapFactory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android.graphics.drawable.BitmapDrawable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android.graphics.drawable.Drawable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com.rom471.lab1.R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java.util.ArrayList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java.util.List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public class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DBHelper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extends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SQLiteOpenHelper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数据库名字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static final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DB_NAME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users.db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存放用户信息的表名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static final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"User"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public static final int 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DB_VERSION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内部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Context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引用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Context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context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内部数据库引用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SQLiteDatabase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public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DBHelper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(Context 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SQLiteDatabase.CursorFactory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factory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int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version)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super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factory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version)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onCreate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SQLiteDatabase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db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t>@Override</w:t>
            </w:r>
            <w:r>
              <w:rPr>
                <w:rFonts w:ascii="Consolas" w:eastAsia="Consolas" w:hAnsi="Consolas" w:cs="Consolas" w:hint="default"/>
                <w:color w:val="BBB529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onUpgrade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SQLiteDatabase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db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int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oldVersion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int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newVersion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lastRenderedPageBreak/>
              <w:t xml:space="preserve">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初始化内部引用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DBHelper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(Context context){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super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DB_NAME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,null,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DB_VERSION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super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.getWritableDatabase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context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创建用户信息表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createUserTable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final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CREATE_USER=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"create table User ("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"id integer primary key autoincrement,"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"name text ,"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"password text,"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 blob)"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.execSQL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(CREATE_USER)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dropTable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table_name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.execSQL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"drop table if exists 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table_name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判断是否存在表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havingTable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table_name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Cursor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false;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cursor =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.rawQuery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"select name from 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sqlite_master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 xml:space="preserve"> where type='table' 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 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while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cursor.moveToNext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遍历出表名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String name 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name.equals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table_name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)) {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存在表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cursor =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.query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table_name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 null, null, null, null, null, 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检查是不是空表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cursor.getCount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() &gt;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true;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else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空表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false;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false;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用测试数据初始化数据库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InitialWithTestData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havingTable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createUserTable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添加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3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个测试用户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addUserWithAvatar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xxs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xxs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R.drawable.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avatar_xxs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addUserWithAvatar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wjf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wjf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R.drawable.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avatar_wjf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addUserWithAvatar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wkq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wkq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R.drawable.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avatar_wkq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添加带头像的用户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private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addUserWithAvatar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,int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rid){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Drawable avatar=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MyUtils.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getDrawableFromResource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 user=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this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.insertUsers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(user)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向表中插入一个用户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insertUsers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(User user){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contentValues.put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"name"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user.getName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contentValues.put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"password"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user.getPassword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avatar 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user.getAvatar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contentValues.put(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MyUtils.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getBytesFromDrawable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(avatar))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.insert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,null,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contentValues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lastRenderedPageBreak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查询所有用户并返回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List&lt;User&gt;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queryAll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List&lt;User&gt; users=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&lt;&gt;()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 cursor=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.query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,new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String[]{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"id"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"name"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"password"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,null,null,null,null,null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while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cursor.moveToNext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id=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cursor.getInt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cursor.getColumnIndex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"id"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name=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cursor.getColumnIndex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"name"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password=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cursor.getColumnIndex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"password"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Drawable avatar=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MyUtils.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getDrawableFormCursor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</w:t>
            </w:r>
            <w:proofErr w:type="spellEnd"/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直接从数据库获取头像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Drawable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 user=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password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user.setId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(id)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users.add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(user)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cursor.close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return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users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判断用户名是否存在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haveUser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name){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String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 select * from 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 where name = ?"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 cursor=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.rawQuery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,new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String[]{name})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cursor.moveToFirst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()==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cursor.close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 true;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false;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使用用户名和密码登录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loginWith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password){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String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 select * from 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TABLE_NAME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+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 where name = ? and password=?"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 cursor=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.rawQuery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,new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String[]{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name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password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cursor.moveToFirst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()==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cursor.close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 true;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false;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由用户名获取头像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getAvatarByName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(String name){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String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"SELECT avatar FROM 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 xml:space="preserve">TABLE_NAME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+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 WHERE name = ?"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Drawable avatar=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null;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[] bytes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 cursor=</w:t>
            </w:r>
            <w:proofErr w:type="spellStart"/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db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.rawQuery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sql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,new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String[]{name})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if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cursor.moveToFirst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((bytes=cursor.getBlob(cursor.getColumnIndex(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)))!=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    avatar=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BitmapDrawable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BitmapFactory.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decodeByteArray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(bytes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bytes.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length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cursor.close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return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>}</w:t>
            </w:r>
          </w:p>
          <w:p w14:paraId="4FA1DA73" w14:textId="77777777" w:rsidR="00427DA3" w:rsidRDefault="00427DA3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0F465688" w14:textId="77777777" w:rsidR="00427DA3" w:rsidRDefault="008936E4">
            <w:pPr>
              <w:pStyle w:val="TableParagraph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MyUtils.java</w:t>
            </w:r>
          </w:p>
          <w:p w14:paraId="18725056" w14:textId="77777777" w:rsidR="00427DA3" w:rsidRDefault="008936E4">
            <w:pPr>
              <w:pStyle w:val="TableParagraph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   </w:t>
            </w:r>
            <w:r>
              <w:rPr>
                <w:rFonts w:hint="eastAsia"/>
                <w:sz w:val="21"/>
                <w:szCs w:val="21"/>
                <w:lang w:val="en-US"/>
              </w:rPr>
              <w:t>资源定义文件，主要是将账户i</w:t>
            </w:r>
            <w:r>
              <w:rPr>
                <w:sz w:val="21"/>
                <w:szCs w:val="21"/>
                <w:lang w:val="en-US"/>
              </w:rPr>
              <w:t>d</w:t>
            </w:r>
            <w:r>
              <w:rPr>
                <w:rFonts w:hint="eastAsia"/>
                <w:sz w:val="21"/>
                <w:szCs w:val="21"/>
                <w:lang w:val="en-US"/>
              </w:rPr>
              <w:t>和用户头像图片进行绑定。</w:t>
            </w:r>
          </w:p>
          <w:p w14:paraId="7480BE2B" w14:textId="77777777" w:rsidR="00427DA3" w:rsidRDefault="008936E4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  <w:sz w:val="19"/>
                <w:szCs w:val="19"/>
              </w:rPr>
            </w:pP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package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com.rom471.userdb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android.content.Context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android.content.res.Resources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android.database.Cursor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android.graphics.Bitmap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lastRenderedPageBreak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android.graphics.BitmapFactory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android.graphics.drawable.BitmapDrawable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android.graphics.drawable.Drawable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java.io.ByteArrayOutputStream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工具类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MyUtils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指定资源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id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，来设置用户的头像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static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getDrawableFromResource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(Context context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int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rid)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Resources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resources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context.getResources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Bitmap bmp 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BitmapFactory.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decodeResource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(resources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rid)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ByteArrayOutputStream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baos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ByteArrayOutputStream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bmp.compress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(Bitmap.CompressFormat.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PNG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100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baos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压缩图片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[] bytes 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baos.toByteArray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return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getDrawableFromBytes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(bytes)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//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将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Drawable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对象转换为</w:t>
            </w:r>
            <w:r>
              <w:rPr>
                <w:rFonts w:ascii="Consolas" w:eastAsia="Consolas" w:hAnsi="Consolas" w:cs="Consolas" w:hint="default"/>
                <w:color w:val="808080"/>
                <w:sz w:val="19"/>
                <w:szCs w:val="19"/>
                <w:shd w:val="clear" w:color="auto" w:fill="2B2B2B"/>
              </w:rPr>
              <w:t>bytes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t>好存入数据库</w:t>
            </w:r>
            <w:r>
              <w:rPr>
                <w:rFonts w:cs="宋体"/>
                <w:color w:val="808080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public static 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getBytesFromDrawable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(Drawable d)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(d !=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Bitmap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imageBitmap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((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BitmapDrawable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 d).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getBitmap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ByteArrayOutputStream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baos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ByteArrayOutputStream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imageBitmap.compress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(Bitmap.CompressFormat.</w:t>
            </w:r>
            <w:r>
              <w:rPr>
                <w:rFonts w:ascii="Consolas" w:eastAsia="Consolas" w:hAnsi="Consolas" w:cs="Consolas" w:hint="default"/>
                <w:i/>
                <w:color w:val="9876AA"/>
                <w:sz w:val="19"/>
                <w:szCs w:val="19"/>
                <w:shd w:val="clear" w:color="auto" w:fill="2B2B2B"/>
              </w:rPr>
              <w:t>PNG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100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baos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byteData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baos.toByteArray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byteData</w:t>
            </w:r>
            <w:proofErr w:type="spellEnd"/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}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 null;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static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getDrawableFromBytes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[] data)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(data ==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return null;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else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    return new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BitmapDrawable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BitmapFactory.</w:t>
            </w:r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decodeByteArray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(data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6897BB"/>
                <w:sz w:val="19"/>
                <w:szCs w:val="19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data.</w:t>
            </w:r>
            <w:r>
              <w:rPr>
                <w:rFonts w:ascii="Consolas" w:eastAsia="Consolas" w:hAnsi="Consolas" w:cs="Consolas" w:hint="default"/>
                <w:color w:val="9876AA"/>
                <w:sz w:val="19"/>
                <w:szCs w:val="19"/>
                <w:shd w:val="clear" w:color="auto" w:fill="2B2B2B"/>
              </w:rPr>
              <w:t>length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public static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Drawable </w:t>
            </w:r>
            <w:proofErr w:type="spellStart"/>
            <w:r>
              <w:rPr>
                <w:rFonts w:ascii="Consolas" w:eastAsia="Consolas" w:hAnsi="Consolas" w:cs="Consolas" w:hint="default"/>
                <w:color w:val="FFC66D"/>
                <w:sz w:val="19"/>
                <w:szCs w:val="19"/>
                <w:shd w:val="clear" w:color="auto" w:fill="2B2B2B"/>
              </w:rPr>
              <w:t>getDrawableFormCursor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(Cursor cursor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String index) {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byte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avatar_bytes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cursor.getBlob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cursor.getColumnIndex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 w:hint="default"/>
                <w:color w:val="6A8759"/>
                <w:sz w:val="19"/>
                <w:szCs w:val="19"/>
                <w:shd w:val="clear" w:color="auto" w:fill="2B2B2B"/>
              </w:rPr>
              <w:t>"avatar"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    return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A9B7C6"/>
                <w:sz w:val="19"/>
                <w:szCs w:val="19"/>
                <w:shd w:val="clear" w:color="auto" w:fill="2B2B2B"/>
              </w:rPr>
              <w:t>getDrawableFromBytes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avatar_bytes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t>;</w:t>
            </w:r>
            <w:r>
              <w:rPr>
                <w:rFonts w:ascii="Consolas" w:eastAsia="Consolas" w:hAnsi="Consolas" w:cs="Consolas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Consolas" w:eastAsia="Consolas" w:hAnsi="Consolas" w:cs="Consolas" w:hint="default"/>
                <w:color w:val="A9B7C6"/>
                <w:sz w:val="19"/>
                <w:szCs w:val="19"/>
                <w:shd w:val="clear" w:color="auto" w:fill="2B2B2B"/>
              </w:rPr>
              <w:br/>
              <w:t>}</w:t>
            </w:r>
          </w:p>
          <w:p w14:paraId="0A0C6A0A" w14:textId="77777777" w:rsidR="00427DA3" w:rsidRDefault="00427DA3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194CC333" w14:textId="77777777" w:rsidR="00427DA3" w:rsidRDefault="00427DA3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30E92C88" w14:textId="77777777" w:rsidR="00427DA3" w:rsidRDefault="00427DA3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</w:tbl>
    <w:p w14:paraId="44498B44" w14:textId="77777777" w:rsidR="00427DA3" w:rsidRDefault="00427DA3">
      <w:pPr>
        <w:rPr>
          <w:lang w:val="en-US"/>
        </w:rPr>
      </w:pPr>
    </w:p>
    <w:sectPr w:rsidR="00427DA3">
      <w:type w:val="continuous"/>
      <w:pgSz w:w="11910" w:h="16840"/>
      <w:pgMar w:top="8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AC689C"/>
    <w:multiLevelType w:val="singleLevel"/>
    <w:tmpl w:val="AEAC689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6EFFEAE"/>
    <w:multiLevelType w:val="singleLevel"/>
    <w:tmpl w:val="06EFFEA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27D1511"/>
    <w:multiLevelType w:val="hybridMultilevel"/>
    <w:tmpl w:val="F4A6188A"/>
    <w:lvl w:ilvl="0" w:tplc="304C2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375AAB"/>
    <w:multiLevelType w:val="multilevel"/>
    <w:tmpl w:val="77375AAB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4"/>
    <w:rsid w:val="000821F0"/>
    <w:rsid w:val="000B56C6"/>
    <w:rsid w:val="001001AA"/>
    <w:rsid w:val="00114387"/>
    <w:rsid w:val="0011762D"/>
    <w:rsid w:val="001249B6"/>
    <w:rsid w:val="001B76EB"/>
    <w:rsid w:val="001E5C0F"/>
    <w:rsid w:val="00427DA3"/>
    <w:rsid w:val="00464A94"/>
    <w:rsid w:val="005652ED"/>
    <w:rsid w:val="0057188F"/>
    <w:rsid w:val="00603464"/>
    <w:rsid w:val="00644406"/>
    <w:rsid w:val="006A7F68"/>
    <w:rsid w:val="006B6F41"/>
    <w:rsid w:val="0071315C"/>
    <w:rsid w:val="00777A52"/>
    <w:rsid w:val="00786E4C"/>
    <w:rsid w:val="007E1A84"/>
    <w:rsid w:val="007E6136"/>
    <w:rsid w:val="00817D03"/>
    <w:rsid w:val="00820FC2"/>
    <w:rsid w:val="008237CD"/>
    <w:rsid w:val="00850EA4"/>
    <w:rsid w:val="0088222C"/>
    <w:rsid w:val="008936E4"/>
    <w:rsid w:val="008C518D"/>
    <w:rsid w:val="008C5628"/>
    <w:rsid w:val="008C5F78"/>
    <w:rsid w:val="0093541E"/>
    <w:rsid w:val="009C2A4A"/>
    <w:rsid w:val="009D7C5E"/>
    <w:rsid w:val="00A31524"/>
    <w:rsid w:val="00AB4093"/>
    <w:rsid w:val="00B54189"/>
    <w:rsid w:val="00BC28BB"/>
    <w:rsid w:val="00BD0B59"/>
    <w:rsid w:val="00C11B4B"/>
    <w:rsid w:val="00CB150A"/>
    <w:rsid w:val="00D31B4B"/>
    <w:rsid w:val="00D50E0B"/>
    <w:rsid w:val="00DB39C4"/>
    <w:rsid w:val="00E063B9"/>
    <w:rsid w:val="00E250A7"/>
    <w:rsid w:val="00E36AB5"/>
    <w:rsid w:val="00E82688"/>
    <w:rsid w:val="00F0743D"/>
    <w:rsid w:val="00F123BE"/>
    <w:rsid w:val="00F73E58"/>
    <w:rsid w:val="081E6FAE"/>
    <w:rsid w:val="10A73A7E"/>
    <w:rsid w:val="1C271D0E"/>
    <w:rsid w:val="2A806F33"/>
    <w:rsid w:val="2EDE68B3"/>
    <w:rsid w:val="2FAA3E90"/>
    <w:rsid w:val="6C95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FFF69E"/>
  <w15:docId w15:val="{360A7541-AF51-4FD9-987A-6B1A31F6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32"/>
    </w:pPr>
    <w:rPr>
      <w:rFonts w:ascii="华文楷体" w:eastAsia="华文楷体" w:hAnsi="华文楷体" w:cs="华文楷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  <w:sz w:val="24"/>
      <w:szCs w:val="24"/>
      <w:lang w:val="en-US" w:bidi="ar-SA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eastAsia="en-US"/>
    </w:rPr>
  </w:style>
  <w:style w:type="character" w:customStyle="1" w:styleId="HTML0">
    <w:name w:val="HTML 预设格式 字符"/>
    <w:basedOn w:val="a0"/>
    <w:link w:val="HTML"/>
    <w:uiPriority w:val="99"/>
    <w:semiHidden/>
    <w:rsid w:val="00E250A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11</Pages>
  <Words>2597</Words>
  <Characters>14805</Characters>
  <Application>Microsoft Office Word</Application>
  <DocSecurity>0</DocSecurity>
  <Lines>123</Lines>
  <Paragraphs>34</Paragraphs>
  <ScaleCrop>false</ScaleCrop>
  <Company/>
  <LinksUpToDate>false</LinksUpToDate>
  <CharactersWithSpaces>17368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谢 雪松</cp:lastModifiedBy>
  <cp:revision>26</cp:revision>
  <cp:lastPrinted>2020-06-03T16:38:00Z</cp:lastPrinted>
  <dcterms:created xsi:type="dcterms:W3CDTF">2020-10-19T07:24:00Z</dcterms:created>
  <dcterms:modified xsi:type="dcterms:W3CDTF">2020-10-25T11:49:00Z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  <property fmtid="{D5CDD505-2E9C-101B-9397-08002B2CF9AE}" pid="5" name="KSOProductBuildVer">
    <vt:lpwstr>2052-11.1.0.10072</vt:lpwstr>
  </property>
</Properties>
</file>