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37E1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287B8CE1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16C8BDA2" wp14:editId="2E1F9C5C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6D85AEC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0DBE4B38" wp14:editId="585855FE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524D8A3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0197DB4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39C4FD01" w14:textId="77777777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1001AA">
        <w:rPr>
          <w:rFonts w:ascii="Times New Roman" w:eastAsiaTheme="minorEastAsia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552AD5A5" w14:textId="77777777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="Times New Roman"/>
          <w:u w:val="single"/>
        </w:rPr>
        <w:tab/>
      </w:r>
    </w:p>
    <w:p w14:paraId="67530EC7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A79CA">
        <w:rPr>
          <w:rFonts w:ascii="Times New Roman" w:eastAsiaTheme="minorEastAsia"/>
          <w:u w:val="single"/>
        </w:rPr>
        <w:t>2020.10.28</w:t>
      </w:r>
      <w:r>
        <w:rPr>
          <w:rFonts w:ascii="Times New Roman" w:eastAsia="Times New Roman"/>
          <w:u w:val="single"/>
        </w:rPr>
        <w:tab/>
      </w:r>
    </w:p>
    <w:p w14:paraId="786AE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3757EDF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3B7822B2" w14:textId="77777777" w:rsidTr="00E36AB5">
        <w:trPr>
          <w:trHeight w:val="625"/>
        </w:trPr>
        <w:tc>
          <w:tcPr>
            <w:tcW w:w="1904" w:type="dxa"/>
          </w:tcPr>
          <w:p w14:paraId="4350F9DE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48E8B06" w14:textId="77777777" w:rsidR="00850EA4" w:rsidRDefault="00513189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92243F">
              <w:rPr>
                <w:rFonts w:ascii="楷体" w:eastAsia="楷体" w:hAnsi="楷体" w:hint="eastAsia"/>
                <w:sz w:val="24"/>
                <w:szCs w:val="23"/>
              </w:rPr>
              <w:t>实验三：采集手机中安装的应用程序信息并进行持久化存储</w:t>
            </w:r>
          </w:p>
        </w:tc>
      </w:tr>
      <w:tr w:rsidR="00850EA4" w14:paraId="39BDA3F1" w14:textId="77777777">
        <w:trPr>
          <w:trHeight w:val="1401"/>
        </w:trPr>
        <w:tc>
          <w:tcPr>
            <w:tcW w:w="1904" w:type="dxa"/>
          </w:tcPr>
          <w:p w14:paraId="0AD7E561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17875E22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3F32F20D" w14:textId="77777777"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内容：</w:t>
            </w:r>
          </w:p>
          <w:p w14:paraId="207CC34D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采集手机中安装的应用程序信息；将采集好的信息进行持久化存储</w:t>
            </w:r>
          </w:p>
          <w:p w14:paraId="6D5D2DFF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（要求采用四种数据库之一进行存储，请选择一种最合适的存储方式）</w:t>
            </w:r>
          </w:p>
          <w:p w14:paraId="2ABA855A" w14:textId="77777777"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要求：</w:t>
            </w:r>
          </w:p>
          <w:p w14:paraId="509A8EF5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至少要收集&lt;APP Name（APP名称），FirstRunningTime（APP第一次启动时间），LastRunningTime（APP最后一次启动时间），TotalRunningTime（App总运行时间）&gt;四种数据；</w:t>
            </w:r>
          </w:p>
          <w:p w14:paraId="546B2EDC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采用合适的方式对采集的数据进行持久化存储（选择一种数据库）；</w:t>
            </w:r>
          </w:p>
          <w:p w14:paraId="2EF1904E" w14:textId="77777777" w:rsidR="00513189" w:rsidRP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评分：</w:t>
            </w:r>
          </w:p>
          <w:p w14:paraId="0439C6C6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要求的四种数据收集成功，并完成持久化存储（14分）；</w:t>
            </w:r>
          </w:p>
          <w:p w14:paraId="378B4384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上述功能封装成Service后台运行（+2）；</w:t>
            </w:r>
          </w:p>
          <w:p w14:paraId="74A9F185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3. 四种数据之外可以扩充收集的数据种类，种类越多分数越高</w:t>
            </w:r>
            <w:r w:rsidRPr="00513189">
              <w:rPr>
                <w:rFonts w:ascii="楷体" w:eastAsia="楷体" w:hAnsi="楷体"/>
                <w:sz w:val="18"/>
                <w:szCs w:val="23"/>
              </w:rPr>
              <w:tab/>
            </w:r>
          </w:p>
          <w:p w14:paraId="36A381F7" w14:textId="77777777" w:rsidR="001001AA" w:rsidRPr="001001AA" w:rsidRDefault="00513189" w:rsidP="00513189">
            <w:pPr>
              <w:pStyle w:val="TableParagraph"/>
              <w:ind w:left="345"/>
              <w:jc w:val="both"/>
              <w:rPr>
                <w:sz w:val="23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（前提信息具有完整性并且具有合理性，此加分项为最重要的一项！！）；</w:t>
            </w:r>
          </w:p>
        </w:tc>
      </w:tr>
      <w:tr w:rsidR="00850EA4" w14:paraId="243F8381" w14:textId="77777777" w:rsidTr="001001AA">
        <w:trPr>
          <w:trHeight w:val="4940"/>
        </w:trPr>
        <w:tc>
          <w:tcPr>
            <w:tcW w:w="1904" w:type="dxa"/>
          </w:tcPr>
          <w:p w14:paraId="3B472BC5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66E887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6AF35337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13CC4C76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F9DF880" w14:textId="77777777" w:rsidR="00644406" w:rsidRDefault="00644406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0A5311BB" w14:textId="54B026FE" w:rsidR="001001AA" w:rsidRDefault="00EE12AA" w:rsidP="00EE12AA">
            <w:pPr>
              <w:pStyle w:val="Table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成功收集到了应用名称、应用第一次启动时间、应用最后一次启动时间、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使用时间、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使用次数、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应用包名等</w:t>
            </w:r>
            <w:proofErr w:type="gramEnd"/>
            <w:r>
              <w:rPr>
                <w:rFonts w:hint="eastAsia"/>
                <w:sz w:val="23"/>
                <w:szCs w:val="23"/>
              </w:rPr>
              <w:t>信息。</w:t>
            </w:r>
          </w:p>
          <w:p w14:paraId="79267DAC" w14:textId="50376CFA" w:rsidR="00EE12AA" w:rsidRDefault="00EE12AA" w:rsidP="00EE12AA">
            <w:pPr>
              <w:pStyle w:val="Table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使用了基于Sqlite3数据库开源框架room对收集到的数据进行持久化存储。</w:t>
            </w:r>
          </w:p>
          <w:p w14:paraId="795C80D1" w14:textId="6E195F21" w:rsidR="00696F55" w:rsidRDefault="00696F55" w:rsidP="00EE12AA">
            <w:pPr>
              <w:pStyle w:val="Table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将收集服务集成到了一个</w:t>
            </w:r>
            <w:r w:rsidRPr="00696F55">
              <w:rPr>
                <w:sz w:val="23"/>
                <w:szCs w:val="23"/>
              </w:rPr>
              <w:t>AccessibilityMonitorService</w:t>
            </w:r>
            <w:r>
              <w:rPr>
                <w:rFonts w:hint="eastAsia"/>
                <w:sz w:val="23"/>
                <w:szCs w:val="23"/>
              </w:rPr>
              <w:t>服务里，该服务继承自</w:t>
            </w:r>
            <w:r w:rsidRPr="00696F55">
              <w:rPr>
                <w:sz w:val="23"/>
                <w:szCs w:val="23"/>
              </w:rPr>
              <w:t>AccessibilityService</w:t>
            </w:r>
            <w:r>
              <w:rPr>
                <w:rFonts w:hint="eastAsia"/>
                <w:sz w:val="23"/>
                <w:szCs w:val="23"/>
              </w:rPr>
              <w:t>，通过辅助功能来触发记录程序执行。</w:t>
            </w:r>
          </w:p>
          <w:p w14:paraId="5E63672D" w14:textId="05B1C443" w:rsidR="00696F55" w:rsidRDefault="00696F55" w:rsidP="00EE12AA">
            <w:pPr>
              <w:pStyle w:val="TableParagraph"/>
              <w:numPr>
                <w:ilvl w:val="0"/>
                <w:numId w:val="10"/>
              </w:num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还记录了</w:t>
            </w:r>
            <w:r w:rsidR="00B95B0D">
              <w:rPr>
                <w:rFonts w:hint="eastAsia"/>
                <w:sz w:val="23"/>
                <w:szCs w:val="23"/>
              </w:rPr>
              <w:t>在使用某</w:t>
            </w:r>
            <w:r>
              <w:rPr>
                <w:rFonts w:hint="eastAsia"/>
                <w:sz w:val="23"/>
                <w:szCs w:val="23"/>
              </w:rPr>
              <w:t>个应用的启动时间</w:t>
            </w:r>
            <w:r w:rsidR="00B95B0D">
              <w:rPr>
                <w:rFonts w:hint="eastAsia"/>
                <w:sz w:val="23"/>
                <w:szCs w:val="23"/>
              </w:rPr>
              <w:t>、</w:t>
            </w:r>
            <w:r>
              <w:rPr>
                <w:rFonts w:hint="eastAsia"/>
                <w:sz w:val="23"/>
                <w:szCs w:val="23"/>
              </w:rPr>
              <w:t>持续时间、</w:t>
            </w:r>
            <w:r w:rsidR="00B95B0D">
              <w:rPr>
                <w:rFonts w:hint="eastAsia"/>
                <w:sz w:val="23"/>
                <w:szCs w:val="23"/>
              </w:rPr>
              <w:t>使用前后</w:t>
            </w:r>
            <w:r>
              <w:rPr>
                <w:rFonts w:hint="eastAsia"/>
                <w:sz w:val="23"/>
                <w:szCs w:val="23"/>
              </w:rPr>
              <w:t>电量、</w:t>
            </w:r>
            <w:r w:rsidR="00B95B0D">
              <w:rPr>
                <w:rFonts w:hint="eastAsia"/>
                <w:sz w:val="23"/>
                <w:szCs w:val="23"/>
              </w:rPr>
              <w:t>使用前的网络状态和充电状态。</w:t>
            </w:r>
            <w:r w:rsidR="00A61189">
              <w:rPr>
                <w:rFonts w:hint="eastAsia"/>
                <w:sz w:val="23"/>
                <w:szCs w:val="23"/>
              </w:rPr>
              <w:t>并把每次使用的记录存放在另一张表里。</w:t>
            </w:r>
          </w:p>
          <w:p w14:paraId="2FDBF47F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08F95754" w14:textId="77777777">
        <w:trPr>
          <w:trHeight w:val="3432"/>
        </w:trPr>
        <w:tc>
          <w:tcPr>
            <w:tcW w:w="1904" w:type="dxa"/>
          </w:tcPr>
          <w:p w14:paraId="33A4BDC3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5210A9C5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644DD2C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189C82A0" w14:textId="77777777" w:rsidR="00E36AB5" w:rsidRDefault="00E36AB5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474BF58A" w14:textId="77777777"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48177890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4779067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14:paraId="331339DC" w14:textId="77777777">
        <w:trPr>
          <w:trHeight w:val="2808"/>
        </w:trPr>
        <w:tc>
          <w:tcPr>
            <w:tcW w:w="1904" w:type="dxa"/>
          </w:tcPr>
          <w:p w14:paraId="6097D40E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BAF132C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467F6303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200656BD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2E3A52AC" w14:textId="77777777" w:rsidR="00644406" w:rsidRDefault="00644406" w:rsidP="001249B6">
            <w:pPr>
              <w:pStyle w:val="TableParagraph"/>
              <w:rPr>
                <w:sz w:val="23"/>
                <w:szCs w:val="23"/>
              </w:rPr>
            </w:pPr>
          </w:p>
          <w:p w14:paraId="0E826B4D" w14:textId="77777777"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14:paraId="3C5B2225" w14:textId="77777777"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14:paraId="0F39AFA0" w14:textId="77777777" w:rsidR="00850EA4" w:rsidRDefault="00850EA4" w:rsidP="006A7F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39F7143" w14:textId="77777777" w:rsidR="00E82688" w:rsidRDefault="00E82688"/>
    <w:sectPr w:rsidR="00E82688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3C8"/>
    <w:multiLevelType w:val="hybridMultilevel"/>
    <w:tmpl w:val="5CC209C0"/>
    <w:lvl w:ilvl="0" w:tplc="F2D21EF8">
      <w:start w:val="1"/>
      <w:numFmt w:val="decimal"/>
      <w:lvlText w:val="%1、"/>
      <w:lvlJc w:val="left"/>
      <w:pPr>
        <w:ind w:left="348" w:hanging="3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1001AA"/>
    <w:rsid w:val="001249B6"/>
    <w:rsid w:val="001B76EB"/>
    <w:rsid w:val="002B3016"/>
    <w:rsid w:val="00513189"/>
    <w:rsid w:val="00551A7F"/>
    <w:rsid w:val="00644406"/>
    <w:rsid w:val="00696F55"/>
    <w:rsid w:val="006A7F68"/>
    <w:rsid w:val="0071315C"/>
    <w:rsid w:val="00731A80"/>
    <w:rsid w:val="00786E4C"/>
    <w:rsid w:val="008237CD"/>
    <w:rsid w:val="00850EA4"/>
    <w:rsid w:val="00875E13"/>
    <w:rsid w:val="008C518D"/>
    <w:rsid w:val="008C5628"/>
    <w:rsid w:val="008E2796"/>
    <w:rsid w:val="0092243F"/>
    <w:rsid w:val="0093541E"/>
    <w:rsid w:val="009C2A4A"/>
    <w:rsid w:val="00A07616"/>
    <w:rsid w:val="00A61189"/>
    <w:rsid w:val="00AA79CA"/>
    <w:rsid w:val="00B95B0D"/>
    <w:rsid w:val="00BE0DBF"/>
    <w:rsid w:val="00C11B4B"/>
    <w:rsid w:val="00D50E0B"/>
    <w:rsid w:val="00E063B9"/>
    <w:rsid w:val="00E36AB5"/>
    <w:rsid w:val="00E82688"/>
    <w:rsid w:val="00EE12AA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34F6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19</cp:revision>
  <cp:lastPrinted>2020-06-03T16:38:00Z</cp:lastPrinted>
  <dcterms:created xsi:type="dcterms:W3CDTF">2020-10-19T07:24:00Z</dcterms:created>
  <dcterms:modified xsi:type="dcterms:W3CDTF">2020-11-08T09:36:00Z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