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</w:t>
            </w:r>
            <w:proofErr w:type="gramStart"/>
            <w:r w:rsidRPr="00551A7F">
              <w:rPr>
                <w:sz w:val="23"/>
                <w:szCs w:val="23"/>
              </w:rPr>
              <w:t>模仿微信或</w:t>
            </w:r>
            <w:proofErr w:type="gramEnd"/>
            <w:r w:rsidRPr="00551A7F">
              <w:rPr>
                <w:sz w:val="23"/>
                <w:szCs w:val="23"/>
              </w:rPr>
              <w:t>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06750A34" w:rsidR="00BB731A" w:rsidRP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完成程度：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</w:p>
          <w:p w14:paraId="06D50F23" w14:textId="6B1541C7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ListView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，还使用到了开源的r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oom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类进行数据持久化操作</w:t>
            </w:r>
          </w:p>
          <w:p w14:paraId="29896455" w14:textId="3B708FD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ImageView</w:t>
            </w:r>
            <w:proofErr w:type="spellEnd"/>
          </w:p>
          <w:p w14:paraId="6849FADF" w14:textId="4D2F07AB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RadioButton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、Fragment配合，使得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HomeActivity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204604D0" w14:textId="232FD43D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661725D0" w14:textId="77777777" w:rsidR="00664371" w:rsidRP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473393E9" w14:textId="77777777"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14:paraId="20BE3E11" w14:textId="77777777"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27D457BF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2C4061D5" w14:textId="3D940C55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73A9FABC" w14:textId="4E28CC68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0E36A387" w14:textId="0E5A7609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如何让用户的收藏列表为空时，提示如何添加。</w:t>
            </w:r>
          </w:p>
          <w:p w14:paraId="05402DAA" w14:textId="19A7C74D" w:rsidR="00850EA4" w:rsidRDefault="000E0F3A" w:rsidP="00C11B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5</w:t>
            </w:r>
            <w:r>
              <w:rPr>
                <w:rFonts w:ascii="Times New Roman" w:hint="eastAsia"/>
                <w:sz w:val="24"/>
              </w:rPr>
              <w:t>、不同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之间如何调用对方的函数。</w:t>
            </w:r>
          </w:p>
          <w:p w14:paraId="0A248783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366F7244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 w:rsidRPr="000E0F3A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124CE0B1" w:rsidR="001001AA" w:rsidRDefault="009A71CB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成果展示</w:t>
            </w:r>
            <w:r w:rsidR="001006A3">
              <w:rPr>
                <w:rFonts w:hint="eastAsia"/>
                <w:sz w:val="23"/>
                <w:szCs w:val="23"/>
              </w:rPr>
              <w:t>和</w:t>
            </w:r>
            <w:r w:rsidR="00530967">
              <w:rPr>
                <w:rFonts w:hint="eastAsia"/>
                <w:sz w:val="23"/>
                <w:szCs w:val="23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318AC846" w14:textId="77777777" w:rsidR="00522D1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984E51" wp14:editId="0B014854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D5F36" wp14:editId="41CA73B5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3095F" w14:textId="223F7D04" w:rsidR="00522D1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这是登录界面，头像处使用</w:t>
            </w:r>
            <w:r>
              <w:rPr>
                <w:rFonts w:ascii="Times New Roman" w:hint="eastAsia"/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实现，当用户输入用户名后，会从数据库找到对应的用户头像，并显示出来</w:t>
            </w:r>
            <w:r w:rsidR="00FA201A">
              <w:rPr>
                <w:rFonts w:ascii="Times New Roman" w:hint="eastAsia"/>
                <w:sz w:val="24"/>
              </w:rPr>
              <w:t>,</w:t>
            </w:r>
            <w:r w:rsidR="00FA201A">
              <w:rPr>
                <w:rFonts w:ascii="Times New Roman" w:hint="eastAsia"/>
                <w:sz w:val="24"/>
              </w:rPr>
              <w:t>如果没有该用户，或该用户没有头像，则显示默认头像图片</w:t>
            </w:r>
            <w:r>
              <w:rPr>
                <w:rFonts w:ascii="Times New Roman" w:hint="eastAsia"/>
                <w:sz w:val="24"/>
              </w:rPr>
              <w:t>。</w:t>
            </w:r>
          </w:p>
          <w:p w14:paraId="1E0EA766" w14:textId="460DAC06" w:rsidR="00850EA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用户名和密码输入框使用</w:t>
            </w:r>
            <w:r>
              <w:rPr>
                <w:rFonts w:ascii="Times New Roman" w:hint="eastAsia"/>
                <w:sz w:val="24"/>
              </w:rPr>
              <w:t>Edit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 w:hint="eastAsia"/>
                <w:sz w:val="24"/>
              </w:rPr>
              <w:t>实现，登录按钮使用了</w:t>
            </w:r>
            <w:r>
              <w:rPr>
                <w:rFonts w:ascii="Times New Roman" w:hint="eastAsia"/>
                <w:sz w:val="24"/>
              </w:rPr>
              <w:t>Button</w:t>
            </w:r>
            <w:r w:rsidR="00FA201A">
              <w:rPr>
                <w:rFonts w:ascii="Times New Roman" w:hint="eastAsia"/>
                <w:sz w:val="24"/>
              </w:rPr>
              <w:t>。用户名密码匹配成功则会跳转到主界面。</w:t>
            </w:r>
            <w:r>
              <w:rPr>
                <w:rFonts w:ascii="Times New Roman" w:hint="eastAsia"/>
                <w:sz w:val="24"/>
              </w:rPr>
              <w:t>下面忘记密码和用户注册使用的是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，点按会跳转到相应的界面。</w:t>
            </w:r>
            <w:r w:rsidR="00530967">
              <w:rPr>
                <w:rFonts w:ascii="Times New Roman"/>
                <w:sz w:val="24"/>
              </w:rPr>
              <w:br/>
            </w:r>
            <w:r w:rsidR="00530967">
              <w:rPr>
                <w:rFonts w:ascii="Times New Roman" w:hint="eastAsia"/>
                <w:sz w:val="24"/>
              </w:rPr>
              <w:t>LoginActivity</w:t>
            </w:r>
            <w:r w:rsidR="00530967">
              <w:rPr>
                <w:rFonts w:ascii="Times New Roman"/>
                <w:sz w:val="24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Button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name.equals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apk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fitCenter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textPassword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button_selector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signin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</w:p>
          <w:p w14:paraId="7B7D3D8C" w14:textId="46608469" w:rsidR="00530967" w:rsidRDefault="00637C91" w:rsidP="00637C9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522D14">
              <w:rPr>
                <w:rFonts w:ascii="Times New Roman" w:hint="eastAsia"/>
                <w:sz w:val="24"/>
                <w:lang w:val="en-US"/>
              </w:rPr>
              <w:t>点击用户注册会跳转到该界面</w:t>
            </w:r>
            <w:r w:rsidR="004925C7">
              <w:rPr>
                <w:rFonts w:ascii="Times New Roman" w:hint="eastAsia"/>
                <w:sz w:val="24"/>
                <w:lang w:val="en-US"/>
              </w:rPr>
              <w:t>。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6C968561" wp14:editId="6587BB1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5ACC6DEA" wp14:editId="6FA19E12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71C6F" w14:textId="2897B2BA" w:rsidR="00522D14" w:rsidRDefault="00522D14" w:rsidP="00522D14">
            <w:pPr>
              <w:pStyle w:val="TableParagraph"/>
              <w:ind w:firstLineChars="200" w:firstLine="48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输入用户名密码</w:t>
            </w:r>
            <w:r w:rsidR="00FA201A">
              <w:rPr>
                <w:rFonts w:ascii="Times New Roman" w:hint="eastAsia"/>
                <w:sz w:val="24"/>
                <w:lang w:val="en-US"/>
              </w:rPr>
              <w:t>、</w:t>
            </w:r>
            <w:r>
              <w:rPr>
                <w:rFonts w:ascii="Times New Roman" w:hint="eastAsia"/>
                <w:sz w:val="24"/>
                <w:lang w:val="en-US"/>
              </w:rPr>
              <w:t>选择头像，会在数据库中创建一个新的用户。</w:t>
            </w:r>
          </w:p>
          <w:p w14:paraId="5650F549" w14:textId="011F4C8F" w:rsidR="001006A3" w:rsidRDefault="001006A3" w:rsidP="001006A3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7C67CAB4" wp14:editId="34D86110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28C8AB85" wp14:editId="3568CF2E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proofErr w:type="gramEnd"/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gram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proofErr w:type="spellEnd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proofErr w:type="gram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proofErr w:type="spellStart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this.finish</w:t>
            </w:r>
            <w:proofErr w:type="spellEnd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parent =(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Uri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data.getData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uri.getPathSegments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data.getExtras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(Bitmap)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bundle.get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center|top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default_avatar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6DF0BF4A" w14:textId="47E767BA" w:rsidR="00522D14" w:rsidRDefault="00D307BB" w:rsidP="00522D14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重设密码界面</w:t>
            </w:r>
          </w:p>
          <w:p w14:paraId="6A7362AA" w14:textId="3FBAA7EB" w:rsidR="00637C91" w:rsidRDefault="00522D14" w:rsidP="00522D14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点击忘记密码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Text</w:t>
            </w:r>
            <w:r>
              <w:rPr>
                <w:rFonts w:ascii="Times New Roman"/>
                <w:sz w:val="24"/>
                <w:lang w:val="en-US"/>
              </w:rPr>
              <w:t>V</w:t>
            </w:r>
            <w:r>
              <w:rPr>
                <w:rFonts w:ascii="Times New Roman" w:hint="eastAsia"/>
                <w:sz w:val="24"/>
                <w:lang w:val="en-US"/>
              </w:rPr>
              <w:t>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会跳转到这个页面。</w:t>
            </w:r>
            <w:r w:rsidR="00D307BB">
              <w:rPr>
                <w:rFonts w:ascii="Times New Roman"/>
                <w:sz w:val="24"/>
                <w:lang w:val="en-US"/>
              </w:rPr>
              <w:br/>
            </w:r>
            <w:r w:rsidR="00D307BB"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52EF038C" wp14:editId="027B42C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307BB">
              <w:rPr>
                <w:rFonts w:ascii="Times New Roman" w:hint="eastAsia"/>
                <w:sz w:val="24"/>
                <w:lang w:val="en-US"/>
              </w:rPr>
              <w:t xml:space="preserve"> </w:t>
            </w:r>
            <w:r w:rsidR="00D307BB">
              <w:rPr>
                <w:rFonts w:ascii="Times New Roman"/>
                <w:sz w:val="24"/>
                <w:lang w:val="en-US"/>
              </w:rPr>
              <w:t xml:space="preserve">      </w:t>
            </w:r>
            <w:r w:rsidR="00D307BB"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B216321" wp14:editId="6A18888F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C8C0C7" w14:textId="612BBF66" w:rsidR="00522D14" w:rsidRDefault="00522D14" w:rsidP="00522D14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r w:rsidR="004925C7">
              <w:rPr>
                <w:rFonts w:ascii="Times New Roman" w:hint="eastAsia"/>
                <w:sz w:val="24"/>
                <w:lang w:val="en-US"/>
              </w:rPr>
              <w:t>输入框中输入用户名和注册所用的邮箱，如果匹配则可以成功修改密码。有相应的</w:t>
            </w:r>
            <w:r w:rsidR="004925C7">
              <w:rPr>
                <w:rFonts w:ascii="Times New Roman" w:hint="eastAsia"/>
                <w:sz w:val="24"/>
                <w:lang w:val="en-US"/>
              </w:rPr>
              <w:t>toast</w:t>
            </w:r>
            <w:r w:rsidR="004925C7">
              <w:rPr>
                <w:rFonts w:ascii="Times New Roman" w:hint="eastAsia"/>
                <w:sz w:val="24"/>
                <w:lang w:val="en-US"/>
              </w:rPr>
              <w:t>提醒修改成功、用户不存在、信息不匹配等情况。</w:t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() ==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</w:t>
            </w:r>
            <w:proofErr w:type="gramStart"/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设成功</w:t>
            </w:r>
            <w:proofErr w:type="gram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fitXY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changepassword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passwd_new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48157B4A" w14:textId="7B278F76" w:rsidR="004925C7" w:rsidRDefault="00BD6B24" w:rsidP="004925C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主界面</w:t>
            </w:r>
          </w:p>
          <w:p w14:paraId="2EC50218" w14:textId="136145CD" w:rsidR="00BD6B24" w:rsidRPr="00BD6B24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登录成功后会进入主界面。</w:t>
            </w:r>
            <w:r w:rsidR="00BD6B24">
              <w:rPr>
                <w:rFonts w:ascii="Times New Roman"/>
                <w:sz w:val="24"/>
                <w:lang w:val="en-US"/>
              </w:rPr>
              <w:br/>
            </w:r>
            <w:r w:rsidR="00BD6B24"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32EAC628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7B7AB" wp14:editId="27530055">
                  <wp:extent cx="1843945" cy="4093028"/>
                  <wp:effectExtent l="0" t="0" r="444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74" cy="41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40E0C0A" wp14:editId="059FEA2C">
                  <wp:extent cx="1853754" cy="4114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159" cy="415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519C3" w14:textId="5EB5099E" w:rsidR="004925C7" w:rsidRDefault="004925C7" w:rsidP="004925C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3BF47381" wp14:editId="2BFFF5B4">
                  <wp:extent cx="1981200" cy="4397693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55" cy="443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623EDA3F" w14:textId="55F7293C" w:rsidR="004925C7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获取并显示手机的所有应用，点击左侧的星星按钮可以把应用添加到用户的收藏列表。</w:t>
            </w:r>
          </w:p>
          <w:p w14:paraId="6CED8739" w14:textId="05F5B436" w:rsidR="004925C7" w:rsidRDefault="004925C7" w:rsidP="004925C7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1CC11" wp14:editId="2F7E5B34">
                  <wp:extent cx="1971452" cy="4376057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00" cy="442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F2979" w14:textId="5C23B18D" w:rsidR="004925C7" w:rsidRDefault="004925C7" w:rsidP="004925C7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加了星的应用会在我的收藏页面中显示。</w:t>
            </w:r>
          </w:p>
          <w:p w14:paraId="6F697683" w14:textId="77777777" w:rsidR="004925C7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3E90ECE" w14:textId="7975E5E8" w:rsidR="00BD6B24" w:rsidRDefault="004925C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01E11B" wp14:editId="52258AF8">
                  <wp:extent cx="1839041" cy="4082143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13" cy="411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F600" w14:textId="64220837" w:rsidR="00BD6B24" w:rsidRDefault="004925C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点击右上角的搜索按钮则实现搜索功能，</w:t>
            </w:r>
            <w:r w:rsidR="00E272DC">
              <w:rPr>
                <w:rFonts w:ascii="Times New Roman" w:hint="eastAsia"/>
                <w:sz w:val="24"/>
                <w:lang w:val="en-US"/>
              </w:rPr>
              <w:t>可以搜索相应的应用。</w:t>
            </w:r>
          </w:p>
          <w:p w14:paraId="22A7DAB7" w14:textId="39A60D71" w:rsidR="00E272DC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="00E272DC">
              <w:rPr>
                <w:rFonts w:ascii="Times New Roman" w:hint="eastAsia"/>
                <w:sz w:val="24"/>
                <w:lang w:val="en-US"/>
              </w:rPr>
              <w:t>点击</w:t>
            </w:r>
            <w:proofErr w:type="gramStart"/>
            <w:r w:rsidR="00E272DC">
              <w:rPr>
                <w:rFonts w:ascii="Times New Roman" w:hint="eastAsia"/>
                <w:sz w:val="24"/>
                <w:lang w:val="en-US"/>
              </w:rPr>
              <w:t>下方我</w:t>
            </w:r>
            <w:proofErr w:type="gramEnd"/>
            <w:r w:rsidR="00E272DC">
              <w:rPr>
                <w:rFonts w:ascii="Times New Roman" w:hint="eastAsia"/>
                <w:sz w:val="24"/>
                <w:lang w:val="en-US"/>
              </w:rPr>
              <w:t>的收藏可进</w:t>
            </w:r>
            <w:r w:rsidR="000E0F3A">
              <w:rPr>
                <w:rFonts w:ascii="Times New Roman" w:hint="eastAsia"/>
                <w:sz w:val="24"/>
                <w:lang w:val="en-US"/>
              </w:rPr>
              <w:t>入</w:t>
            </w:r>
            <w:r w:rsidR="00E272DC">
              <w:rPr>
                <w:rFonts w:ascii="Times New Roman" w:hint="eastAsia"/>
                <w:sz w:val="24"/>
                <w:lang w:val="en-US"/>
              </w:rPr>
              <w:t>我的收藏页面。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15FEA3A" wp14:editId="71224CF3">
                  <wp:extent cx="1986166" cy="440871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132" cy="445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</w:t>
            </w:r>
          </w:p>
          <w:p w14:paraId="20BC54ED" w14:textId="3C875A6F" w:rsidR="00E272DC" w:rsidRDefault="00E272DC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这里显示了用户加星收藏的应用。</w:t>
            </w:r>
          </w:p>
          <w:p w14:paraId="374B7C75" w14:textId="2FA52A6B" w:rsidR="00E272DC" w:rsidRDefault="00BD6B24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07A9AF3B" wp14:editId="46E5D1F2">
                  <wp:extent cx="1995973" cy="4430485"/>
                  <wp:effectExtent l="0" t="0" r="444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511" cy="444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91965" w14:textId="3C40A2CB" w:rsidR="00E272DC" w:rsidRDefault="00E272DC" w:rsidP="00E272DC">
            <w:pPr>
              <w:pStyle w:val="TableParagraph"/>
              <w:ind w:left="360"/>
              <w:rPr>
                <w:noProof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点击应用，可显示两个选项。点击右边的选项可将对应的应用从收藏列表中删除。</w:t>
            </w:r>
          </w:p>
          <w:p w14:paraId="6A1865DA" w14:textId="1C7E6092" w:rsidR="00BD6B24" w:rsidRDefault="00BD6B24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B41D2A" wp14:editId="2260E05E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3ACD7" w14:textId="69EC00C1" w:rsidR="00BD6B24" w:rsidRDefault="00E272DC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点击左边的选项可以打开对应的应用。</w:t>
            </w:r>
          </w:p>
          <w:p w14:paraId="1DE5DF48" w14:textId="136B3874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Home</w:t>
            </w:r>
            <w:r>
              <w:rPr>
                <w:rFonts w:ascii="Times New Roman"/>
                <w:sz w:val="24"/>
                <w:lang w:val="en-US"/>
              </w:rPr>
              <w:t>A</w:t>
            </w:r>
            <w:r>
              <w:rPr>
                <w:rFonts w:ascii="Times New Roman" w:hint="eastAsia"/>
                <w:sz w:val="24"/>
                <w:lang w:val="en-US"/>
              </w:rPr>
              <w:t>ctivity</w:t>
            </w:r>
            <w:r>
              <w:rPr>
                <w:rFonts w:ascii="Times New Roman"/>
                <w:sz w:val="24"/>
                <w:lang w:val="en-US"/>
              </w:rPr>
              <w:t>.</w:t>
            </w:r>
            <w:r>
              <w:rPr>
                <w:rFonts w:ascii="Times New Roman" w:hint="eastAsia"/>
                <w:sz w:val="24"/>
                <w:lang w:val="en-US"/>
              </w:rPr>
              <w:t>java</w:t>
            </w:r>
          </w:p>
          <w:p w14:paraId="7F9D6403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lastRenderedPageBreak/>
              <w:t xml:space="preserve">package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android.content.Intent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android.os.Bundle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android.widget.RadioButton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androidx.appcompat.app.AppCompatActivity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com.rom471.lab1.R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class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HomeActivity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extends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AppCompatActivity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implements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OnCheckedChangeListener</w:t>
            </w:r>
            <w:proofErr w:type="spellEnd"/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 xml:space="preserve"> 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static final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TAG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"cedar"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RadioButton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;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登录的用户名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&gt;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fragments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=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&lt;&gt;();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Fragment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protected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Bundle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super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绑定资源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setContentView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activity_home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radioGroup1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设置默认显示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设置监听器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setOnCheckedChangeListener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this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返回登录界面传递的用户名信息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getName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Intent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getStringExtra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"name"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return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设置默认的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为收藏界面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初始化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AllAppsFragment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FavoriteFragment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onCheckedChanged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,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int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switch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0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"all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lastRenderedPageBreak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}</w:t>
            </w:r>
          </w:p>
          <w:p w14:paraId="1C49B17A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CDB583E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layout_all_fragment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7B8D5844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="@+id/name"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:padding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r w:rsidRPr="00C901E1">
              <w:rPr>
                <w:rFonts w:ascii="Arial Unicode MS" w:eastAsia="Arial Unicode MS" w:hAnsi="Arial Unicode MS" w:cs="Arial Unicode MS" w:hint="eastAsia"/>
                <w:color w:val="8F9D6A"/>
                <w:sz w:val="18"/>
                <w:szCs w:val="18"/>
                <w:lang w:val="en-US" w:bidi="ar-SA"/>
              </w:rPr>
              <w:t>所有应用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="20sp"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EditText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search_box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="250dp"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:singleLine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="true"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:visibility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="invisible"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search_btn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="30dp"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:layout_marginRight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"@drawable/find"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ListView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app_list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</w:p>
          <w:p w14:paraId="57131466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&lt;/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&gt;</w:t>
            </w:r>
          </w:p>
          <w:p w14:paraId="1B5F1A0C" w14:textId="0D7DCCE5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layout_like_fragment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334EABA9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"#F7F7F7"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like_tile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androidx.recyclerview.widget.RecyclerView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users_listview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="40dp"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="@+id/radio1"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="@drawable/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apps_selector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="@string/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empty_hint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</w:p>
          <w:p w14:paraId="77BBE581" w14:textId="77777777" w:rsidR="00C901E1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FavoriteFragment.java</w:t>
            </w:r>
          </w:p>
          <w:p w14:paraId="1CB6564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com.rom471.main.fragments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android.os.Bundle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android.view.LayoutInflater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android.view.ViewGroup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android.widget.TextView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NonNull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Nullable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androidx.recyclerview.widget.DefaultItemAnimator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androidx.recyclerview.widget.GridLayoutManager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com.rom471.adapters.FavoriteListAdapter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com.rom471.appsdb.AppBean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com.rom471.main.HomeActivity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列表视图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layout_like_fragment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false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绑定资源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HomeActivity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".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db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给</w:t>
            </w:r>
            <w:proofErr w:type="spellStart"/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设置动画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defaultItemAnimator.setRemoveDuration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300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设置标题标签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的收藏列表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E1C3E4" w14:textId="77777777" w:rsidR="000E0F3A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layout_favorite_fragment.xml</w:t>
            </w:r>
          </w:p>
          <w:p w14:paraId="15E9178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="#F7F7F7"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="40dp"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lastRenderedPageBreak/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="@+id/radio1"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="@drawable/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apps_selector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="@string/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empty_hint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6EC8E89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B6D9642" w14:textId="63D7F46D" w:rsidR="000E0F3A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AllAppsFragment.java</w:t>
            </w:r>
          </w:p>
          <w:p w14:paraId="1333295D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AllAppsFragment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Fragment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TextWatcher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layout_all_fragment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fragmentManager.findFragmentByTag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"favorite"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.addTextChangedListener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AdapterView.OnItemClickListener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onItemClick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&lt;?&gt;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long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!=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该应用已经被收藏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).show()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Animation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AnimationUtils.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loadAnimation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R.anim.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item_add_anim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view.startAnimation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(animation)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packages=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.getInstalledPackages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packageInfo:packages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flags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FLAG_SYSTEM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)==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非系统应用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info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packageName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{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系统应用，暂时不添加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info = 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info.name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packageInfo.applicationInfo.loadLabel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app=new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String 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info.packageName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favoriteFragment.hasAppName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appAdapter.add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(app);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switch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.setVisibility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VISIBLE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break;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beforeTextChanged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after)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before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().filter(s)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afterTextChanged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(Editable 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F59670D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layout_all_fragment.xml</w:t>
            </w:r>
          </w:p>
          <w:p w14:paraId="0CFE58E9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="@+id/name"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:padding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所有应用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="20sp"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="250dp"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:singleLine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="true"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:visibility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="invisible"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="30dp"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:layout_marginRight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="@drawable/find"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1AAA0EF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C942ADF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FavoriteListAdapter.java</w:t>
            </w:r>
          </w:p>
          <w:p w14:paraId="7BAFD4D0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HIDE_MENU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用户收藏数据库操作类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@NonNull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((view))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渲染数据到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View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中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onBindViewHolder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final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默认项目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项目菜单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.deleteApp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.remove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notifyItemRemoved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notifyItemRangeChanged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()-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可以接受参数的点击监听器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Intent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intent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getLaunchIntentForPackage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.startActivity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(intent)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启动成功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打开失败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HIDE_MENU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static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recycle_menu_delete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recycle_menu_open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获得收藏应用数据库操作对象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databaseBuilder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allowMainThreadQueries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().build()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db.getAppDAO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.getAllApps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GET_META_DATA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PackageManager.NameNotFoundException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().equals(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true;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false;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添加进收藏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E96A8C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237C42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AllListAdapter.java</w:t>
            </w:r>
          </w:p>
          <w:p w14:paraId="67161E03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BaseAdapter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Filterable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.getSimpleName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Object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app_list_layout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convertView.setTag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convertView.getTag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appinfo.isLiked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Drawable icon=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(icon)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Filter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Filter filter=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performFiltering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constraint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&lt;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if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().contains(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 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count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publishResults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显示应用图标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显示受否被收藏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显示应用标签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35A51E6" w14:textId="7BD4CE4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</w:t>
            </w:r>
            <w:r w:rsidR="00D803E7">
              <w:rPr>
                <w:rFonts w:ascii="Times New Roman" w:hint="eastAsia"/>
                <w:sz w:val="24"/>
                <w:lang w:val="en-US"/>
              </w:rPr>
              <w:t>用户</w:t>
            </w:r>
            <w:r>
              <w:rPr>
                <w:rFonts w:ascii="Times New Roman" w:hint="eastAsia"/>
                <w:sz w:val="24"/>
                <w:lang w:val="en-US"/>
              </w:rPr>
              <w:t>数据库操作有关的类</w:t>
            </w:r>
          </w:p>
          <w:p w14:paraId="6E6E7D74" w14:textId="77777777" w:rsidR="00944193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User.java</w:t>
            </w:r>
          </w:p>
          <w:p w14:paraId="4A964EF3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android.content.res.Resources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avatar)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"User{"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"id="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name='"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password='"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avatarUrl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'}'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指定资源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，来设置用户的头像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Resources resources=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context.getResources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bmp=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(resources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压缩图片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bytes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data)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(data ==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(data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data.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password)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008EA7A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UsersDBHelper.java</w:t>
            </w:r>
          </w:p>
          <w:p w14:paraId="1FE1EB00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android.content.ContentValues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android.database.sqlite.SQLiteOpenHelper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java.util.ArrayList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SQLiteOpenHelper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数据库名字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users.db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存放用户信息的表名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"User"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内部数据库引用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onUpgrade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oldVersion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初始化内部引用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.getWritableDatabase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创建用户信息表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CREATE_USER=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"create table User ("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integer primary key autoincrement,"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text 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 blob)"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(CREATE_USER)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dropTable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"drop table if exists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判断是否存在表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name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sqlite_master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where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lastRenderedPageBreak/>
              <w:t>type='table'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遍历</w:t>
            </w:r>
            <w:proofErr w:type="gramStart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出表名</w:t>
            </w:r>
            <w:proofErr w:type="gramEnd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name.equals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)) {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null, null, null, null, null,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检查是不是空表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cursor.getCount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() &gt;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用测试数据初始化数据库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InitialWithTestData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"xxs"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"527@qq.com"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avatar_xxs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avatar_wjf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avatar3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添加带头像的用户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,int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addUserBasic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向表中插入一个用户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 User){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("id",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user.getId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());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查询所有用户并返回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List&lt;User&gt;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queryAll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List&lt;User&gt; Users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uid,name,password,email,avatar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cursor.getInt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cursor.getBlob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(avatar)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Users.add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判断用户名是否存在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haveUser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使用用户名和密码登录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loginWith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 and password=?"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由用户名获取头像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avatar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((bytes=cursor.getBlob(cursor.getColumnIndex(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)))!=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提供用户名和邮箱，修改密码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updatePasswordByNameAndEmail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 and email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String[]{name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C91EC0" w14:textId="00BF9F1B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与应用收藏有关的数据库操作类</w:t>
            </w:r>
          </w:p>
          <w:p w14:paraId="52477120" w14:textId="37A40FB1" w:rsidR="00D803E7" w:rsidRDefault="00D803E7" w:rsidP="00BD6B24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AppBean.java</w:t>
            </w:r>
          </w:p>
          <w:p w14:paraId="333EFF85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Entity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Ignore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Index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PrimaryKey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@Entity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indices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"id"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unique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@PrimaryKey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autoGenerate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liked)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icon)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51F5AD1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97033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AppDAO.java</w:t>
            </w:r>
          </w:p>
          <w:p w14:paraId="432E9878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Dao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Delete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Insert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Query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Update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@Dao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interface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@Insert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@Update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@Delete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"delete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*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order by id desc"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List&lt;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getAllApps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55906AC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22CC0E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AppDataBase.java</w:t>
            </w:r>
          </w:p>
          <w:p w14:paraId="7068C65A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proofErr w:type="gram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androidx.room.RoomDatabase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@Database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entities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AppBean.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version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exportSchema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05BF28E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684A02D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工具类</w:t>
            </w:r>
            <w:r w:rsidRPr="00D803E7">
              <w:rPr>
                <w:rFonts w:ascii="Times New Roman"/>
                <w:sz w:val="24"/>
                <w:lang w:val="en-US"/>
              </w:rPr>
              <w:t>MyUtils.java</w:t>
            </w:r>
          </w:p>
          <w:p w14:paraId="3BDAB81D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android.app.Activity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android.content.pm.PackageManager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android.graphics.Matrix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android.util.Log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android.view.Gravity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android.widget.Toast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androidx.core.app.ActivityCompat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zoomImg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 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获得图片的宽高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width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height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计算缩放比例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取得想要缩放的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参数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Matrix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matrix.postScale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得到新的图片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createBitmap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static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 !=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d).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(String...strs){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StringBuilder sb=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StringBuilder()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str:strs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sb.append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(str).append(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Log.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先定义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REQUEST_EXTERNAL_STORAGE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PERMISSIONS_STORAGE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android.permission.READ_EXTERNAL_STORAGE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然后通过一个函数来申请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verifyStoragePermissions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 activity)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检测是否有写的权限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permission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checkSelfPermission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(permission !=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PERMISSION_GRANTED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没有写的权限，去申请写的权限，会弹出对话框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requestPermissions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PERMISSIONS_STORAGE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REQUEST_EXTERNAL_STORAGE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0E8F5EB" w14:textId="25B18694" w:rsidR="00D803E7" w:rsidRPr="00D803E7" w:rsidRDefault="00D803E7" w:rsidP="00BD6B24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E0F3A"/>
    <w:rsid w:val="001001AA"/>
    <w:rsid w:val="001006A3"/>
    <w:rsid w:val="001249B6"/>
    <w:rsid w:val="00140763"/>
    <w:rsid w:val="00176FC7"/>
    <w:rsid w:val="001B76EB"/>
    <w:rsid w:val="00242ADF"/>
    <w:rsid w:val="004925C7"/>
    <w:rsid w:val="00522D14"/>
    <w:rsid w:val="00530967"/>
    <w:rsid w:val="00551A7F"/>
    <w:rsid w:val="005D036E"/>
    <w:rsid w:val="00637C91"/>
    <w:rsid w:val="00644406"/>
    <w:rsid w:val="00664371"/>
    <w:rsid w:val="0069645E"/>
    <w:rsid w:val="006A7F68"/>
    <w:rsid w:val="0071315C"/>
    <w:rsid w:val="00735E8E"/>
    <w:rsid w:val="00766E51"/>
    <w:rsid w:val="00786E4C"/>
    <w:rsid w:val="00793C22"/>
    <w:rsid w:val="008237CD"/>
    <w:rsid w:val="00850EA4"/>
    <w:rsid w:val="008C518D"/>
    <w:rsid w:val="008C5628"/>
    <w:rsid w:val="0093541E"/>
    <w:rsid w:val="00944193"/>
    <w:rsid w:val="009A71CB"/>
    <w:rsid w:val="009C2A4A"/>
    <w:rsid w:val="00A07616"/>
    <w:rsid w:val="00A81FB1"/>
    <w:rsid w:val="00AC0E51"/>
    <w:rsid w:val="00BB731A"/>
    <w:rsid w:val="00BD6B24"/>
    <w:rsid w:val="00BE0DBF"/>
    <w:rsid w:val="00C11B4B"/>
    <w:rsid w:val="00C901E1"/>
    <w:rsid w:val="00C94B87"/>
    <w:rsid w:val="00D307BB"/>
    <w:rsid w:val="00D50E0B"/>
    <w:rsid w:val="00D803E7"/>
    <w:rsid w:val="00E063B9"/>
    <w:rsid w:val="00E272DC"/>
    <w:rsid w:val="00E36AB5"/>
    <w:rsid w:val="00E82688"/>
    <w:rsid w:val="00EB0CF6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34</Pages>
  <Words>9083</Words>
  <Characters>51775</Characters>
  <Application>Microsoft Office Word</Application>
  <DocSecurity>0</DocSecurity>
  <Lines>431</Lines>
  <Paragraphs>121</Paragraphs>
  <ScaleCrop>false</ScaleCrop>
  <Company/>
  <LinksUpToDate>false</LinksUpToDate>
  <CharactersWithSpaces>60737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25</cp:revision>
  <cp:lastPrinted>2020-06-03T16:38:00Z</cp:lastPrinted>
  <dcterms:created xsi:type="dcterms:W3CDTF">2020-10-19T07:24:00Z</dcterms:created>
  <dcterms:modified xsi:type="dcterms:W3CDTF">2020-10-31T11:47:00Z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