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4E9" w:rsidRDefault="00A274E9" w:rsidP="0006187D">
      <w:r>
        <w:t>STORY</w:t>
      </w:r>
      <w:bookmarkStart w:id="0" w:name="_GoBack"/>
      <w:bookmarkEnd w:id="0"/>
    </w:p>
    <w:p w:rsidR="0006187D" w:rsidRDefault="00327E2B" w:rsidP="0006187D">
      <w:pPr>
        <w:pStyle w:val="NormalWeb"/>
        <w:numPr>
          <w:ilvl w:val="0"/>
          <w:numId w:val="1"/>
        </w:numPr>
      </w:pPr>
      <w:r>
        <w:t>In Cameroon, Micro finance also known as Credit Unions can give Micro loans</w:t>
      </w:r>
      <w:r>
        <w:t xml:space="preserve"> to their members</w:t>
      </w:r>
      <w:r w:rsidR="00024B46">
        <w:t xml:space="preserve"> with a monthly interest </w:t>
      </w:r>
      <w:r w:rsidR="00E61745">
        <w:t>rate</w:t>
      </w:r>
      <w:r>
        <w:t>.</w:t>
      </w:r>
      <w:r w:rsidR="0068591B">
        <w:t xml:space="preserve"> A member of a credit union is one who has an active account in the credit union.</w:t>
      </w:r>
    </w:p>
    <w:p w:rsidR="00327E2B" w:rsidRDefault="00327E2B" w:rsidP="0006187D">
      <w:pPr>
        <w:pStyle w:val="NormalWeb"/>
        <w:numPr>
          <w:ilvl w:val="0"/>
          <w:numId w:val="1"/>
        </w:numPr>
      </w:pPr>
      <w:r>
        <w:t xml:space="preserve">Businesses or individuals </w:t>
      </w:r>
      <w:r w:rsidR="00897FD5">
        <w:t>can lease</w:t>
      </w:r>
      <w:r w:rsidR="0032084A">
        <w:t xml:space="preserve"> their physical and non-</w:t>
      </w:r>
      <w:r>
        <w:t>physical properties like house</w:t>
      </w:r>
      <w:r w:rsidR="00E61745">
        <w:t>s, cars, strategic support, or any other service that can be rewarded financially.</w:t>
      </w:r>
    </w:p>
    <w:p w:rsidR="0006187D" w:rsidRDefault="00604D20" w:rsidP="0006187D">
      <w:pPr>
        <w:pStyle w:val="NormalWeb"/>
        <w:numPr>
          <w:ilvl w:val="0"/>
          <w:numId w:val="1"/>
        </w:numPr>
      </w:pPr>
      <w:r>
        <w:t xml:space="preserve">We want to create a P2P Lending and Leasing Platform. </w:t>
      </w:r>
    </w:p>
    <w:p w:rsidR="00604D20" w:rsidRDefault="00604D20" w:rsidP="0006187D">
      <w:pPr>
        <w:pStyle w:val="NormalWeb"/>
        <w:numPr>
          <w:ilvl w:val="0"/>
          <w:numId w:val="1"/>
        </w:numPr>
      </w:pPr>
      <w:r>
        <w:t>Functional users of the platform must have an</w:t>
      </w:r>
      <w:r w:rsidR="00370407">
        <w:t xml:space="preserve"> active </w:t>
      </w:r>
      <w:r>
        <w:t>account in a micro finance</w:t>
      </w:r>
      <w:r w:rsidR="00104722">
        <w:t xml:space="preserve"> institution that belongs to the credit union.</w:t>
      </w:r>
    </w:p>
    <w:p w:rsidR="00040BB2" w:rsidRDefault="00040BB2" w:rsidP="0006187D">
      <w:pPr>
        <w:pStyle w:val="NormalWeb"/>
        <w:numPr>
          <w:ilvl w:val="0"/>
          <w:numId w:val="1"/>
        </w:numPr>
      </w:pPr>
      <w:r>
        <w:t>Administrative users of the platform are in charge of managing it.</w:t>
      </w:r>
    </w:p>
    <w:p w:rsidR="00040BB2" w:rsidRDefault="00040BB2" w:rsidP="0006187D">
      <w:pPr>
        <w:pStyle w:val="NormalWeb"/>
        <w:numPr>
          <w:ilvl w:val="0"/>
          <w:numId w:val="1"/>
        </w:numPr>
      </w:pPr>
      <w:r>
        <w:t xml:space="preserve">There’s one </w:t>
      </w:r>
      <w:proofErr w:type="spellStart"/>
      <w:r>
        <w:t>superAdmin</w:t>
      </w:r>
      <w:proofErr w:type="spellEnd"/>
      <w:r>
        <w:t xml:space="preserve"> who is responsible for creating and managing admin accounts. He has all the privileges</w:t>
      </w:r>
      <w:r w:rsidR="00DA538E">
        <w:t xml:space="preserve"> of an</w:t>
      </w:r>
      <w:r>
        <w:t xml:space="preserve"> admin + that of the </w:t>
      </w:r>
      <w:proofErr w:type="spellStart"/>
      <w:r>
        <w:t>superAdmin</w:t>
      </w:r>
      <w:proofErr w:type="spellEnd"/>
      <w:r>
        <w:t xml:space="preserve">.  </w:t>
      </w:r>
    </w:p>
    <w:p w:rsidR="00AF677D" w:rsidRDefault="00AF677D" w:rsidP="00327E2B">
      <w:pPr>
        <w:pStyle w:val="NormalWeb"/>
      </w:pPr>
    </w:p>
    <w:p w:rsidR="00A366BB" w:rsidRDefault="00A366BB"/>
    <w:sectPr w:rsidR="00A36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9385E"/>
    <w:multiLevelType w:val="hybridMultilevel"/>
    <w:tmpl w:val="D4A2C7F8"/>
    <w:lvl w:ilvl="0" w:tplc="FD4A88A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7B7"/>
    <w:rsid w:val="00024B46"/>
    <w:rsid w:val="00040BB2"/>
    <w:rsid w:val="0006187D"/>
    <w:rsid w:val="00104722"/>
    <w:rsid w:val="0032084A"/>
    <w:rsid w:val="00327E2B"/>
    <w:rsid w:val="00370407"/>
    <w:rsid w:val="004004A4"/>
    <w:rsid w:val="0055756E"/>
    <w:rsid w:val="00604D20"/>
    <w:rsid w:val="0068591B"/>
    <w:rsid w:val="008507B7"/>
    <w:rsid w:val="00897FD5"/>
    <w:rsid w:val="00A274E9"/>
    <w:rsid w:val="00A366BB"/>
    <w:rsid w:val="00AF677D"/>
    <w:rsid w:val="00DA538E"/>
    <w:rsid w:val="00E61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440E8F-FD8D-4695-975A-C05C38058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7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97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15</cp:revision>
  <dcterms:created xsi:type="dcterms:W3CDTF">2026-03-19T12:21:00Z</dcterms:created>
  <dcterms:modified xsi:type="dcterms:W3CDTF">2026-03-19T13:07:00Z</dcterms:modified>
</cp:coreProperties>
</file>