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1. Discovery &amp; Requirements Gathering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**Stakeholder Interviews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Meet with clients, end-users, and product managers to understand the business need.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**Requirements Analysis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Define **functional requirements** (what the system does) and **non-functional requirements** (performance, security, scalability).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**Feasibility Study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Assess technical, economic, and legal viability.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Software Requirements Specification (SRS) document or a prioritized product backlog.</w:t>
      </w:r>
    </w:p>
    <w:p w:rsidR="00E07B49" w:rsidRPr="00424F21" w:rsidRDefault="00E07B49" w:rsidP="00E07B49">
      <w:pPr>
        <w:rPr>
          <w:b/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2. Planning &amp; Architecture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**Project Planning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Define scope, timeline, budget, resource allocation, and risk management plan.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**System Architecture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 xml:space="preserve">* Design the high-level structure. Choose technology stacks (programming languages, frameworks, databases), define system components, and establish how they interact (e.g., </w:t>
      </w:r>
      <w:proofErr w:type="spellStart"/>
      <w:r w:rsidRPr="00FB5401">
        <w:rPr>
          <w:sz w:val="28"/>
          <w:szCs w:val="28"/>
        </w:rPr>
        <w:t>microservices</w:t>
      </w:r>
      <w:proofErr w:type="spellEnd"/>
      <w:r w:rsidRPr="00FB5401">
        <w:rPr>
          <w:sz w:val="28"/>
          <w:szCs w:val="28"/>
        </w:rPr>
        <w:t xml:space="preserve"> vs. monolith).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Project roadmap, architectural design diagrams, technology stack documentation.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3. Design (UI/UX &amp; Technical Design)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**UI/UX Design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Create wireframes, mockups, and prototypes. Focus on user flow, accessibility, and usability.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**Technical Design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Define database schemas, API contracts (endpoints, request/response structures), and class diagrams.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Interactive prototypes, database schema, API specifications (e.g., Swagger/</w:t>
      </w:r>
      <w:proofErr w:type="spellStart"/>
      <w:r w:rsidRPr="00FB5401">
        <w:rPr>
          <w:sz w:val="28"/>
          <w:szCs w:val="28"/>
        </w:rPr>
        <w:t>OpenAPI</w:t>
      </w:r>
      <w:proofErr w:type="spellEnd"/>
      <w:r w:rsidRPr="00FB5401">
        <w:rPr>
          <w:sz w:val="28"/>
          <w:szCs w:val="28"/>
        </w:rPr>
        <w:t>).</w:t>
      </w:r>
    </w:p>
    <w:p w:rsidR="00E07B49" w:rsidRPr="00424F21" w:rsidRDefault="00E07B49" w:rsidP="00E07B49">
      <w:pPr>
        <w:rPr>
          <w:b/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4. Development (Implementation)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lastRenderedPageBreak/>
        <w:t>- **Coding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 xml:space="preserve">* Developers write code based on the design documents and requirements. This is often broken into sprints (if using </w:t>
      </w:r>
      <w:proofErr w:type="gramStart"/>
      <w:r w:rsidRPr="00FB5401">
        <w:rPr>
          <w:sz w:val="28"/>
          <w:szCs w:val="28"/>
        </w:rPr>
        <w:t>Agile</w:t>
      </w:r>
      <w:proofErr w:type="gramEnd"/>
      <w:r w:rsidRPr="00FB5401">
        <w:rPr>
          <w:sz w:val="28"/>
          <w:szCs w:val="28"/>
        </w:rPr>
        <w:t xml:space="preserve"> methodology).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**Version Control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 xml:space="preserve">* Code is managed using systems like </w:t>
      </w:r>
      <w:proofErr w:type="spellStart"/>
      <w:r w:rsidRPr="00FB5401">
        <w:rPr>
          <w:sz w:val="28"/>
          <w:szCs w:val="28"/>
        </w:rPr>
        <w:t>Git</w:t>
      </w:r>
      <w:proofErr w:type="spellEnd"/>
      <w:r w:rsidRPr="00FB5401">
        <w:rPr>
          <w:sz w:val="28"/>
          <w:szCs w:val="28"/>
        </w:rPr>
        <w:t xml:space="preserve"> to track changes and collaborate.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**Code Reviews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Peers review code for quality, security, and maintainability before merging.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Source code, compiled binaries/packages.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5. Testing (Quality Assurance)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**Unit Testing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Developers test individual components or functions.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**Integration Testing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Test how modules work together (e.g., API calls, database connections).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**System Testing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Test the entire application against requirements.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**User Acceptance Testing (UAT):** End-users test the software in a staging environment to validate it meets business needs.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**Bug Tracking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Issues are logged, prioritized, and fixed.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Test reports, bug tracker logs, UAT sign-off.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6. Deployment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**Deployment Pipeline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Automate the release process using CI/CD (Continuous Integration/Continuous Deployment).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**Environment Setup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Deploy to production servers, configure databases, and set up monitoring.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**Data Migration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Migrate existing data if replacing a legacy system.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**Output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Live production environment, deployment scripts.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lastRenderedPageBreak/>
        <w:t>### 7. Maintenance &amp; Operations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**Monitoring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 xml:space="preserve">* Track system performance, uptime, errors, and user behavior (e.g., using </w:t>
      </w:r>
      <w:proofErr w:type="spellStart"/>
      <w:r w:rsidRPr="00FB5401">
        <w:rPr>
          <w:sz w:val="28"/>
          <w:szCs w:val="28"/>
        </w:rPr>
        <w:t>DataDog</w:t>
      </w:r>
      <w:proofErr w:type="spellEnd"/>
      <w:r w:rsidRPr="00FB5401">
        <w:rPr>
          <w:sz w:val="28"/>
          <w:szCs w:val="28"/>
        </w:rPr>
        <w:t>, New Relic).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**Bug Fixes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Address issues discovered post-launch.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**Updates &amp; Enhancements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Release patches, security updates, and new features based on user feedback.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**Technical Debt Management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Refactor code to improve maintainability.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---</w:t>
      </w:r>
    </w:p>
    <w:p w:rsidR="00E07B49" w:rsidRPr="00424F21" w:rsidRDefault="00E07B49" w:rsidP="00E07B49">
      <w:pPr>
        <w:rPr>
          <w:b/>
          <w:sz w:val="28"/>
          <w:szCs w:val="28"/>
        </w:rPr>
      </w:pPr>
      <w:bookmarkStart w:id="0" w:name="_GoBack"/>
    </w:p>
    <w:p w:rsidR="00E07B49" w:rsidRPr="00424F21" w:rsidRDefault="00E07B49" w:rsidP="00E07B49">
      <w:pPr>
        <w:rPr>
          <w:b/>
          <w:sz w:val="28"/>
          <w:szCs w:val="28"/>
        </w:rPr>
      </w:pPr>
      <w:r w:rsidRPr="00424F21">
        <w:rPr>
          <w:b/>
          <w:sz w:val="28"/>
          <w:szCs w:val="28"/>
        </w:rPr>
        <w:t>### Common Methodologies</w:t>
      </w:r>
    </w:p>
    <w:bookmarkEnd w:id="0"/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How you execute these steps depends on the methodology:</w:t>
      </w:r>
    </w:p>
    <w:p w:rsidR="00E07B49" w:rsidRPr="00FB5401" w:rsidRDefault="00E07B49" w:rsidP="00E07B49">
      <w:pPr>
        <w:rPr>
          <w:sz w:val="28"/>
          <w:szCs w:val="28"/>
        </w:rPr>
      </w:pP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**Waterfall</w:t>
      </w:r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Linear and sequential. Each phase must be completed before the next begins. Best for projects with fixed, clear requirements.</w:t>
      </w:r>
    </w:p>
    <w:p w:rsidR="00E07B49" w:rsidRPr="00FB5401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**Agile (Scrum/</w:t>
      </w:r>
      <w:proofErr w:type="spellStart"/>
      <w:r w:rsidRPr="00FB5401">
        <w:rPr>
          <w:sz w:val="28"/>
          <w:szCs w:val="28"/>
        </w:rPr>
        <w:t>Kanban</w:t>
      </w:r>
      <w:proofErr w:type="spellEnd"/>
      <w:r w:rsidRPr="00FB5401">
        <w:rPr>
          <w:sz w:val="28"/>
          <w:szCs w:val="28"/>
        </w:rPr>
        <w:t>):** Iterative and incremental. Work is divided into small cycles (sprints) with continuous feedback. Best for projects where requirements may evolve.</w:t>
      </w:r>
    </w:p>
    <w:p w:rsidR="003D7CCD" w:rsidRDefault="00E07B49" w:rsidP="00E07B49">
      <w:pPr>
        <w:rPr>
          <w:sz w:val="28"/>
          <w:szCs w:val="28"/>
        </w:rPr>
      </w:pPr>
      <w:r w:rsidRPr="00FB5401">
        <w:rPr>
          <w:sz w:val="28"/>
          <w:szCs w:val="28"/>
        </w:rPr>
        <w:t>- **</w:t>
      </w:r>
      <w:proofErr w:type="spellStart"/>
      <w:r w:rsidRPr="00FB5401">
        <w:rPr>
          <w:sz w:val="28"/>
          <w:szCs w:val="28"/>
        </w:rPr>
        <w:t>DevOps</w:t>
      </w:r>
      <w:proofErr w:type="spellEnd"/>
      <w:proofErr w:type="gramStart"/>
      <w:r w:rsidRPr="00FB5401">
        <w:rPr>
          <w:sz w:val="28"/>
          <w:szCs w:val="28"/>
        </w:rPr>
        <w:t>:*</w:t>
      </w:r>
      <w:proofErr w:type="gramEnd"/>
      <w:r w:rsidRPr="00FB5401">
        <w:rPr>
          <w:sz w:val="28"/>
          <w:szCs w:val="28"/>
        </w:rPr>
        <w:t>* Focuses on merging development and operations, emphasizing automation, continuous delivery, and rapid deployment cycles.</w:t>
      </w:r>
    </w:p>
    <w:p w:rsidR="00130448" w:rsidRDefault="00130448" w:rsidP="00E07B49">
      <w:pPr>
        <w:rPr>
          <w:sz w:val="28"/>
          <w:szCs w:val="28"/>
        </w:rPr>
      </w:pPr>
    </w:p>
    <w:p w:rsidR="00130448" w:rsidRDefault="00130448" w:rsidP="00E07B49">
      <w:pPr>
        <w:rPr>
          <w:sz w:val="28"/>
          <w:szCs w:val="28"/>
        </w:rPr>
      </w:pPr>
    </w:p>
    <w:p w:rsidR="00130448" w:rsidRPr="00FB5401" w:rsidRDefault="00130448" w:rsidP="00E07B49">
      <w:pPr>
        <w:rPr>
          <w:sz w:val="28"/>
          <w:szCs w:val="28"/>
        </w:rPr>
      </w:pPr>
      <w:proofErr w:type="gramStart"/>
      <w:r w:rsidRPr="00130448">
        <w:rPr>
          <w:sz w:val="28"/>
          <w:szCs w:val="28"/>
        </w:rPr>
        <w:t>using</w:t>
      </w:r>
      <w:proofErr w:type="gramEnd"/>
      <w:r w:rsidRPr="00130448">
        <w:rPr>
          <w:sz w:val="28"/>
          <w:szCs w:val="28"/>
        </w:rPr>
        <w:t xml:space="preserve"> this steps, tell me exactly how one will build a peer to peer loan application in </w:t>
      </w:r>
      <w:proofErr w:type="spellStart"/>
      <w:r w:rsidRPr="00130448">
        <w:rPr>
          <w:sz w:val="28"/>
          <w:szCs w:val="28"/>
        </w:rPr>
        <w:t>react+springboot+mysql</w:t>
      </w:r>
      <w:proofErr w:type="spellEnd"/>
      <w:r w:rsidRPr="00130448">
        <w:rPr>
          <w:sz w:val="28"/>
          <w:szCs w:val="28"/>
        </w:rPr>
        <w:t xml:space="preserve">. </w:t>
      </w:r>
      <w:proofErr w:type="spellStart"/>
      <w:proofErr w:type="gramStart"/>
      <w:r w:rsidRPr="00130448">
        <w:rPr>
          <w:sz w:val="28"/>
          <w:szCs w:val="28"/>
        </w:rPr>
        <w:t>dont</w:t>
      </w:r>
      <w:proofErr w:type="spellEnd"/>
      <w:proofErr w:type="gramEnd"/>
      <w:r w:rsidRPr="00130448">
        <w:rPr>
          <w:sz w:val="28"/>
          <w:szCs w:val="28"/>
        </w:rPr>
        <w:t xml:space="preserve"> rush. </w:t>
      </w:r>
      <w:proofErr w:type="gramStart"/>
      <w:r w:rsidRPr="00130448">
        <w:rPr>
          <w:sz w:val="28"/>
          <w:szCs w:val="28"/>
        </w:rPr>
        <w:t>give</w:t>
      </w:r>
      <w:proofErr w:type="gramEnd"/>
      <w:r w:rsidRPr="00130448">
        <w:rPr>
          <w:sz w:val="28"/>
          <w:szCs w:val="28"/>
        </w:rPr>
        <w:t xml:space="preserve"> me one step and wait.</w:t>
      </w:r>
    </w:p>
    <w:sectPr w:rsidR="00130448" w:rsidRPr="00FB5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49"/>
    <w:rsid w:val="00130448"/>
    <w:rsid w:val="003D7CCD"/>
    <w:rsid w:val="00424F21"/>
    <w:rsid w:val="00685659"/>
    <w:rsid w:val="00802B59"/>
    <w:rsid w:val="00E07B49"/>
    <w:rsid w:val="00FB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58440-7318-4CCE-BE66-4C79FC4F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2026-03-25T15:30:00Z</dcterms:created>
  <dcterms:modified xsi:type="dcterms:W3CDTF">2026-03-26T08:27:00Z</dcterms:modified>
</cp:coreProperties>
</file>