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B6" w:rsidRDefault="008744B6" w:rsidP="008744B6">
      <w:pPr>
        <w:jc w:val="center"/>
        <w:rPr>
          <w:b/>
        </w:rPr>
      </w:pPr>
      <w:r>
        <w:rPr>
          <w:b/>
        </w:rPr>
        <w:t>2</w:t>
      </w:r>
      <w:r w:rsidRPr="008744B6">
        <w:rPr>
          <w:b/>
          <w:vertAlign w:val="superscript"/>
        </w:rPr>
        <w:t>nd</w:t>
      </w:r>
      <w:r>
        <w:rPr>
          <w:b/>
        </w:rPr>
        <w:t xml:space="preserve"> International Conference on Sustainable Urbanization – Hong Kong</w:t>
      </w:r>
    </w:p>
    <w:p w:rsidR="00273350" w:rsidRDefault="008744B6" w:rsidP="0034064E">
      <w:pPr>
        <w:jc w:val="center"/>
        <w:rPr>
          <w:b/>
        </w:rPr>
      </w:pPr>
      <w:r>
        <w:rPr>
          <w:b/>
        </w:rPr>
        <w:t>January 7-9, 2015</w:t>
      </w:r>
    </w:p>
    <w:p w:rsidR="00273350" w:rsidRDefault="00273350" w:rsidP="00A4740F">
      <w:pPr>
        <w:rPr>
          <w:b/>
        </w:rPr>
      </w:pPr>
    </w:p>
    <w:p w:rsidR="001A2E71" w:rsidRDefault="001A2E71" w:rsidP="0034064E">
      <w:pPr>
        <w:jc w:val="center"/>
        <w:rPr>
          <w:b/>
        </w:rPr>
      </w:pPr>
      <w:r>
        <w:rPr>
          <w:b/>
        </w:rPr>
        <w:t>ABSTRACT</w:t>
      </w:r>
    </w:p>
    <w:p w:rsidR="001A2E71" w:rsidRPr="005218F5" w:rsidRDefault="00C338C0" w:rsidP="0034064E">
      <w:pPr>
        <w:jc w:val="center"/>
        <w:rPr>
          <w:i/>
        </w:rPr>
      </w:pPr>
      <w:r w:rsidRPr="005218F5">
        <w:rPr>
          <w:i/>
        </w:rPr>
        <w:t xml:space="preserve">Urban </w:t>
      </w:r>
      <w:r w:rsidR="001A2E71" w:rsidRPr="005218F5">
        <w:rPr>
          <w:i/>
        </w:rPr>
        <w:t>Water Su</w:t>
      </w:r>
      <w:r w:rsidRPr="005218F5">
        <w:rPr>
          <w:i/>
        </w:rPr>
        <w:t>stainability and Climate Change</w:t>
      </w:r>
    </w:p>
    <w:p w:rsidR="000A2BB2" w:rsidRPr="000A2BB2" w:rsidRDefault="00822CBA" w:rsidP="0034064E">
      <w:pPr>
        <w:jc w:val="center"/>
      </w:pPr>
      <w:r>
        <w:t>Jerald L. Schnoor*</w:t>
      </w:r>
    </w:p>
    <w:p w:rsidR="000A2BB2" w:rsidRDefault="00822CBA" w:rsidP="0034064E">
      <w:pPr>
        <w:jc w:val="center"/>
      </w:pPr>
      <w:r>
        <w:t>The University of Iowa</w:t>
      </w:r>
    </w:p>
    <w:p w:rsidR="00822CBA" w:rsidRPr="000A2BB2" w:rsidRDefault="00A4740F" w:rsidP="0034064E">
      <w:pPr>
        <w:jc w:val="center"/>
      </w:pPr>
      <w:r>
        <w:t xml:space="preserve">Iowa City, IA 52242 </w:t>
      </w:r>
      <w:r w:rsidR="00822CBA">
        <w:t>USA</w:t>
      </w:r>
    </w:p>
    <w:p w:rsidR="001A2E71" w:rsidRDefault="001A2E71" w:rsidP="001A2E71">
      <w:pPr>
        <w:outlineLvl w:val="1"/>
        <w:rPr>
          <w:rFonts w:ascii="Calibri" w:eastAsia="SimSun" w:hAnsi="Calibri" w:cs="Times New Roman"/>
          <w:lang w:eastAsia="zh-CN"/>
        </w:rPr>
      </w:pPr>
      <w:r w:rsidRPr="001A2E71">
        <w:rPr>
          <w:rFonts w:ascii="Calibri" w:eastAsia="SimSun" w:hAnsi="Calibri" w:cs="Times New Roman"/>
          <w:lang w:eastAsia="zh-CN"/>
        </w:rPr>
        <w:t xml:space="preserve">Water is a vital renewable resource for </w:t>
      </w:r>
      <w:r w:rsidR="00C338C0">
        <w:rPr>
          <w:rFonts w:ascii="Calibri" w:eastAsia="SimSun" w:hAnsi="Calibri" w:cs="Times New Roman"/>
          <w:lang w:eastAsia="zh-CN"/>
        </w:rPr>
        <w:t xml:space="preserve">urban </w:t>
      </w:r>
      <w:r w:rsidRPr="001A2E71">
        <w:rPr>
          <w:rFonts w:ascii="Calibri" w:eastAsia="SimSun" w:hAnsi="Calibri" w:cs="Times New Roman"/>
          <w:lang w:eastAsia="zh-CN"/>
        </w:rPr>
        <w:t xml:space="preserve">society which is increasingly </w:t>
      </w:r>
      <w:r w:rsidR="003269D0">
        <w:rPr>
          <w:rFonts w:ascii="Calibri" w:eastAsia="SimSun" w:hAnsi="Calibri" w:cs="Times New Roman"/>
          <w:lang w:eastAsia="zh-CN"/>
        </w:rPr>
        <w:t>stressed by multiple demands of</w:t>
      </w:r>
      <w:r w:rsidRPr="001A2E71">
        <w:rPr>
          <w:rFonts w:ascii="Calibri" w:eastAsia="SimSun" w:hAnsi="Calibri" w:cs="Times New Roman"/>
          <w:lang w:eastAsia="zh-CN"/>
        </w:rPr>
        <w:t xml:space="preserve"> wate</w:t>
      </w:r>
      <w:r w:rsidR="00C338C0">
        <w:rPr>
          <w:rFonts w:ascii="Calibri" w:eastAsia="SimSun" w:hAnsi="Calibri" w:cs="Times New Roman"/>
          <w:lang w:eastAsia="zh-CN"/>
        </w:rPr>
        <w:t>r supply for people, industry, and water quality impairments</w:t>
      </w:r>
      <w:r w:rsidRPr="001A2E71">
        <w:rPr>
          <w:rFonts w:ascii="Calibri" w:eastAsia="SimSun" w:hAnsi="Calibri" w:cs="Times New Roman"/>
          <w:lang w:eastAsia="zh-CN"/>
        </w:rPr>
        <w:t>.   Changes in water supply and demands for water are driv</w:t>
      </w:r>
      <w:r w:rsidR="00C338C0">
        <w:rPr>
          <w:rFonts w:ascii="Calibri" w:eastAsia="SimSun" w:hAnsi="Calibri" w:cs="Times New Roman"/>
          <w:lang w:eastAsia="zh-CN"/>
        </w:rPr>
        <w:t>en by population growth and climate change</w:t>
      </w:r>
      <w:r w:rsidRPr="001A2E71">
        <w:rPr>
          <w:rFonts w:ascii="Calibri" w:eastAsia="SimSun" w:hAnsi="Calibri" w:cs="Times New Roman"/>
          <w:lang w:eastAsia="zh-CN"/>
        </w:rPr>
        <w:t>.  In t</w:t>
      </w:r>
      <w:r w:rsidR="00C338C0">
        <w:rPr>
          <w:rFonts w:ascii="Calibri" w:eastAsia="SimSun" w:hAnsi="Calibri" w:cs="Times New Roman"/>
          <w:lang w:eastAsia="zh-CN"/>
        </w:rPr>
        <w:t xml:space="preserve">his talk, we discuss the effect of climate change on urban water supplies including:  </w:t>
      </w:r>
      <w:r w:rsidR="005218F5">
        <w:rPr>
          <w:rFonts w:ascii="Calibri" w:eastAsia="SimSun" w:hAnsi="Calibri" w:cs="Times New Roman"/>
          <w:lang w:eastAsia="zh-CN"/>
        </w:rPr>
        <w:t xml:space="preserve">changing patterns and amounts of precipitation, </w:t>
      </w:r>
      <w:r w:rsidR="00C338C0">
        <w:rPr>
          <w:rFonts w:ascii="Calibri" w:eastAsia="SimSun" w:hAnsi="Calibri" w:cs="Times New Roman"/>
          <w:lang w:eastAsia="zh-CN"/>
        </w:rPr>
        <w:t>groundwater depletion</w:t>
      </w:r>
      <w:r w:rsidRPr="001A2E71">
        <w:rPr>
          <w:rFonts w:ascii="Calibri" w:eastAsia="SimSun" w:hAnsi="Calibri" w:cs="Times New Roman"/>
          <w:lang w:eastAsia="zh-CN"/>
        </w:rPr>
        <w:t xml:space="preserve">, </w:t>
      </w:r>
      <w:r w:rsidR="00C338C0">
        <w:rPr>
          <w:rFonts w:ascii="Calibri" w:eastAsia="SimSun" w:hAnsi="Calibri" w:cs="Times New Roman"/>
          <w:lang w:eastAsia="zh-CN"/>
        </w:rPr>
        <w:t xml:space="preserve">water quality impairment, </w:t>
      </w:r>
      <w:r w:rsidR="00A4740F">
        <w:rPr>
          <w:rFonts w:ascii="Calibri" w:eastAsia="SimSun" w:hAnsi="Calibri" w:cs="Times New Roman"/>
          <w:lang w:eastAsia="zh-CN"/>
        </w:rPr>
        <w:t xml:space="preserve">and </w:t>
      </w:r>
      <w:r w:rsidR="008744B6">
        <w:rPr>
          <w:rFonts w:ascii="Calibri" w:eastAsia="SimSun" w:hAnsi="Calibri" w:cs="Times New Roman"/>
          <w:lang w:eastAsia="zh-CN"/>
        </w:rPr>
        <w:t xml:space="preserve">the need for </w:t>
      </w:r>
      <w:r w:rsidR="00C338C0">
        <w:rPr>
          <w:rFonts w:ascii="Calibri" w:eastAsia="SimSun" w:hAnsi="Calibri" w:cs="Times New Roman"/>
          <w:lang w:eastAsia="zh-CN"/>
        </w:rPr>
        <w:t>water reuse</w:t>
      </w:r>
      <w:r w:rsidRPr="001A2E71">
        <w:rPr>
          <w:rFonts w:ascii="Calibri" w:eastAsia="SimSun" w:hAnsi="Calibri" w:cs="Times New Roman"/>
          <w:lang w:eastAsia="zh-CN"/>
        </w:rPr>
        <w:t xml:space="preserve">, </w:t>
      </w:r>
      <w:r w:rsidR="00C338C0">
        <w:rPr>
          <w:rFonts w:ascii="Calibri" w:eastAsia="SimSun" w:hAnsi="Calibri" w:cs="Times New Roman"/>
          <w:lang w:eastAsia="zh-CN"/>
        </w:rPr>
        <w:t>while</w:t>
      </w:r>
      <w:r w:rsidRPr="001A2E71">
        <w:rPr>
          <w:rFonts w:ascii="Calibri" w:eastAsia="SimSun" w:hAnsi="Calibri" w:cs="Times New Roman"/>
          <w:lang w:eastAsia="zh-CN"/>
        </w:rPr>
        <w:t xml:space="preserve"> </w:t>
      </w:r>
      <w:r w:rsidR="009949A3">
        <w:rPr>
          <w:rFonts w:ascii="Calibri" w:eastAsia="SimSun" w:hAnsi="Calibri" w:cs="Times New Roman"/>
          <w:lang w:eastAsia="zh-CN"/>
        </w:rPr>
        <w:t>taking a more holistic management approach to</w:t>
      </w:r>
      <w:r w:rsidRPr="001A2E71">
        <w:rPr>
          <w:rFonts w:ascii="Calibri" w:eastAsia="SimSun" w:hAnsi="Calibri" w:cs="Times New Roman"/>
          <w:lang w:eastAsia="zh-CN"/>
        </w:rPr>
        <w:t xml:space="preserve"> the</w:t>
      </w:r>
      <w:r w:rsidR="009949A3">
        <w:rPr>
          <w:rFonts w:ascii="Calibri" w:eastAsia="SimSun" w:hAnsi="Calibri" w:cs="Times New Roman"/>
          <w:lang w:eastAsia="zh-CN"/>
        </w:rPr>
        <w:t xml:space="preserve"> entire</w:t>
      </w:r>
      <w:r w:rsidR="00E53FB4">
        <w:rPr>
          <w:rFonts w:ascii="Calibri" w:eastAsia="SimSun" w:hAnsi="Calibri" w:cs="Times New Roman"/>
          <w:lang w:eastAsia="zh-CN"/>
        </w:rPr>
        <w:t xml:space="preserve"> water cycle.  </w:t>
      </w:r>
    </w:p>
    <w:p w:rsidR="00A4740F" w:rsidRDefault="005218F5" w:rsidP="00A4740F">
      <w:r>
        <w:t>Sustainable water infrastructure</w:t>
      </w:r>
      <w:r w:rsidR="008744B6">
        <w:t xml:space="preserve"> may</w:t>
      </w:r>
      <w:r w:rsidR="005102B8">
        <w:t xml:space="preserve"> require implementation of</w:t>
      </w:r>
      <w:r w:rsidR="00A4740F">
        <w:t xml:space="preserve"> </w:t>
      </w:r>
      <w:r w:rsidR="00A4740F" w:rsidRPr="00F927EB">
        <w:t>low impact development</w:t>
      </w:r>
      <w:r w:rsidR="00A4740F">
        <w:t xml:space="preserve"> measures such as rainwater harvesting, green roofs, rain gardens, permeable pavements, and infiltration basins.  Some</w:t>
      </w:r>
      <w:r w:rsidR="005102B8">
        <w:t>how we must</w:t>
      </w:r>
      <w:r w:rsidR="00A4740F">
        <w:t xml:space="preserve"> increase the rate of aquifer recharge</w:t>
      </w:r>
      <w:r w:rsidR="005102B8">
        <w:t>, and reuse water</w:t>
      </w:r>
      <w:r w:rsidR="00A4740F">
        <w:t xml:space="preserve"> repeatedly.</w:t>
      </w:r>
      <w:r w:rsidR="005102B8">
        <w:t xml:space="preserve">  </w:t>
      </w:r>
      <w:r w:rsidR="008744B6">
        <w:t>In many cases, it will require recycling the harvested rainwater, either via direct or indirect potable water reuse.  Desalination may</w:t>
      </w:r>
      <w:r w:rsidR="005102B8">
        <w:t xml:space="preserve"> also be n</w:t>
      </w:r>
      <w:r w:rsidR="008744B6">
        <w:t>eeded in coastal megacities</w:t>
      </w:r>
      <w:r w:rsidR="005102B8">
        <w:t>.</w:t>
      </w:r>
    </w:p>
    <w:p w:rsidR="008744B6" w:rsidRDefault="00A4740F" w:rsidP="00A4740F">
      <w:r>
        <w:t>Water stress exists in many locations -- wherever we withdraw more water than falls on our f</w:t>
      </w:r>
      <w:r w:rsidR="008744B6">
        <w:t>ootprint, and that includes some</w:t>
      </w:r>
      <w:r>
        <w:t xml:space="preserve"> </w:t>
      </w:r>
      <w:r w:rsidR="008744B6">
        <w:t>“</w:t>
      </w:r>
      <w:r>
        <w:t>water-rich</w:t>
      </w:r>
      <w:r w:rsidR="008744B6">
        <w:t>”</w:t>
      </w:r>
      <w:r>
        <w:t xml:space="preserve"> locales where groundwater aquifers are being depleted.  It is not only a national problem, but a global one.</w:t>
      </w:r>
      <w:r w:rsidR="008744B6">
        <w:t xml:space="preserve">  </w:t>
      </w:r>
      <w:r>
        <w:t xml:space="preserve">Fortunately, </w:t>
      </w:r>
      <w:r w:rsidRPr="00F927EB">
        <w:t>aquifers</w:t>
      </w:r>
      <w:r w:rsidR="005102B8">
        <w:t xml:space="preserve"> can be recharged through water conservation.  </w:t>
      </w:r>
      <w:r>
        <w:t>And wastewater can be treated f</w:t>
      </w:r>
      <w:r w:rsidR="008744B6">
        <w:t>ully to drinking water standards</w:t>
      </w:r>
      <w:r>
        <w:t xml:space="preserve">.  Still, reused water must be protected from hazardous chemicals and biological agents that can prevent aquifer storage and recovery (ASR) or direct potable reuse.  </w:t>
      </w:r>
      <w:r w:rsidRPr="00F927EB">
        <w:t xml:space="preserve">Simply </w:t>
      </w:r>
      <w:r>
        <w:t>replenishing our aquifers</w:t>
      </w:r>
      <w:r w:rsidRPr="00F927EB">
        <w:t xml:space="preserve"> </w:t>
      </w:r>
      <w:r>
        <w:t xml:space="preserve">would go a long way towards a more resilient and adaptable water infrastructure.  </w:t>
      </w:r>
    </w:p>
    <w:p w:rsidR="008744B6" w:rsidRPr="008744B6" w:rsidRDefault="005102B8" w:rsidP="008744B6">
      <w:r>
        <w:t xml:space="preserve">In this talk, we will discuss real-world solutions to the problems of urban water </w:t>
      </w:r>
      <w:r w:rsidRPr="005102B8">
        <w:rPr>
          <w:i/>
        </w:rPr>
        <w:t>un</w:t>
      </w:r>
      <w:r>
        <w:t>sustainability.</w:t>
      </w:r>
      <w:r w:rsidR="008744B6" w:rsidRPr="008744B6">
        <w:rPr>
          <w:rFonts w:ascii="Calibri" w:eastAsia="SimSun" w:hAnsi="Calibri" w:cs="Times New Roman"/>
          <w:lang w:eastAsia="zh-CN"/>
        </w:rPr>
        <w:t xml:space="preserve"> </w:t>
      </w:r>
      <w:r w:rsidR="008744B6">
        <w:t>However, m</w:t>
      </w:r>
      <w:r w:rsidR="005218F5">
        <w:t>itigation of climate change is</w:t>
      </w:r>
      <w:r w:rsidR="008744B6" w:rsidRPr="008744B6">
        <w:t xml:space="preserve"> </w:t>
      </w:r>
      <w:r w:rsidR="008744B6">
        <w:t>the</w:t>
      </w:r>
      <w:r w:rsidR="005218F5">
        <w:t xml:space="preserve"> largest</w:t>
      </w:r>
      <w:r w:rsidR="008744B6">
        <w:t xml:space="preserve"> </w:t>
      </w:r>
      <w:r w:rsidR="005218F5">
        <w:t>looming challenge</w:t>
      </w:r>
      <w:r w:rsidR="008744B6" w:rsidRPr="008744B6">
        <w:t xml:space="preserve"> of the 21</w:t>
      </w:r>
      <w:r w:rsidR="008744B6" w:rsidRPr="008744B6">
        <w:rPr>
          <w:vertAlign w:val="superscript"/>
        </w:rPr>
        <w:t>st</w:t>
      </w:r>
      <w:r w:rsidR="008744B6" w:rsidRPr="008744B6">
        <w:t xml:space="preserve"> century which must be addressed to make real progress on water sustainability.</w:t>
      </w:r>
    </w:p>
    <w:p w:rsidR="005102B8" w:rsidRPr="00F927EB" w:rsidRDefault="005102B8" w:rsidP="00A4740F"/>
    <w:p w:rsidR="00A4740F" w:rsidRPr="00A4740F" w:rsidRDefault="00A4740F" w:rsidP="00A4740F">
      <w:pPr>
        <w:rPr>
          <w:rStyle w:val="Hyperlink"/>
          <w:color w:val="auto"/>
          <w:u w:val="none"/>
        </w:rPr>
      </w:pPr>
    </w:p>
    <w:p w:rsidR="0095164C" w:rsidRPr="0095164C" w:rsidRDefault="0095164C" w:rsidP="00822CBA">
      <w:bookmarkStart w:id="0" w:name="_GoBack"/>
      <w:bookmarkEnd w:id="0"/>
    </w:p>
    <w:sectPr w:rsidR="0095164C" w:rsidRPr="0095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30EB1"/>
    <w:multiLevelType w:val="hybridMultilevel"/>
    <w:tmpl w:val="6776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A1"/>
    <w:rsid w:val="000928BF"/>
    <w:rsid w:val="000A2BB2"/>
    <w:rsid w:val="000B3248"/>
    <w:rsid w:val="00120079"/>
    <w:rsid w:val="001336A7"/>
    <w:rsid w:val="001426AE"/>
    <w:rsid w:val="00182761"/>
    <w:rsid w:val="001A2E71"/>
    <w:rsid w:val="001A5257"/>
    <w:rsid w:val="001B566E"/>
    <w:rsid w:val="001C6BCA"/>
    <w:rsid w:val="001D71DB"/>
    <w:rsid w:val="00241049"/>
    <w:rsid w:val="00273350"/>
    <w:rsid w:val="002F271C"/>
    <w:rsid w:val="00316751"/>
    <w:rsid w:val="003269D0"/>
    <w:rsid w:val="003325A3"/>
    <w:rsid w:val="003327E4"/>
    <w:rsid w:val="0034064E"/>
    <w:rsid w:val="003B1A47"/>
    <w:rsid w:val="004909B2"/>
    <w:rsid w:val="004D1912"/>
    <w:rsid w:val="004E7B23"/>
    <w:rsid w:val="005102B8"/>
    <w:rsid w:val="00513524"/>
    <w:rsid w:val="005218F5"/>
    <w:rsid w:val="00556E03"/>
    <w:rsid w:val="005A7365"/>
    <w:rsid w:val="00655D64"/>
    <w:rsid w:val="006D2267"/>
    <w:rsid w:val="007155F2"/>
    <w:rsid w:val="00724349"/>
    <w:rsid w:val="007277FC"/>
    <w:rsid w:val="007507E5"/>
    <w:rsid w:val="0078225F"/>
    <w:rsid w:val="007A7618"/>
    <w:rsid w:val="00822CBA"/>
    <w:rsid w:val="0084561E"/>
    <w:rsid w:val="008744B6"/>
    <w:rsid w:val="0095164C"/>
    <w:rsid w:val="00972982"/>
    <w:rsid w:val="009949A3"/>
    <w:rsid w:val="009F5091"/>
    <w:rsid w:val="00A4740F"/>
    <w:rsid w:val="00A80FD3"/>
    <w:rsid w:val="00B8125C"/>
    <w:rsid w:val="00BD73E3"/>
    <w:rsid w:val="00BF1B73"/>
    <w:rsid w:val="00C338C0"/>
    <w:rsid w:val="00C55D55"/>
    <w:rsid w:val="00C82C7E"/>
    <w:rsid w:val="00C92FDA"/>
    <w:rsid w:val="00DA49F2"/>
    <w:rsid w:val="00DB3C7E"/>
    <w:rsid w:val="00DC6706"/>
    <w:rsid w:val="00E40B4C"/>
    <w:rsid w:val="00E53FB4"/>
    <w:rsid w:val="00E54BCD"/>
    <w:rsid w:val="00ED154B"/>
    <w:rsid w:val="00ED7EF6"/>
    <w:rsid w:val="00F672A1"/>
    <w:rsid w:val="00F8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Journal</dc:creator>
  <cp:lastModifiedBy>hkpuadmin</cp:lastModifiedBy>
  <cp:revision>2</cp:revision>
  <dcterms:created xsi:type="dcterms:W3CDTF">2014-06-24T02:32:00Z</dcterms:created>
  <dcterms:modified xsi:type="dcterms:W3CDTF">2014-06-24T02:32:00Z</dcterms:modified>
</cp:coreProperties>
</file>