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9A" w:rsidRDefault="008D7597">
      <w:pPr>
        <w:rPr>
          <w:color w:val="1F497D"/>
          <w:sz w:val="22"/>
        </w:rPr>
      </w:pPr>
      <w:r w:rsidRPr="008D7597">
        <w:rPr>
          <w:color w:val="1F497D"/>
          <w:sz w:val="22"/>
          <w:highlight w:val="yellow"/>
        </w:rPr>
        <w:t>Plenary Keynote Speaker of ICSU 2015</w:t>
      </w:r>
    </w:p>
    <w:p w:rsidR="008D7597" w:rsidRDefault="008D7597">
      <w:pPr>
        <w:rPr>
          <w:color w:val="1F497D"/>
          <w:sz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7468"/>
      </w:tblGrid>
      <w:tr w:rsidR="008D7597" w:rsidTr="008D7597"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Name:</w:t>
            </w:r>
          </w:p>
        </w:tc>
        <w:tc>
          <w:tcPr>
            <w:tcW w:w="7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 xml:space="preserve">Prof. </w:t>
            </w:r>
            <w:proofErr w:type="spellStart"/>
            <w:r>
              <w:rPr>
                <w:color w:val="000000"/>
                <w:sz w:val="22"/>
              </w:rPr>
              <w:t>Hongguang</w:t>
            </w:r>
            <w:proofErr w:type="spellEnd"/>
            <w:r>
              <w:rPr>
                <w:color w:val="000000"/>
                <w:sz w:val="22"/>
              </w:rPr>
              <w:t xml:space="preserve"> Jin</w:t>
            </w:r>
          </w:p>
        </w:tc>
      </w:tr>
      <w:tr w:rsidR="008D7597" w:rsidTr="008D7597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Post: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Professor</w:t>
            </w:r>
          </w:p>
        </w:tc>
      </w:tr>
      <w:tr w:rsidR="008D7597" w:rsidTr="008D7597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Institute: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539" w:rsidRDefault="0087753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Professor</w:t>
            </w:r>
          </w:p>
          <w:p w:rsidR="008D7597" w:rsidRDefault="008D7597">
            <w:pPr>
              <w:rPr>
                <w:rFonts w:ascii="Calibri" w:eastAsia="SimSun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Institute of Engineering </w:t>
            </w:r>
            <w:proofErr w:type="spellStart"/>
            <w:r>
              <w:rPr>
                <w:color w:val="000000"/>
                <w:sz w:val="22"/>
              </w:rPr>
              <w:t>Thermophysics</w:t>
            </w:r>
            <w:proofErr w:type="spellEnd"/>
          </w:p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Chinese academy of sciences, Academician of Chinese Academy of Sciences</w:t>
            </w:r>
          </w:p>
        </w:tc>
      </w:tr>
      <w:tr w:rsidR="008D7597" w:rsidTr="008D7597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Topic: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 w:rsidRPr="008D7597">
              <w:rPr>
                <w:color w:val="000000"/>
                <w:sz w:val="22"/>
              </w:rPr>
              <w:t>Distributed energy systems for sustainable urbanization</w:t>
            </w:r>
          </w:p>
        </w:tc>
      </w:tr>
      <w:tr w:rsidR="008D7597" w:rsidTr="008D7597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Photo: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7597" w:rsidRDefault="008D7597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 xml:space="preserve">can be retrieved from website </w:t>
            </w:r>
            <w:hyperlink r:id="rId5" w:history="1">
              <w:r>
                <w:rPr>
                  <w:rStyle w:val="Hyperlink"/>
                  <w:sz w:val="22"/>
                </w:rPr>
                <w:t>http://sourcedb.iet.cas.cn/yw/rck/ac/200905/t20090527_230975.html</w:t>
              </w:r>
            </w:hyperlink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8D7597" w:rsidRDefault="008D759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460"/>
      </w:tblGrid>
      <w:tr w:rsidR="00922080" w:rsidTr="00571226"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Name:</w:t>
            </w:r>
          </w:p>
        </w:tc>
        <w:tc>
          <w:tcPr>
            <w:tcW w:w="7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Prof. Perry L. McCarty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Post: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Silas H. Palmer Professor Emeritus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Institute: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Stanford University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Topic: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Alternative Approaches for Water, Energy, and Nutrient Recovery from Domestic Wastewater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Photo: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 xml:space="preserve">can be retrieved from website </w:t>
            </w:r>
            <w:hyperlink r:id="rId6" w:history="1">
              <w:r>
                <w:rPr>
                  <w:rStyle w:val="Hyperlink"/>
                  <w:sz w:val="22"/>
                </w:rPr>
                <w:t>http://www-ce.stanford.edu/faculty/mccarty/</w:t>
              </w:r>
            </w:hyperlink>
          </w:p>
        </w:tc>
      </w:tr>
    </w:tbl>
    <w:p w:rsidR="00922080" w:rsidRDefault="009220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7458"/>
      </w:tblGrid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Name: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 xml:space="preserve">Prof. K V </w:t>
            </w:r>
            <w:proofErr w:type="spellStart"/>
            <w:r>
              <w:rPr>
                <w:color w:val="000000"/>
                <w:sz w:val="22"/>
              </w:rPr>
              <w:t>Raghavan</w:t>
            </w:r>
            <w:proofErr w:type="spellEnd"/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Post: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INAE Distinguished Professor; Vice-President INAE</w:t>
            </w:r>
          </w:p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 xml:space="preserve">Chairman, Research Council, CLRI, </w:t>
            </w:r>
            <w:proofErr w:type="spellStart"/>
            <w:r>
              <w:rPr>
                <w:sz w:val="22"/>
              </w:rPr>
              <w:t>Chennal</w:t>
            </w:r>
            <w:proofErr w:type="spellEnd"/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Institute: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Indian Institute of Chemical Technology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Topic: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Transition to Low Carbon Regime: Engineering Challenges in Urban Building and Transport Sectors</w:t>
            </w:r>
          </w:p>
        </w:tc>
      </w:tr>
      <w:tr w:rsidR="00922080" w:rsidTr="00571226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Photo: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080" w:rsidRDefault="00922080" w:rsidP="00571226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will be provided later</w:t>
            </w:r>
          </w:p>
        </w:tc>
      </w:tr>
    </w:tbl>
    <w:p w:rsidR="00922080" w:rsidRDefault="0092208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7467"/>
      </w:tblGrid>
      <w:tr w:rsidR="00F964EB" w:rsidTr="00F964EB"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Name:</w:t>
            </w:r>
          </w:p>
        </w:tc>
        <w:tc>
          <w:tcPr>
            <w:tcW w:w="7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  <w:lang w:eastAsia="zh-TW"/>
              </w:rPr>
              <w:t xml:space="preserve">Prof. Jerald L. </w:t>
            </w:r>
            <w:proofErr w:type="spellStart"/>
            <w:r>
              <w:rPr>
                <w:sz w:val="22"/>
                <w:lang w:eastAsia="zh-TW"/>
              </w:rPr>
              <w:t>Schnoor</w:t>
            </w:r>
            <w:proofErr w:type="spellEnd"/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Post: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4EB" w:rsidRPr="005F795A" w:rsidRDefault="00F964EB">
            <w:pPr>
              <w:rPr>
                <w:rFonts w:ascii="Calibri" w:eastAsia="SimSun" w:hAnsi="Calibri" w:cs="Calibri"/>
                <w:color w:val="000000"/>
                <w:sz w:val="22"/>
              </w:rPr>
            </w:pPr>
            <w:bookmarkStart w:id="0" w:name="_GoBack"/>
            <w:r>
              <w:rPr>
                <w:color w:val="000000"/>
                <w:sz w:val="22"/>
              </w:rPr>
              <w:t>Professor</w:t>
            </w:r>
            <w:r w:rsidR="005F795A">
              <w:rPr>
                <w:rFonts w:ascii="Calibri" w:eastAsia="SimSun" w:hAnsi="Calibri" w:cs="Calibri"/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Civil and Environmental Engineering</w:t>
            </w:r>
          </w:p>
          <w:p w:rsidR="00F964EB" w:rsidRDefault="00F964E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Professor</w:t>
            </w:r>
            <w:r w:rsidR="005F795A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Occupational and Environmental Health</w:t>
            </w:r>
          </w:p>
          <w:p w:rsidR="00F964EB" w:rsidRDefault="00F964E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Co-Director</w:t>
            </w:r>
            <w:r w:rsidR="005F795A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Center for Global &amp; Regional Environmental Research</w:t>
            </w:r>
          </w:p>
          <w:p w:rsidR="00F964EB" w:rsidRDefault="00F964E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Faculty Research Engineer</w:t>
            </w:r>
            <w:r w:rsidR="005F795A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 xml:space="preserve">IIHR -- </w:t>
            </w:r>
            <w:proofErr w:type="spellStart"/>
            <w:r>
              <w:rPr>
                <w:color w:val="000000"/>
                <w:sz w:val="22"/>
              </w:rPr>
              <w:t>Hydroscience</w:t>
            </w:r>
            <w:proofErr w:type="spellEnd"/>
            <w:r>
              <w:rPr>
                <w:color w:val="000000"/>
                <w:sz w:val="22"/>
              </w:rPr>
              <w:t xml:space="preserve"> &amp; Engineering</w:t>
            </w:r>
          </w:p>
          <w:p w:rsidR="00F964EB" w:rsidRDefault="00F964E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Researcher</w:t>
            </w:r>
            <w:r w:rsidR="005F795A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 xml:space="preserve">Center for </w:t>
            </w:r>
            <w:proofErr w:type="spellStart"/>
            <w:r>
              <w:rPr>
                <w:color w:val="000000"/>
                <w:sz w:val="22"/>
              </w:rPr>
              <w:t>Biocatalysis</w:t>
            </w:r>
            <w:proofErr w:type="spellEnd"/>
            <w:r>
              <w:rPr>
                <w:color w:val="000000"/>
                <w:sz w:val="22"/>
              </w:rPr>
              <w:t xml:space="preserve"> and Bioprocessing</w:t>
            </w:r>
          </w:p>
          <w:p w:rsidR="00F964EB" w:rsidRPr="005F795A" w:rsidRDefault="00F964E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Editor-in-Chief</w:t>
            </w:r>
            <w:r w:rsidR="005F795A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 xml:space="preserve">Environmental Science and Technology </w:t>
            </w:r>
            <w:r w:rsidR="0042628A">
              <w:rPr>
                <w:color w:val="000000"/>
                <w:sz w:val="22"/>
              </w:rPr>
              <w:t>Journal</w:t>
            </w:r>
            <w:bookmarkEnd w:id="0"/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Institute: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  <w:lang w:eastAsia="zh-TW"/>
              </w:rPr>
            </w:pPr>
            <w:r>
              <w:rPr>
                <w:color w:val="000000"/>
                <w:sz w:val="22"/>
                <w:lang w:eastAsia="zh-TW"/>
              </w:rPr>
              <w:t>The University of Iowa</w:t>
            </w:r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Topic: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  <w:lang w:eastAsia="zh-TW"/>
              </w:rPr>
            </w:pPr>
            <w:r>
              <w:rPr>
                <w:color w:val="000000"/>
                <w:sz w:val="22"/>
                <w:lang w:eastAsia="zh-TW"/>
              </w:rPr>
              <w:t>TBC</w:t>
            </w:r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Photo: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 xml:space="preserve">can be retrieved from website </w:t>
            </w:r>
            <w:hyperlink r:id="rId7" w:history="1">
              <w:r>
                <w:rPr>
                  <w:rStyle w:val="Hyperlink"/>
                  <w:sz w:val="22"/>
                </w:rPr>
                <w:t>http://www.engineering.uiowa.edu/cee/faculty-staff/jerald-l-schnoor</w:t>
              </w:r>
            </w:hyperlink>
            <w:r>
              <w:rPr>
                <w:color w:val="000000"/>
                <w:sz w:val="22"/>
                <w:lang w:eastAsia="zh-TW"/>
              </w:rPr>
              <w:t xml:space="preserve"> </w:t>
            </w:r>
          </w:p>
        </w:tc>
      </w:tr>
    </w:tbl>
    <w:p w:rsidR="00F964EB" w:rsidRDefault="00F964E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7458"/>
      </w:tblGrid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Name: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 xml:space="preserve">Dr </w:t>
            </w:r>
            <w:proofErr w:type="spellStart"/>
            <w:r>
              <w:rPr>
                <w:color w:val="000000"/>
                <w:sz w:val="22"/>
              </w:rPr>
              <w:t>Baoxing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Qiu</w:t>
            </w:r>
            <w:proofErr w:type="spellEnd"/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Post: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Vice Minister</w:t>
            </w:r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Institute: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Ministry of Housing and Urban-Rural Development, China</w:t>
            </w:r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Topic: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sz w:val="22"/>
              </w:rPr>
              <w:t>Three Models of Low Carbon Eco-Cities (</w:t>
            </w:r>
            <w:r>
              <w:rPr>
                <w:rFonts w:ascii="新細明體" w:eastAsia="新細明體" w:hAnsi="新細明體" w:hint="eastAsia"/>
                <w:sz w:val="22"/>
                <w:lang w:eastAsia="zh-TW"/>
              </w:rPr>
              <w:t>低碳生态城的</w:t>
            </w:r>
            <w:r>
              <w:rPr>
                <w:sz w:val="22"/>
              </w:rPr>
              <w:t>ABC</w:t>
            </w:r>
            <w:r>
              <w:rPr>
                <w:rFonts w:ascii="新細明體" w:eastAsia="新細明體" w:hAnsi="新細明體" w:hint="eastAsia"/>
                <w:sz w:val="22"/>
                <w:lang w:eastAsia="zh-TW"/>
              </w:rPr>
              <w:t>模式</w:t>
            </w:r>
            <w:r>
              <w:rPr>
                <w:sz w:val="22"/>
              </w:rPr>
              <w:t>)</w:t>
            </w:r>
          </w:p>
        </w:tc>
      </w:tr>
      <w:tr w:rsidR="00F964EB" w:rsidTr="00F964EB"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r>
              <w:rPr>
                <w:color w:val="000000"/>
                <w:sz w:val="22"/>
              </w:rPr>
              <w:t>Photo: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EB" w:rsidRDefault="00F964EB">
            <w:pPr>
              <w:rPr>
                <w:rFonts w:ascii="Calibri" w:eastAsia="SimSun" w:hAnsi="Calibri" w:cs="Calibri"/>
                <w:sz w:val="22"/>
              </w:rPr>
            </w:pPr>
            <w:proofErr w:type="spellStart"/>
            <w:r>
              <w:rPr>
                <w:sz w:val="22"/>
              </w:rPr>
              <w:t>Yo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Yo</w:t>
            </w:r>
            <w:proofErr w:type="spellEnd"/>
            <w:r>
              <w:rPr>
                <w:sz w:val="22"/>
              </w:rPr>
              <w:t xml:space="preserve"> said you should have his photo</w:t>
            </w:r>
          </w:p>
        </w:tc>
      </w:tr>
    </w:tbl>
    <w:p w:rsidR="00F964EB" w:rsidRPr="00F964EB" w:rsidRDefault="00F964EB"/>
    <w:sectPr w:rsidR="00F964EB" w:rsidRPr="00F964EB" w:rsidSect="0031497F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60"/>
    <w:rsid w:val="002D76D5"/>
    <w:rsid w:val="0031497F"/>
    <w:rsid w:val="0042628A"/>
    <w:rsid w:val="005A775C"/>
    <w:rsid w:val="005F795A"/>
    <w:rsid w:val="0083713C"/>
    <w:rsid w:val="00877539"/>
    <w:rsid w:val="008D7597"/>
    <w:rsid w:val="00922080"/>
    <w:rsid w:val="00B74360"/>
    <w:rsid w:val="00F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5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gineering.uiowa.edu/cee/faculty-staff/jerald-l-schno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-ce.stanford.edu/faculty/mccarty/" TargetMode="External"/><Relationship Id="rId5" Type="http://schemas.openxmlformats.org/officeDocument/2006/relationships/hyperlink" Target="http://sourcedb.iet.cas.cn/yw/rck/ac/200905/t20090527_23097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hkpuadmin</dc:creator>
  <cp:keywords/>
  <dc:description/>
  <cp:lastModifiedBy>hkpuadmin</cp:lastModifiedBy>
  <cp:revision>5</cp:revision>
  <dcterms:created xsi:type="dcterms:W3CDTF">2014-06-19T09:08:00Z</dcterms:created>
  <dcterms:modified xsi:type="dcterms:W3CDTF">2014-06-19T18:43:00Z</dcterms:modified>
</cp:coreProperties>
</file>