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4B2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xml:space="preserve"># </w:t>
      </w:r>
      <w:proofErr w:type="spellStart"/>
      <w:r w:rsidRPr="00791E8A">
        <w:rPr>
          <w:rFonts w:ascii="Menlo" w:eastAsia="Times New Roman" w:hAnsi="Menlo" w:cs="Menlo"/>
          <w:b/>
          <w:bCs/>
          <w:color w:val="79C0FF"/>
          <w:kern w:val="0"/>
          <w:sz w:val="18"/>
          <w:szCs w:val="18"/>
          <w14:ligatures w14:val="none"/>
        </w:rPr>
        <w:t>HavenInLipa</w:t>
      </w:r>
      <w:proofErr w:type="spellEnd"/>
      <w:r w:rsidRPr="00791E8A">
        <w:rPr>
          <w:rFonts w:ascii="Menlo" w:eastAsia="Times New Roman" w:hAnsi="Menlo" w:cs="Menlo"/>
          <w:b/>
          <w:bCs/>
          <w:color w:val="79C0FF"/>
          <w:kern w:val="0"/>
          <w:sz w:val="18"/>
          <w:szCs w:val="18"/>
          <w14:ligatures w14:val="none"/>
        </w:rPr>
        <w:t xml:space="preserve"> Blog Posting Guide</w:t>
      </w:r>
    </w:p>
    <w:p w14:paraId="3144157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For: All Articles (3-10)</w:t>
      </w:r>
    </w:p>
    <w:p w14:paraId="1BF7D2A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Instructions for Blogger</w:t>
      </w:r>
    </w:p>
    <w:p w14:paraId="0D58ACB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DE6480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Use this guide when posting each article to WordPress. For each article, set the metadata in the Post sidebar, add the tags, select the category, upload the featured image, and place images in the correct sections.</w:t>
      </w:r>
    </w:p>
    <w:p w14:paraId="2666688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1C49BB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Reminder:*</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In the article files, </w:t>
      </w:r>
      <w:r w:rsidRPr="00791E8A">
        <w:rPr>
          <w:rFonts w:ascii="Menlo" w:eastAsia="Times New Roman" w:hAnsi="Menlo" w:cs="Menlo"/>
          <w:color w:val="79C0FF"/>
          <w:kern w:val="0"/>
          <w:sz w:val="18"/>
          <w:szCs w:val="18"/>
          <w14:ligatures w14:val="none"/>
        </w:rPr>
        <w:t>`##`</w:t>
      </w:r>
      <w:r w:rsidRPr="00791E8A">
        <w:rPr>
          <w:rFonts w:ascii="Menlo" w:eastAsia="Times New Roman" w:hAnsi="Menlo" w:cs="Menlo"/>
          <w:color w:val="BBBEBF"/>
          <w:kern w:val="0"/>
          <w:sz w:val="18"/>
          <w:szCs w:val="18"/>
          <w14:ligatures w14:val="none"/>
        </w:rPr>
        <w:t xml:space="preserve"> = H2 heading, </w:t>
      </w:r>
      <w:r w:rsidRPr="00791E8A">
        <w:rPr>
          <w:rFonts w:ascii="Menlo" w:eastAsia="Times New Roman" w:hAnsi="Menlo" w:cs="Menlo"/>
          <w:color w:val="79C0FF"/>
          <w:kern w:val="0"/>
          <w:sz w:val="18"/>
          <w:szCs w:val="18"/>
          <w14:ligatures w14:val="none"/>
        </w:rPr>
        <w:t>`###`</w:t>
      </w:r>
      <w:r w:rsidRPr="00791E8A">
        <w:rPr>
          <w:rFonts w:ascii="Menlo" w:eastAsia="Times New Roman" w:hAnsi="Menlo" w:cs="Menlo"/>
          <w:color w:val="BBBEBF"/>
          <w:kern w:val="0"/>
          <w:sz w:val="18"/>
          <w:szCs w:val="18"/>
          <w14:ligatures w14:val="none"/>
        </w:rPr>
        <w:t xml:space="preserve"> = H3 heading. The title (H1) is already set in the WordPress Title field. Never add another H1 inside the content.</w:t>
      </w:r>
    </w:p>
    <w:p w14:paraId="2E95CC4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3CAF77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5C838B9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3D8FA62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079CDF8"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4AE709A1" w14:textId="16D41016" w:rsidR="00791E8A" w:rsidRPr="00791E8A" w:rsidRDefault="00791E8A" w:rsidP="009B6F8C">
      <w:pPr>
        <w:pStyle w:val="Title"/>
        <w:rPr>
          <w:rFonts w:eastAsia="Times New Roman"/>
          <w:color w:val="BBBEBF"/>
        </w:rPr>
      </w:pPr>
      <w:r w:rsidRPr="00791E8A">
        <w:rPr>
          <w:rFonts w:eastAsia="Times New Roman"/>
        </w:rPr>
        <w:lastRenderedPageBreak/>
        <w:t># ARTICLE 3: Weekend Getaway</w:t>
      </w:r>
    </w:p>
    <w:p w14:paraId="1C6933F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AFA5ED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Weekend Getaway in Lipa City, Batangas — Your Chill Escape Near Manila</w:t>
      </w:r>
    </w:p>
    <w:p w14:paraId="42156A7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AA1796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`weekend-getaway-lipa-city-</w:t>
      </w:r>
      <w:proofErr w:type="spellStart"/>
      <w:r w:rsidRPr="00791E8A">
        <w:rPr>
          <w:rFonts w:ascii="Menlo" w:eastAsia="Times New Roman" w:hAnsi="Menlo" w:cs="Menlo"/>
          <w:color w:val="79C0FF"/>
          <w:kern w:val="0"/>
          <w:sz w:val="18"/>
          <w:szCs w:val="18"/>
          <w14:ligatures w14:val="none"/>
        </w:rPr>
        <w:t>batangas</w:t>
      </w:r>
      <w:proofErr w:type="spellEnd"/>
      <w:r w:rsidRPr="00791E8A">
        <w:rPr>
          <w:rFonts w:ascii="Menlo" w:eastAsia="Times New Roman" w:hAnsi="Menlo" w:cs="Menlo"/>
          <w:color w:val="79C0FF"/>
          <w:kern w:val="0"/>
          <w:sz w:val="18"/>
          <w:szCs w:val="18"/>
          <w14:ligatures w14:val="none"/>
        </w:rPr>
        <w:t>`</w:t>
      </w:r>
    </w:p>
    <w:p w14:paraId="2FBBEE3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7AD8BF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Travel &amp; Itineraries</w:t>
      </w:r>
    </w:p>
    <w:p w14:paraId="37E05FF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5CE9EF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Batangas, weekend getaway, near Manila, itinerary, staycation</w:t>
      </w:r>
    </w:p>
    <w:p w14:paraId="52B606F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C36B86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scenic road or highway view heading south (SLEX/STAR Tollway) with green Batangas hills, or a cozy cafe scene in Lipa City</w:t>
      </w:r>
    </w:p>
    <w:p w14:paraId="4A4E275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"Weekend getaway in Lipa City Batangas - chill escape near Manila"</w:t>
      </w:r>
    </w:p>
    <w:p w14:paraId="3348AE4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652493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Planning a weekend getaway near Manila? Lipa City, Batangas is just 1 hour away — no crowds, great food, and mountain views. See our 2-day itinerary and budget breakdown!</w:t>
      </w:r>
    </w:p>
    <w:p w14:paraId="1DD0572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CACD45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6D5A6DD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13483F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paragraph (before "Why Lipa Is Manila's Best-Kept Weekend Secret")</w:t>
      </w:r>
    </w:p>
    <w:p w14:paraId="16B81AE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SLEX or STAR </w:t>
      </w:r>
      <w:proofErr w:type="gramStart"/>
      <w:r w:rsidRPr="00791E8A">
        <w:rPr>
          <w:rFonts w:ascii="Menlo" w:eastAsia="Times New Roman" w:hAnsi="Menlo" w:cs="Menlo"/>
          <w:color w:val="BBBEBF"/>
          <w:kern w:val="0"/>
          <w:sz w:val="18"/>
          <w:szCs w:val="18"/>
          <w14:ligatures w14:val="none"/>
        </w:rPr>
        <w:t>Tollway road</w:t>
      </w:r>
      <w:proofErr w:type="gramEnd"/>
      <w:r w:rsidRPr="00791E8A">
        <w:rPr>
          <w:rFonts w:ascii="Menlo" w:eastAsia="Times New Roman" w:hAnsi="Menlo" w:cs="Menlo"/>
          <w:color w:val="BBBEBF"/>
          <w:kern w:val="0"/>
          <w:sz w:val="18"/>
          <w:szCs w:val="18"/>
          <w14:ligatures w14:val="none"/>
        </w:rPr>
        <w:t xml:space="preserve"> with green hills in the background — the "road trip" vibe</w:t>
      </w:r>
    </w:p>
    <w:p w14:paraId="2FED379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3A7B22C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"Road trip to Lipa City via SLEX and STAR Tollway - 1 hour from Manila"</w:t>
      </w:r>
    </w:p>
    <w:p w14:paraId="20F2149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`weekend-getaway-road-to-lipa.jpg`</w:t>
      </w:r>
    </w:p>
    <w:p w14:paraId="020CDF1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2D64C7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"Day 1: Arrive, Explore, Eat Everything" (after the Casa Marikit lunch entry)</w:t>
      </w:r>
    </w:p>
    <w:p w14:paraId="3240616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beautifully plated dish at a restaurant or a cozy restaurant interior</w:t>
      </w:r>
    </w:p>
    <w:p w14:paraId="6AE573A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F9383B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"Lunch at Casa Marikit restaurant in Lipa City - number one on TripAdvisor"</w:t>
      </w:r>
    </w:p>
    <w:p w14:paraId="59311BC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`casa-marikit-lipa-food.jpg`</w:t>
      </w:r>
    </w:p>
    <w:p w14:paraId="4C04B8A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C2DB4F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"Day 1" (after the Cafe de Lipa entry)</w:t>
      </w:r>
    </w:p>
    <w:p w14:paraId="3083513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cup of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with beans on the side, or the Cafe de Lipa storefront</w:t>
      </w:r>
    </w:p>
    <w:p w14:paraId="38CEEEA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5A6C12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"Barako coffee at Cafe de Lipa - afternoon coffee stop on a weekend getaway"</w:t>
      </w:r>
    </w:p>
    <w:p w14:paraId="194BF2D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`cafe-de-lipa-barako-weekend.jpg`</w:t>
      </w:r>
    </w:p>
    <w:p w14:paraId="11B10D7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05D2C8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lastRenderedPageBreak/>
        <w:t xml:space="preserve">### Image 4 — Inside "Day 2: Adventure Mode" (after the Mt. </w:t>
      </w:r>
      <w:proofErr w:type="spellStart"/>
      <w:r w:rsidRPr="00791E8A">
        <w:rPr>
          <w:rFonts w:ascii="Menlo" w:eastAsia="Times New Roman" w:hAnsi="Menlo" w:cs="Menlo"/>
          <w:b/>
          <w:bCs/>
          <w:color w:val="79C0FF"/>
          <w:kern w:val="0"/>
          <w:sz w:val="18"/>
          <w:szCs w:val="18"/>
          <w14:ligatures w14:val="none"/>
        </w:rPr>
        <w:t>Maculot</w:t>
      </w:r>
      <w:proofErr w:type="spellEnd"/>
      <w:r w:rsidRPr="00791E8A">
        <w:rPr>
          <w:rFonts w:ascii="Menlo" w:eastAsia="Times New Roman" w:hAnsi="Menlo" w:cs="Menlo"/>
          <w:b/>
          <w:bCs/>
          <w:color w:val="79C0FF"/>
          <w:kern w:val="0"/>
          <w:sz w:val="18"/>
          <w:szCs w:val="18"/>
          <w14:ligatures w14:val="none"/>
        </w:rPr>
        <w:t xml:space="preserve"> option)</w:t>
      </w:r>
    </w:p>
    <w:p w14:paraId="2182CCC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Hikers at the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viewpoint overlooking Taal Lake</w:t>
      </w:r>
    </w:p>
    <w:p w14:paraId="31F7BB6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07DE0E1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viewpoint - day 2 adventure option on a Lipa weekend getaway"</w:t>
      </w:r>
    </w:p>
    <w:p w14:paraId="6CCFDC8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`mt-maculot-weekend-hike.jpg`</w:t>
      </w:r>
    </w:p>
    <w:p w14:paraId="7D4CF6A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C9F07A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"Where to Stay in Lipa City" section</w:t>
      </w:r>
    </w:p>
    <w:p w14:paraId="4BF5B1A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Interior or exterior photo of a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w:t>
      </w:r>
    </w:p>
    <w:p w14:paraId="2BACB2D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1B56199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vacation rental - best place to stay for a Lipa City weekend getaway"</w:t>
      </w:r>
    </w:p>
    <w:p w14:paraId="512122E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`haveninlipa-weekend-stay.jpg`</w:t>
      </w:r>
    </w:p>
    <w:p w14:paraId="7F45D33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4C494C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6 — Inside "Budget Breakdown" section (above or below the table)</w:t>
      </w:r>
    </w:p>
    <w:p w14:paraId="748CB88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simple infographic or flat-lay photo of travel essentials (wallet, phone, keys, coffee)</w:t>
      </w:r>
    </w:p>
    <w:p w14:paraId="558F5D1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77F343F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"Weekend getaway budget breakdown - Lipa City for 2 people costs under 9000 pesos"</w:t>
      </w:r>
    </w:p>
    <w:p w14:paraId="4A82A02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`lipa-weekend-budget.jpg`</w:t>
      </w:r>
    </w:p>
    <w:p w14:paraId="104636E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0B5341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729CB0C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003661F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8ABC448"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4159FA75" w14:textId="3BDF82DA" w:rsidR="00791E8A" w:rsidRPr="00791E8A" w:rsidRDefault="00791E8A" w:rsidP="009B6F8C">
      <w:pPr>
        <w:pStyle w:val="Title"/>
        <w:rPr>
          <w:rFonts w:eastAsia="Times New Roman"/>
          <w:color w:val="BBBEBF"/>
        </w:rPr>
      </w:pPr>
      <w:r w:rsidRPr="00791E8A">
        <w:rPr>
          <w:rFonts w:eastAsia="Times New Roman"/>
        </w:rPr>
        <w:lastRenderedPageBreak/>
        <w:t xml:space="preserve"># ARTICLE 4: Mt. </w:t>
      </w:r>
      <w:proofErr w:type="spellStart"/>
      <w:r w:rsidRPr="00791E8A">
        <w:rPr>
          <w:rFonts w:eastAsia="Times New Roman"/>
        </w:rPr>
        <w:t>Maculot</w:t>
      </w:r>
      <w:proofErr w:type="spellEnd"/>
      <w:r w:rsidRPr="00791E8A">
        <w:rPr>
          <w:rFonts w:eastAsia="Times New Roman"/>
        </w:rPr>
        <w:t xml:space="preserve"> Hiking Guide</w:t>
      </w:r>
    </w:p>
    <w:p w14:paraId="33EA224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832333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Hiking Guide 2026 — Trail Tips, Routes + Where to Stay in Lipa</w:t>
      </w:r>
    </w:p>
    <w:p w14:paraId="78E2D57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124EB7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w:t>
      </w:r>
      <w:proofErr w:type="spellStart"/>
      <w:r w:rsidRPr="00791E8A">
        <w:rPr>
          <w:rFonts w:ascii="Menlo" w:eastAsia="Times New Roman" w:hAnsi="Menlo" w:cs="Menlo"/>
          <w:color w:val="79C0FF"/>
          <w:kern w:val="0"/>
          <w:sz w:val="18"/>
          <w:szCs w:val="18"/>
          <w14:ligatures w14:val="none"/>
        </w:rPr>
        <w:t>maculot</w:t>
      </w:r>
      <w:proofErr w:type="spellEnd"/>
      <w:r w:rsidRPr="00791E8A">
        <w:rPr>
          <w:rFonts w:ascii="Menlo" w:eastAsia="Times New Roman" w:hAnsi="Menlo" w:cs="Menlo"/>
          <w:color w:val="79C0FF"/>
          <w:kern w:val="0"/>
          <w:sz w:val="18"/>
          <w:szCs w:val="18"/>
          <w14:ligatures w14:val="none"/>
        </w:rPr>
        <w:t>-hiking-guide`</w:t>
      </w:r>
    </w:p>
    <w:p w14:paraId="7069D99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7CE74B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Outdoor Adventures</w:t>
      </w:r>
    </w:p>
    <w:p w14:paraId="3661578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F68440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hiking, Batangas, Cuenca, day hike, trail guide, Taal Lake</w:t>
      </w:r>
    </w:p>
    <w:p w14:paraId="6E06231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C7D41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iconic Rockies viewpoint at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with a hiker sitting on the edge, Taal Lake in the background</w:t>
      </w:r>
    </w:p>
    <w:p w14:paraId="6C399BE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viewpoint overlooking Taal Lake - hiking guide 2026"</w:t>
      </w:r>
    </w:p>
    <w:p w14:paraId="791E0CC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0DD533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Complete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hiking guide for 2026. Three trail routes explained, step-by-step itinerary, budget breakdown, what to bring, and the best base camp in nearby Lipa City.</w:t>
      </w:r>
    </w:p>
    <w:p w14:paraId="15CE108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D5C5FE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7BD7495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D24E86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paragraph (before "Quick Stats")</w:t>
      </w:r>
    </w:p>
    <w:p w14:paraId="5BF42C1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Wide panoramic shot of Taal Lake from the Rockies — the hero landscape shot</w:t>
      </w:r>
    </w:p>
    <w:p w14:paraId="414CD13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3B03EB4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"Panoramic view of Taal Lake from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in Batangas"</w:t>
      </w:r>
    </w:p>
    <w:p w14:paraId="2066B0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`mt-maculot-taal-lake-panorama.jpg`</w:t>
      </w:r>
    </w:p>
    <w:p w14:paraId="1E80B77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B0A136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"Route 1: Rockies Trail" section</w:t>
      </w:r>
    </w:p>
    <w:p w14:paraId="5C97872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rocky ridge trail with hikers, showing the exposed rock face</w:t>
      </w:r>
    </w:p>
    <w:p w14:paraId="3C298FA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2177FBD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Trail - easiest route with the best views"</w:t>
      </w:r>
    </w:p>
    <w:p w14:paraId="1306281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`mt-maculot-rockies-trail.jpg`</w:t>
      </w:r>
    </w:p>
    <w:p w14:paraId="6E3D269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AFF459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"Route 3: Full Traverse" section</w:t>
      </w:r>
    </w:p>
    <w:p w14:paraId="6E1D11D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Hiker on a forested trail section or the rope-assisted section</w:t>
      </w:r>
    </w:p>
    <w:p w14:paraId="6C430F9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63BB136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full traverse trail - rope section on the way to the summit"</w:t>
      </w:r>
    </w:p>
    <w:p w14:paraId="1AE49C7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`mt-maculot-traverse-rope.jpg`</w:t>
      </w:r>
    </w:p>
    <w:p w14:paraId="4F52EAE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B0A74D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4 — Inside "Step-by-Step Itinerary" (at the "7:30 AM — Reach the Rockies" entry)</w:t>
      </w:r>
    </w:p>
    <w:p w14:paraId="1B3021B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Sunrise or morning light over Taal Lake from the Rockies viewpoint</w:t>
      </w:r>
    </w:p>
    <w:p w14:paraId="2089136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45BA7F0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"Sunrise at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Rockies viewpoint - morning light on Taal Lake"</w:t>
      </w:r>
    </w:p>
    <w:p w14:paraId="1EA73DB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`mt-maculot-sunrise-rockies.jpg`</w:t>
      </w:r>
    </w:p>
    <w:p w14:paraId="10F7E5C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137020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"What to Bring" section (above the checklist)</w:t>
      </w:r>
    </w:p>
    <w:p w14:paraId="0654736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gramStart"/>
      <w:r w:rsidRPr="00791E8A">
        <w:rPr>
          <w:rFonts w:ascii="Menlo" w:eastAsia="Times New Roman" w:hAnsi="Menlo" w:cs="Menlo"/>
          <w:color w:val="BBBEBF"/>
          <w:kern w:val="0"/>
          <w:sz w:val="18"/>
          <w:szCs w:val="18"/>
          <w14:ligatures w14:val="none"/>
        </w:rPr>
        <w:t>Flat-lay</w:t>
      </w:r>
      <w:proofErr w:type="gramEnd"/>
      <w:r w:rsidRPr="00791E8A">
        <w:rPr>
          <w:rFonts w:ascii="Menlo" w:eastAsia="Times New Roman" w:hAnsi="Menlo" w:cs="Menlo"/>
          <w:color w:val="BBBEBF"/>
          <w:kern w:val="0"/>
          <w:sz w:val="18"/>
          <w:szCs w:val="18"/>
          <w14:ligatures w14:val="none"/>
        </w:rPr>
        <w:t xml:space="preserve"> of hiking gear: shoes, water bottle, trail food, sunscreen, hat, backpack</w:t>
      </w:r>
    </w:p>
    <w:p w14:paraId="70DBC8C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AB2410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hiking essentials - what to bring checklist"</w:t>
      </w:r>
    </w:p>
    <w:p w14:paraId="63756F0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`mt-maculot-hiking-gear.jpg`</w:t>
      </w:r>
    </w:p>
    <w:p w14:paraId="2B303B7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4658C8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xml:space="preserve">### Image 6 — Inside "Where to Stay Near Mt. </w:t>
      </w:r>
      <w:proofErr w:type="spellStart"/>
      <w:r w:rsidRPr="00791E8A">
        <w:rPr>
          <w:rFonts w:ascii="Menlo" w:eastAsia="Times New Roman" w:hAnsi="Menlo" w:cs="Menlo"/>
          <w:b/>
          <w:bCs/>
          <w:color w:val="79C0FF"/>
          <w:kern w:val="0"/>
          <w:sz w:val="18"/>
          <w:szCs w:val="18"/>
          <w14:ligatures w14:val="none"/>
        </w:rPr>
        <w:t>Maculot</w:t>
      </w:r>
      <w:proofErr w:type="spellEnd"/>
      <w:r w:rsidRPr="00791E8A">
        <w:rPr>
          <w:rFonts w:ascii="Menlo" w:eastAsia="Times New Roman" w:hAnsi="Menlo" w:cs="Menlo"/>
          <w:b/>
          <w:bCs/>
          <w:color w:val="79C0FF"/>
          <w:kern w:val="0"/>
          <w:sz w:val="18"/>
          <w:szCs w:val="18"/>
          <w14:ligatures w14:val="none"/>
        </w:rPr>
        <w:t>" section</w:t>
      </w:r>
    </w:p>
    <w:p w14:paraId="76CE255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photo — interior or exterior</w:t>
      </w:r>
    </w:p>
    <w:p w14:paraId="5D7C2B5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F97784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in Lipa City - base camp 15 minutes from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jump-off"</w:t>
      </w:r>
    </w:p>
    <w:p w14:paraId="70ED32A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`haveninlipa-maculot-basecamp.jpg`</w:t>
      </w:r>
    </w:p>
    <w:p w14:paraId="56BDE14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D773C5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7252217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53DA4F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32C6ACF"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791BA0A6" w14:textId="71BAB7DC" w:rsidR="00791E8A" w:rsidRPr="00791E8A" w:rsidRDefault="00791E8A" w:rsidP="009B6F8C">
      <w:pPr>
        <w:pStyle w:val="Title"/>
        <w:rPr>
          <w:rFonts w:eastAsia="Times New Roman"/>
          <w:color w:val="BBBEBF"/>
        </w:rPr>
      </w:pPr>
      <w:r w:rsidRPr="00791E8A">
        <w:rPr>
          <w:rFonts w:eastAsia="Times New Roman"/>
        </w:rPr>
        <w:lastRenderedPageBreak/>
        <w:t># ARTICLE 5: Best Restaurants in Lipa City</w:t>
      </w:r>
    </w:p>
    <w:p w14:paraId="33EEE87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F58966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Best Restaurants &amp; Cafes in Lipa City, Batangas — 2026 Food Guide</w:t>
      </w:r>
    </w:p>
    <w:p w14:paraId="348F260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2B33D0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`best-restaurants-lipa-city-</w:t>
      </w:r>
      <w:proofErr w:type="spellStart"/>
      <w:r w:rsidRPr="00791E8A">
        <w:rPr>
          <w:rFonts w:ascii="Menlo" w:eastAsia="Times New Roman" w:hAnsi="Menlo" w:cs="Menlo"/>
          <w:color w:val="79C0FF"/>
          <w:kern w:val="0"/>
          <w:sz w:val="18"/>
          <w:szCs w:val="18"/>
          <w14:ligatures w14:val="none"/>
        </w:rPr>
        <w:t>batangas</w:t>
      </w:r>
      <w:proofErr w:type="spellEnd"/>
      <w:r w:rsidRPr="00791E8A">
        <w:rPr>
          <w:rFonts w:ascii="Menlo" w:eastAsia="Times New Roman" w:hAnsi="Menlo" w:cs="Menlo"/>
          <w:color w:val="79C0FF"/>
          <w:kern w:val="0"/>
          <w:sz w:val="18"/>
          <w:szCs w:val="18"/>
          <w14:ligatures w14:val="none"/>
        </w:rPr>
        <w:t>`</w:t>
      </w:r>
    </w:p>
    <w:p w14:paraId="6139F96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821006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Guide</w:t>
      </w:r>
    </w:p>
    <w:p w14:paraId="7518C35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20B81C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restaurants, where to eat, Batangas,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food guide</w:t>
      </w:r>
    </w:p>
    <w:p w14:paraId="1E7DA1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49C3F6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close-up of a bowl of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noodles or a spread of Filipino dishes on a table</w:t>
      </w:r>
    </w:p>
    <w:p w14:paraId="0939B51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"Best restaurants and food in Lipa City Batangas - 2026 food guide"</w:t>
      </w:r>
    </w:p>
    <w:p w14:paraId="05E4858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AE2530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Craving great food in Lipa City? From fine dining at Casa Marikit to legendary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noodles at </w:t>
      </w:r>
      <w:proofErr w:type="spellStart"/>
      <w:r w:rsidRPr="00791E8A">
        <w:rPr>
          <w:rFonts w:ascii="Menlo" w:eastAsia="Times New Roman" w:hAnsi="Menlo" w:cs="Menlo"/>
          <w:color w:val="BBBEBF"/>
          <w:kern w:val="0"/>
          <w:sz w:val="18"/>
          <w:szCs w:val="18"/>
          <w14:ligatures w14:val="none"/>
        </w:rPr>
        <w:t>Beegee's</w:t>
      </w:r>
      <w:proofErr w:type="spellEnd"/>
      <w:r w:rsidRPr="00791E8A">
        <w:rPr>
          <w:rFonts w:ascii="Menlo" w:eastAsia="Times New Roman" w:hAnsi="Menlo" w:cs="Menlo"/>
          <w:color w:val="BBBEBF"/>
          <w:kern w:val="0"/>
          <w:sz w:val="18"/>
          <w:szCs w:val="18"/>
          <w14:ligatures w14:val="none"/>
        </w:rPr>
        <w:t xml:space="preserve"> and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at Cafe de Lipa — here's where to eat in Lipa, Batangas.</w:t>
      </w:r>
    </w:p>
    <w:p w14:paraId="4798BB2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9502E5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240FA14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6AA94B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(before "Lipa's Food Scene")</w:t>
      </w:r>
    </w:p>
    <w:p w14:paraId="59189A6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An appetizing spread of different Filipino dishes — or a vibrant food market scene</w:t>
      </w:r>
    </w:p>
    <w:p w14:paraId="1FE864C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316E9D0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food scene - restaurants cafes and street food in Batangas"</w:t>
      </w:r>
    </w:p>
    <w:p w14:paraId="7B89F51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`lipa-city-food-scene.jpg`</w:t>
      </w:r>
    </w:p>
    <w:p w14:paraId="768D843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E16500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"Casa Marikit" section</w:t>
      </w:r>
    </w:p>
    <w:p w14:paraId="290813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Plated food at Casa Marikit (arugula salad, pizza, or steak) or the restaurant interior/garden</w:t>
      </w:r>
    </w:p>
    <w:p w14:paraId="35DB272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379091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"Casa Marikit restaurant Lipa City - number one rated on TripAdvisor"</w:t>
      </w:r>
    </w:p>
    <w:p w14:paraId="455F552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`casa-marikit-restaurant-lipa.jpg`</w:t>
      </w:r>
    </w:p>
    <w:p w14:paraId="7551CAA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DD81F3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w:t>
      </w:r>
      <w:proofErr w:type="spellStart"/>
      <w:r w:rsidRPr="00791E8A">
        <w:rPr>
          <w:rFonts w:ascii="Menlo" w:eastAsia="Times New Roman" w:hAnsi="Menlo" w:cs="Menlo"/>
          <w:b/>
          <w:bCs/>
          <w:color w:val="79C0FF"/>
          <w:kern w:val="0"/>
          <w:sz w:val="18"/>
          <w:szCs w:val="18"/>
          <w14:ligatures w14:val="none"/>
        </w:rPr>
        <w:t>Beegee's</w:t>
      </w:r>
      <w:proofErr w:type="spellEnd"/>
      <w:r w:rsidRPr="00791E8A">
        <w:rPr>
          <w:rFonts w:ascii="Menlo" w:eastAsia="Times New Roman" w:hAnsi="Menlo" w:cs="Menlo"/>
          <w:b/>
          <w:bCs/>
          <w:color w:val="79C0FF"/>
          <w:kern w:val="0"/>
          <w:sz w:val="18"/>
          <w:szCs w:val="18"/>
          <w14:ligatures w14:val="none"/>
        </w:rPr>
        <w:t xml:space="preserve"> Lomi House" section</w:t>
      </w:r>
    </w:p>
    <w:p w14:paraId="473263D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Close-up of a steaming bowl of special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 thick noodles, egg, meat, rich broth</w:t>
      </w:r>
    </w:p>
    <w:p w14:paraId="732BEC7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71A88A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Beegees</w:t>
      </w:r>
      <w:proofErr w:type="spellEnd"/>
      <w:r w:rsidRPr="00791E8A">
        <w:rPr>
          <w:rFonts w:ascii="Menlo" w:eastAsia="Times New Roman" w:hAnsi="Menlo" w:cs="Menlo"/>
          <w:color w:val="BBBEBF"/>
          <w:kern w:val="0"/>
          <w:sz w:val="18"/>
          <w:szCs w:val="18"/>
          <w14:ligatures w14:val="none"/>
        </w:rPr>
        <w:t xml:space="preserve"> Special Lomi in Lipa City - famous Batangas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noodle soup"</w:t>
      </w:r>
    </w:p>
    <w:p w14:paraId="4FF8AA1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`beegees-special-lomi.jpg`</w:t>
      </w:r>
    </w:p>
    <w:p w14:paraId="11A2C65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CA0E7F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4 — Inside "Cafe de Lipa" section</w:t>
      </w:r>
    </w:p>
    <w:p w14:paraId="33EF536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cup of hot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with beans, or the cafe interior/storefront</w:t>
      </w:r>
    </w:p>
    <w:p w14:paraId="7F5EA4F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6CEBE48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lastRenderedPageBreak/>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"Cafe de Lipa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 the original Batangas coffee destination"</w:t>
      </w:r>
    </w:p>
    <w:p w14:paraId="30AA396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`cafe-de-lipa-barako.jpg`</w:t>
      </w:r>
    </w:p>
    <w:p w14:paraId="0D68E6B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C68644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"Street Food &amp; Pasalubong" section</w:t>
      </w:r>
    </w:p>
    <w:p w14:paraId="1BDB070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gramStart"/>
      <w:r w:rsidRPr="00791E8A">
        <w:rPr>
          <w:rFonts w:ascii="Menlo" w:eastAsia="Times New Roman" w:hAnsi="Menlo" w:cs="Menlo"/>
          <w:color w:val="BBBEBF"/>
          <w:kern w:val="0"/>
          <w:sz w:val="18"/>
          <w:szCs w:val="18"/>
          <w14:ligatures w14:val="none"/>
        </w:rPr>
        <w:t>Colorful street</w:t>
      </w:r>
      <w:proofErr w:type="gramEnd"/>
      <w:r w:rsidRPr="00791E8A">
        <w:rPr>
          <w:rFonts w:ascii="Menlo" w:eastAsia="Times New Roman" w:hAnsi="Menlo" w:cs="Menlo"/>
          <w:color w:val="BBBEBF"/>
          <w:kern w:val="0"/>
          <w:sz w:val="18"/>
          <w:szCs w:val="18"/>
          <w14:ligatures w14:val="none"/>
        </w:rPr>
        <w:t xml:space="preserve"> food stall or a display of </w:t>
      </w:r>
      <w:proofErr w:type="spellStart"/>
      <w:r w:rsidRPr="00791E8A">
        <w:rPr>
          <w:rFonts w:ascii="Menlo" w:eastAsia="Times New Roman" w:hAnsi="Menlo" w:cs="Menlo"/>
          <w:color w:val="BBBEBF"/>
          <w:kern w:val="0"/>
          <w:sz w:val="18"/>
          <w:szCs w:val="18"/>
          <w14:ligatures w14:val="none"/>
        </w:rPr>
        <w:t>kakanin</w:t>
      </w:r>
      <w:proofErr w:type="spellEnd"/>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kwek-kwek</w:t>
      </w:r>
      <w:proofErr w:type="spellEnd"/>
      <w:r w:rsidRPr="00791E8A">
        <w:rPr>
          <w:rFonts w:ascii="Menlo" w:eastAsia="Times New Roman" w:hAnsi="Menlo" w:cs="Menlo"/>
          <w:color w:val="BBBEBF"/>
          <w:kern w:val="0"/>
          <w:sz w:val="18"/>
          <w:szCs w:val="18"/>
          <w14:ligatures w14:val="none"/>
        </w:rPr>
        <w:t>, and local snacks</w:t>
      </w:r>
    </w:p>
    <w:p w14:paraId="3CA9633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495046B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w:t>
      </w:r>
      <w:proofErr w:type="gramStart"/>
      <w:r w:rsidRPr="00791E8A">
        <w:rPr>
          <w:rFonts w:ascii="Menlo" w:eastAsia="Times New Roman" w:hAnsi="Menlo" w:cs="Menlo"/>
          <w:color w:val="BBBEBF"/>
          <w:kern w:val="0"/>
          <w:sz w:val="18"/>
          <w:szCs w:val="18"/>
          <w14:ligatures w14:val="none"/>
        </w:rPr>
        <w:t>City street</w:t>
      </w:r>
      <w:proofErr w:type="gramEnd"/>
      <w:r w:rsidRPr="00791E8A">
        <w:rPr>
          <w:rFonts w:ascii="Menlo" w:eastAsia="Times New Roman" w:hAnsi="Menlo" w:cs="Menlo"/>
          <w:color w:val="BBBEBF"/>
          <w:kern w:val="0"/>
          <w:sz w:val="18"/>
          <w:szCs w:val="18"/>
          <w14:ligatures w14:val="none"/>
        </w:rPr>
        <w:t xml:space="preserve"> food and pasalubong - public market finds"</w:t>
      </w:r>
    </w:p>
    <w:p w14:paraId="27B5BF7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`lipa-street-food-pasalubong.jpg`</w:t>
      </w:r>
    </w:p>
    <w:p w14:paraId="027FCC3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BC94CF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6 — Inside "Pasalubong Must-Buys" section</w:t>
      </w:r>
    </w:p>
    <w:p w14:paraId="749A7F6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Bags of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beans, </w:t>
      </w:r>
      <w:proofErr w:type="spellStart"/>
      <w:r w:rsidRPr="00791E8A">
        <w:rPr>
          <w:rFonts w:ascii="Menlo" w:eastAsia="Times New Roman" w:hAnsi="Menlo" w:cs="Menlo"/>
          <w:color w:val="BBBEBF"/>
          <w:kern w:val="0"/>
          <w:sz w:val="18"/>
          <w:szCs w:val="18"/>
          <w14:ligatures w14:val="none"/>
        </w:rPr>
        <w:t>tablea</w:t>
      </w:r>
      <w:proofErr w:type="spellEnd"/>
      <w:r w:rsidRPr="00791E8A">
        <w:rPr>
          <w:rFonts w:ascii="Menlo" w:eastAsia="Times New Roman" w:hAnsi="Menlo" w:cs="Menlo"/>
          <w:color w:val="BBBEBF"/>
          <w:kern w:val="0"/>
          <w:sz w:val="18"/>
          <w:szCs w:val="18"/>
          <w14:ligatures w14:val="none"/>
        </w:rPr>
        <w:t>, and other Batangas pasalubong items</w:t>
      </w:r>
    </w:p>
    <w:p w14:paraId="6616F4A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19B386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pasalubong - </w:t>
      </w:r>
      <w:proofErr w:type="spellStart"/>
      <w:r w:rsidRPr="00791E8A">
        <w:rPr>
          <w:rFonts w:ascii="Menlo" w:eastAsia="Times New Roman" w:hAnsi="Menlo" w:cs="Menlo"/>
          <w:color w:val="BBBEBF"/>
          <w:kern w:val="0"/>
          <w:sz w:val="18"/>
          <w:szCs w:val="18"/>
          <w14:ligatures w14:val="none"/>
        </w:rPr>
        <w:t>barako</w:t>
      </w:r>
      <w:proofErr w:type="spellEnd"/>
      <w:r w:rsidRPr="00791E8A">
        <w:rPr>
          <w:rFonts w:ascii="Menlo" w:eastAsia="Times New Roman" w:hAnsi="Menlo" w:cs="Menlo"/>
          <w:color w:val="BBBEBF"/>
          <w:kern w:val="0"/>
          <w:sz w:val="18"/>
          <w:szCs w:val="18"/>
          <w14:ligatures w14:val="none"/>
        </w:rPr>
        <w:t xml:space="preserve"> coffee beans and </w:t>
      </w:r>
      <w:proofErr w:type="spellStart"/>
      <w:r w:rsidRPr="00791E8A">
        <w:rPr>
          <w:rFonts w:ascii="Menlo" w:eastAsia="Times New Roman" w:hAnsi="Menlo" w:cs="Menlo"/>
          <w:color w:val="BBBEBF"/>
          <w:kern w:val="0"/>
          <w:sz w:val="18"/>
          <w:szCs w:val="18"/>
          <w14:ligatures w14:val="none"/>
        </w:rPr>
        <w:t>tablea</w:t>
      </w:r>
      <w:proofErr w:type="spellEnd"/>
      <w:r w:rsidRPr="00791E8A">
        <w:rPr>
          <w:rFonts w:ascii="Menlo" w:eastAsia="Times New Roman" w:hAnsi="Menlo" w:cs="Menlo"/>
          <w:color w:val="BBBEBF"/>
          <w:kern w:val="0"/>
          <w:sz w:val="18"/>
          <w:szCs w:val="18"/>
          <w14:ligatures w14:val="none"/>
        </w:rPr>
        <w:t xml:space="preserve"> to bring home"</w:t>
      </w:r>
    </w:p>
    <w:p w14:paraId="1735F79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`lipa-pasalubong-barako-tablea.jpg`</w:t>
      </w:r>
    </w:p>
    <w:p w14:paraId="0C6783D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A38B2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6C1F273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022F96C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911A722"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76B86CF7" w14:textId="7A0A52A6" w:rsidR="00791E8A" w:rsidRPr="00791E8A" w:rsidRDefault="00791E8A" w:rsidP="009B6F8C">
      <w:pPr>
        <w:pStyle w:val="Title"/>
        <w:rPr>
          <w:rFonts w:eastAsia="Times New Roman"/>
          <w:color w:val="BBBEBF"/>
        </w:rPr>
      </w:pPr>
      <w:r w:rsidRPr="00791E8A">
        <w:rPr>
          <w:rFonts w:eastAsia="Times New Roman"/>
        </w:rPr>
        <w:lastRenderedPageBreak/>
        <w:t># ARTICLE 6: Book Direct vs Airbnb</w:t>
      </w:r>
    </w:p>
    <w:p w14:paraId="1C3938A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A3FC8F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Why Book Direct Instead of Airbnb? (A Philippine Host's Honest Take)</w:t>
      </w:r>
    </w:p>
    <w:p w14:paraId="5C0DAB8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37B622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`why-book-direct-instead-of-</w:t>
      </w:r>
      <w:proofErr w:type="spellStart"/>
      <w:r w:rsidRPr="00791E8A">
        <w:rPr>
          <w:rFonts w:ascii="Menlo" w:eastAsia="Times New Roman" w:hAnsi="Menlo" w:cs="Menlo"/>
          <w:color w:val="79C0FF"/>
          <w:kern w:val="0"/>
          <w:sz w:val="18"/>
          <w:szCs w:val="18"/>
          <w14:ligatures w14:val="none"/>
        </w:rPr>
        <w:t>airbnb</w:t>
      </w:r>
      <w:proofErr w:type="spellEnd"/>
      <w:r w:rsidRPr="00791E8A">
        <w:rPr>
          <w:rFonts w:ascii="Menlo" w:eastAsia="Times New Roman" w:hAnsi="Menlo" w:cs="Menlo"/>
          <w:color w:val="79C0FF"/>
          <w:kern w:val="0"/>
          <w:sz w:val="18"/>
          <w:szCs w:val="18"/>
          <w14:ligatures w14:val="none"/>
        </w:rPr>
        <w:t>`</w:t>
      </w:r>
    </w:p>
    <w:p w14:paraId="7F70ED1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A43BE4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Booking Tips</w:t>
      </w:r>
    </w:p>
    <w:p w14:paraId="03E6A10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1BD369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book direct, Airbnb, save money, Philippines, vacation rental, </w:t>
      </w:r>
      <w:proofErr w:type="spellStart"/>
      <w:r w:rsidRPr="00791E8A">
        <w:rPr>
          <w:rFonts w:ascii="Menlo" w:eastAsia="Times New Roman" w:hAnsi="Menlo" w:cs="Menlo"/>
          <w:color w:val="BBBEBF"/>
          <w:kern w:val="0"/>
          <w:sz w:val="18"/>
          <w:szCs w:val="18"/>
          <w14:ligatures w14:val="none"/>
        </w:rPr>
        <w:t>GCash</w:t>
      </w:r>
      <w:proofErr w:type="spellEnd"/>
      <w:r w:rsidRPr="00791E8A">
        <w:rPr>
          <w:rFonts w:ascii="Menlo" w:eastAsia="Times New Roman" w:hAnsi="Menlo" w:cs="Menlo"/>
          <w:color w:val="BBBEBF"/>
          <w:kern w:val="0"/>
          <w:sz w:val="18"/>
          <w:szCs w:val="18"/>
          <w14:ligatures w14:val="none"/>
        </w:rPr>
        <w:t>, tips</w:t>
      </w:r>
    </w:p>
    <w:p w14:paraId="12E4ABB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99BF89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split-screen concept: one side showing Airbnb fees/checkout screen, the other showing a direct message with a host — or a simple graphic showing "Book Direct = Save 20%"</w:t>
      </w:r>
    </w:p>
    <w:p w14:paraId="1F9CE81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"Why book direct instead of Airbnb - save on fees with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w:t>
      </w:r>
    </w:p>
    <w:p w14:paraId="618174E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E6EAFF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Save P500+ per night by booking direct instead of Airbnb. Honest fee breakdown from a Philippine host, safety tips for direct bookings, and how to book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in Lipa City.</w:t>
      </w:r>
    </w:p>
    <w:p w14:paraId="3762503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1ACC0A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6B686D2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02FABB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Inside "How Much Do Airbnb Fees Really Cost You?" (above the first comparison table)</w:t>
      </w:r>
    </w:p>
    <w:p w14:paraId="5FDB306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simple graphic or infographic showing "Airbnb Fees: 14-20% Service Fee" with a peso sign</w:t>
      </w:r>
    </w:p>
    <w:p w14:paraId="76DD67C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26E29D7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"Airbnb service fees breakdown - 14 to 20 percent added to every booking"</w:t>
      </w:r>
    </w:p>
    <w:p w14:paraId="5EBF171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`airbnb-fees-breakdown.jpg`</w:t>
      </w:r>
    </w:p>
    <w:p w14:paraId="63E6F20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DDEDFD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"7 Reasons to Book Direct" (after reason #1 or #2)</w:t>
      </w:r>
    </w:p>
    <w:p w14:paraId="5A3EF06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Screenshot or photo of a friendly chat conversation with host Melody (or a mockup showing direct communication)</w:t>
      </w:r>
    </w:p>
    <w:p w14:paraId="3B99BEC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143932A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"Book direct with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 talk to host Melody directly not a call center"</w:t>
      </w:r>
    </w:p>
    <w:p w14:paraId="7158563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`haveninlipa-direct-booking-chat.jpg`</w:t>
      </w:r>
    </w:p>
    <w:p w14:paraId="64F0E60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8B6920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"Flexible Payment Options" (reason #4)</w:t>
      </w:r>
    </w:p>
    <w:p w14:paraId="5F0C384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GCash</w:t>
      </w:r>
      <w:proofErr w:type="spellEnd"/>
      <w:r w:rsidRPr="00791E8A">
        <w:rPr>
          <w:rFonts w:ascii="Menlo" w:eastAsia="Times New Roman" w:hAnsi="Menlo" w:cs="Menlo"/>
          <w:color w:val="BBBEBF"/>
          <w:kern w:val="0"/>
          <w:sz w:val="18"/>
          <w:szCs w:val="18"/>
          <w14:ligatures w14:val="none"/>
        </w:rPr>
        <w:t xml:space="preserve"> and BPI logos, or a phone showing a </w:t>
      </w:r>
      <w:proofErr w:type="spellStart"/>
      <w:r w:rsidRPr="00791E8A">
        <w:rPr>
          <w:rFonts w:ascii="Menlo" w:eastAsia="Times New Roman" w:hAnsi="Menlo" w:cs="Menlo"/>
          <w:color w:val="BBBEBF"/>
          <w:kern w:val="0"/>
          <w:sz w:val="18"/>
          <w:szCs w:val="18"/>
          <w14:ligatures w14:val="none"/>
        </w:rPr>
        <w:t>GCash</w:t>
      </w:r>
      <w:proofErr w:type="spellEnd"/>
      <w:r w:rsidRPr="00791E8A">
        <w:rPr>
          <w:rFonts w:ascii="Menlo" w:eastAsia="Times New Roman" w:hAnsi="Menlo" w:cs="Menlo"/>
          <w:color w:val="BBBEBF"/>
          <w:kern w:val="0"/>
          <w:sz w:val="18"/>
          <w:szCs w:val="18"/>
          <w14:ligatures w14:val="none"/>
        </w:rPr>
        <w:t xml:space="preserve"> QR code payment screen</w:t>
      </w:r>
    </w:p>
    <w:p w14:paraId="72D80F0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65C5567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accepts </w:t>
      </w:r>
      <w:proofErr w:type="spellStart"/>
      <w:r w:rsidRPr="00791E8A">
        <w:rPr>
          <w:rFonts w:ascii="Menlo" w:eastAsia="Times New Roman" w:hAnsi="Menlo" w:cs="Menlo"/>
          <w:color w:val="BBBEBF"/>
          <w:kern w:val="0"/>
          <w:sz w:val="18"/>
          <w:szCs w:val="18"/>
          <w14:ligatures w14:val="none"/>
        </w:rPr>
        <w:t>GCash</w:t>
      </w:r>
      <w:proofErr w:type="spellEnd"/>
      <w:r w:rsidRPr="00791E8A">
        <w:rPr>
          <w:rFonts w:ascii="Menlo" w:eastAsia="Times New Roman" w:hAnsi="Menlo" w:cs="Menlo"/>
          <w:color w:val="BBBEBF"/>
          <w:kern w:val="0"/>
          <w:sz w:val="18"/>
          <w:szCs w:val="18"/>
          <w14:ligatures w14:val="none"/>
        </w:rPr>
        <w:t xml:space="preserve"> Maya and BPI bank transfer - flexible Philippine payment"</w:t>
      </w:r>
    </w:p>
    <w:p w14:paraId="5E92BB5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`gcash-maya-payment-options.jpg`</w:t>
      </w:r>
    </w:p>
    <w:p w14:paraId="3E28F31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402529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lastRenderedPageBreak/>
        <w:t>### Image 4 — Inside "Is It Safe to Book Direct?" section</w:t>
      </w:r>
    </w:p>
    <w:p w14:paraId="2827E65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Screenshot of </w:t>
      </w:r>
      <w:proofErr w:type="spellStart"/>
      <w:r w:rsidRPr="00791E8A">
        <w:rPr>
          <w:rFonts w:ascii="Menlo" w:eastAsia="Times New Roman" w:hAnsi="Menlo" w:cs="Menlo"/>
          <w:color w:val="BBBEBF"/>
          <w:kern w:val="0"/>
          <w:sz w:val="18"/>
          <w:szCs w:val="18"/>
          <w14:ligatures w14:val="none"/>
        </w:rPr>
        <w:t>HavenInLipa's</w:t>
      </w:r>
      <w:proofErr w:type="spellEnd"/>
      <w:r w:rsidRPr="00791E8A">
        <w:rPr>
          <w:rFonts w:ascii="Menlo" w:eastAsia="Times New Roman" w:hAnsi="Menlo" w:cs="Menlo"/>
          <w:color w:val="BBBEBF"/>
          <w:kern w:val="0"/>
          <w:sz w:val="18"/>
          <w:szCs w:val="18"/>
          <w14:ligatures w14:val="none"/>
        </w:rPr>
        <w:t xml:space="preserve"> Facebook page or Google listing showing real reviews and ratings</w:t>
      </w:r>
    </w:p>
    <w:p w14:paraId="1DBB7B6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C791CC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verified reviews on Facebook and Google - 51 </w:t>
      </w:r>
      <w:proofErr w:type="gramStart"/>
      <w:r w:rsidRPr="00791E8A">
        <w:rPr>
          <w:rFonts w:ascii="Menlo" w:eastAsia="Times New Roman" w:hAnsi="Menlo" w:cs="Menlo"/>
          <w:color w:val="BBBEBF"/>
          <w:kern w:val="0"/>
          <w:sz w:val="18"/>
          <w:szCs w:val="18"/>
          <w14:ligatures w14:val="none"/>
        </w:rPr>
        <w:t>five star</w:t>
      </w:r>
      <w:proofErr w:type="gramEnd"/>
      <w:r w:rsidRPr="00791E8A">
        <w:rPr>
          <w:rFonts w:ascii="Menlo" w:eastAsia="Times New Roman" w:hAnsi="Menlo" w:cs="Menlo"/>
          <w:color w:val="BBBEBF"/>
          <w:kern w:val="0"/>
          <w:sz w:val="18"/>
          <w:szCs w:val="18"/>
          <w14:ligatures w14:val="none"/>
        </w:rPr>
        <w:t xml:space="preserve"> reviews"</w:t>
      </w:r>
    </w:p>
    <w:p w14:paraId="0D52687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`haveninlipa-verified-reviews.jpg`</w:t>
      </w:r>
    </w:p>
    <w:p w14:paraId="2D7DA8F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8C702F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xml:space="preserve">### Image 5 — Inside "How to Book Direct with </w:t>
      </w:r>
      <w:proofErr w:type="spellStart"/>
      <w:r w:rsidRPr="00791E8A">
        <w:rPr>
          <w:rFonts w:ascii="Menlo" w:eastAsia="Times New Roman" w:hAnsi="Menlo" w:cs="Menlo"/>
          <w:b/>
          <w:bCs/>
          <w:color w:val="79C0FF"/>
          <w:kern w:val="0"/>
          <w:sz w:val="18"/>
          <w:szCs w:val="18"/>
          <w14:ligatures w14:val="none"/>
        </w:rPr>
        <w:t>HavenInLipa</w:t>
      </w:r>
      <w:proofErr w:type="spellEnd"/>
      <w:r w:rsidRPr="00791E8A">
        <w:rPr>
          <w:rFonts w:ascii="Menlo" w:eastAsia="Times New Roman" w:hAnsi="Menlo" w:cs="Menlo"/>
          <w:b/>
          <w:bCs/>
          <w:color w:val="79C0FF"/>
          <w:kern w:val="0"/>
          <w:sz w:val="18"/>
          <w:szCs w:val="18"/>
          <w14:ligatures w14:val="none"/>
        </w:rPr>
        <w:t>" section</w:t>
      </w:r>
    </w:p>
    <w:p w14:paraId="15CA6AC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Screenshot of the HavenInLipa.com website homepage or booking contact form</w:t>
      </w:r>
    </w:p>
    <w:p w14:paraId="116FC12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0751624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"How to book direct at HavenInLipa.com - step by step process"</w:t>
      </w:r>
    </w:p>
    <w:p w14:paraId="58346D0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`haveninlipa-website-booking.jpg`</w:t>
      </w:r>
    </w:p>
    <w:p w14:paraId="6E48601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99B406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040368F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11DFB87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E32C9F0"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4EB52937" w14:textId="3545B4B8" w:rsidR="00791E8A" w:rsidRPr="00791E8A" w:rsidRDefault="00791E8A" w:rsidP="009B6F8C">
      <w:pPr>
        <w:pStyle w:val="Title"/>
        <w:rPr>
          <w:rFonts w:eastAsia="Times New Roman"/>
          <w:color w:val="BBBEBF"/>
        </w:rPr>
      </w:pPr>
      <w:r w:rsidRPr="00791E8A">
        <w:rPr>
          <w:rFonts w:eastAsia="Times New Roman"/>
        </w:rPr>
        <w:lastRenderedPageBreak/>
        <w:t># ARTICLE 7: Taal Volcano Day Trip</w:t>
      </w:r>
    </w:p>
    <w:p w14:paraId="16FAF7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4EFFF6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Volcano Day Trip from Lipa City — 2026 Updated Guide</w:t>
      </w:r>
    </w:p>
    <w:p w14:paraId="7625E5B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6EB5CE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`taal-volcano-day-trip-from-lipa`</w:t>
      </w:r>
    </w:p>
    <w:p w14:paraId="2E57CA4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8F8071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Travel &amp; Itineraries</w:t>
      </w:r>
    </w:p>
    <w:p w14:paraId="5E35F75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75FB98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Volcano, day trip, Lipa City, Batangas, Taal Lake, heritage town, boat tour</w:t>
      </w:r>
    </w:p>
    <w:p w14:paraId="0E5D247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64DD54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iconic Taal Volcano island in the middle of Taal Lake — shot from Tagaytay Ridge or from a boat on the lake</w:t>
      </w:r>
    </w:p>
    <w:p w14:paraId="12FD01E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w:t>
      </w:r>
      <w:proofErr w:type="gramStart"/>
      <w:r w:rsidRPr="00791E8A">
        <w:rPr>
          <w:rFonts w:ascii="Menlo" w:eastAsia="Times New Roman" w:hAnsi="Menlo" w:cs="Menlo"/>
          <w:color w:val="BBBEBF"/>
          <w:kern w:val="0"/>
          <w:sz w:val="18"/>
          <w:szCs w:val="18"/>
          <w14:ligatures w14:val="none"/>
        </w:rPr>
        <w:t>Volcano day</w:t>
      </w:r>
      <w:proofErr w:type="gramEnd"/>
      <w:r w:rsidRPr="00791E8A">
        <w:rPr>
          <w:rFonts w:ascii="Menlo" w:eastAsia="Times New Roman" w:hAnsi="Menlo" w:cs="Menlo"/>
          <w:color w:val="BBBEBF"/>
          <w:kern w:val="0"/>
          <w:sz w:val="18"/>
          <w:szCs w:val="18"/>
          <w14:ligatures w14:val="none"/>
        </w:rPr>
        <w:t xml:space="preserve"> trip from Lipa City Batangas - 2026 updated guide"</w:t>
      </w:r>
    </w:p>
    <w:p w14:paraId="0F3DE7D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4F3C11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Plan your Taal </w:t>
      </w:r>
      <w:proofErr w:type="gramStart"/>
      <w:r w:rsidRPr="00791E8A">
        <w:rPr>
          <w:rFonts w:ascii="Menlo" w:eastAsia="Times New Roman" w:hAnsi="Menlo" w:cs="Menlo"/>
          <w:color w:val="BBBEBF"/>
          <w:kern w:val="0"/>
          <w:sz w:val="18"/>
          <w:szCs w:val="18"/>
          <w14:ligatures w14:val="none"/>
        </w:rPr>
        <w:t>Volcano day</w:t>
      </w:r>
      <w:proofErr w:type="gramEnd"/>
      <w:r w:rsidRPr="00791E8A">
        <w:rPr>
          <w:rFonts w:ascii="Menlo" w:eastAsia="Times New Roman" w:hAnsi="Menlo" w:cs="Menlo"/>
          <w:color w:val="BBBEBF"/>
          <w:kern w:val="0"/>
          <w:sz w:val="18"/>
          <w:szCs w:val="18"/>
          <w14:ligatures w14:val="none"/>
        </w:rPr>
        <w:t xml:space="preserve"> trip from Lipa City. Boat tours on the lake, Taal Heritage Town walks, scenic viewpoints, and a full budget breakdown. Updated for 2026 — know what's open.</w:t>
      </w:r>
    </w:p>
    <w:p w14:paraId="2642E8E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FEE523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24D5EA5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D8AFE8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(before "Taal Volcano in 2026")</w:t>
      </w:r>
    </w:p>
    <w:p w14:paraId="1852E6A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Wide landscape shot of Taal </w:t>
      </w:r>
      <w:proofErr w:type="gramStart"/>
      <w:r w:rsidRPr="00791E8A">
        <w:rPr>
          <w:rFonts w:ascii="Menlo" w:eastAsia="Times New Roman" w:hAnsi="Menlo" w:cs="Menlo"/>
          <w:color w:val="BBBEBF"/>
          <w:kern w:val="0"/>
          <w:sz w:val="18"/>
          <w:szCs w:val="18"/>
          <w14:ligatures w14:val="none"/>
        </w:rPr>
        <w:t>Volcano island</w:t>
      </w:r>
      <w:proofErr w:type="gramEnd"/>
      <w:r w:rsidRPr="00791E8A">
        <w:rPr>
          <w:rFonts w:ascii="Menlo" w:eastAsia="Times New Roman" w:hAnsi="Menlo" w:cs="Menlo"/>
          <w:color w:val="BBBEBF"/>
          <w:kern w:val="0"/>
          <w:sz w:val="18"/>
          <w:szCs w:val="18"/>
          <w14:ligatures w14:val="none"/>
        </w:rPr>
        <w:t xml:space="preserve"> sitting in Taal Lake — the classic postcard view</w:t>
      </w:r>
    </w:p>
    <w:p w14:paraId="3F680A5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156235E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Volcano in Taal Lake Batangas - view from Tagaytay Ridge"</w:t>
      </w:r>
    </w:p>
    <w:p w14:paraId="73BAA78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`taal-volcano-lake-view.jpg`</w:t>
      </w:r>
    </w:p>
    <w:p w14:paraId="5AB999E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D51B45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"Taal Lake Boat Tour" section</w:t>
      </w:r>
    </w:p>
    <w:p w14:paraId="628058C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w:t>
      </w:r>
      <w:proofErr w:type="spellStart"/>
      <w:r w:rsidRPr="00791E8A">
        <w:rPr>
          <w:rFonts w:ascii="Menlo" w:eastAsia="Times New Roman" w:hAnsi="Menlo" w:cs="Menlo"/>
          <w:color w:val="BBBEBF"/>
          <w:kern w:val="0"/>
          <w:sz w:val="18"/>
          <w:szCs w:val="18"/>
          <w14:ligatures w14:val="none"/>
        </w:rPr>
        <w:t>bangka</w:t>
      </w:r>
      <w:proofErr w:type="spellEnd"/>
      <w:r w:rsidRPr="00791E8A">
        <w:rPr>
          <w:rFonts w:ascii="Menlo" w:eastAsia="Times New Roman" w:hAnsi="Menlo" w:cs="Menlo"/>
          <w:color w:val="BBBEBF"/>
          <w:kern w:val="0"/>
          <w:sz w:val="18"/>
          <w:szCs w:val="18"/>
          <w14:ligatures w14:val="none"/>
        </w:rPr>
        <w:t xml:space="preserve"> (outrigger boat) on Taal Lake with Volcano Island in the background</w:t>
      </w:r>
    </w:p>
    <w:p w14:paraId="70D9B43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6AE35C1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Lake boat tour from Talisay - </w:t>
      </w:r>
      <w:proofErr w:type="spellStart"/>
      <w:r w:rsidRPr="00791E8A">
        <w:rPr>
          <w:rFonts w:ascii="Menlo" w:eastAsia="Times New Roman" w:hAnsi="Menlo" w:cs="Menlo"/>
          <w:color w:val="BBBEBF"/>
          <w:kern w:val="0"/>
          <w:sz w:val="18"/>
          <w:szCs w:val="18"/>
          <w14:ligatures w14:val="none"/>
        </w:rPr>
        <w:t>bangka</w:t>
      </w:r>
      <w:proofErr w:type="spellEnd"/>
      <w:r w:rsidRPr="00791E8A">
        <w:rPr>
          <w:rFonts w:ascii="Menlo" w:eastAsia="Times New Roman" w:hAnsi="Menlo" w:cs="Menlo"/>
          <w:color w:val="BBBEBF"/>
          <w:kern w:val="0"/>
          <w:sz w:val="18"/>
          <w:szCs w:val="18"/>
          <w14:ligatures w14:val="none"/>
        </w:rPr>
        <w:t xml:space="preserve"> with Volcano Island view"</w:t>
      </w:r>
    </w:p>
    <w:p w14:paraId="2F520FA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`taal-lake-boat-tour-bangka.jpg`</w:t>
      </w:r>
    </w:p>
    <w:p w14:paraId="7A2FD71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85B10C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"Taal Heritage Town Walking Tour" section</w:t>
      </w:r>
    </w:p>
    <w:p w14:paraId="78A06FF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Basilica of Saint Martin de Tours — the massive white church facade</w:t>
      </w:r>
    </w:p>
    <w:p w14:paraId="3DF3913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441615C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"Basilica of Saint Martin de Tours in Taal Heritage Town - largest church in Philippines"</w:t>
      </w:r>
    </w:p>
    <w:p w14:paraId="1E4EAC1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`taal-heritage-basilica.jpg`</w:t>
      </w:r>
    </w:p>
    <w:p w14:paraId="4B2BDF2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D1D4A0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4 — Inside "Taal Heritage Town" (after the ancestral houses mention)</w:t>
      </w:r>
    </w:p>
    <w:p w14:paraId="17AE3E2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heritage street in Taal with ancestral houses — </w:t>
      </w:r>
      <w:proofErr w:type="gramStart"/>
      <w:r w:rsidRPr="00791E8A">
        <w:rPr>
          <w:rFonts w:ascii="Menlo" w:eastAsia="Times New Roman" w:hAnsi="Menlo" w:cs="Menlo"/>
          <w:color w:val="BBBEBF"/>
          <w:kern w:val="0"/>
          <w:sz w:val="18"/>
          <w:szCs w:val="18"/>
          <w14:ligatures w14:val="none"/>
        </w:rPr>
        <w:t>Spanish-Filipino</w:t>
      </w:r>
      <w:proofErr w:type="gramEnd"/>
      <w:r w:rsidRPr="00791E8A">
        <w:rPr>
          <w:rFonts w:ascii="Menlo" w:eastAsia="Times New Roman" w:hAnsi="Menlo" w:cs="Menlo"/>
          <w:color w:val="BBBEBF"/>
          <w:kern w:val="0"/>
          <w:sz w:val="18"/>
          <w:szCs w:val="18"/>
          <w14:ligatures w14:val="none"/>
        </w:rPr>
        <w:t xml:space="preserve"> architecture</w:t>
      </w:r>
    </w:p>
    <w:p w14:paraId="1293DE0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4DBA57D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lastRenderedPageBreak/>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Heritage Town ancestral houses - centuries old Filipino Spanish homes"</w:t>
      </w:r>
    </w:p>
    <w:p w14:paraId="00C79E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`taal-heritage-ancestral-houses.jpg`</w:t>
      </w:r>
    </w:p>
    <w:p w14:paraId="050B24F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796200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"Scenic Viewpoints from Tagaytay Ridge" section</w:t>
      </w:r>
    </w:p>
    <w:p w14:paraId="75577B0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Taal view from a Tagaytay viewpoint or restaurant — volcano, lake, and sky</w:t>
      </w:r>
    </w:p>
    <w:p w14:paraId="3817B2D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0035BF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"Taal Volcano view from Tagaytay Ridge - scenic viewpoint on a day trip from Lipa"</w:t>
      </w:r>
    </w:p>
    <w:p w14:paraId="28FA84D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`tagaytay-ridge-taal-view.jpg`</w:t>
      </w:r>
    </w:p>
    <w:p w14:paraId="2DC7C95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484A3B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6 — Inside "Combine It: Taal Day Trip + Lipa Staycation" section</w:t>
      </w:r>
    </w:p>
    <w:p w14:paraId="4F888BE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interior — living room or bedroom, cozy and inviting</w:t>
      </w:r>
    </w:p>
    <w:p w14:paraId="446BE52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A42C08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vacation rental - your Lipa City base for Taal </w:t>
      </w:r>
      <w:proofErr w:type="gramStart"/>
      <w:r w:rsidRPr="00791E8A">
        <w:rPr>
          <w:rFonts w:ascii="Menlo" w:eastAsia="Times New Roman" w:hAnsi="Menlo" w:cs="Menlo"/>
          <w:color w:val="BBBEBF"/>
          <w:kern w:val="0"/>
          <w:sz w:val="18"/>
          <w:szCs w:val="18"/>
          <w14:ligatures w14:val="none"/>
        </w:rPr>
        <w:t>Volcano day</w:t>
      </w:r>
      <w:proofErr w:type="gramEnd"/>
      <w:r w:rsidRPr="00791E8A">
        <w:rPr>
          <w:rFonts w:ascii="Menlo" w:eastAsia="Times New Roman" w:hAnsi="Menlo" w:cs="Menlo"/>
          <w:color w:val="BBBEBF"/>
          <w:kern w:val="0"/>
          <w:sz w:val="18"/>
          <w:szCs w:val="18"/>
          <w14:ligatures w14:val="none"/>
        </w:rPr>
        <w:t xml:space="preserve"> trips"</w:t>
      </w:r>
    </w:p>
    <w:p w14:paraId="6DE150E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`haveninlipa-taal-daytrip-base.jpg`</w:t>
      </w:r>
    </w:p>
    <w:p w14:paraId="77E8FDB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05B1D7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0285538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4FE2A6A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89B5F1F"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4520467D" w14:textId="0D79E6E4" w:rsidR="00791E8A" w:rsidRPr="00791E8A" w:rsidRDefault="00791E8A" w:rsidP="009B6F8C">
      <w:pPr>
        <w:pStyle w:val="Title"/>
        <w:rPr>
          <w:rFonts w:eastAsia="Times New Roman"/>
          <w:color w:val="BBBEBF"/>
        </w:rPr>
      </w:pPr>
      <w:r w:rsidRPr="00791E8A">
        <w:rPr>
          <w:rFonts w:eastAsia="Times New Roman"/>
        </w:rPr>
        <w:lastRenderedPageBreak/>
        <w:t># ARTICLE 8: Holy Week Getaway</w:t>
      </w:r>
    </w:p>
    <w:p w14:paraId="023CF08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6E3E04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Holy Week in Lipa City, Batangas — A Peaceful Retreat Near Manila</w:t>
      </w:r>
    </w:p>
    <w:p w14:paraId="1F1EF17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122102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`holy-week-getaway-lipa-city-</w:t>
      </w:r>
      <w:proofErr w:type="spellStart"/>
      <w:r w:rsidRPr="00791E8A">
        <w:rPr>
          <w:rFonts w:ascii="Menlo" w:eastAsia="Times New Roman" w:hAnsi="Menlo" w:cs="Menlo"/>
          <w:color w:val="79C0FF"/>
          <w:kern w:val="0"/>
          <w:sz w:val="18"/>
          <w:szCs w:val="18"/>
          <w14:ligatures w14:val="none"/>
        </w:rPr>
        <w:t>batangas</w:t>
      </w:r>
      <w:proofErr w:type="spellEnd"/>
      <w:r w:rsidRPr="00791E8A">
        <w:rPr>
          <w:rFonts w:ascii="Menlo" w:eastAsia="Times New Roman" w:hAnsi="Menlo" w:cs="Menlo"/>
          <w:color w:val="79C0FF"/>
          <w:kern w:val="0"/>
          <w:sz w:val="18"/>
          <w:szCs w:val="18"/>
          <w14:ligatures w14:val="none"/>
        </w:rPr>
        <w:t>`</w:t>
      </w:r>
    </w:p>
    <w:p w14:paraId="12D2DC0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E4E9D1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Travel &amp; Itineraries</w:t>
      </w:r>
    </w:p>
    <w:p w14:paraId="68ECECA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43ED55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Holy Week, Semana Santa, Lipa City, Batangas, Visita Iglesia, church, retreat</w:t>
      </w:r>
    </w:p>
    <w:p w14:paraId="598B90A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A38F78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San Sebastian Cathedral in Lipa City during golden hour or with candle-lit procession — or a serene church interior</w:t>
      </w:r>
    </w:p>
    <w:p w14:paraId="567E1F2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"Holy Week in Lipa City Batangas - peaceful retreat near Manila"</w:t>
      </w:r>
    </w:p>
    <w:p w14:paraId="3F7F400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FC8A40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Spend Holy Week in Lipa City, Batangas. Historic churches, Visita Iglesia, quiet reflection, cool highland air, and zero beach crowds — just 1 hour from Manila.</w:t>
      </w:r>
    </w:p>
    <w:p w14:paraId="1F49D66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EB2B47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58C1EF8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30FE89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(before "Why Lipa is Perfect for Semana Santa")</w:t>
      </w:r>
    </w:p>
    <w:p w14:paraId="345A9FB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San Sebastian Cathedral exterior — grand facade, ideally at golden hour or dusk</w:t>
      </w:r>
    </w:p>
    <w:p w14:paraId="13AD94B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052FA9B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"San Sebastian Cathedral Lipa City - heart of Holy Week celebrations in Batangas"</w:t>
      </w:r>
    </w:p>
    <w:p w14:paraId="108DCA6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`san-sebastian-cathedral-holy-week.jpg`</w:t>
      </w:r>
    </w:p>
    <w:p w14:paraId="2A99FEB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0CCDE7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"Deep Catholic Heritage" (after the Carmelite Monastery mention)</w:t>
      </w:r>
    </w:p>
    <w:p w14:paraId="7E80237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Carmelite Monastery entrance or chapel interior — peaceful, serene atmosphere</w:t>
      </w:r>
    </w:p>
    <w:p w14:paraId="14DEA0E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BD032D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"Carmelite Monastery Lipa City - site of the Marian apparitions and Shower of Roses"</w:t>
      </w:r>
    </w:p>
    <w:p w14:paraId="3D3BF37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`carmelite-monastery-lipa.jpg`</w:t>
      </w:r>
    </w:p>
    <w:p w14:paraId="3FF727D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7C1461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"Visita Iglesia" section</w:t>
      </w:r>
    </w:p>
    <w:p w14:paraId="1CABB7E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Interior of a historic Batangas church with candles or religious imagery — solemn atmosphere</w:t>
      </w:r>
    </w:p>
    <w:p w14:paraId="02BAEBF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57FA39E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"Visita Iglesia in Lipa City - church hopping during Holy Week in Batangas"</w:t>
      </w:r>
    </w:p>
    <w:p w14:paraId="358CBD2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`visita-iglesia-lipa-church.jpg`</w:t>
      </w:r>
    </w:p>
    <w:p w14:paraId="73411DF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42676C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lastRenderedPageBreak/>
        <w:t xml:space="preserve">### Image 4 — Inside "Early Morning Mt. </w:t>
      </w:r>
      <w:proofErr w:type="spellStart"/>
      <w:r w:rsidRPr="00791E8A">
        <w:rPr>
          <w:rFonts w:ascii="Menlo" w:eastAsia="Times New Roman" w:hAnsi="Menlo" w:cs="Menlo"/>
          <w:b/>
          <w:bCs/>
          <w:color w:val="79C0FF"/>
          <w:kern w:val="0"/>
          <w:sz w:val="18"/>
          <w:szCs w:val="18"/>
          <w14:ligatures w14:val="none"/>
        </w:rPr>
        <w:t>Maculot</w:t>
      </w:r>
      <w:proofErr w:type="spellEnd"/>
      <w:r w:rsidRPr="00791E8A">
        <w:rPr>
          <w:rFonts w:ascii="Menlo" w:eastAsia="Times New Roman" w:hAnsi="Menlo" w:cs="Menlo"/>
          <w:b/>
          <w:bCs/>
          <w:color w:val="79C0FF"/>
          <w:kern w:val="0"/>
          <w:sz w:val="18"/>
          <w:szCs w:val="18"/>
          <w14:ligatures w14:val="none"/>
        </w:rPr>
        <w:t xml:space="preserve"> Hike" section</w:t>
      </w:r>
    </w:p>
    <w:p w14:paraId="72A85EA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Sunrise view from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or hikers on the trail at dawn</w:t>
      </w:r>
    </w:p>
    <w:p w14:paraId="40431D4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69C62D7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"Early morning hike at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during Holy Week - sunrise over Taal Lake"</w:t>
      </w:r>
    </w:p>
    <w:p w14:paraId="72CBFD4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`mt-maculot-holy-week-sunrise.jpg`</w:t>
      </w:r>
    </w:p>
    <w:p w14:paraId="16C1A4E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DE1013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xml:space="preserve">### Image 5 — Inside "Where to Stay: </w:t>
      </w:r>
      <w:proofErr w:type="spellStart"/>
      <w:r w:rsidRPr="00791E8A">
        <w:rPr>
          <w:rFonts w:ascii="Menlo" w:eastAsia="Times New Roman" w:hAnsi="Menlo" w:cs="Menlo"/>
          <w:b/>
          <w:bCs/>
          <w:color w:val="79C0FF"/>
          <w:kern w:val="0"/>
          <w:sz w:val="18"/>
          <w:szCs w:val="18"/>
          <w14:ligatures w14:val="none"/>
        </w:rPr>
        <w:t>HavenInLipa</w:t>
      </w:r>
      <w:proofErr w:type="spellEnd"/>
      <w:r w:rsidRPr="00791E8A">
        <w:rPr>
          <w:rFonts w:ascii="Menlo" w:eastAsia="Times New Roman" w:hAnsi="Menlo" w:cs="Menlo"/>
          <w:b/>
          <w:bCs/>
          <w:color w:val="79C0FF"/>
          <w:kern w:val="0"/>
          <w:sz w:val="18"/>
          <w:szCs w:val="18"/>
          <w14:ligatures w14:val="none"/>
        </w:rPr>
        <w:t>" section</w:t>
      </w:r>
    </w:p>
    <w:p w14:paraId="5BF8BB7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photo — cozy, restful interior (bedroom or living area)</w:t>
      </w:r>
    </w:p>
    <w:p w14:paraId="703D140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2355EA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rental in Lipa City - peaceful accommodation for Holy Week retreat"</w:t>
      </w:r>
    </w:p>
    <w:p w14:paraId="047D02E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`haveninlipa-holy-week-stay.jpg`</w:t>
      </w:r>
    </w:p>
    <w:p w14:paraId="4AE5812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199A81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5ED14C4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1E68DB5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A9B5F5B"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37B2BF38" w14:textId="1B9CD4C6" w:rsidR="00791E8A" w:rsidRPr="00791E8A" w:rsidRDefault="00791E8A" w:rsidP="009B6F8C">
      <w:pPr>
        <w:pStyle w:val="Title"/>
        <w:rPr>
          <w:rFonts w:eastAsia="Times New Roman"/>
          <w:color w:val="BBBEBF"/>
        </w:rPr>
      </w:pPr>
      <w:r w:rsidRPr="00791E8A">
        <w:rPr>
          <w:rFonts w:eastAsia="Times New Roman"/>
        </w:rPr>
        <w:lastRenderedPageBreak/>
        <w:t># ARTICLE 9: Remote Work Staycation</w:t>
      </w:r>
    </w:p>
    <w:p w14:paraId="5F5E866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85827E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Work </w:t>
      </w:r>
      <w:proofErr w:type="gramStart"/>
      <w:r w:rsidRPr="00791E8A">
        <w:rPr>
          <w:rFonts w:ascii="Menlo" w:eastAsia="Times New Roman" w:hAnsi="Menlo" w:cs="Menlo"/>
          <w:color w:val="BBBEBF"/>
          <w:kern w:val="0"/>
          <w:sz w:val="18"/>
          <w:szCs w:val="18"/>
          <w14:ligatures w14:val="none"/>
        </w:rPr>
        <w:t>From</w:t>
      </w:r>
      <w:proofErr w:type="gramEnd"/>
      <w:r w:rsidRPr="00791E8A">
        <w:rPr>
          <w:rFonts w:ascii="Menlo" w:eastAsia="Times New Roman" w:hAnsi="Menlo" w:cs="Menlo"/>
          <w:color w:val="BBBEBF"/>
          <w:kern w:val="0"/>
          <w:sz w:val="18"/>
          <w:szCs w:val="18"/>
          <w14:ligatures w14:val="none"/>
        </w:rPr>
        <w:t xml:space="preserve"> Lipa: The Affordable Remote Work Staycation Near Manila</w:t>
      </w:r>
    </w:p>
    <w:p w14:paraId="790022C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544412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`remote-work-staycation-lipa-city`</w:t>
      </w:r>
    </w:p>
    <w:p w14:paraId="7683786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CAF43C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Work &amp; Extended Stays</w:t>
      </w:r>
    </w:p>
    <w:p w14:paraId="5AC8689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56111E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remote work, staycation, WFH, digital nomad, Lipa City, fast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work from anywhere</w:t>
      </w:r>
    </w:p>
    <w:p w14:paraId="07F92C8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D2E0DC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laptop on a desk near a window with a green/nature view outside — the "work from anywhere" aesthetic</w:t>
      </w:r>
    </w:p>
    <w:p w14:paraId="6AD4A51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"Remote work staycation in Lipa City - work from anywhere with 400 Mbps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w:t>
      </w:r>
    </w:p>
    <w:p w14:paraId="7ACDB2E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05427A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Ditch Manila rent. Work remotely from Lipa City with 400 Mbps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a full kitchen, and Netflix — starting at P2,000 per night. Quiet, affordable, and just 1 hour from the metro.</w:t>
      </w:r>
    </w:p>
    <w:p w14:paraId="7781D0E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A38710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7255197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5BE069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(before "Why Remote Workers Love Lipa City")</w:t>
      </w:r>
    </w:p>
    <w:p w14:paraId="260F1F4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clean workspace setup: laptop, coffee cup, notebook, on a desk with natural light</w:t>
      </w:r>
    </w:p>
    <w:p w14:paraId="2D2FB38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1A06CF2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"Remote work setup at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- 400 Mbps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xml:space="preserve"> workspace in Lipa City"</w:t>
      </w:r>
    </w:p>
    <w:p w14:paraId="1246033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`remote-work-lipa-workspace.jpg`</w:t>
      </w:r>
    </w:p>
    <w:p w14:paraId="22F5BB4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81E876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"Internet you can rely on" paragraph in the WFH Setup section</w:t>
      </w:r>
    </w:p>
    <w:p w14:paraId="563C865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Screenshot of a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xml:space="preserve"> speed test showing 400 Mbps (or close to it)</w:t>
      </w:r>
    </w:p>
    <w:p w14:paraId="6AFB1D0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800 x 600px</w:t>
      </w:r>
    </w:p>
    <w:p w14:paraId="3E95C32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xml:space="preserve"> speed test at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Cozy 1BR Haven - 400 Mbps fiber connection"</w:t>
      </w:r>
    </w:p>
    <w:p w14:paraId="126C83C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`haveninlipa-wifi-speed-test.jpg`</w:t>
      </w:r>
    </w:p>
    <w:p w14:paraId="6807AC7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96FA51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"A full kitchen so you can cook your own meals" paragraph</w:t>
      </w:r>
    </w:p>
    <w:p w14:paraId="1B1D8A7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The kitchen area of a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unit — stove, cookware, clean counters</w:t>
      </w:r>
    </w:p>
    <w:p w14:paraId="5755138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75D9F86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"Full kitchen at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 cook your own meals during extended stays"</w:t>
      </w:r>
    </w:p>
    <w:p w14:paraId="461B7EA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`haveninlipa-kitchen.jpg`</w:t>
      </w:r>
    </w:p>
    <w:p w14:paraId="27D5C00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E34A8B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xml:space="preserve">### Image 4 — Inside "What to Do After Work Hours" (after the Mt. </w:t>
      </w:r>
      <w:proofErr w:type="spellStart"/>
      <w:r w:rsidRPr="00791E8A">
        <w:rPr>
          <w:rFonts w:ascii="Menlo" w:eastAsia="Times New Roman" w:hAnsi="Menlo" w:cs="Menlo"/>
          <w:b/>
          <w:bCs/>
          <w:color w:val="79C0FF"/>
          <w:kern w:val="0"/>
          <w:sz w:val="18"/>
          <w:szCs w:val="18"/>
          <w14:ligatures w14:val="none"/>
        </w:rPr>
        <w:t>Maculot</w:t>
      </w:r>
      <w:proofErr w:type="spellEnd"/>
      <w:r w:rsidRPr="00791E8A">
        <w:rPr>
          <w:rFonts w:ascii="Menlo" w:eastAsia="Times New Roman" w:hAnsi="Menlo" w:cs="Menlo"/>
          <w:b/>
          <w:bCs/>
          <w:color w:val="79C0FF"/>
          <w:kern w:val="0"/>
          <w:sz w:val="18"/>
          <w:szCs w:val="18"/>
          <w14:ligatures w14:val="none"/>
        </w:rPr>
        <w:t xml:space="preserve"> entry)</w:t>
      </w:r>
    </w:p>
    <w:p w14:paraId="5538EB4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Sunset or golden hour view from a mountain or hilltop in Batangas</w:t>
      </w:r>
    </w:p>
    <w:p w14:paraId="03A65C6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lastRenderedPageBreak/>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2034C1C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"Sunset hike at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after work - remote work life in Lipa City"</w:t>
      </w:r>
    </w:p>
    <w:p w14:paraId="22FBA72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`mt-maculot-sunset-after-work.jpg`</w:t>
      </w:r>
    </w:p>
    <w:p w14:paraId="2B480FD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6942C9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"Extended Stay Options and Pricing" section</w:t>
      </w:r>
    </w:p>
    <w:p w14:paraId="7D80020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exterior or living room — welcoming, homey feel</w:t>
      </w:r>
    </w:p>
    <w:p w14:paraId="32DBEBC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9F1854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extended stay rental - weekly and monthly rates available in Lipa City"</w:t>
      </w:r>
    </w:p>
    <w:p w14:paraId="0192563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`haveninlipa-extended-stay.jpg`</w:t>
      </w:r>
    </w:p>
    <w:p w14:paraId="66029E5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D81ADC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42F46A6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35A2093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1F70B6F" w14:textId="77777777" w:rsidR="009B6F8C" w:rsidRDefault="009B6F8C">
      <w:pPr>
        <w:rPr>
          <w:rFonts w:ascii="Menlo" w:eastAsia="Times New Roman" w:hAnsi="Menlo" w:cs="Menlo"/>
          <w:b/>
          <w:bCs/>
          <w:color w:val="79C0FF"/>
          <w:kern w:val="0"/>
          <w:sz w:val="18"/>
          <w:szCs w:val="18"/>
          <w14:ligatures w14:val="none"/>
        </w:rPr>
      </w:pPr>
      <w:r>
        <w:rPr>
          <w:rFonts w:ascii="Menlo" w:eastAsia="Times New Roman" w:hAnsi="Menlo" w:cs="Menlo"/>
          <w:b/>
          <w:bCs/>
          <w:color w:val="79C0FF"/>
          <w:kern w:val="0"/>
          <w:sz w:val="18"/>
          <w:szCs w:val="18"/>
          <w14:ligatures w14:val="none"/>
        </w:rPr>
        <w:br w:type="page"/>
      </w:r>
    </w:p>
    <w:p w14:paraId="2447839B" w14:textId="65A6256F" w:rsidR="00791E8A" w:rsidRPr="00791E8A" w:rsidRDefault="00791E8A" w:rsidP="009B6F8C">
      <w:pPr>
        <w:pStyle w:val="Title"/>
        <w:rPr>
          <w:rFonts w:eastAsia="Times New Roman"/>
          <w:color w:val="BBBEBF"/>
        </w:rPr>
      </w:pPr>
      <w:r w:rsidRPr="00791E8A">
        <w:rPr>
          <w:rFonts w:eastAsia="Times New Roman"/>
        </w:rPr>
        <w:lastRenderedPageBreak/>
        <w:t># ARTICLE 10: How to Get to Lipa from Manila</w:t>
      </w:r>
    </w:p>
    <w:p w14:paraId="66908CE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27956B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**Article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How to Get to Lipa City from Manila — Complete 2026 Guide</w:t>
      </w:r>
    </w:p>
    <w:p w14:paraId="1400DFE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0099B16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**URL </w:t>
      </w:r>
      <w:proofErr w:type="gramStart"/>
      <w:r w:rsidRPr="00791E8A">
        <w:rPr>
          <w:rFonts w:ascii="Menlo" w:eastAsia="Times New Roman" w:hAnsi="Menlo" w:cs="Menlo"/>
          <w:b/>
          <w:bCs/>
          <w:color w:val="C9D1D9"/>
          <w:kern w:val="0"/>
          <w:sz w:val="18"/>
          <w:szCs w:val="18"/>
          <w14:ligatures w14:val="none"/>
        </w:rPr>
        <w:t>Slug:*</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`how-to-get-to-lipa-from-manila`</w:t>
      </w:r>
    </w:p>
    <w:p w14:paraId="233871A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76CB8F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Category:*</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Getting Here</w:t>
      </w:r>
    </w:p>
    <w:p w14:paraId="31016C0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E9B48C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Tags:*</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Manila, bus, SLEX, STAR Tollway, commute, directions, transport</w:t>
      </w:r>
    </w:p>
    <w:p w14:paraId="4643BF2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009123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w:t>
      </w:r>
      <w:proofErr w:type="gramStart"/>
      <w:r w:rsidRPr="00791E8A">
        <w:rPr>
          <w:rFonts w:ascii="Menlo" w:eastAsia="Times New Roman" w:hAnsi="Menlo" w:cs="Menlo"/>
          <w:b/>
          <w:bCs/>
          <w:color w:val="C9D1D9"/>
          <w:kern w:val="0"/>
          <w:sz w:val="18"/>
          <w:szCs w:val="18"/>
          <w14:ligatures w14:val="none"/>
        </w:rPr>
        <w:t>Image:*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highway/expressway shot (SLEX or STAR Tollway) with a green "Lipa" exit sign, or a bus at a terminal</w:t>
      </w:r>
    </w:p>
    <w:p w14:paraId="670D642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**Featured Image 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"How to get to Lipa City from Manila - drive bus or Grab 2026 guide"</w:t>
      </w:r>
    </w:p>
    <w:p w14:paraId="07C9377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4D629D2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Excerpt:*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Getting to Lipa Batangas from Manila is easy. Drive via SLEX in 1 hour, take a bus for P238, or book a Grab. Full 2026 routes, fares, and pro tips inside.</w:t>
      </w:r>
    </w:p>
    <w:p w14:paraId="5B3322A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3C6345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List + Placement Guide</w:t>
      </w:r>
    </w:p>
    <w:p w14:paraId="75D1EFB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1E6866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1 — After the intro (before "Quick Summary" table)</w:t>
      </w:r>
    </w:p>
    <w:p w14:paraId="53BF743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simple map graphic showing Manila → SLEX → STAR Tollway → Lipa City route with distance/time labels</w:t>
      </w:r>
    </w:p>
    <w:p w14:paraId="72DB18E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630px</w:t>
      </w:r>
    </w:p>
    <w:p w14:paraId="5A585B5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"Map showing route from Manila to Lipa City via SLEX and STAR Tollway"</w:t>
      </w:r>
    </w:p>
    <w:p w14:paraId="0AB4322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`manila-to-lipa-route-map.jpg`</w:t>
      </w:r>
    </w:p>
    <w:p w14:paraId="3DF5DCF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C29AEF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2 — Inside "By Car" section</w:t>
      </w:r>
    </w:p>
    <w:p w14:paraId="06291F8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SLEX or STAR </w:t>
      </w:r>
      <w:proofErr w:type="gramStart"/>
      <w:r w:rsidRPr="00791E8A">
        <w:rPr>
          <w:rFonts w:ascii="Menlo" w:eastAsia="Times New Roman" w:hAnsi="Menlo" w:cs="Menlo"/>
          <w:color w:val="BBBEBF"/>
          <w:kern w:val="0"/>
          <w:sz w:val="18"/>
          <w:szCs w:val="18"/>
          <w14:ligatures w14:val="none"/>
        </w:rPr>
        <w:t>Tollway road</w:t>
      </w:r>
      <w:proofErr w:type="gramEnd"/>
      <w:r w:rsidRPr="00791E8A">
        <w:rPr>
          <w:rFonts w:ascii="Menlo" w:eastAsia="Times New Roman" w:hAnsi="Menlo" w:cs="Menlo"/>
          <w:color w:val="BBBEBF"/>
          <w:kern w:val="0"/>
          <w:sz w:val="18"/>
          <w:szCs w:val="18"/>
          <w14:ligatures w14:val="none"/>
        </w:rPr>
        <w:t xml:space="preserve"> — open highway, clear day, heading south</w:t>
      </w:r>
    </w:p>
    <w:p w14:paraId="72AB5EE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33657E9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"Driving to Lipa City via SLEX and STAR Tollway - about 1 hour from Manila"</w:t>
      </w:r>
    </w:p>
    <w:p w14:paraId="57B7490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`slex-star-tollway-lipa.jpg`</w:t>
      </w:r>
    </w:p>
    <w:p w14:paraId="2D79F61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AE210E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3 — Inside "From PITX" section under "By Bus"</w:t>
      </w:r>
    </w:p>
    <w:p w14:paraId="0DAEDA7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PITX terminal building exterior or bus boarding area</w:t>
      </w:r>
    </w:p>
    <w:p w14:paraId="07FECBD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54DE9FB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"PITX Paranaque Integrated Terminal - take ALPS bus to Lipa City for 238 pesos"</w:t>
      </w:r>
    </w:p>
    <w:p w14:paraId="7BA21A8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`pitx-terminal-bus-lipa.jpg`</w:t>
      </w:r>
    </w:p>
    <w:p w14:paraId="14E182B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A608B1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4 — Inside "From Lipa Terminal to Your Accommodation" section</w:t>
      </w:r>
    </w:p>
    <w:p w14:paraId="54C588D6"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A Lipa City tricycle (the local transport) on a street</w:t>
      </w:r>
    </w:p>
    <w:p w14:paraId="391F678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lastRenderedPageBreak/>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04D2EA6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"Lipa City tricycle - local transport from terminal to your accommodation"</w:t>
      </w:r>
    </w:p>
    <w:p w14:paraId="2A7734C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`lipa-city-tricycle-transport.jpg`</w:t>
      </w:r>
    </w:p>
    <w:p w14:paraId="3A309B7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5C8467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Image 5 — Inside "Ready to Visit Lipa City?" section at the end</w:t>
      </w:r>
    </w:p>
    <w:p w14:paraId="1F45471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What:*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exterior — welcoming entrance, well-lit</w:t>
      </w:r>
    </w:p>
    <w:p w14:paraId="3FC3EAE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w:t>
      </w:r>
      <w:proofErr w:type="gramStart"/>
      <w:r w:rsidRPr="00791E8A">
        <w:rPr>
          <w:rFonts w:ascii="Menlo" w:eastAsia="Times New Roman" w:hAnsi="Menlo" w:cs="Menlo"/>
          <w:b/>
          <w:bCs/>
          <w:color w:val="C9D1D9"/>
          <w:kern w:val="0"/>
          <w:sz w:val="18"/>
          <w:szCs w:val="18"/>
          <w14:ligatures w14:val="none"/>
        </w:rPr>
        <w:t>Size:*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1200 x 800px</w:t>
      </w:r>
    </w:p>
    <w:p w14:paraId="5A16B12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**Alt </w:t>
      </w:r>
      <w:proofErr w:type="gramStart"/>
      <w:r w:rsidRPr="00791E8A">
        <w:rPr>
          <w:rFonts w:ascii="Menlo" w:eastAsia="Times New Roman" w:hAnsi="Menlo" w:cs="Menlo"/>
          <w:b/>
          <w:bCs/>
          <w:color w:val="C9D1D9"/>
          <w:kern w:val="0"/>
          <w:sz w:val="18"/>
          <w:szCs w:val="18"/>
          <w14:ligatures w14:val="none"/>
        </w:rPr>
        <w:t>Text:*</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vacation rental in Lipa City - your home base in Batangas"</w:t>
      </w:r>
    </w:p>
    <w:p w14:paraId="3397D35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C9D1D9"/>
          <w:kern w:val="0"/>
          <w:sz w:val="18"/>
          <w:szCs w:val="18"/>
          <w14:ligatures w14:val="none"/>
        </w:rPr>
        <w:t xml:space="preserve">**File </w:t>
      </w:r>
      <w:proofErr w:type="gramStart"/>
      <w:r w:rsidRPr="00791E8A">
        <w:rPr>
          <w:rFonts w:ascii="Menlo" w:eastAsia="Times New Roman" w:hAnsi="Menlo" w:cs="Menlo"/>
          <w:b/>
          <w:bCs/>
          <w:color w:val="C9D1D9"/>
          <w:kern w:val="0"/>
          <w:sz w:val="18"/>
          <w:szCs w:val="18"/>
          <w14:ligatures w14:val="none"/>
        </w:rPr>
        <w:t>Name:*</w:t>
      </w:r>
      <w:proofErr w:type="gramEnd"/>
      <w:r w:rsidRPr="00791E8A">
        <w:rPr>
          <w:rFonts w:ascii="Menlo" w:eastAsia="Times New Roman" w:hAnsi="Menlo" w:cs="Menlo"/>
          <w:b/>
          <w:bCs/>
          <w:color w:val="C9D1D9"/>
          <w:kern w:val="0"/>
          <w:sz w:val="18"/>
          <w:szCs w:val="18"/>
          <w14:ligatures w14:val="none"/>
        </w:rPr>
        <w:t>*</w:t>
      </w:r>
      <w:r w:rsidRPr="00791E8A">
        <w:rPr>
          <w:rFonts w:ascii="Menlo" w:eastAsia="Times New Roman" w:hAnsi="Menlo" w:cs="Menlo"/>
          <w:color w:val="BBBEBF"/>
          <w:kern w:val="0"/>
          <w:sz w:val="18"/>
          <w:szCs w:val="18"/>
          <w14:ligatures w14:val="none"/>
        </w:rPr>
        <w:t xml:space="preserve"> </w:t>
      </w:r>
      <w:r w:rsidRPr="00791E8A">
        <w:rPr>
          <w:rFonts w:ascii="Menlo" w:eastAsia="Times New Roman" w:hAnsi="Menlo" w:cs="Menlo"/>
          <w:color w:val="79C0FF"/>
          <w:kern w:val="0"/>
          <w:sz w:val="18"/>
          <w:szCs w:val="18"/>
          <w14:ligatures w14:val="none"/>
        </w:rPr>
        <w:t>`haveninlipa-arrival.jpg`</w:t>
      </w:r>
    </w:p>
    <w:p w14:paraId="629412E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65A57D9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18CFA54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w:t>
      </w:r>
    </w:p>
    <w:p w14:paraId="71048110"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54D82EB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QUICK REFERENCE: All Articles Summary</w:t>
      </w:r>
    </w:p>
    <w:p w14:paraId="0484C52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48D06A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 | Article Name | Slug | Category | Tags (Top 3) |</w:t>
      </w:r>
    </w:p>
    <w:p w14:paraId="6144C3B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w:t>
      </w:r>
    </w:p>
    <w:p w14:paraId="2615A40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3 | Weekend Getaway in Lipa City | weekend-getaway-lipa-city-</w:t>
      </w:r>
      <w:proofErr w:type="spellStart"/>
      <w:r w:rsidRPr="00791E8A">
        <w:rPr>
          <w:rFonts w:ascii="Menlo" w:eastAsia="Times New Roman" w:hAnsi="Menlo" w:cs="Menlo"/>
          <w:color w:val="BBBEBF"/>
          <w:kern w:val="0"/>
          <w:sz w:val="18"/>
          <w:szCs w:val="18"/>
          <w14:ligatures w14:val="none"/>
        </w:rPr>
        <w:t>batangas</w:t>
      </w:r>
      <w:proofErr w:type="spellEnd"/>
      <w:r w:rsidRPr="00791E8A">
        <w:rPr>
          <w:rFonts w:ascii="Menlo" w:eastAsia="Times New Roman" w:hAnsi="Menlo" w:cs="Menlo"/>
          <w:color w:val="BBBEBF"/>
          <w:kern w:val="0"/>
          <w:sz w:val="18"/>
          <w:szCs w:val="18"/>
          <w14:ligatures w14:val="none"/>
        </w:rPr>
        <w:t xml:space="preserve"> | Travel &amp; Itineraries | weekend getaway, Lipa City, near Manila |</w:t>
      </w:r>
    </w:p>
    <w:p w14:paraId="2742FBE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xml:space="preserve">| 4 |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 Hiking Guide 2026 | mt-</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xml:space="preserve">-hiking-guide | Outdoor Adventures | Mt </w:t>
      </w:r>
      <w:proofErr w:type="spellStart"/>
      <w:r w:rsidRPr="00791E8A">
        <w:rPr>
          <w:rFonts w:ascii="Menlo" w:eastAsia="Times New Roman" w:hAnsi="Menlo" w:cs="Menlo"/>
          <w:color w:val="BBBEBF"/>
          <w:kern w:val="0"/>
          <w:sz w:val="18"/>
          <w:szCs w:val="18"/>
          <w14:ligatures w14:val="none"/>
        </w:rPr>
        <w:t>Maculot</w:t>
      </w:r>
      <w:proofErr w:type="spellEnd"/>
      <w:r w:rsidRPr="00791E8A">
        <w:rPr>
          <w:rFonts w:ascii="Menlo" w:eastAsia="Times New Roman" w:hAnsi="Menlo" w:cs="Menlo"/>
          <w:color w:val="BBBEBF"/>
          <w:kern w:val="0"/>
          <w:sz w:val="18"/>
          <w:szCs w:val="18"/>
          <w14:ligatures w14:val="none"/>
        </w:rPr>
        <w:t>, hiking, Batangas |</w:t>
      </w:r>
    </w:p>
    <w:p w14:paraId="4FC7D3A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5 | Best Restaurants in Lipa City | best-restaurants-lipa-city-</w:t>
      </w:r>
      <w:proofErr w:type="spellStart"/>
      <w:r w:rsidRPr="00791E8A">
        <w:rPr>
          <w:rFonts w:ascii="Menlo" w:eastAsia="Times New Roman" w:hAnsi="Menlo" w:cs="Menlo"/>
          <w:color w:val="BBBEBF"/>
          <w:kern w:val="0"/>
          <w:sz w:val="18"/>
          <w:szCs w:val="18"/>
          <w14:ligatures w14:val="none"/>
        </w:rPr>
        <w:t>batangas</w:t>
      </w:r>
      <w:proofErr w:type="spellEnd"/>
      <w:r w:rsidRPr="00791E8A">
        <w:rPr>
          <w:rFonts w:ascii="Menlo" w:eastAsia="Times New Roman" w:hAnsi="Menlo" w:cs="Menlo"/>
          <w:color w:val="BBBEBF"/>
          <w:kern w:val="0"/>
          <w:sz w:val="18"/>
          <w:szCs w:val="18"/>
          <w14:ligatures w14:val="none"/>
        </w:rPr>
        <w:t xml:space="preserve"> | Lipa City Guide | restaurants, Lipa City, </w:t>
      </w:r>
      <w:proofErr w:type="spellStart"/>
      <w:r w:rsidRPr="00791E8A">
        <w:rPr>
          <w:rFonts w:ascii="Menlo" w:eastAsia="Times New Roman" w:hAnsi="Menlo" w:cs="Menlo"/>
          <w:color w:val="BBBEBF"/>
          <w:kern w:val="0"/>
          <w:sz w:val="18"/>
          <w:szCs w:val="18"/>
          <w14:ligatures w14:val="none"/>
        </w:rPr>
        <w:t>lomi</w:t>
      </w:r>
      <w:proofErr w:type="spellEnd"/>
      <w:r w:rsidRPr="00791E8A">
        <w:rPr>
          <w:rFonts w:ascii="Menlo" w:eastAsia="Times New Roman" w:hAnsi="Menlo" w:cs="Menlo"/>
          <w:color w:val="BBBEBF"/>
          <w:kern w:val="0"/>
          <w:sz w:val="18"/>
          <w:szCs w:val="18"/>
          <w14:ligatures w14:val="none"/>
        </w:rPr>
        <w:t xml:space="preserve"> |</w:t>
      </w:r>
    </w:p>
    <w:p w14:paraId="40102AC7"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6 | Book Direct vs Airbnb | why-book-direct-instead-of-</w:t>
      </w:r>
      <w:proofErr w:type="spellStart"/>
      <w:r w:rsidRPr="00791E8A">
        <w:rPr>
          <w:rFonts w:ascii="Menlo" w:eastAsia="Times New Roman" w:hAnsi="Menlo" w:cs="Menlo"/>
          <w:color w:val="BBBEBF"/>
          <w:kern w:val="0"/>
          <w:sz w:val="18"/>
          <w:szCs w:val="18"/>
          <w14:ligatures w14:val="none"/>
        </w:rPr>
        <w:t>airbnb</w:t>
      </w:r>
      <w:proofErr w:type="spellEnd"/>
      <w:r w:rsidRPr="00791E8A">
        <w:rPr>
          <w:rFonts w:ascii="Menlo" w:eastAsia="Times New Roman" w:hAnsi="Menlo" w:cs="Menlo"/>
          <w:color w:val="BBBEBF"/>
          <w:kern w:val="0"/>
          <w:sz w:val="18"/>
          <w:szCs w:val="18"/>
          <w14:ligatures w14:val="none"/>
        </w:rPr>
        <w:t xml:space="preserve"> | Booking Tips | book direct, Airbnb, save money |</w:t>
      </w:r>
    </w:p>
    <w:p w14:paraId="4745DE1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7 | Taal Volcano Day Trip | taal-volcano-day-trip-from-lipa | Travel &amp; Itineraries | Taal Volcano, day trip, boat tour |</w:t>
      </w:r>
    </w:p>
    <w:p w14:paraId="5E663BB3"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8 | Holy Week Getaway | holy-week-getaway-lipa-city-</w:t>
      </w:r>
      <w:proofErr w:type="spellStart"/>
      <w:r w:rsidRPr="00791E8A">
        <w:rPr>
          <w:rFonts w:ascii="Menlo" w:eastAsia="Times New Roman" w:hAnsi="Menlo" w:cs="Menlo"/>
          <w:color w:val="BBBEBF"/>
          <w:kern w:val="0"/>
          <w:sz w:val="18"/>
          <w:szCs w:val="18"/>
          <w14:ligatures w14:val="none"/>
        </w:rPr>
        <w:t>batangas</w:t>
      </w:r>
      <w:proofErr w:type="spellEnd"/>
      <w:r w:rsidRPr="00791E8A">
        <w:rPr>
          <w:rFonts w:ascii="Menlo" w:eastAsia="Times New Roman" w:hAnsi="Menlo" w:cs="Menlo"/>
          <w:color w:val="BBBEBF"/>
          <w:kern w:val="0"/>
          <w:sz w:val="18"/>
          <w:szCs w:val="18"/>
          <w14:ligatures w14:val="none"/>
        </w:rPr>
        <w:t xml:space="preserve"> | Travel &amp; Itineraries | Holy Week, Semana Santa, retreat |</w:t>
      </w:r>
    </w:p>
    <w:p w14:paraId="130D1AF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xml:space="preserve">| 9 | Remote Work Staycation | remote-work-staycation-lipa-city | Work &amp; Extended Stays | remote work, staycation, fast </w:t>
      </w:r>
      <w:proofErr w:type="spellStart"/>
      <w:r w:rsidRPr="00791E8A">
        <w:rPr>
          <w:rFonts w:ascii="Menlo" w:eastAsia="Times New Roman" w:hAnsi="Menlo" w:cs="Menlo"/>
          <w:color w:val="BBBEBF"/>
          <w:kern w:val="0"/>
          <w:sz w:val="18"/>
          <w:szCs w:val="18"/>
          <w14:ligatures w14:val="none"/>
        </w:rPr>
        <w:t>WiFi</w:t>
      </w:r>
      <w:proofErr w:type="spellEnd"/>
      <w:r w:rsidRPr="00791E8A">
        <w:rPr>
          <w:rFonts w:ascii="Menlo" w:eastAsia="Times New Roman" w:hAnsi="Menlo" w:cs="Menlo"/>
          <w:color w:val="BBBEBF"/>
          <w:kern w:val="0"/>
          <w:sz w:val="18"/>
          <w:szCs w:val="18"/>
          <w14:ligatures w14:val="none"/>
        </w:rPr>
        <w:t xml:space="preserve"> |</w:t>
      </w:r>
    </w:p>
    <w:p w14:paraId="78D066D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10 | How to Get to Lipa | how-to-get-to-lipa-from-manila | Getting Here | Manila, bus, directions |</w:t>
      </w:r>
    </w:p>
    <w:p w14:paraId="6E075D7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2B9A749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Where to Get Images</w:t>
      </w:r>
    </w:p>
    <w:p w14:paraId="5F772875"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957F06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Source | Best For | Cost |</w:t>
      </w:r>
    </w:p>
    <w:p w14:paraId="3DAED92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w:t>
      </w:r>
    </w:p>
    <w:p w14:paraId="77CE052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xml:space="preserve">| Your own photos | </w:t>
      </w:r>
      <w:proofErr w:type="spellStart"/>
      <w:r w:rsidRPr="00791E8A">
        <w:rPr>
          <w:rFonts w:ascii="Menlo" w:eastAsia="Times New Roman" w:hAnsi="Menlo" w:cs="Menlo"/>
          <w:color w:val="BBBEBF"/>
          <w:kern w:val="0"/>
          <w:sz w:val="18"/>
          <w:szCs w:val="18"/>
          <w14:ligatures w14:val="none"/>
        </w:rPr>
        <w:t>HavenInLipa</w:t>
      </w:r>
      <w:proofErr w:type="spellEnd"/>
      <w:r w:rsidRPr="00791E8A">
        <w:rPr>
          <w:rFonts w:ascii="Menlo" w:eastAsia="Times New Roman" w:hAnsi="Menlo" w:cs="Menlo"/>
          <w:color w:val="BBBEBF"/>
          <w:kern w:val="0"/>
          <w:sz w:val="18"/>
          <w:szCs w:val="18"/>
          <w14:ligatures w14:val="none"/>
        </w:rPr>
        <w:t xml:space="preserve"> property, kitchen, workspace, food | Free |</w:t>
      </w:r>
    </w:p>
    <w:p w14:paraId="35A9CF9D"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xml:space="preserve">| </w:t>
      </w:r>
      <w:proofErr w:type="spellStart"/>
      <w:r w:rsidRPr="00791E8A">
        <w:rPr>
          <w:rFonts w:ascii="Menlo" w:eastAsia="Times New Roman" w:hAnsi="Menlo" w:cs="Menlo"/>
          <w:color w:val="BBBEBF"/>
          <w:kern w:val="0"/>
          <w:sz w:val="18"/>
          <w:szCs w:val="18"/>
          <w14:ligatures w14:val="none"/>
        </w:rPr>
        <w:t>Unsplash</w:t>
      </w:r>
      <w:proofErr w:type="spellEnd"/>
      <w:r w:rsidRPr="00791E8A">
        <w:rPr>
          <w:rFonts w:ascii="Menlo" w:eastAsia="Times New Roman" w:hAnsi="Menlo" w:cs="Menlo"/>
          <w:color w:val="BBBEBF"/>
          <w:kern w:val="0"/>
          <w:sz w:val="18"/>
          <w:szCs w:val="18"/>
          <w14:ligatures w14:val="none"/>
        </w:rPr>
        <w:t xml:space="preserve"> / </w:t>
      </w:r>
      <w:proofErr w:type="spellStart"/>
      <w:r w:rsidRPr="00791E8A">
        <w:rPr>
          <w:rFonts w:ascii="Menlo" w:eastAsia="Times New Roman" w:hAnsi="Menlo" w:cs="Menlo"/>
          <w:color w:val="BBBEBF"/>
          <w:kern w:val="0"/>
          <w:sz w:val="18"/>
          <w:szCs w:val="18"/>
          <w14:ligatures w14:val="none"/>
        </w:rPr>
        <w:t>Pexels</w:t>
      </w:r>
      <w:proofErr w:type="spellEnd"/>
      <w:r w:rsidRPr="00791E8A">
        <w:rPr>
          <w:rFonts w:ascii="Menlo" w:eastAsia="Times New Roman" w:hAnsi="Menlo" w:cs="Menlo"/>
          <w:color w:val="BBBEBF"/>
          <w:kern w:val="0"/>
          <w:sz w:val="18"/>
          <w:szCs w:val="18"/>
          <w14:ligatures w14:val="none"/>
        </w:rPr>
        <w:t xml:space="preserve"> | Mountains, landscapes, highways, sunsets | Free |</w:t>
      </w:r>
    </w:p>
    <w:p w14:paraId="4E8E975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Canva | Map graphics, infographics, fee breakdowns | Free tier |</w:t>
      </w:r>
    </w:p>
    <w:p w14:paraId="4F50041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Google Maps screenshot | Route maps | Free |</w:t>
      </w:r>
    </w:p>
    <w:p w14:paraId="4BBA0EB8"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Facebook pages | Restaurant food photos, cafe interiors (ask permission) | Free |</w:t>
      </w:r>
    </w:p>
    <w:p w14:paraId="3BD3884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BBBEBF"/>
          <w:kern w:val="0"/>
          <w:sz w:val="18"/>
          <w:szCs w:val="18"/>
          <w14:ligatures w14:val="none"/>
        </w:rPr>
        <w:t xml:space="preserve">| AI image generators | Generic lifestyle shots, </w:t>
      </w:r>
      <w:proofErr w:type="gramStart"/>
      <w:r w:rsidRPr="00791E8A">
        <w:rPr>
          <w:rFonts w:ascii="Menlo" w:eastAsia="Times New Roman" w:hAnsi="Menlo" w:cs="Menlo"/>
          <w:color w:val="BBBEBF"/>
          <w:kern w:val="0"/>
          <w:sz w:val="18"/>
          <w:szCs w:val="18"/>
          <w14:ligatures w14:val="none"/>
        </w:rPr>
        <w:t>flat-lays</w:t>
      </w:r>
      <w:proofErr w:type="gramEnd"/>
      <w:r w:rsidRPr="00791E8A">
        <w:rPr>
          <w:rFonts w:ascii="Menlo" w:eastAsia="Times New Roman" w:hAnsi="Menlo" w:cs="Menlo"/>
          <w:color w:val="BBBEBF"/>
          <w:kern w:val="0"/>
          <w:sz w:val="18"/>
          <w:szCs w:val="18"/>
          <w14:ligatures w14:val="none"/>
        </w:rPr>
        <w:t xml:space="preserve"> | Varies |</w:t>
      </w:r>
    </w:p>
    <w:p w14:paraId="3D20DB8C"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30936114"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b/>
          <w:bCs/>
          <w:color w:val="79C0FF"/>
          <w:kern w:val="0"/>
          <w:sz w:val="18"/>
          <w:szCs w:val="18"/>
          <w14:ligatures w14:val="none"/>
        </w:rPr>
        <w:t>## How to Add Images in WordPress</w:t>
      </w:r>
    </w:p>
    <w:p w14:paraId="2100003A"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1815813F"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FFA657"/>
          <w:kern w:val="0"/>
          <w:sz w:val="18"/>
          <w:szCs w:val="18"/>
          <w14:ligatures w14:val="none"/>
        </w:rPr>
        <w:lastRenderedPageBreak/>
        <w:t>1.</w:t>
      </w:r>
      <w:r w:rsidRPr="00791E8A">
        <w:rPr>
          <w:rFonts w:ascii="Menlo" w:eastAsia="Times New Roman" w:hAnsi="Menlo" w:cs="Menlo"/>
          <w:color w:val="BBBEBF"/>
          <w:kern w:val="0"/>
          <w:sz w:val="18"/>
          <w:szCs w:val="18"/>
          <w14:ligatures w14:val="none"/>
        </w:rPr>
        <w:t xml:space="preserve"> Click where you want the image in your content</w:t>
      </w:r>
    </w:p>
    <w:p w14:paraId="0C0C0F01"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FFA657"/>
          <w:kern w:val="0"/>
          <w:sz w:val="18"/>
          <w:szCs w:val="18"/>
          <w14:ligatures w14:val="none"/>
        </w:rPr>
        <w:t>2.</w:t>
      </w:r>
      <w:r w:rsidRPr="00791E8A">
        <w:rPr>
          <w:rFonts w:ascii="Menlo" w:eastAsia="Times New Roman" w:hAnsi="Menlo" w:cs="Menlo"/>
          <w:color w:val="BBBEBF"/>
          <w:kern w:val="0"/>
          <w:sz w:val="18"/>
          <w:szCs w:val="18"/>
          <w14:ligatures w14:val="none"/>
        </w:rPr>
        <w:t xml:space="preserve"> Type </w:t>
      </w:r>
      <w:r w:rsidRPr="00791E8A">
        <w:rPr>
          <w:rFonts w:ascii="Menlo" w:eastAsia="Times New Roman" w:hAnsi="Menlo" w:cs="Menlo"/>
          <w:color w:val="79C0FF"/>
          <w:kern w:val="0"/>
          <w:sz w:val="18"/>
          <w:szCs w:val="18"/>
          <w14:ligatures w14:val="none"/>
        </w:rPr>
        <w:t>`/image`</w:t>
      </w:r>
      <w:r w:rsidRPr="00791E8A">
        <w:rPr>
          <w:rFonts w:ascii="Menlo" w:eastAsia="Times New Roman" w:hAnsi="Menlo" w:cs="Menlo"/>
          <w:color w:val="BBBEBF"/>
          <w:kern w:val="0"/>
          <w:sz w:val="18"/>
          <w:szCs w:val="18"/>
          <w14:ligatures w14:val="none"/>
        </w:rPr>
        <w:t xml:space="preserve"> and press Enter</w:t>
      </w:r>
    </w:p>
    <w:p w14:paraId="45A846EB"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FFA657"/>
          <w:kern w:val="0"/>
          <w:sz w:val="18"/>
          <w:szCs w:val="18"/>
          <w14:ligatures w14:val="none"/>
        </w:rPr>
        <w:t>3.</w:t>
      </w:r>
      <w:r w:rsidRPr="00791E8A">
        <w:rPr>
          <w:rFonts w:ascii="Menlo" w:eastAsia="Times New Roman" w:hAnsi="Menlo" w:cs="Menlo"/>
          <w:color w:val="BBBEBF"/>
          <w:kern w:val="0"/>
          <w:sz w:val="18"/>
          <w:szCs w:val="18"/>
          <w14:ligatures w14:val="none"/>
        </w:rPr>
        <w:t xml:space="preserve"> Click </w:t>
      </w:r>
      <w:r w:rsidRPr="00791E8A">
        <w:rPr>
          <w:rFonts w:ascii="Menlo" w:eastAsia="Times New Roman" w:hAnsi="Menlo" w:cs="Menlo"/>
          <w:b/>
          <w:bCs/>
          <w:color w:val="C9D1D9"/>
          <w:kern w:val="0"/>
          <w:sz w:val="18"/>
          <w:szCs w:val="18"/>
          <w14:ligatures w14:val="none"/>
        </w:rPr>
        <w:t>**Upload**</w:t>
      </w:r>
      <w:r w:rsidRPr="00791E8A">
        <w:rPr>
          <w:rFonts w:ascii="Menlo" w:eastAsia="Times New Roman" w:hAnsi="Menlo" w:cs="Menlo"/>
          <w:color w:val="BBBEBF"/>
          <w:kern w:val="0"/>
          <w:sz w:val="18"/>
          <w:szCs w:val="18"/>
          <w14:ligatures w14:val="none"/>
        </w:rPr>
        <w:t xml:space="preserve"> and select your file</w:t>
      </w:r>
    </w:p>
    <w:p w14:paraId="63B58FFE"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FFA657"/>
          <w:kern w:val="0"/>
          <w:sz w:val="18"/>
          <w:szCs w:val="18"/>
          <w14:ligatures w14:val="none"/>
        </w:rPr>
        <w:t>4.</w:t>
      </w:r>
      <w:r w:rsidRPr="00791E8A">
        <w:rPr>
          <w:rFonts w:ascii="Menlo" w:eastAsia="Times New Roman" w:hAnsi="Menlo" w:cs="Menlo"/>
          <w:color w:val="BBBEBF"/>
          <w:kern w:val="0"/>
          <w:sz w:val="18"/>
          <w:szCs w:val="18"/>
          <w14:ligatures w14:val="none"/>
        </w:rPr>
        <w:t xml:space="preserve"> After uploading, click the image → go to </w:t>
      </w:r>
      <w:r w:rsidRPr="00791E8A">
        <w:rPr>
          <w:rFonts w:ascii="Menlo" w:eastAsia="Times New Roman" w:hAnsi="Menlo" w:cs="Menlo"/>
          <w:b/>
          <w:bCs/>
          <w:color w:val="C9D1D9"/>
          <w:kern w:val="0"/>
          <w:sz w:val="18"/>
          <w:szCs w:val="18"/>
          <w14:ligatures w14:val="none"/>
        </w:rPr>
        <w:t>**Block**</w:t>
      </w:r>
      <w:r w:rsidRPr="00791E8A">
        <w:rPr>
          <w:rFonts w:ascii="Menlo" w:eastAsia="Times New Roman" w:hAnsi="Menlo" w:cs="Menlo"/>
          <w:color w:val="BBBEBF"/>
          <w:kern w:val="0"/>
          <w:sz w:val="18"/>
          <w:szCs w:val="18"/>
          <w14:ligatures w14:val="none"/>
        </w:rPr>
        <w:t xml:space="preserve"> tab in right sidebar → fill in </w:t>
      </w:r>
      <w:r w:rsidRPr="00791E8A">
        <w:rPr>
          <w:rFonts w:ascii="Menlo" w:eastAsia="Times New Roman" w:hAnsi="Menlo" w:cs="Menlo"/>
          <w:b/>
          <w:bCs/>
          <w:color w:val="C9D1D9"/>
          <w:kern w:val="0"/>
          <w:sz w:val="18"/>
          <w:szCs w:val="18"/>
          <w14:ligatures w14:val="none"/>
        </w:rPr>
        <w:t>**Alt Text**</w:t>
      </w:r>
    </w:p>
    <w:p w14:paraId="4761EF52"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r w:rsidRPr="00791E8A">
        <w:rPr>
          <w:rFonts w:ascii="Menlo" w:eastAsia="Times New Roman" w:hAnsi="Menlo" w:cs="Menlo"/>
          <w:color w:val="FFA657"/>
          <w:kern w:val="0"/>
          <w:sz w:val="18"/>
          <w:szCs w:val="18"/>
          <w14:ligatures w14:val="none"/>
        </w:rPr>
        <w:t>5.</w:t>
      </w:r>
      <w:r w:rsidRPr="00791E8A">
        <w:rPr>
          <w:rFonts w:ascii="Menlo" w:eastAsia="Times New Roman" w:hAnsi="Menlo" w:cs="Menlo"/>
          <w:color w:val="BBBEBF"/>
          <w:kern w:val="0"/>
          <w:sz w:val="18"/>
          <w:szCs w:val="18"/>
          <w14:ligatures w14:val="none"/>
        </w:rPr>
        <w:t xml:space="preserve"> Keep image file names lowercase with hyphens (e.g., </w:t>
      </w:r>
      <w:r w:rsidRPr="00791E8A">
        <w:rPr>
          <w:rFonts w:ascii="Menlo" w:eastAsia="Times New Roman" w:hAnsi="Menlo" w:cs="Menlo"/>
          <w:color w:val="79C0FF"/>
          <w:kern w:val="0"/>
          <w:sz w:val="18"/>
          <w:szCs w:val="18"/>
          <w14:ligatures w14:val="none"/>
        </w:rPr>
        <w:t>`cafe-de-lipa-barako.jpg`</w:t>
      </w:r>
      <w:r w:rsidRPr="00791E8A">
        <w:rPr>
          <w:rFonts w:ascii="Menlo" w:eastAsia="Times New Roman" w:hAnsi="Menlo" w:cs="Menlo"/>
          <w:color w:val="BBBEBF"/>
          <w:kern w:val="0"/>
          <w:sz w:val="18"/>
          <w:szCs w:val="18"/>
          <w14:ligatures w14:val="none"/>
        </w:rPr>
        <w:t>)</w:t>
      </w:r>
    </w:p>
    <w:p w14:paraId="1326F3C9" w14:textId="77777777" w:rsidR="00791E8A" w:rsidRPr="00791E8A" w:rsidRDefault="00791E8A" w:rsidP="00791E8A">
      <w:pPr>
        <w:shd w:val="clear" w:color="auto" w:fill="121314"/>
        <w:spacing w:after="0" w:line="270" w:lineRule="atLeast"/>
        <w:rPr>
          <w:rFonts w:ascii="Menlo" w:eastAsia="Times New Roman" w:hAnsi="Menlo" w:cs="Menlo"/>
          <w:color w:val="BBBEBF"/>
          <w:kern w:val="0"/>
          <w:sz w:val="18"/>
          <w:szCs w:val="18"/>
          <w14:ligatures w14:val="none"/>
        </w:rPr>
      </w:pPr>
    </w:p>
    <w:p w14:paraId="704EDCA4" w14:textId="77777777" w:rsidR="007D5A05" w:rsidRDefault="007D5A05"/>
    <w:sectPr w:rsidR="007D5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8A"/>
    <w:rsid w:val="00113BD8"/>
    <w:rsid w:val="00610719"/>
    <w:rsid w:val="00791E8A"/>
    <w:rsid w:val="007D5A05"/>
    <w:rsid w:val="009B6F8C"/>
    <w:rsid w:val="00FB2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40B4B"/>
  <w15:chartTrackingRefBased/>
  <w15:docId w15:val="{C92F26D9-05E2-C942-9140-8FDB36AA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8A"/>
    <w:rPr>
      <w:rFonts w:eastAsiaTheme="majorEastAsia" w:cstheme="majorBidi"/>
      <w:color w:val="272727" w:themeColor="text1" w:themeTint="D8"/>
    </w:rPr>
  </w:style>
  <w:style w:type="paragraph" w:styleId="Title">
    <w:name w:val="Title"/>
    <w:basedOn w:val="Normal"/>
    <w:next w:val="Normal"/>
    <w:link w:val="TitleChar"/>
    <w:uiPriority w:val="10"/>
    <w:qFormat/>
    <w:rsid w:val="00791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8A"/>
    <w:pPr>
      <w:spacing w:before="160"/>
      <w:jc w:val="center"/>
    </w:pPr>
    <w:rPr>
      <w:i/>
      <w:iCs/>
      <w:color w:val="404040" w:themeColor="text1" w:themeTint="BF"/>
    </w:rPr>
  </w:style>
  <w:style w:type="character" w:customStyle="1" w:styleId="QuoteChar">
    <w:name w:val="Quote Char"/>
    <w:basedOn w:val="DefaultParagraphFont"/>
    <w:link w:val="Quote"/>
    <w:uiPriority w:val="29"/>
    <w:rsid w:val="00791E8A"/>
    <w:rPr>
      <w:i/>
      <w:iCs/>
      <w:color w:val="404040" w:themeColor="text1" w:themeTint="BF"/>
    </w:rPr>
  </w:style>
  <w:style w:type="paragraph" w:styleId="ListParagraph">
    <w:name w:val="List Paragraph"/>
    <w:basedOn w:val="Normal"/>
    <w:uiPriority w:val="34"/>
    <w:qFormat/>
    <w:rsid w:val="00791E8A"/>
    <w:pPr>
      <w:ind w:left="720"/>
      <w:contextualSpacing/>
    </w:pPr>
  </w:style>
  <w:style w:type="character" w:styleId="IntenseEmphasis">
    <w:name w:val="Intense Emphasis"/>
    <w:basedOn w:val="DefaultParagraphFont"/>
    <w:uiPriority w:val="21"/>
    <w:qFormat/>
    <w:rsid w:val="00791E8A"/>
    <w:rPr>
      <w:i/>
      <w:iCs/>
      <w:color w:val="0F4761" w:themeColor="accent1" w:themeShade="BF"/>
    </w:rPr>
  </w:style>
  <w:style w:type="paragraph" w:styleId="IntenseQuote">
    <w:name w:val="Intense Quote"/>
    <w:basedOn w:val="Normal"/>
    <w:next w:val="Normal"/>
    <w:link w:val="IntenseQuoteChar"/>
    <w:uiPriority w:val="30"/>
    <w:qFormat/>
    <w:rsid w:val="00791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E8A"/>
    <w:rPr>
      <w:i/>
      <w:iCs/>
      <w:color w:val="0F4761" w:themeColor="accent1" w:themeShade="BF"/>
    </w:rPr>
  </w:style>
  <w:style w:type="character" w:styleId="IntenseReference">
    <w:name w:val="Intense Reference"/>
    <w:basedOn w:val="DefaultParagraphFont"/>
    <w:uiPriority w:val="32"/>
    <w:qFormat/>
    <w:rsid w:val="00791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3392</Words>
  <Characters>18864</Characters>
  <Application>Microsoft Office Word</Application>
  <DocSecurity>0</DocSecurity>
  <Lines>589</Lines>
  <Paragraphs>404</Paragraphs>
  <ScaleCrop>false</ScaleCrop>
  <Company/>
  <LinksUpToDate>false</LinksUpToDate>
  <CharactersWithSpaces>21852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Castillo</dc:creator>
  <cp:keywords/>
  <dc:description/>
  <cp:lastModifiedBy>Cedric Castillo</cp:lastModifiedBy>
  <cp:revision>2</cp:revision>
  <dcterms:created xsi:type="dcterms:W3CDTF">2026-04-07T20:42:00Z</dcterms:created>
  <dcterms:modified xsi:type="dcterms:W3CDTF">2026-04-07T20:45:00Z</dcterms:modified>
</cp:coreProperties>
</file>