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A8CE2" w14:textId="153564AE" w:rsidR="00E44CE8" w:rsidRDefault="001919D2">
      <w:r w:rsidRPr="001919D2">
        <w:t>-- Task 1. Display the names of the unique launch sites in the space mission --</w:t>
      </w:r>
    </w:p>
    <w:p w14:paraId="2250F312" w14:textId="3C642FBE" w:rsidR="001919D2" w:rsidRDefault="001919D2">
      <w:r>
        <w:rPr>
          <w:noProof/>
        </w:rPr>
        <w:drawing>
          <wp:inline distT="0" distB="0" distL="0" distR="0" wp14:anchorId="41D4B8DD" wp14:editId="7957CEA3">
            <wp:extent cx="5937250" cy="3168650"/>
            <wp:effectExtent l="76200" t="76200" r="13970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5F44" w14:textId="15815AA8" w:rsidR="001919D2" w:rsidRDefault="001919D2"/>
    <w:p w14:paraId="1E7F8ED6" w14:textId="756749E5" w:rsidR="001919D2" w:rsidRDefault="006C6A4C">
      <w:r w:rsidRPr="006C6A4C">
        <w:t>-- Task 2. Display 5 records where launch sites begin with the string 'KSC'--</w:t>
      </w:r>
    </w:p>
    <w:p w14:paraId="34AC4A4D" w14:textId="168AC84F" w:rsidR="001919D2" w:rsidRDefault="006C6A4C">
      <w:r>
        <w:rPr>
          <w:noProof/>
        </w:rPr>
        <w:drawing>
          <wp:inline distT="0" distB="0" distL="0" distR="0" wp14:anchorId="4B4A3989" wp14:editId="4E522F6B">
            <wp:extent cx="5937250" cy="3213100"/>
            <wp:effectExtent l="76200" t="76200" r="13970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13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C1AA3C" w14:textId="77777777" w:rsidR="006C6A4C" w:rsidRDefault="006C6A4C"/>
    <w:p w14:paraId="7AFEEED7" w14:textId="77777777" w:rsidR="006C6A4C" w:rsidRDefault="006C6A4C"/>
    <w:p w14:paraId="098CCBB2" w14:textId="77777777" w:rsidR="006C6A4C" w:rsidRDefault="006C6A4C"/>
    <w:p w14:paraId="65334AC0" w14:textId="796F2129" w:rsidR="006C6A4C" w:rsidRDefault="006C6A4C">
      <w:r w:rsidRPr="006C6A4C">
        <w:t>-- Task 3. Display the total payload mass carried by boosters launched by NASA (CRS)--</w:t>
      </w:r>
    </w:p>
    <w:p w14:paraId="31DCD758" w14:textId="307F6E74" w:rsidR="006C6A4C" w:rsidRDefault="006C6A4C">
      <w:r>
        <w:object w:dxaOrig="7290" w:dyaOrig="2790" w14:anchorId="6AB32F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4pt;height:139.6pt" o:ole="">
            <v:imagedata r:id="rId6" o:title=""/>
          </v:shape>
          <o:OLEObject Type="Embed" ProgID="PBrush" ShapeID="_x0000_i1025" DrawAspect="Content" ObjectID="_1710685934" r:id="rId7"/>
        </w:object>
      </w:r>
    </w:p>
    <w:p w14:paraId="23BD16EF" w14:textId="72EAAE61" w:rsidR="005058A6" w:rsidRDefault="005058A6">
      <w:r w:rsidRPr="005058A6">
        <w:t>-- Task 4.Display average payload mass carried by booster version F9 v1.1--</w:t>
      </w:r>
    </w:p>
    <w:p w14:paraId="4340C76B" w14:textId="097557B3" w:rsidR="005058A6" w:rsidRDefault="005058A6">
      <w:r>
        <w:rPr>
          <w:noProof/>
        </w:rPr>
        <w:drawing>
          <wp:inline distT="0" distB="0" distL="0" distR="0" wp14:anchorId="540084F3" wp14:editId="7949C5D9">
            <wp:extent cx="3892550" cy="1936750"/>
            <wp:effectExtent l="76200" t="76200" r="127000" b="139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936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B227CB" w14:textId="594AC611" w:rsidR="003E7FBF" w:rsidRDefault="003E7FBF">
      <w:r w:rsidRPr="003E7FBF">
        <w:t xml:space="preserve">-- Task 5.List the date where the first </w:t>
      </w:r>
      <w:proofErr w:type="spellStart"/>
      <w:r w:rsidRPr="003E7FBF">
        <w:t>succesful</w:t>
      </w:r>
      <w:proofErr w:type="spellEnd"/>
      <w:r w:rsidRPr="003E7FBF">
        <w:t xml:space="preserve"> landing outcome in drone ship was achieved.--</w:t>
      </w:r>
    </w:p>
    <w:p w14:paraId="74C6D71F" w14:textId="4A2A05AE" w:rsidR="003E7FBF" w:rsidRDefault="00375DDE">
      <w:r>
        <w:rPr>
          <w:noProof/>
        </w:rPr>
        <w:drawing>
          <wp:inline distT="0" distB="0" distL="0" distR="0" wp14:anchorId="1ED26453" wp14:editId="69342C1B">
            <wp:extent cx="4421504" cy="2010651"/>
            <wp:effectExtent l="76200" t="76200" r="132080" b="142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30" cy="20163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613B37" w14:textId="77777777" w:rsidR="00453D44" w:rsidRDefault="00453D44"/>
    <w:p w14:paraId="31FDE548" w14:textId="77777777" w:rsidR="00453D44" w:rsidRDefault="00453D44"/>
    <w:p w14:paraId="02B588B1" w14:textId="77777777" w:rsidR="00453D44" w:rsidRDefault="00453D44"/>
    <w:p w14:paraId="1F157727" w14:textId="77777777" w:rsidR="00453D44" w:rsidRDefault="00453D44"/>
    <w:p w14:paraId="45C36B8F" w14:textId="55442347" w:rsidR="003E7FBF" w:rsidRDefault="003E7FBF">
      <w:r w:rsidRPr="003E7FBF">
        <w:t xml:space="preserve">-- Task 6.List the names of the boosters which have success in </w:t>
      </w:r>
      <w:r w:rsidR="003E36C4">
        <w:t>drone ship</w:t>
      </w:r>
      <w:r w:rsidRPr="003E7FBF">
        <w:t xml:space="preserve"> and have payload mass greater than 4000 but less than 6000--</w:t>
      </w:r>
    </w:p>
    <w:p w14:paraId="0F1B30E0" w14:textId="71CD7BDD" w:rsidR="003E7FBF" w:rsidRDefault="00DC1AD5">
      <w:r>
        <w:rPr>
          <w:noProof/>
        </w:rPr>
        <w:lastRenderedPageBreak/>
        <w:drawing>
          <wp:inline distT="0" distB="0" distL="0" distR="0" wp14:anchorId="73CCE5B4" wp14:editId="698EFDBB">
            <wp:extent cx="6855460" cy="2440305"/>
            <wp:effectExtent l="76200" t="76200" r="13589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2440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DF6042" w14:textId="1676239D" w:rsidR="00453D44" w:rsidRDefault="00453D44">
      <w:r w:rsidRPr="00453D44">
        <w:t>-- Task 7. List the total number of successful and failure mission outcomes</w:t>
      </w:r>
      <w:r>
        <w:t>—</w:t>
      </w:r>
    </w:p>
    <w:p w14:paraId="42C1B287" w14:textId="02454F24" w:rsidR="00453D44" w:rsidRDefault="00453D44">
      <w:r>
        <w:t>Successful:</w:t>
      </w:r>
    </w:p>
    <w:p w14:paraId="4702977F" w14:textId="26B934BD" w:rsidR="00453D44" w:rsidRDefault="00453D44">
      <w:r>
        <w:rPr>
          <w:noProof/>
        </w:rPr>
        <w:drawing>
          <wp:inline distT="0" distB="0" distL="0" distR="0" wp14:anchorId="17B35604" wp14:editId="4229B0F2">
            <wp:extent cx="5276850" cy="18097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09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290051" w14:textId="0D027E19" w:rsidR="00453D44" w:rsidRDefault="00453D44">
      <w:r w:rsidRPr="00453D44">
        <w:t>Failure</w:t>
      </w:r>
      <w:r>
        <w:t>:</w:t>
      </w:r>
    </w:p>
    <w:p w14:paraId="31A7E40A" w14:textId="2FCC5C59" w:rsidR="00453D44" w:rsidRDefault="00453D44">
      <w:r>
        <w:rPr>
          <w:noProof/>
        </w:rPr>
        <w:drawing>
          <wp:inline distT="0" distB="0" distL="0" distR="0" wp14:anchorId="6ABC0DBA" wp14:editId="516D461A">
            <wp:extent cx="4362450" cy="2241550"/>
            <wp:effectExtent l="76200" t="76200" r="133350" b="139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24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A6B47" w14:textId="77777777" w:rsidR="00911E5B" w:rsidRDefault="00911E5B"/>
    <w:p w14:paraId="5B80F8A0" w14:textId="77777777" w:rsidR="00911E5B" w:rsidRDefault="00911E5B"/>
    <w:p w14:paraId="06DA6D6C" w14:textId="77777777" w:rsidR="00911E5B" w:rsidRDefault="00911E5B"/>
    <w:p w14:paraId="363EBA60" w14:textId="77777777" w:rsidR="00911E5B" w:rsidRDefault="00911E5B"/>
    <w:p w14:paraId="29A9E99F" w14:textId="77777777" w:rsidR="00911E5B" w:rsidRDefault="00911E5B"/>
    <w:p w14:paraId="4DFF8FF5" w14:textId="1F80C247" w:rsidR="00911E5B" w:rsidRDefault="00911E5B">
      <w:r w:rsidRPr="00911E5B">
        <w:t xml:space="preserve">-- Task 8.List the names of the </w:t>
      </w:r>
      <w:proofErr w:type="spellStart"/>
      <w:r w:rsidRPr="00911E5B">
        <w:t>booster_versions</w:t>
      </w:r>
      <w:proofErr w:type="spellEnd"/>
      <w:r w:rsidRPr="00911E5B">
        <w:t xml:space="preserve"> which have carried the maximum payload mass. Use a subquery--</w:t>
      </w:r>
    </w:p>
    <w:p w14:paraId="73D13B3D" w14:textId="01B20DAE" w:rsidR="00911E5B" w:rsidRDefault="000C6335">
      <w:r>
        <w:rPr>
          <w:noProof/>
        </w:rPr>
        <w:drawing>
          <wp:inline distT="0" distB="0" distL="0" distR="0" wp14:anchorId="46C350CA" wp14:editId="6CB81C76">
            <wp:extent cx="6849745" cy="3130550"/>
            <wp:effectExtent l="76200" t="76200" r="141605" b="1270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13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93B83" w14:textId="4A470262" w:rsidR="00911E5B" w:rsidRDefault="00911E5B">
      <w:r w:rsidRPr="00911E5B">
        <w:t xml:space="preserve">-- Task 9.List the records which will display the month names, successful </w:t>
      </w:r>
      <w:proofErr w:type="spellStart"/>
      <w:r w:rsidRPr="00911E5B">
        <w:t>landing_outcomes</w:t>
      </w:r>
      <w:proofErr w:type="spellEnd"/>
      <w:r w:rsidRPr="00911E5B">
        <w:t xml:space="preserve"> in ground pad ,booster versions, </w:t>
      </w:r>
      <w:proofErr w:type="spellStart"/>
      <w:r w:rsidRPr="00911E5B">
        <w:t>launch_site</w:t>
      </w:r>
      <w:proofErr w:type="spellEnd"/>
      <w:r w:rsidRPr="00911E5B">
        <w:t xml:space="preserve"> for the months in year 2017 --</w:t>
      </w:r>
    </w:p>
    <w:p w14:paraId="248215B2" w14:textId="6F201719" w:rsidR="00911E5B" w:rsidRDefault="000860F1">
      <w:r>
        <w:rPr>
          <w:noProof/>
        </w:rPr>
        <w:drawing>
          <wp:inline distT="0" distB="0" distL="0" distR="0" wp14:anchorId="6A24624C" wp14:editId="14059B8D">
            <wp:extent cx="6855460" cy="3326765"/>
            <wp:effectExtent l="76200" t="76200" r="135890" b="140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326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318B6" w14:textId="5FBA487E" w:rsidR="00203999" w:rsidRDefault="00B0611A">
      <w:r w:rsidRPr="00B0611A">
        <w:t xml:space="preserve">-- Task 10. Rank the count of successful </w:t>
      </w:r>
      <w:proofErr w:type="spellStart"/>
      <w:r w:rsidRPr="00B0611A">
        <w:t>landing_outcomes</w:t>
      </w:r>
      <w:proofErr w:type="spellEnd"/>
      <w:r w:rsidRPr="00B0611A">
        <w:t xml:space="preserve"> between the date 2010-06-04 and 2017-03-20 in descending order.--</w:t>
      </w:r>
    </w:p>
    <w:p w14:paraId="3E82253A" w14:textId="21DB068D" w:rsidR="00203999" w:rsidRDefault="00203999"/>
    <w:p w14:paraId="6A9718F3" w14:textId="060B9ECF" w:rsidR="00203999" w:rsidRDefault="005B04D1">
      <w:r>
        <w:object w:dxaOrig="15210" w:dyaOrig="5620" w14:anchorId="7112523B">
          <v:shape id="_x0000_i1038" type="#_x0000_t75" style="width:539.8pt;height:199.65pt" o:ole="">
            <v:imagedata r:id="rId15" o:title=""/>
            <v:shadow on="t"/>
          </v:shape>
          <o:OLEObject Type="Embed" ProgID="PBrush" ShapeID="_x0000_i1038" DrawAspect="Content" ObjectID="_1710685935" r:id="rId16"/>
        </w:object>
      </w:r>
    </w:p>
    <w:sectPr w:rsidR="00203999" w:rsidSect="00453D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9D2"/>
    <w:rsid w:val="000860F1"/>
    <w:rsid w:val="000C6335"/>
    <w:rsid w:val="000F4E9D"/>
    <w:rsid w:val="001919D2"/>
    <w:rsid w:val="00203999"/>
    <w:rsid w:val="00277E3A"/>
    <w:rsid w:val="002E6A48"/>
    <w:rsid w:val="002F56E6"/>
    <w:rsid w:val="00375DDE"/>
    <w:rsid w:val="003B091D"/>
    <w:rsid w:val="003E36C4"/>
    <w:rsid w:val="003E7FBF"/>
    <w:rsid w:val="00453D44"/>
    <w:rsid w:val="004C7217"/>
    <w:rsid w:val="005058A6"/>
    <w:rsid w:val="00552C9A"/>
    <w:rsid w:val="005B04D1"/>
    <w:rsid w:val="00680FCF"/>
    <w:rsid w:val="006C6A4C"/>
    <w:rsid w:val="00911E5B"/>
    <w:rsid w:val="00B0611A"/>
    <w:rsid w:val="00BB2928"/>
    <w:rsid w:val="00CB702A"/>
    <w:rsid w:val="00DC1AD5"/>
    <w:rsid w:val="00E44CE8"/>
    <w:rsid w:val="00ED6DC3"/>
    <w:rsid w:val="00F5637D"/>
    <w:rsid w:val="00FC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2CD6"/>
  <w15:chartTrackingRefBased/>
  <w15:docId w15:val="{43D70446-8F9C-4D96-A455-342D3F1A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Cotton, Cedric</dc:creator>
  <cp:keywords/>
  <dc:description/>
  <cp:lastModifiedBy>Cotton, Cedric</cp:lastModifiedBy>
  <cp:revision>18</cp:revision>
  <dcterms:created xsi:type="dcterms:W3CDTF">2022-03-30T14:48:00Z</dcterms:created>
  <dcterms:modified xsi:type="dcterms:W3CDTF">2022-04-05T21:44:00Z</dcterms:modified>
</cp:coreProperties>
</file>