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40"/>
        <w:gridCol w:w="4140"/>
        <w:gridCol w:w="360"/>
        <w:gridCol w:w="40"/>
        <w:gridCol w:w="2140"/>
        <w:gridCol w:w="4340"/>
        <w:gridCol w:w="40"/>
        <w:gridCol w:w="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       <w:gridSpan w:val="10"/>
            <w:shd w:val="clear" w:color="auto" w:fill="00669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620"/>
              <w:gridCol w:w="6920"/>
              <w:gridCol w:w="400"/>
            </w:tblGrid>
            <w:tr>
              <w:trPr>
                <w:trHeight w:hRule="exact" w:val="1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Title"/>
                    <w:ind/>
                    <w:jc w:val="right"/>
                  </w:pPr>
                  <w:r>
                    <w:rPr>
                      <w:sz w:val="108.0"/>
                    </w:rPr>
                    <w:t xml:space="preserve">Flower Title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895600" cy="3175000"/>
                  <wp:wrapNone/>
                  <wp:docPr id="1489684547" name="Picture"/>
                  <a:graphic>
                    <a:graphicData uri="http://schemas.openxmlformats.org/drawingml/2006/picture">
                      <pic:pic>
                        <pic:nvPicPr>
                          <pic:cNvPr id="1489684547" name="Picture"/>
                          <pic:cNvPicPr/>
                        </pic:nvPicPr>
                        <pic:blipFill>
                          <a:blip r:embed="img_0_0_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175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ubTitle"/>
              <w:ind/>
              <w:jc w:val="right"/>
            </w:pPr>
            <w:r>
              <w:rPr>
                <w:sz w:val="44.0"/>
              </w:rPr>
              <w:t xml:space="preserve">Flower SubTitle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56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70A9C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5260"/>
              <w:gridCol w:w="12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ubTitle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56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70A9C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5260"/>
              <w:gridCol w:w="12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ubTitle"/>
                    <w:ind/>
                  </w:pPr>
                  <w:r>
                    <w:rPr>
                      <w:rFonts w:ascii="Arial" w:hAnsi="Arial" w:eastAsia="Arial" w:cs="Arial"/>
                      <w:color w:val="FFFFFF"/>
                    </w:rPr>
                    <w:t xml:space="preserve">Carole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56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70A9C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5260"/>
              <w:gridCol w:w="12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ubTitle"/>
                    <w:ind/>
                  </w:pPr>
                  <w:r>
                    <w:rPr>
                      <w:rFonts w:ascii="Arial" w:hAnsi="Arial" w:eastAsia="Arial" w:cs="Arial"/>
                      <w:color w:val="FFFFFF"/>
                    </w:rPr>
                    <w:t xml:space="preserve">Marcel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56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70A9C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5260"/>
              <w:gridCol w:w="12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ubTitle"/>
                    <w:ind/>
                  </w:pPr>
                  <w:r>
                    <w:rPr>
                      <w:rFonts w:ascii="Arial" w:hAnsi="Arial" w:eastAsia="Arial" w:cs="Arial"/>
                      <w:color w:val="FFFFFF"/>
                    </w:rPr>
                    <w:t xml:space="preserve">Paul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70A9C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56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20"/>
        </w:trPr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136900" cy="1663700"/>
                  <wp:wrapNone/>
                  <wp:docPr id="1725413361" name="Picture"/>
                  <a:graphic>
                    <a:graphicData uri="http://schemas.openxmlformats.org/drawingml/2006/picture">
                      <pic:pic>
                        <pic:nvPicPr>
                          <pic:cNvPr id="1725413361" name="Picture"/>
                          <pic:cNvPicPr/>
                        </pic:nvPicPr>
                        <pic:blipFill>
                          <a:blip r:embed="img_0_0_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00" cy="1663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20"/>
        </w:trPr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136900" cy="1663700"/>
                  <wp:wrapNone/>
                  <wp:docPr id="300492305" name="Picture"/>
                  <a:graphic>
                    <a:graphicData uri="http://schemas.openxmlformats.org/drawingml/2006/picture">
                      <pic:pic>
                        <pic:nvPicPr>
                          <pic:cNvPr id="300492305" name="Picture"/>
                          <pic:cNvPicPr/>
                        </pic:nvPicPr>
                        <pic:blipFill>
                          <a:blip r:embed="img_0_0_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00" cy="1663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20"/>
        </w:trPr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136900" cy="1663700"/>
                  <wp:wrapNone/>
                  <wp:docPr id="1792451997" name="Picture"/>
                  <a:graphic>
                    <a:graphicData uri="http://schemas.openxmlformats.org/drawingml/2006/picture">
                      <pic:pic>
                        <pic:nvPicPr>
                          <pic:cNvPr id="1792451997" name="Picture"/>
                          <pic:cNvPicPr/>
                        </pic:nvPicPr>
                        <pic:blipFill>
                          <a:blip r:embed="img_0_0_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00" cy="1663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00669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4680"/>
              <w:gridCol w:w="1600"/>
              <w:gridCol w:w="800"/>
              <w:gridCol w:w="4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.0"/>
                    </w:rPr>
                    <w:t xml:space="preserve">Page 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.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.0"/>
                    </w:rPr>
                    <w:t xml:space="preserve">jeudi 20 avril 2023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.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666666"/>
      <w:sz w:val="36.0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.0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" Type="http://schemas.openxmlformats.org/officeDocument/2006/relationships/image" Target="media/img_0_0_1.png"/>
 <Relationship Id="img_0_0_0" Type="http://schemas.openxmlformats.org/officeDocument/2006/relationships/image" Target="media/img_0_0_0.png"/>
 <Relationship Id="img_0_0_2" Type="http://schemas.openxmlformats.org/officeDocument/2006/relationships/image" Target="media/img_0_0_2.png"/>
 <Relationship Id="img_0_0_3" Type="http://schemas.openxmlformats.org/officeDocument/2006/relationships/image" Target="media/img_0_0_3.png"/>
</Relationships>

</file>