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210D" w14:textId="187B2D08" w:rsidR="008C0156" w:rsidRPr="00445EFB" w:rsidRDefault="00445EFB">
      <w:r w:rsidRPr="00445EFB">
        <w:t>Lien tableau public Cédric Mary</w:t>
      </w:r>
    </w:p>
    <w:p w14:paraId="2EB886D8" w14:textId="7819DF09" w:rsidR="00445EFB" w:rsidRPr="00445EFB" w:rsidRDefault="00445EFB"/>
    <w:p w14:paraId="138E62EB" w14:textId="5986D4E1" w:rsidR="00445EFB" w:rsidRDefault="00445EFB">
      <w:hyperlink r:id="rId4" w:history="1">
        <w:r w:rsidRPr="00FF1FEE">
          <w:rPr>
            <w:rStyle w:val="Lienhypertexte"/>
          </w:rPr>
          <w:t>https://public.tableau.com/app/profile/mary4389/viz/Projet8OCR_16747409243970/Story1</w:t>
        </w:r>
      </w:hyperlink>
    </w:p>
    <w:p w14:paraId="58183040" w14:textId="77777777" w:rsidR="00445EFB" w:rsidRPr="00445EFB" w:rsidRDefault="00445EFB"/>
    <w:sectPr w:rsidR="00445EFB" w:rsidRPr="0044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FB"/>
    <w:rsid w:val="00445EFB"/>
    <w:rsid w:val="00485519"/>
    <w:rsid w:val="00736010"/>
    <w:rsid w:val="008C0156"/>
    <w:rsid w:val="00B1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ABFF0"/>
  <w15:chartTrackingRefBased/>
  <w15:docId w15:val="{967DB1F1-35AD-3543-8656-D5D5094C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5E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ary4389/viz/Projet8OCR_16747409243970/Story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 PARK</dc:creator>
  <cp:keywords/>
  <dc:description/>
  <cp:lastModifiedBy>Heeji PARK</cp:lastModifiedBy>
  <cp:revision>1</cp:revision>
  <dcterms:created xsi:type="dcterms:W3CDTF">2023-02-03T15:28:00Z</dcterms:created>
  <dcterms:modified xsi:type="dcterms:W3CDTF">2023-02-03T15:29:00Z</dcterms:modified>
</cp:coreProperties>
</file>