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4378DE" w14:textId="752824FA" w:rsidR="00691B4D" w:rsidRDefault="001C24A3">
      <w:r w:rsidRPr="001C24A3">
        <w:drawing>
          <wp:inline distT="0" distB="0" distL="0" distR="0" wp14:anchorId="17D11F08" wp14:editId="4A3883E1">
            <wp:extent cx="5400040" cy="26504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8DA6" w14:textId="3D0F576D" w:rsidR="001C24A3" w:rsidRDefault="001C24A3">
      <w:r w:rsidRPr="001C24A3">
        <w:drawing>
          <wp:inline distT="0" distB="0" distL="0" distR="0" wp14:anchorId="1099D78D" wp14:editId="1C48DDB6">
            <wp:extent cx="5400040" cy="443484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24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4A3"/>
    <w:rsid w:val="001C24A3"/>
    <w:rsid w:val="00B3218A"/>
    <w:rsid w:val="00C91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CFAEA"/>
  <w15:chartTrackingRefBased/>
  <w15:docId w15:val="{854E336A-FFEA-4BAB-A2F6-266079875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Karelys Cedeño</dc:creator>
  <cp:keywords/>
  <dc:description/>
  <cp:lastModifiedBy>Karelys Cedeño</cp:lastModifiedBy>
  <cp:revision>1</cp:revision>
  <dcterms:created xsi:type="dcterms:W3CDTF">2026-02-27T17:30:00Z</dcterms:created>
  <dcterms:modified xsi:type="dcterms:W3CDTF">2026-02-27T17:49:00Z</dcterms:modified>
</cp:coreProperties>
</file>