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D90" w14:textId="515F7117" w:rsidR="00BF0CA2" w:rsidRDefault="002D6D88" w:rsidP="002D6D88">
      <w:pPr>
        <w:pStyle w:val="NoSpacing"/>
      </w:pPr>
      <w:r>
        <w:t>edx.org</w:t>
      </w:r>
    </w:p>
    <w:p w14:paraId="076D9BC5" w14:textId="5E740A1F" w:rsidR="002D6D88" w:rsidRDefault="002D6D88" w:rsidP="002D6D88">
      <w:pPr>
        <w:pStyle w:val="NoSpacing"/>
      </w:pPr>
      <w:r>
        <w:t>ced2008</w:t>
      </w:r>
    </w:p>
    <w:p w14:paraId="57C8DCD2" w14:textId="2A0C8287" w:rsidR="002D6D88" w:rsidRDefault="002D6D88" w:rsidP="002D6D88">
      <w:pPr>
        <w:pStyle w:val="NoSpacing"/>
      </w:pPr>
      <w:r>
        <w:t>Silver#Slinky0908</w:t>
      </w:r>
    </w:p>
    <w:p w14:paraId="18A177B2" w14:textId="77777777" w:rsidR="002D6D88" w:rsidRDefault="002D6D88" w:rsidP="002D6D88">
      <w:pPr>
        <w:pStyle w:val="NoSpacing"/>
      </w:pPr>
    </w:p>
    <w:p w14:paraId="27DC67C0" w14:textId="0E8B563B" w:rsidR="002D6D88" w:rsidRDefault="002D6D88" w:rsidP="002D6D88">
      <w:pPr>
        <w:pStyle w:val="NoSpacing"/>
      </w:pPr>
      <w:r>
        <w:t>Banana PIN# 1504</w:t>
      </w:r>
    </w:p>
    <w:p w14:paraId="42E20FEB" w14:textId="77777777" w:rsidR="002D6D88" w:rsidRDefault="002D6D88" w:rsidP="002D6D88">
      <w:pPr>
        <w:pStyle w:val="NoSpacing"/>
      </w:pPr>
    </w:p>
    <w:sectPr w:rsidR="002D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88"/>
    <w:rsid w:val="002D6D88"/>
    <w:rsid w:val="00B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8886"/>
  <w15:chartTrackingRefBased/>
  <w15:docId w15:val="{E98E58E8-13E7-4F53-8304-C36EEE3F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Detraz</dc:creator>
  <cp:keywords/>
  <dc:description/>
  <cp:lastModifiedBy>Cindy Detraz</cp:lastModifiedBy>
  <cp:revision>1</cp:revision>
  <dcterms:created xsi:type="dcterms:W3CDTF">2023-12-18T19:42:00Z</dcterms:created>
  <dcterms:modified xsi:type="dcterms:W3CDTF">2023-12-18T19:45:00Z</dcterms:modified>
</cp:coreProperties>
</file>