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7566" w14:textId="306F07A2" w:rsidR="005245CB" w:rsidRDefault="005245CB" w:rsidP="005245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inline distT="0" distB="0" distL="0" distR="0" wp14:anchorId="4EC90F54" wp14:editId="32585726">
            <wp:extent cx="5731510" cy="3502660"/>
            <wp:effectExtent l="0" t="0" r="2540" b="254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4BBA" w14:textId="77777777" w:rsidR="00DB1EEF" w:rsidRPr="005245CB" w:rsidRDefault="005245CB" w:rsidP="005245CB"/>
    <w:sectPr w:rsidR="00DB1EEF" w:rsidRPr="005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CB"/>
    <w:rsid w:val="00190613"/>
    <w:rsid w:val="00451255"/>
    <w:rsid w:val="005245CB"/>
    <w:rsid w:val="005F530C"/>
    <w:rsid w:val="0080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9526"/>
  <w15:chartTrackingRefBased/>
  <w15:docId w15:val="{F25BC2A4-6EA2-40C9-9758-6AEF628B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 w:eastAsia="en-GH"/>
    </w:rPr>
  </w:style>
  <w:style w:type="character" w:customStyle="1" w:styleId="normaltextrun">
    <w:name w:val="normaltextrun"/>
    <w:basedOn w:val="DefaultParagraphFont"/>
    <w:rsid w:val="005245CB"/>
  </w:style>
  <w:style w:type="character" w:customStyle="1" w:styleId="eop">
    <w:name w:val="eop"/>
    <w:basedOn w:val="DefaultParagraphFont"/>
    <w:rsid w:val="005245CB"/>
  </w:style>
  <w:style w:type="character" w:customStyle="1" w:styleId="scxw90595938">
    <w:name w:val="scxw90595938"/>
    <w:basedOn w:val="DefaultParagraphFont"/>
    <w:rsid w:val="005245CB"/>
  </w:style>
  <w:style w:type="character" w:customStyle="1" w:styleId="scxw114230623">
    <w:name w:val="scxw114230623"/>
    <w:basedOn w:val="DefaultParagraphFont"/>
    <w:rsid w:val="0052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Lively Minds</dc:creator>
  <cp:keywords/>
  <dc:description/>
  <cp:lastModifiedBy>Admin Lively Minds</cp:lastModifiedBy>
  <cp:revision>1</cp:revision>
  <dcterms:created xsi:type="dcterms:W3CDTF">2022-07-07T14:55:00Z</dcterms:created>
  <dcterms:modified xsi:type="dcterms:W3CDTF">2022-07-07T14:57:00Z</dcterms:modified>
</cp:coreProperties>
</file>