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424E" w14:textId="102420F5" w:rsidR="00585FC8" w:rsidRDefault="00893F88" w:rsidP="00893F88">
      <w:pPr>
        <w:jc w:val="center"/>
      </w:pPr>
      <w:r>
        <w:t>Project 2 Design Paradigm Component</w:t>
      </w:r>
    </w:p>
    <w:p w14:paraId="55110FF3" w14:textId="78DF803B" w:rsidR="00D00EF9" w:rsidRDefault="00D00EF9" w:rsidP="00D00EF9">
      <w:r>
        <w:tab/>
        <w:t xml:space="preserve">Object-Oriented Design is the process of breaking down </w:t>
      </w:r>
      <w:r w:rsidR="00396ED8">
        <w:t xml:space="preserve">the software project into classes </w:t>
      </w:r>
      <w:r w:rsidR="00F3680C">
        <w:t xml:space="preserve">and getting into the details </w:t>
      </w:r>
      <w:r w:rsidR="00730F78">
        <w:t xml:space="preserve">of each class to create methods, algorithms, </w:t>
      </w:r>
      <w:r w:rsidR="004643BD">
        <w:t xml:space="preserve">data structures, and interfaces. </w:t>
      </w:r>
      <w:r w:rsidR="00582F1D">
        <w:t>Looking at the Project1 Documentation</w:t>
      </w:r>
      <w:r w:rsidR="004D2729">
        <w:t xml:space="preserve"> of the previous team, it becomes strikingly obvious that the Design Paradigm they used </w:t>
      </w:r>
      <w:r w:rsidR="00D86BAC">
        <w:t xml:space="preserve">in planning their Battleship project was Object-Oriented Design. The previous team’s documentation was very </w:t>
      </w:r>
      <w:r w:rsidR="000920F3">
        <w:t>detailed and organized. Th</w:t>
      </w:r>
      <w:r w:rsidR="00887FF4">
        <w:t>ey took the Battleship prompt and broke it down</w:t>
      </w:r>
      <w:r w:rsidR="0083008C">
        <w:t xml:space="preserve"> into data that they could manipulate in four classes. This directive of looking at “real-world” problems and breaking it down into components is an aspect of Object-Oriented Programming.</w:t>
      </w:r>
    </w:p>
    <w:p w14:paraId="31475F48" w14:textId="6609C533" w:rsidR="00CE1D94" w:rsidRDefault="00CE1D94" w:rsidP="00D00EF9">
      <w:r>
        <w:tab/>
        <w:t xml:space="preserve">The four classes the previous team used to </w:t>
      </w:r>
      <w:r w:rsidR="00ED5741">
        <w:t>represent the Battleship game, were Ship, Board, Game, and Player. At first, the previous team took a very top-level approach to the project</w:t>
      </w:r>
      <w:r w:rsidR="001D646D">
        <w:t>,</w:t>
      </w:r>
      <w:r w:rsidR="00ED5741">
        <w:t xml:space="preserve"> an</w:t>
      </w:r>
      <w:r w:rsidR="001D646D">
        <w:t>d</w:t>
      </w:r>
      <w:r w:rsidR="00ED5741">
        <w:t xml:space="preserve"> after breaking down the </w:t>
      </w:r>
      <w:r w:rsidR="0090027A">
        <w:t xml:space="preserve">problem into four components, they delved deeper and </w:t>
      </w:r>
      <w:r w:rsidR="00E335C2">
        <w:t xml:space="preserve">brainstormed how each component, or class in this case, would have their own sets of </w:t>
      </w:r>
      <w:r w:rsidR="001D0F16">
        <w:t>data structures,</w:t>
      </w:r>
      <w:r w:rsidR="000F4EA4">
        <w:t xml:space="preserve"> methods of handling data to </w:t>
      </w:r>
      <w:r w:rsidR="00BB5B66">
        <w:t>perform each feat the class is designed for, and their own</w:t>
      </w:r>
      <w:r w:rsidR="001D0F16">
        <w:t xml:space="preserve"> mean of communicating between each of the classes</w:t>
      </w:r>
      <w:r w:rsidR="00BB5B66">
        <w:t xml:space="preserve">. </w:t>
      </w:r>
      <w:r w:rsidR="00FE0AA8">
        <w:t>The project1 documentation shows this in having lists of possible</w:t>
      </w:r>
      <w:r w:rsidR="00854361">
        <w:t xml:space="preserve"> or </w:t>
      </w:r>
      <w:r w:rsidR="00FE0AA8">
        <w:t>created member variables under</w:t>
      </w:r>
      <w:r w:rsidR="00854361">
        <w:t xml:space="preserve"> each class, as well as methods with descriptions of how they can be </w:t>
      </w:r>
      <w:r w:rsidR="00540DC3">
        <w:t>used,</w:t>
      </w:r>
      <w:r w:rsidR="00854361">
        <w:t xml:space="preserve"> and</w:t>
      </w:r>
      <w:r w:rsidR="00F25B6F">
        <w:t xml:space="preserve"> how</w:t>
      </w:r>
      <w:r w:rsidR="00854361">
        <w:t xml:space="preserve"> </w:t>
      </w:r>
      <w:r w:rsidR="00611E1A">
        <w:t xml:space="preserve">they function in tandem with the other classes used in the Battleship game. </w:t>
      </w:r>
      <w:r w:rsidR="009612D4">
        <w:t>In terms of Object-Oriented Design terminology, t</w:t>
      </w:r>
      <w:r w:rsidR="008275A9">
        <w:t xml:space="preserve">he previous team focused on </w:t>
      </w:r>
      <w:r w:rsidR="006026A9">
        <w:t>what kinds of</w:t>
      </w:r>
      <w:r w:rsidR="008275A9">
        <w:t xml:space="preserve"> data needed to be manipulated by each class to </w:t>
      </w:r>
      <w:r w:rsidR="00143038">
        <w:t>get the desired results</w:t>
      </w:r>
      <w:r w:rsidR="009612D4">
        <w:t>.</w:t>
      </w:r>
      <w:r w:rsidR="00B3557F">
        <w:t xml:space="preserve"> With these design steps that the previous team </w:t>
      </w:r>
      <w:r w:rsidR="00393742">
        <w:t xml:space="preserve">illustrated onto their task-set and methods documentation, it can be </w:t>
      </w:r>
      <w:r w:rsidR="00FB3A9A">
        <w:t xml:space="preserve">fairly deduced that Object-Oriented Design was used. </w:t>
      </w:r>
      <w:r w:rsidR="001E7657">
        <w:t xml:space="preserve">The fact that they used C++, a </w:t>
      </w:r>
      <w:r w:rsidR="001D3834">
        <w:t>well-known</w:t>
      </w:r>
      <w:r w:rsidR="001E7657">
        <w:t xml:space="preserve"> object-oriented programming language</w:t>
      </w:r>
      <w:r w:rsidR="001D3834">
        <w:t>,</w:t>
      </w:r>
      <w:r w:rsidR="001E7657">
        <w:t xml:space="preserve"> was also a </w:t>
      </w:r>
      <w:r w:rsidR="001D3834">
        <w:t>factor in that deduction.</w:t>
      </w:r>
    </w:p>
    <w:sectPr w:rsidR="00CE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88"/>
    <w:rsid w:val="000920F3"/>
    <w:rsid w:val="000F4EA4"/>
    <w:rsid w:val="00143038"/>
    <w:rsid w:val="001D0F16"/>
    <w:rsid w:val="001D3834"/>
    <w:rsid w:val="001D646D"/>
    <w:rsid w:val="001E7657"/>
    <w:rsid w:val="00393742"/>
    <w:rsid w:val="00396ED8"/>
    <w:rsid w:val="004643BD"/>
    <w:rsid w:val="004D2729"/>
    <w:rsid w:val="00540DC3"/>
    <w:rsid w:val="00582F1D"/>
    <w:rsid w:val="00585FC8"/>
    <w:rsid w:val="006026A9"/>
    <w:rsid w:val="00611E1A"/>
    <w:rsid w:val="00730F78"/>
    <w:rsid w:val="008275A9"/>
    <w:rsid w:val="0083008C"/>
    <w:rsid w:val="00854361"/>
    <w:rsid w:val="00887FF4"/>
    <w:rsid w:val="00893F88"/>
    <w:rsid w:val="0090027A"/>
    <w:rsid w:val="009612D4"/>
    <w:rsid w:val="009646C7"/>
    <w:rsid w:val="00B3557F"/>
    <w:rsid w:val="00BB5B66"/>
    <w:rsid w:val="00CE1D94"/>
    <w:rsid w:val="00D00EF9"/>
    <w:rsid w:val="00D86BAC"/>
    <w:rsid w:val="00DA3DFA"/>
    <w:rsid w:val="00E335C2"/>
    <w:rsid w:val="00ED5741"/>
    <w:rsid w:val="00F25B6F"/>
    <w:rsid w:val="00F3680C"/>
    <w:rsid w:val="00FB3A9A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692"/>
  <w15:chartTrackingRefBased/>
  <w15:docId w15:val="{A770ED13-808B-4B75-8019-815C3744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 De Vera</dc:creator>
  <cp:keywords/>
  <dc:description/>
  <cp:lastModifiedBy>Carlos Emil De Vera</cp:lastModifiedBy>
  <cp:revision>36</cp:revision>
  <dcterms:created xsi:type="dcterms:W3CDTF">2021-03-08T14:34:00Z</dcterms:created>
  <dcterms:modified xsi:type="dcterms:W3CDTF">2021-03-08T15:33:00Z</dcterms:modified>
</cp:coreProperties>
</file>