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ED0" w:rsidRDefault="007D6E28">
      <w:r>
        <w:t>W</w:t>
      </w:r>
      <w:r w:rsidR="00DF20B2">
        <w:t>elcome</w:t>
      </w:r>
      <w:r>
        <w:t xml:space="preserve"> to CASA</w:t>
      </w:r>
      <w:bookmarkStart w:id="0" w:name="_GoBack"/>
      <w:bookmarkEnd w:id="0"/>
    </w:p>
    <w:sectPr w:rsidR="00072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7E0"/>
    <w:rsid w:val="00072ED0"/>
    <w:rsid w:val="007D6E28"/>
    <w:rsid w:val="008B57E0"/>
    <w:rsid w:val="00DF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76310"/>
  <w15:chartTrackingRefBased/>
  <w15:docId w15:val="{CD7BA3B4-AC08-457F-AB68-87BEB7D1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Armida Cedillo</dc:creator>
  <cp:keywords/>
  <dc:description/>
  <cp:lastModifiedBy>Armida Cedillo</cp:lastModifiedBy>
  <cp:revision>3</cp:revision>
  <dcterms:created xsi:type="dcterms:W3CDTF">2023-07-27T18:06:00Z</dcterms:created>
  <dcterms:modified xsi:type="dcterms:W3CDTF">2023-07-27T18:20:00Z</dcterms:modified>
</cp:coreProperties>
</file>